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E7" w:rsidRDefault="00294A87">
      <w:r>
        <w:t>1 Acceder</w:t>
      </w:r>
      <w:r w:rsidR="00563715">
        <w:t xml:space="preserve"> al administrador de usuarios y grupos locales</w:t>
      </w:r>
    </w:p>
    <w:p w:rsidR="00563715" w:rsidRDefault="00563715">
      <w:r>
        <w:rPr>
          <w:noProof/>
          <w:lang w:eastAsia="es-ES"/>
        </w:rPr>
        <w:drawing>
          <wp:inline distT="0" distB="0" distL="0" distR="0" wp14:anchorId="3A5068C8" wp14:editId="4316BBD0">
            <wp:extent cx="3248025" cy="2971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15" w:rsidRDefault="00563715">
      <w:r>
        <w:rPr>
          <w:noProof/>
          <w:lang w:eastAsia="es-ES"/>
        </w:rPr>
        <w:drawing>
          <wp:inline distT="0" distB="0" distL="0" distR="0" wp14:anchorId="5AEAE21C" wp14:editId="22DF3AA2">
            <wp:extent cx="3343275" cy="2638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7B" w:rsidRDefault="00E4107B"/>
    <w:p w:rsidR="00E4107B" w:rsidRDefault="00E4107B"/>
    <w:p w:rsidR="00E4107B" w:rsidRDefault="00E4107B"/>
    <w:p w:rsidR="00E4107B" w:rsidRDefault="00E4107B"/>
    <w:p w:rsidR="00E4107B" w:rsidRDefault="00E4107B"/>
    <w:p w:rsidR="00E4107B" w:rsidRDefault="00E4107B"/>
    <w:p w:rsidR="00E4107B" w:rsidRDefault="00E4107B"/>
    <w:p w:rsidR="00E4107B" w:rsidRDefault="00E4107B"/>
    <w:p w:rsidR="00E4107B" w:rsidRDefault="00E4107B"/>
    <w:p w:rsidR="00E4107B" w:rsidRDefault="00E4107B"/>
    <w:p w:rsidR="00563715" w:rsidRDefault="00563715">
      <w:r>
        <w:lastRenderedPageBreak/>
        <w:t>2 Selecciono la carpeta Grupos</w:t>
      </w:r>
      <w:r w:rsidR="00E4107B">
        <w:t xml:space="preserve"> (</w:t>
      </w:r>
      <w:r w:rsidR="00503866">
        <w:t>invitados, usuarios avanzados, usuarios, usuarios de escritorio, propietarios del dispositivo</w:t>
      </w:r>
      <w:r w:rsidR="00E4107B">
        <w:t>)</w:t>
      </w:r>
    </w:p>
    <w:p w:rsidR="00563715" w:rsidRDefault="00E4107B">
      <w:r>
        <w:rPr>
          <w:noProof/>
          <w:lang w:eastAsia="es-ES"/>
        </w:rPr>
        <w:drawing>
          <wp:inline distT="0" distB="0" distL="0" distR="0" wp14:anchorId="7B5EDFBF" wp14:editId="78B28D56">
            <wp:extent cx="5400040" cy="4021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C1" w:rsidRDefault="00B768C1">
      <w:r>
        <w:t>3 Carpeta usuarios &gt; Click derecho propiedades &gt; Miro miembro al que pertenece el usuario</w:t>
      </w:r>
    </w:p>
    <w:p w:rsidR="00B768C1" w:rsidRDefault="00B768C1">
      <w:r>
        <w:rPr>
          <w:noProof/>
          <w:lang w:eastAsia="es-ES"/>
        </w:rPr>
        <w:drawing>
          <wp:inline distT="0" distB="0" distL="0" distR="0" wp14:anchorId="71F50FB5" wp14:editId="1B380E4E">
            <wp:extent cx="5400040" cy="33635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C1" w:rsidRDefault="00B768C1"/>
    <w:p w:rsidR="00B768C1" w:rsidRDefault="00B768C1"/>
    <w:p w:rsidR="00B768C1" w:rsidRDefault="0088493C">
      <w:r>
        <w:lastRenderedPageBreak/>
        <w:t>4 Creo usuario</w:t>
      </w:r>
    </w:p>
    <w:p w:rsidR="00573D31" w:rsidRDefault="00573D31">
      <w:r>
        <w:rPr>
          <w:noProof/>
          <w:lang w:eastAsia="es-ES"/>
        </w:rPr>
        <w:drawing>
          <wp:inline distT="0" distB="0" distL="0" distR="0" wp14:anchorId="28F58C71" wp14:editId="60F6A607">
            <wp:extent cx="3686175" cy="1933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3C" w:rsidRDefault="00ED42BF">
      <w:r>
        <w:rPr>
          <w:noProof/>
          <w:lang w:eastAsia="es-ES"/>
        </w:rPr>
        <w:drawing>
          <wp:inline distT="0" distB="0" distL="0" distR="0" wp14:anchorId="03B327BA" wp14:editId="4B176E47">
            <wp:extent cx="4924425" cy="4114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F" w:rsidRDefault="009379B0">
      <w:r>
        <w:t>5 Crear usuarios</w:t>
      </w:r>
    </w:p>
    <w:p w:rsidR="009379B0" w:rsidRDefault="009379B0">
      <w:r>
        <w:rPr>
          <w:noProof/>
          <w:lang w:eastAsia="es-ES"/>
        </w:rPr>
        <w:drawing>
          <wp:inline distT="0" distB="0" distL="0" distR="0" wp14:anchorId="4BA4BC98" wp14:editId="5948704D">
            <wp:extent cx="4476750" cy="2016798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993" cy="20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94" w:rsidRDefault="00083694" w:rsidP="00083694">
      <w:r>
        <w:lastRenderedPageBreak/>
        <w:t xml:space="preserve">6 Le quito </w:t>
      </w:r>
      <w:r>
        <w:t>El usuario debe camb</w:t>
      </w:r>
      <w:r>
        <w:t>iar la contraseña en el próximo inicio de sesión</w:t>
      </w:r>
    </w:p>
    <w:p w:rsidR="00083694" w:rsidRDefault="00083694" w:rsidP="00083694">
      <w:r>
        <w:rPr>
          <w:noProof/>
          <w:lang w:eastAsia="es-ES"/>
        </w:rPr>
        <w:drawing>
          <wp:inline distT="0" distB="0" distL="0" distR="0" wp14:anchorId="1E463C96" wp14:editId="3F0D288D">
            <wp:extent cx="3800475" cy="2895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94" w:rsidRDefault="00083694" w:rsidP="00083694">
      <w:r>
        <w:t xml:space="preserve">7 </w:t>
      </w:r>
      <w:r w:rsidR="00D8134B" w:rsidRPr="00D8134B">
        <w:t>Haga clic en la carpeta Grupos. Haga doble clic en el grupo Usuarios.</w:t>
      </w:r>
    </w:p>
    <w:p w:rsidR="00D8134B" w:rsidRDefault="00D8134B" w:rsidP="00083694">
      <w:r>
        <w:rPr>
          <w:noProof/>
          <w:lang w:eastAsia="es-ES"/>
        </w:rPr>
        <w:drawing>
          <wp:inline distT="0" distB="0" distL="0" distR="0" wp14:anchorId="74F75608" wp14:editId="69C3707E">
            <wp:extent cx="5400040" cy="34582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8C" w:rsidRDefault="006C498C" w:rsidP="006C498C">
      <w:r>
        <w:t>Sobre la descripción, ¿pueden los miembros del grupo Usuarios reali</w:t>
      </w:r>
      <w:r>
        <w:t xml:space="preserve">zar cambios en el sistema? ¿Qué </w:t>
      </w:r>
      <w:r>
        <w:t>puede hacer el grupo Usuarios en la computadora?</w:t>
      </w:r>
    </w:p>
    <w:p w:rsidR="006C498C" w:rsidRDefault="006C498C" w:rsidP="006C498C">
      <w:pPr>
        <w:rPr>
          <w:color w:val="0070C0"/>
        </w:rPr>
      </w:pPr>
      <w:r>
        <w:rPr>
          <w:color w:val="0070C0"/>
        </w:rPr>
        <w:t>Los usuarios no pueden hacer cambios accidentales o intencionados en el sistema y pueden ejecutar la mayoría de aplicaciones</w:t>
      </w:r>
    </w:p>
    <w:p w:rsidR="00180404" w:rsidRDefault="00180404" w:rsidP="006C498C">
      <w:r w:rsidRPr="00180404">
        <w:t>¿Quiénes son los miembros del grupo?</w:t>
      </w:r>
    </w:p>
    <w:p w:rsidR="00180404" w:rsidRDefault="00180404" w:rsidP="006C498C">
      <w:pPr>
        <w:rPr>
          <w:color w:val="0070C0"/>
        </w:rPr>
      </w:pPr>
      <w:r>
        <w:rPr>
          <w:color w:val="0070C0"/>
        </w:rPr>
        <w:t>Staff01 – Staff02 – Student01 – Student02</w:t>
      </w:r>
    </w:p>
    <w:p w:rsidR="00180404" w:rsidRDefault="00180404" w:rsidP="006C498C">
      <w:pPr>
        <w:rPr>
          <w:color w:val="0070C0"/>
        </w:rPr>
      </w:pPr>
    </w:p>
    <w:p w:rsidR="00180404" w:rsidRDefault="00E86CB9" w:rsidP="006C498C">
      <w:r>
        <w:lastRenderedPageBreak/>
        <w:t>8 Inicio sesión en otra cuenta</w:t>
      </w:r>
    </w:p>
    <w:p w:rsidR="00E86CB9" w:rsidRDefault="00E86CB9" w:rsidP="006C498C">
      <w:r>
        <w:rPr>
          <w:noProof/>
          <w:lang w:eastAsia="es-ES"/>
        </w:rPr>
        <w:drawing>
          <wp:inline distT="0" distB="0" distL="0" distR="0" wp14:anchorId="447B4805" wp14:editId="75FC4D79">
            <wp:extent cx="3943350" cy="3333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5B" w:rsidRDefault="0034705B" w:rsidP="006C498C">
      <w:r>
        <w:t>9 Creo un usuario Test en el usuario Student01</w:t>
      </w:r>
    </w:p>
    <w:p w:rsidR="0034705B" w:rsidRPr="00E86CB9" w:rsidRDefault="0034705B" w:rsidP="006C498C">
      <w:r>
        <w:rPr>
          <w:noProof/>
          <w:lang w:eastAsia="es-ES"/>
        </w:rPr>
        <w:drawing>
          <wp:inline distT="0" distB="0" distL="0" distR="0" wp14:anchorId="57B0C731" wp14:editId="6BBF8C68">
            <wp:extent cx="5400040" cy="32918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05B" w:rsidRPr="00E86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9F"/>
    <w:rsid w:val="00083694"/>
    <w:rsid w:val="00180404"/>
    <w:rsid w:val="002015E7"/>
    <w:rsid w:val="00294A87"/>
    <w:rsid w:val="0034705B"/>
    <w:rsid w:val="004B132E"/>
    <w:rsid w:val="004F0B9F"/>
    <w:rsid w:val="00503866"/>
    <w:rsid w:val="00563715"/>
    <w:rsid w:val="00573D31"/>
    <w:rsid w:val="006C498C"/>
    <w:rsid w:val="0088493C"/>
    <w:rsid w:val="009379B0"/>
    <w:rsid w:val="00B768C1"/>
    <w:rsid w:val="00D8134B"/>
    <w:rsid w:val="00E4107B"/>
    <w:rsid w:val="00E86CB9"/>
    <w:rsid w:val="00E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A827"/>
  <w15:chartTrackingRefBased/>
  <w15:docId w15:val="{5DC1786D-D50D-462A-A3FB-1E46317A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5</cp:revision>
  <dcterms:created xsi:type="dcterms:W3CDTF">2024-02-14T16:54:00Z</dcterms:created>
  <dcterms:modified xsi:type="dcterms:W3CDTF">2024-02-14T17:23:00Z</dcterms:modified>
</cp:coreProperties>
</file>