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b/>
                <w:sz w:val="24"/>
              </w:rPr>
            </w:pPr>
            <w:r w:rsidRPr="00F957AA">
              <w:rPr>
                <w:b/>
                <w:sz w:val="24"/>
              </w:rPr>
              <w:t>•REQUISITOS MINIMOS PARA INSTALAR WINDOWS 10: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-Procesador a 1 GHz o más rápido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-1 GB de RAM para 32 bits; 2 GB para 64 bits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-Hasta 20 GB de espacio en disco duro disponible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-Resolución de pantalla de 800 x 600 o superior. Procesador de gráficos DirectX® 9 con controlador WDDM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-Acceso a Internet (es posible que se apliquen tarifas adicionales)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-Es necesario tener cuenta Microsoft para algunas funciones. Es necesario contar con un software de reproducción independiente para ver DVD</w:t>
            </w:r>
          </w:p>
        </w:tc>
        <w:bookmarkStart w:id="0" w:name="_GoBack"/>
        <w:bookmarkEnd w:id="0"/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b/>
                <w:sz w:val="24"/>
              </w:rPr>
            </w:pPr>
            <w:r w:rsidRPr="00F957AA">
              <w:rPr>
                <w:b/>
                <w:sz w:val="24"/>
              </w:rPr>
              <w:t>•REQUISITOS MINIMOS PARA INSTALAR WINDOWS 11: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ab/>
              <w:t>-Procesador de 1Ghz o más rápido con 2 núcleos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ab/>
              <w:t>-4 GB de RAM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ab/>
              <w:t>-64 GB de espacio en el disco duro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-Firmware UEFI (para la interfaz unificada de firmware extensible, una versión moderna del BIOS de PC) y el inicio seguro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-TPM versión 2.0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-Tarjeta gráfica compatible con DirectX 12 o posterior con el controlador WDDM 2.0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-Conectividad a Internet y una cuenta de Microsoft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b/>
                <w:sz w:val="24"/>
              </w:rPr>
            </w:pPr>
            <w:r w:rsidRPr="00F957AA">
              <w:rPr>
                <w:sz w:val="24"/>
              </w:rPr>
              <w:t>•</w:t>
            </w:r>
            <w:r w:rsidRPr="00F957AA">
              <w:rPr>
                <w:b/>
                <w:sz w:val="24"/>
              </w:rPr>
              <w:t>REQUISITOS MINIMOS PARA INSTALAR WINDOWS 12: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b/>
                <w:sz w:val="24"/>
              </w:rPr>
              <w:tab/>
              <w:t>-</w:t>
            </w:r>
            <w:r w:rsidRPr="00F957AA">
              <w:rPr>
                <w:sz w:val="24"/>
              </w:rPr>
              <w:t>Procesador de 64 bits (ARM / x86) a mínimo 1GHz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-4 GB de memoria RAM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-64 GB de almacenamiento mínimo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-UEFI con soporte de arranque seguro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-TPM 2.0 (Trusted Platform Module)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-Pantalla de mínimo 9 pulgadas 1.366 x 768 px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-GPU compatible con DirectX 12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-Conexión a Internet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b/>
                <w:sz w:val="24"/>
              </w:rPr>
            </w:pPr>
            <w:r w:rsidRPr="00F957AA">
              <w:rPr>
                <w:b/>
                <w:sz w:val="24"/>
              </w:rPr>
              <w:t>•MEJORAS DE WINDOWS 10 FRENTE A SUS VERSIONES ANTERIORES: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r w:rsidRPr="00F957AA">
              <w:t>-Windows 10 está más avanzado y adaptador al hardware actual que los anteriores, además posee nuevas funciones que antes eran imposibles de implementar por limitaciones físicas de hardware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b/>
                <w:sz w:val="24"/>
              </w:rPr>
            </w:pPr>
            <w:r w:rsidRPr="00F957AA">
              <w:rPr>
                <w:sz w:val="24"/>
              </w:rPr>
              <w:t>•</w:t>
            </w:r>
            <w:r w:rsidRPr="00F957AA">
              <w:rPr>
                <w:b/>
                <w:sz w:val="24"/>
              </w:rPr>
              <w:t>MEJORAS DE WINDOWS 11 FRENTE A WINDOWS 10: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-Un rediseño a favor de una experiencia de usuario personalizada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-Preparado para el trabajo multitarea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-Ahora sí: Windows optimizado para 'tablets'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-'Apps' más diversas y variadas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-Un explorador de archivos simplificado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-Mejora visual y de rendimiento de videojuegos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b/>
                <w:sz w:val="24"/>
              </w:rPr>
            </w:pPr>
            <w:r w:rsidRPr="00F957AA">
              <w:rPr>
                <w:sz w:val="24"/>
              </w:rPr>
              <w:t>•</w:t>
            </w:r>
            <w:r w:rsidRPr="00F957AA">
              <w:rPr>
                <w:b/>
                <w:sz w:val="24"/>
              </w:rPr>
              <w:t>MEJORAS DE WINDOWS 12 FRENTE A WINDOWS 11:</w:t>
            </w:r>
          </w:p>
        </w:tc>
      </w:tr>
      <w:tr w:rsidR="00F957AA" w:rsidRPr="00F957AA" w:rsidTr="00F957AA">
        <w:tc>
          <w:tcPr>
            <w:tcW w:w="8494" w:type="dxa"/>
          </w:tcPr>
          <w:p w:rsidR="00F957AA" w:rsidRPr="00F957AA" w:rsidRDefault="00F957AA" w:rsidP="00577BE3">
            <w:pPr>
              <w:rPr>
                <w:sz w:val="24"/>
              </w:rPr>
            </w:pPr>
            <w:r w:rsidRPr="00F957AA">
              <w:rPr>
                <w:sz w:val="24"/>
              </w:rPr>
              <w:t>-Por un lado, podría tener algunas ventajas, como garantizar que los usuarios siempre tengan la versión más actualizada y segura de Windows, sin tener que preocuparse por las actualizaciones periódicas o los parches de seguridad.</w:t>
            </w:r>
          </w:p>
        </w:tc>
      </w:tr>
    </w:tbl>
    <w:p w:rsidR="00D22FE6" w:rsidRDefault="00D22FE6" w:rsidP="00E8624C">
      <w:pPr>
        <w:rPr>
          <w:b/>
          <w:sz w:val="24"/>
        </w:rPr>
      </w:pPr>
      <w:r>
        <w:rPr>
          <w:sz w:val="24"/>
        </w:rPr>
        <w:t>•</w:t>
      </w:r>
      <w:r>
        <w:rPr>
          <w:b/>
          <w:sz w:val="24"/>
        </w:rPr>
        <w:t>COMPARATIVA ENTRE DIFERENTES SISTEMAS OPERATIVOS:</w:t>
      </w:r>
    </w:p>
    <w:p w:rsidR="00960EAB" w:rsidRDefault="00F957AA" w:rsidP="00E8624C">
      <w:pPr>
        <w:rPr>
          <w:sz w:val="24"/>
        </w:rPr>
      </w:pPr>
      <w:hyperlink r:id="rId4" w:history="1">
        <w:r w:rsidR="00DC19C9" w:rsidRPr="00D37F81">
          <w:rPr>
            <w:rStyle w:val="Hipervnculo"/>
            <w:sz w:val="24"/>
          </w:rPr>
          <w:t>https://cuadrocomparativo.org/cuadros-comparativos-de-sistemas-operativos/</w:t>
        </w:r>
      </w:hyperlink>
    </w:p>
    <w:p w:rsidR="00DC19C9" w:rsidRDefault="00DC19C9" w:rsidP="00E8624C">
      <w:pPr>
        <w:rPr>
          <w:b/>
          <w:sz w:val="24"/>
        </w:rPr>
      </w:pPr>
      <w:r>
        <w:rPr>
          <w:sz w:val="24"/>
        </w:rPr>
        <w:t>•</w:t>
      </w:r>
      <w:r>
        <w:rPr>
          <w:b/>
          <w:sz w:val="24"/>
        </w:rPr>
        <w:t>NOTICIA SOBRE UN S</w:t>
      </w:r>
      <w:r w:rsidR="009C7FC4">
        <w:rPr>
          <w:b/>
          <w:sz w:val="24"/>
        </w:rPr>
        <w:t xml:space="preserve">ISTEMA </w:t>
      </w:r>
      <w:r>
        <w:rPr>
          <w:b/>
          <w:sz w:val="24"/>
        </w:rPr>
        <w:t>O</w:t>
      </w:r>
      <w:r w:rsidR="009C7FC4">
        <w:rPr>
          <w:b/>
          <w:sz w:val="24"/>
        </w:rPr>
        <w:t>PERATIVO</w:t>
      </w:r>
      <w:r>
        <w:rPr>
          <w:b/>
          <w:sz w:val="24"/>
        </w:rPr>
        <w:t xml:space="preserve"> LANZADO AL MERCADO:</w:t>
      </w:r>
    </w:p>
    <w:p w:rsidR="00DC19C9" w:rsidRDefault="00F957AA" w:rsidP="00E8624C">
      <w:pPr>
        <w:rPr>
          <w:sz w:val="24"/>
        </w:rPr>
      </w:pPr>
      <w:hyperlink r:id="rId5" w:history="1">
        <w:r w:rsidR="007F6998" w:rsidRPr="00D37F81">
          <w:rPr>
            <w:rStyle w:val="Hipervnculo"/>
            <w:sz w:val="24"/>
          </w:rPr>
          <w:t>https://www.infobae.com/america/tecno/2022/08/04/windows-12-microsoft-estaria-trabajando-en-una-nueva-version-de-su-sistema-operativo/</w:t>
        </w:r>
      </w:hyperlink>
    </w:p>
    <w:p w:rsidR="007F6998" w:rsidRPr="00DC19C9" w:rsidRDefault="007F6998" w:rsidP="00E8624C">
      <w:pPr>
        <w:rPr>
          <w:sz w:val="24"/>
        </w:rPr>
      </w:pPr>
    </w:p>
    <w:sectPr w:rsidR="007F6998" w:rsidRPr="00DC1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F"/>
    <w:rsid w:val="001711D6"/>
    <w:rsid w:val="001815A4"/>
    <w:rsid w:val="001C21CC"/>
    <w:rsid w:val="002319CF"/>
    <w:rsid w:val="003D5E28"/>
    <w:rsid w:val="00401BB5"/>
    <w:rsid w:val="004C5767"/>
    <w:rsid w:val="00546FE6"/>
    <w:rsid w:val="007F6998"/>
    <w:rsid w:val="00960EAB"/>
    <w:rsid w:val="009B756A"/>
    <w:rsid w:val="009C7FC4"/>
    <w:rsid w:val="00B94566"/>
    <w:rsid w:val="00B97311"/>
    <w:rsid w:val="00BC7EC9"/>
    <w:rsid w:val="00C318C2"/>
    <w:rsid w:val="00CD4190"/>
    <w:rsid w:val="00D22FE6"/>
    <w:rsid w:val="00DC19C9"/>
    <w:rsid w:val="00DF79DC"/>
    <w:rsid w:val="00E04303"/>
    <w:rsid w:val="00E8624C"/>
    <w:rsid w:val="00F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21169-9014-44A5-83B5-8A06059E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9C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9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fobae.com/america/tecno/2022/08/04/windows-12-microsoft-estaria-trabajando-en-una-nueva-version-de-su-sistema-operativo/" TargetMode="External"/><Relationship Id="rId4" Type="http://schemas.openxmlformats.org/officeDocument/2006/relationships/hyperlink" Target="https://cuadrocomparativo.org/cuadros-comparativos-de-sistemas-operativ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9</cp:revision>
  <dcterms:created xsi:type="dcterms:W3CDTF">2024-02-08T17:43:00Z</dcterms:created>
  <dcterms:modified xsi:type="dcterms:W3CDTF">2024-02-08T18:28:00Z</dcterms:modified>
</cp:coreProperties>
</file>