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DA660" w14:textId="77777777" w:rsidR="00BF4E1E" w:rsidRDefault="00BF4E1E" w:rsidP="00295B74">
      <w:pPr>
        <w:ind w:left="720" w:hanging="360"/>
      </w:pPr>
    </w:p>
    <w:p w14:paraId="0E04CD5E" w14:textId="473C0160" w:rsidR="00BF4E1E" w:rsidRPr="00481C94" w:rsidRDefault="00BF4E1E" w:rsidP="00481C94">
      <w:pPr>
        <w:spacing w:line="360" w:lineRule="auto"/>
        <w:ind w:left="720" w:hanging="360"/>
        <w:rPr>
          <w:rFonts w:ascii="Tahoma" w:hAnsi="Tahoma" w:cs="Tahoma"/>
          <w:b/>
          <w:bCs/>
        </w:rPr>
      </w:pPr>
      <w:r w:rsidRPr="00481C94">
        <w:rPr>
          <w:rFonts w:ascii="Tahoma" w:hAnsi="Tahoma" w:cs="Tahoma"/>
          <w:b/>
          <w:bCs/>
        </w:rPr>
        <w:t>Nombre:</w:t>
      </w:r>
    </w:p>
    <w:p w14:paraId="4C490E32" w14:textId="187F889D" w:rsidR="00495668" w:rsidRPr="00481C94" w:rsidRDefault="00CE0EA2" w:rsidP="00481C94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Mostrar la fecha del sistema en distintos formatos</w:t>
      </w:r>
    </w:p>
    <w:p w14:paraId="46DB3B87" w14:textId="6C900335" w:rsidR="00295B74" w:rsidRPr="00481C94" w:rsidRDefault="00295B7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Mostrar la fecha completa ¿Sale en el formato utilizado en España?</w:t>
      </w:r>
    </w:p>
    <w:p w14:paraId="550F18C5" w14:textId="78ED4C3E" w:rsidR="00295B74" w:rsidRPr="00481C94" w:rsidRDefault="00295B7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Obtener la fecha en formato de España de forma manual combinando distintos formatos. El resultado deberá ser: 13/01/</w:t>
      </w:r>
      <w:r w:rsidR="005C1CCE" w:rsidRPr="00481C94">
        <w:rPr>
          <w:rFonts w:ascii="Tahoma" w:hAnsi="Tahoma" w:cs="Tahoma"/>
        </w:rPr>
        <w:t>25</w:t>
      </w:r>
    </w:p>
    <w:p w14:paraId="16FDF2AA" w14:textId="3A8E2B76" w:rsidR="005C1CCE" w:rsidRPr="00481C94" w:rsidRDefault="005C1CCE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Intenta obtener las siguientes fechas también:</w:t>
      </w:r>
    </w:p>
    <w:p w14:paraId="01B15DB9" w14:textId="529AD64A" w:rsidR="005C1CCE" w:rsidRPr="00481C94" w:rsidRDefault="005C1CCE" w:rsidP="00481C94">
      <w:pPr>
        <w:pStyle w:val="Prrafodelista"/>
        <w:numPr>
          <w:ilvl w:val="2"/>
          <w:numId w:val="2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13/01/2025</w:t>
      </w:r>
    </w:p>
    <w:p w14:paraId="568C1B0F" w14:textId="13394D92" w:rsidR="005C1CCE" w:rsidRPr="00481C94" w:rsidRDefault="005C1CCE" w:rsidP="00481C94">
      <w:pPr>
        <w:pStyle w:val="Prrafodelista"/>
        <w:numPr>
          <w:ilvl w:val="2"/>
          <w:numId w:val="2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13/enero/2025</w:t>
      </w:r>
    </w:p>
    <w:p w14:paraId="53A90966" w14:textId="5F0AE62A" w:rsidR="005C1CCE" w:rsidRPr="00481C94" w:rsidRDefault="005C1CCE" w:rsidP="00481C94">
      <w:pPr>
        <w:pStyle w:val="Prrafodelista"/>
        <w:numPr>
          <w:ilvl w:val="2"/>
          <w:numId w:val="2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Hora completa (</w:t>
      </w:r>
      <w:proofErr w:type="spellStart"/>
      <w:proofErr w:type="gramStart"/>
      <w:r w:rsidRPr="00481C94">
        <w:rPr>
          <w:rFonts w:ascii="Tahoma" w:hAnsi="Tahoma" w:cs="Tahoma"/>
        </w:rPr>
        <w:t>horas:minutos</w:t>
      </w:r>
      <w:proofErr w:type="gramEnd"/>
      <w:r w:rsidRPr="00481C94">
        <w:rPr>
          <w:rFonts w:ascii="Tahoma" w:hAnsi="Tahoma" w:cs="Tahoma"/>
        </w:rPr>
        <w:t>:segundos</w:t>
      </w:r>
      <w:proofErr w:type="spellEnd"/>
      <w:r w:rsidRPr="00481C94">
        <w:rPr>
          <w:rFonts w:ascii="Tahoma" w:hAnsi="Tahoma" w:cs="Tahoma"/>
        </w:rPr>
        <w:t>)</w:t>
      </w:r>
    </w:p>
    <w:p w14:paraId="713DE0B6" w14:textId="78E048DA" w:rsidR="005C1CCE" w:rsidRPr="00481C94" w:rsidRDefault="005C1CCE" w:rsidP="00481C94">
      <w:pPr>
        <w:pStyle w:val="Prrafodelista"/>
        <w:numPr>
          <w:ilvl w:val="2"/>
          <w:numId w:val="2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Hora con horas y minutos</w:t>
      </w:r>
    </w:p>
    <w:p w14:paraId="33D6D3AF" w14:textId="4B0C68B4" w:rsidR="002D1FB4" w:rsidRPr="00481C94" w:rsidRDefault="002D1FB4" w:rsidP="00481C94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Desplazarnos por una estructura de directorios y mostrar su contenido</w:t>
      </w:r>
    </w:p>
    <w:p w14:paraId="3EA5D273" w14:textId="6237C4B3" w:rsidR="002D1FB4" w:rsidRPr="00481C9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>Mostrar el contenido del directorio actual</w:t>
      </w:r>
    </w:p>
    <w:p w14:paraId="6398440A" w14:textId="56F310A8" w:rsidR="002D1FB4" w:rsidRPr="00481C9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Desplazarnos al </w:t>
      </w:r>
      <w:r w:rsidRPr="00481C94">
        <w:rPr>
          <w:rFonts w:ascii="Tahoma" w:hAnsi="Tahoma" w:cs="Tahoma"/>
          <w:i/>
          <w:iCs/>
        </w:rPr>
        <w:t>directorio raíz</w:t>
      </w:r>
      <w:r w:rsidR="00BF4E1E" w:rsidRPr="00481C94">
        <w:rPr>
          <w:rFonts w:ascii="Tahoma" w:hAnsi="Tahoma" w:cs="Tahoma"/>
        </w:rPr>
        <w:t xml:space="preserve"> y mostrar su contenido</w:t>
      </w:r>
    </w:p>
    <w:p w14:paraId="3BB6D59D" w14:textId="75FD89AB" w:rsidR="002D1FB4" w:rsidRPr="00481C94" w:rsidRDefault="00BF4E1E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Acceder al directorio </w:t>
      </w:r>
      <w:proofErr w:type="spellStart"/>
      <w:r w:rsidRPr="00481C94">
        <w:rPr>
          <w:rFonts w:ascii="Tahoma" w:hAnsi="Tahoma" w:cs="Tahoma"/>
          <w:i/>
          <w:iCs/>
        </w:rPr>
        <w:t>bin</w:t>
      </w:r>
      <w:proofErr w:type="spellEnd"/>
      <w:r w:rsidRPr="00481C94">
        <w:rPr>
          <w:rFonts w:ascii="Tahoma" w:hAnsi="Tahoma" w:cs="Tahoma"/>
        </w:rPr>
        <w:t xml:space="preserve"> y mostrar su contenido</w:t>
      </w:r>
    </w:p>
    <w:p w14:paraId="3AE38C3F" w14:textId="005AFC9F" w:rsidR="00BF4E1E" w:rsidRPr="00481C94" w:rsidRDefault="00BF4E1E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Mostrar el contenido del directorio </w:t>
      </w:r>
      <w:proofErr w:type="spellStart"/>
      <w:r w:rsidRPr="00481C94">
        <w:rPr>
          <w:rFonts w:ascii="Tahoma" w:hAnsi="Tahoma" w:cs="Tahoma"/>
          <w:i/>
          <w:iCs/>
        </w:rPr>
        <w:t>bin</w:t>
      </w:r>
      <w:proofErr w:type="spellEnd"/>
      <w:r w:rsidRPr="00481C94">
        <w:rPr>
          <w:rFonts w:ascii="Tahoma" w:hAnsi="Tahoma" w:cs="Tahoma"/>
        </w:rPr>
        <w:t xml:space="preserve"> con los números de </w:t>
      </w:r>
      <w:r w:rsidRPr="00481C94">
        <w:rPr>
          <w:rFonts w:ascii="Tahoma" w:hAnsi="Tahoma" w:cs="Tahoma"/>
          <w:i/>
          <w:iCs/>
        </w:rPr>
        <w:t>inodo</w:t>
      </w:r>
    </w:p>
    <w:p w14:paraId="6B314B80" w14:textId="61725CB9" w:rsidR="00CE0EA2" w:rsidRPr="00481C94" w:rsidRDefault="00A50186" w:rsidP="00481C94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Creación y eliminación de directorios</w:t>
      </w:r>
    </w:p>
    <w:p w14:paraId="16C0F997" w14:textId="78F00B88" w:rsidR="00A50186" w:rsidRDefault="00A50186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Acceder a Documentos dentro de la carpeta personal del usuario</w:t>
      </w:r>
    </w:p>
    <w:p w14:paraId="491776E3" w14:textId="736D7CF4" w:rsidR="00A50186" w:rsidRDefault="00A50186" w:rsidP="00A50186">
      <w:pPr>
        <w:pStyle w:val="Prrafodelista"/>
        <w:numPr>
          <w:ilvl w:val="2"/>
          <w:numId w:val="1"/>
        </w:numPr>
        <w:spacing w:line="360" w:lineRule="auto"/>
        <w:ind w:right="-285"/>
        <w:rPr>
          <w:rFonts w:ascii="Tahoma" w:hAnsi="Tahoma" w:cs="Tahoma"/>
        </w:rPr>
      </w:pPr>
      <w:r>
        <w:rPr>
          <w:rFonts w:ascii="Tahoma" w:hAnsi="Tahoma" w:cs="Tahoma"/>
        </w:rPr>
        <w:t xml:space="preserve">Utilizar </w:t>
      </w:r>
      <w:proofErr w:type="spellStart"/>
      <w:r w:rsidRPr="00A50186">
        <w:rPr>
          <w:rFonts w:ascii="Tahoma" w:hAnsi="Tahoma" w:cs="Tahoma"/>
          <w:i/>
          <w:iCs/>
        </w:rPr>
        <w:t>pwd</w:t>
      </w:r>
      <w:proofErr w:type="spellEnd"/>
      <w:r>
        <w:rPr>
          <w:rFonts w:ascii="Tahoma" w:hAnsi="Tahoma" w:cs="Tahoma"/>
        </w:rPr>
        <w:t xml:space="preserve"> para comprobar que estamos en la carpeta correcta</w:t>
      </w:r>
    </w:p>
    <w:p w14:paraId="0D830173" w14:textId="7B5C15E5" w:rsidR="00797FD4" w:rsidRPr="00481C94" w:rsidRDefault="00797FD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Crear un directorio llamado </w:t>
      </w:r>
      <w:r w:rsidRPr="00481C94">
        <w:rPr>
          <w:rFonts w:ascii="Tahoma" w:hAnsi="Tahoma" w:cs="Tahoma"/>
          <w:i/>
          <w:iCs/>
        </w:rPr>
        <w:t>Datos</w:t>
      </w:r>
    </w:p>
    <w:p w14:paraId="1C6BF28E" w14:textId="0F2DFD3C" w:rsidR="00797FD4" w:rsidRPr="00481C94" w:rsidRDefault="00797FD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Acceder a </w:t>
      </w:r>
      <w:r w:rsidRPr="00481C94">
        <w:rPr>
          <w:rFonts w:ascii="Tahoma" w:hAnsi="Tahoma" w:cs="Tahoma"/>
          <w:i/>
          <w:iCs/>
        </w:rPr>
        <w:t>Datos</w:t>
      </w:r>
      <w:r w:rsidRPr="00481C94">
        <w:rPr>
          <w:rFonts w:ascii="Tahoma" w:hAnsi="Tahoma" w:cs="Tahoma"/>
        </w:rPr>
        <w:t xml:space="preserve"> y crear un fichero llamado </w:t>
      </w:r>
      <w:r w:rsidRPr="00481C94">
        <w:rPr>
          <w:rFonts w:ascii="Tahoma" w:hAnsi="Tahoma" w:cs="Tahoma"/>
          <w:i/>
          <w:iCs/>
        </w:rPr>
        <w:t>fichero.txt</w:t>
      </w:r>
    </w:p>
    <w:p w14:paraId="384AA29F" w14:textId="6EA62830" w:rsidR="00797FD4" w:rsidRPr="00481C94" w:rsidRDefault="00797FD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Salir del directorio </w:t>
      </w:r>
      <w:r w:rsidRPr="00481C94">
        <w:rPr>
          <w:rFonts w:ascii="Tahoma" w:hAnsi="Tahoma" w:cs="Tahoma"/>
          <w:i/>
          <w:iCs/>
        </w:rPr>
        <w:t>Datos</w:t>
      </w:r>
    </w:p>
    <w:p w14:paraId="693E0CDE" w14:textId="7147B1D9" w:rsidR="00797FD4" w:rsidRPr="00481C9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Eliminar el directorio </w:t>
      </w:r>
      <w:r w:rsidRPr="00481C94">
        <w:rPr>
          <w:rFonts w:ascii="Tahoma" w:hAnsi="Tahoma" w:cs="Tahoma"/>
          <w:i/>
          <w:iCs/>
        </w:rPr>
        <w:t>Datos</w:t>
      </w:r>
    </w:p>
    <w:p w14:paraId="25AC2A4D" w14:textId="1E6AD9F2" w:rsidR="002D1FB4" w:rsidRPr="00481C9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Crear la estructura de directorios </w:t>
      </w:r>
      <w:r w:rsidRPr="00481C94">
        <w:rPr>
          <w:rFonts w:ascii="Tahoma" w:hAnsi="Tahoma" w:cs="Tahoma"/>
          <w:i/>
          <w:iCs/>
        </w:rPr>
        <w:t>Datos1/Datos2/Datos3</w:t>
      </w:r>
    </w:p>
    <w:p w14:paraId="6E6EEA0E" w14:textId="0720A308" w:rsidR="002D1FB4" w:rsidRPr="00481C9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Acceder al directorio </w:t>
      </w:r>
      <w:r w:rsidRPr="00481C94">
        <w:rPr>
          <w:rFonts w:ascii="Tahoma" w:hAnsi="Tahoma" w:cs="Tahoma"/>
          <w:i/>
          <w:iCs/>
        </w:rPr>
        <w:t>Datos3</w:t>
      </w:r>
    </w:p>
    <w:p w14:paraId="7C283F1D" w14:textId="586DF960" w:rsidR="002D1FB4" w:rsidRDefault="002D1FB4" w:rsidP="00481C94">
      <w:pPr>
        <w:pStyle w:val="Prrafodelista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481C94">
        <w:rPr>
          <w:rFonts w:ascii="Tahoma" w:hAnsi="Tahoma" w:cs="Tahoma"/>
        </w:rPr>
        <w:t xml:space="preserve">Volver al directorio raíz y eliminar la estructura de directorios </w:t>
      </w:r>
      <w:r w:rsidRPr="00481C94">
        <w:rPr>
          <w:rFonts w:ascii="Tahoma" w:hAnsi="Tahoma" w:cs="Tahoma"/>
          <w:i/>
          <w:iCs/>
        </w:rPr>
        <w:t>Datos1/Datos2/Datos3</w:t>
      </w:r>
    </w:p>
    <w:p w14:paraId="215159D3" w14:textId="0096B99D" w:rsidR="00A50186" w:rsidRDefault="00A50186" w:rsidP="00A50186">
      <w:pPr>
        <w:pStyle w:val="Prrafodelista"/>
        <w:numPr>
          <w:ilvl w:val="1"/>
          <w:numId w:val="1"/>
        </w:numPr>
        <w:spacing w:line="360" w:lineRule="auto"/>
        <w:ind w:right="-427"/>
        <w:rPr>
          <w:rFonts w:ascii="Tahoma" w:hAnsi="Tahoma" w:cs="Tahoma"/>
        </w:rPr>
      </w:pPr>
      <w:r>
        <w:rPr>
          <w:rFonts w:ascii="Tahoma" w:hAnsi="Tahoma" w:cs="Tahoma"/>
        </w:rPr>
        <w:t>Crear la siguiente estructura de directorios con una sola línea de comandos</w:t>
      </w:r>
    </w:p>
    <w:p w14:paraId="0A4C8C82" w14:textId="7D56FDD8" w:rsidR="00CE0EA2" w:rsidRDefault="00A50186" w:rsidP="00A50186">
      <w:pPr>
        <w:spacing w:line="360" w:lineRule="auto"/>
      </w:pPr>
      <w:r>
        <w:rPr>
          <w:rFonts w:ascii="Tahoma" w:hAnsi="Tahoma" w:cs="Tahoma"/>
          <w:noProof/>
        </w:rPr>
        <w:drawing>
          <wp:inline distT="0" distB="0" distL="0" distR="0" wp14:anchorId="0A8488DE" wp14:editId="1A6BFE08">
            <wp:extent cx="2819400" cy="1168400"/>
            <wp:effectExtent l="0" t="38100" r="0" b="50800"/>
            <wp:docPr id="103220340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CE0EA2" w:rsidSect="0003521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DC507" w14:textId="77777777" w:rsidR="0088310B" w:rsidRDefault="0088310B" w:rsidP="00BF4E1E">
      <w:pPr>
        <w:spacing w:after="0" w:line="240" w:lineRule="auto"/>
      </w:pPr>
      <w:r>
        <w:separator/>
      </w:r>
    </w:p>
  </w:endnote>
  <w:endnote w:type="continuationSeparator" w:id="0">
    <w:p w14:paraId="655D5E16" w14:textId="77777777" w:rsidR="0088310B" w:rsidRDefault="0088310B" w:rsidP="00BF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07105" w14:textId="77777777" w:rsidR="0088310B" w:rsidRDefault="0088310B" w:rsidP="00BF4E1E">
      <w:pPr>
        <w:spacing w:after="0" w:line="240" w:lineRule="auto"/>
      </w:pPr>
      <w:r>
        <w:separator/>
      </w:r>
    </w:p>
  </w:footnote>
  <w:footnote w:type="continuationSeparator" w:id="0">
    <w:p w14:paraId="453B7319" w14:textId="77777777" w:rsidR="0088310B" w:rsidRDefault="0088310B" w:rsidP="00BF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262BC" w14:textId="77777777" w:rsidR="00BF4E1E" w:rsidRPr="006A2951" w:rsidRDefault="00BF4E1E" w:rsidP="006A2951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Ejercicios de comandos en la Terminal de Linux</w:t>
    </w:r>
  </w:p>
  <w:p w14:paraId="5C2329EE" w14:textId="48137D4E" w:rsidR="00BF4E1E" w:rsidRPr="006A2951" w:rsidRDefault="00BF4E1E" w:rsidP="006A2951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SI – DAM1 – 2ª Evaluación</w:t>
    </w:r>
  </w:p>
  <w:p w14:paraId="2605B3F6" w14:textId="6A0AD7D9" w:rsidR="00BF4E1E" w:rsidRPr="006A2951" w:rsidRDefault="00BF4E1E" w:rsidP="006A2951">
    <w:pPr>
      <w:pStyle w:val="Encabezado"/>
      <w:pBdr>
        <w:bottom w:val="single" w:sz="4" w:space="1" w:color="auto"/>
      </w:pBdr>
      <w:rPr>
        <w:rFonts w:ascii="Tahoma" w:hAnsi="Tahoma" w:cs="Tahoma"/>
      </w:rPr>
    </w:pPr>
    <w:r w:rsidRPr="006A2951">
      <w:rPr>
        <w:rFonts w:ascii="Tahoma" w:hAnsi="Tahoma" w:cs="Tahoma"/>
      </w:rPr>
      <w:t>UD 4 Administración y configuración de SO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B1A68"/>
    <w:multiLevelType w:val="hybridMultilevel"/>
    <w:tmpl w:val="278209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C1D9A"/>
    <w:multiLevelType w:val="hybridMultilevel"/>
    <w:tmpl w:val="3AA89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94550">
    <w:abstractNumId w:val="0"/>
  </w:num>
  <w:num w:numId="2" w16cid:durableId="139037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A2"/>
    <w:rsid w:val="00035212"/>
    <w:rsid w:val="001731C9"/>
    <w:rsid w:val="00187CBF"/>
    <w:rsid w:val="00295B74"/>
    <w:rsid w:val="002D1FB4"/>
    <w:rsid w:val="00481C94"/>
    <w:rsid w:val="00495668"/>
    <w:rsid w:val="004D6844"/>
    <w:rsid w:val="005C1CCE"/>
    <w:rsid w:val="006A2951"/>
    <w:rsid w:val="006E4077"/>
    <w:rsid w:val="00760E21"/>
    <w:rsid w:val="00797FD4"/>
    <w:rsid w:val="0088310B"/>
    <w:rsid w:val="00923122"/>
    <w:rsid w:val="009A5C43"/>
    <w:rsid w:val="00A50186"/>
    <w:rsid w:val="00BF4E1E"/>
    <w:rsid w:val="00CD56E1"/>
    <w:rsid w:val="00CE0EA2"/>
    <w:rsid w:val="00E5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CA56"/>
  <w15:chartTrackingRefBased/>
  <w15:docId w15:val="{87D0BD28-8CC8-4501-A6E1-179FAE2A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E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EA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E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E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E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EA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EA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EA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4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E1E"/>
  </w:style>
  <w:style w:type="paragraph" w:styleId="Piedepgina">
    <w:name w:val="footer"/>
    <w:basedOn w:val="Normal"/>
    <w:link w:val="PiedepginaCar"/>
    <w:uiPriority w:val="99"/>
    <w:unhideWhenUsed/>
    <w:rsid w:val="00BF4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F7A60B-8C6B-4CE1-91C7-F93D0EDC57C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_tradnl"/>
        </a:p>
      </dgm:t>
    </dgm:pt>
    <dgm:pt modelId="{0DB49683-778E-4698-BA90-0E38F6BA1FE1}">
      <dgm:prSet phldrT="[Texto]"/>
      <dgm:spPr/>
      <dgm:t>
        <a:bodyPr/>
        <a:lstStyle/>
        <a:p>
          <a:r>
            <a:rPr lang="es-ES_tradnl"/>
            <a:t>dir1</a:t>
          </a:r>
        </a:p>
      </dgm:t>
    </dgm:pt>
    <dgm:pt modelId="{5312AD8F-23C8-4BA0-BDB6-72AE8C46A8DC}" type="parTrans" cxnId="{B4FB1585-305C-455B-8DAB-E62011E2F781}">
      <dgm:prSet/>
      <dgm:spPr/>
      <dgm:t>
        <a:bodyPr/>
        <a:lstStyle/>
        <a:p>
          <a:endParaRPr lang="es-ES_tradnl"/>
        </a:p>
      </dgm:t>
    </dgm:pt>
    <dgm:pt modelId="{9E5FC8A7-7A0D-4320-9BCA-69E8238ADD26}" type="sibTrans" cxnId="{B4FB1585-305C-455B-8DAB-E62011E2F781}">
      <dgm:prSet/>
      <dgm:spPr/>
      <dgm:t>
        <a:bodyPr/>
        <a:lstStyle/>
        <a:p>
          <a:endParaRPr lang="es-ES_tradnl"/>
        </a:p>
      </dgm:t>
    </dgm:pt>
    <dgm:pt modelId="{94CDA0C5-A49C-4F2C-A1B9-2435AA72ED00}">
      <dgm:prSet phldrT="[Texto]"/>
      <dgm:spPr/>
      <dgm:t>
        <a:bodyPr/>
        <a:lstStyle/>
        <a:p>
          <a:r>
            <a:rPr lang="es-ES_tradnl"/>
            <a:t>dir2</a:t>
          </a:r>
        </a:p>
      </dgm:t>
    </dgm:pt>
    <dgm:pt modelId="{E5C7D080-CEA6-4DC8-96C0-F5B08B434FCC}" type="parTrans" cxnId="{FD2070D9-5110-46C5-9E54-5F6F14045708}">
      <dgm:prSet/>
      <dgm:spPr/>
      <dgm:t>
        <a:bodyPr/>
        <a:lstStyle/>
        <a:p>
          <a:endParaRPr lang="es-ES_tradnl"/>
        </a:p>
      </dgm:t>
    </dgm:pt>
    <dgm:pt modelId="{97A139A4-F653-4D6E-88BF-1B2B203E02AD}" type="sibTrans" cxnId="{FD2070D9-5110-46C5-9E54-5F6F14045708}">
      <dgm:prSet/>
      <dgm:spPr/>
      <dgm:t>
        <a:bodyPr/>
        <a:lstStyle/>
        <a:p>
          <a:endParaRPr lang="es-ES_tradnl"/>
        </a:p>
      </dgm:t>
    </dgm:pt>
    <dgm:pt modelId="{22C3E704-4BBD-44DA-8A5B-69DBF3CD3B1E}">
      <dgm:prSet phldrT="[Texto]"/>
      <dgm:spPr/>
      <dgm:t>
        <a:bodyPr/>
        <a:lstStyle/>
        <a:p>
          <a:r>
            <a:rPr lang="es-ES_tradnl"/>
            <a:t>dir4</a:t>
          </a:r>
        </a:p>
      </dgm:t>
    </dgm:pt>
    <dgm:pt modelId="{0897EBD2-4C35-422E-B998-FCB52F9BAAFD}" type="parTrans" cxnId="{32CEBEA4-2AE5-4DDC-B29F-F98CA34E8309}">
      <dgm:prSet/>
      <dgm:spPr/>
      <dgm:t>
        <a:bodyPr/>
        <a:lstStyle/>
        <a:p>
          <a:endParaRPr lang="es-ES_tradnl"/>
        </a:p>
      </dgm:t>
    </dgm:pt>
    <dgm:pt modelId="{BBE63302-F9ED-4D82-95A3-C5766F233A1A}" type="sibTrans" cxnId="{32CEBEA4-2AE5-4DDC-B29F-F98CA34E8309}">
      <dgm:prSet/>
      <dgm:spPr/>
      <dgm:t>
        <a:bodyPr/>
        <a:lstStyle/>
        <a:p>
          <a:endParaRPr lang="es-ES_tradnl"/>
        </a:p>
      </dgm:t>
    </dgm:pt>
    <dgm:pt modelId="{D0C3E18D-0CF9-48BC-8561-1FE7809AF003}">
      <dgm:prSet/>
      <dgm:spPr/>
      <dgm:t>
        <a:bodyPr/>
        <a:lstStyle/>
        <a:p>
          <a:r>
            <a:rPr lang="es-ES_tradnl"/>
            <a:t>dir3</a:t>
          </a:r>
        </a:p>
      </dgm:t>
    </dgm:pt>
    <dgm:pt modelId="{158B25B3-7A21-43DB-9CE3-5FA209B62797}" type="parTrans" cxnId="{8BBB9BCA-AE99-4DB2-92AE-9C4947D6A3CD}">
      <dgm:prSet/>
      <dgm:spPr/>
      <dgm:t>
        <a:bodyPr/>
        <a:lstStyle/>
        <a:p>
          <a:endParaRPr lang="es-ES_tradnl"/>
        </a:p>
      </dgm:t>
    </dgm:pt>
    <dgm:pt modelId="{1EA235B0-A2D0-4818-BFA7-4EEFEF037F27}" type="sibTrans" cxnId="{8BBB9BCA-AE99-4DB2-92AE-9C4947D6A3CD}">
      <dgm:prSet/>
      <dgm:spPr/>
      <dgm:t>
        <a:bodyPr/>
        <a:lstStyle/>
        <a:p>
          <a:endParaRPr lang="es-ES_tradnl"/>
        </a:p>
      </dgm:t>
    </dgm:pt>
    <dgm:pt modelId="{5FA64B20-0F47-44AC-AABB-2F9BC4CBB18B}">
      <dgm:prSet/>
      <dgm:spPr/>
      <dgm:t>
        <a:bodyPr/>
        <a:lstStyle/>
        <a:p>
          <a:r>
            <a:rPr lang="es-ES_tradnl"/>
            <a:t>dir5</a:t>
          </a:r>
        </a:p>
      </dgm:t>
    </dgm:pt>
    <dgm:pt modelId="{552D22E9-FB6F-4C7D-9F11-EB46E4DBA8F5}" type="parTrans" cxnId="{95C6C6CF-015F-4607-ACD6-FB66C0AF73FC}">
      <dgm:prSet/>
      <dgm:spPr/>
      <dgm:t>
        <a:bodyPr/>
        <a:lstStyle/>
        <a:p>
          <a:endParaRPr lang="es-ES_tradnl"/>
        </a:p>
      </dgm:t>
    </dgm:pt>
    <dgm:pt modelId="{D0744BAB-5BF0-4BF0-8661-D405808EE87C}" type="sibTrans" cxnId="{95C6C6CF-015F-4607-ACD6-FB66C0AF73FC}">
      <dgm:prSet/>
      <dgm:spPr/>
      <dgm:t>
        <a:bodyPr/>
        <a:lstStyle/>
        <a:p>
          <a:endParaRPr lang="es-ES_tradnl"/>
        </a:p>
      </dgm:t>
    </dgm:pt>
    <dgm:pt modelId="{78067905-CA50-4461-8271-9939A63D3EC2}" type="pres">
      <dgm:prSet presAssocID="{37F7A60B-8C6B-4CE1-91C7-F93D0EDC57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CBF852-10C4-4AA7-8EDE-0E2687D570F7}" type="pres">
      <dgm:prSet presAssocID="{0DB49683-778E-4698-BA90-0E38F6BA1FE1}" presName="hierRoot1" presStyleCnt="0">
        <dgm:presLayoutVars>
          <dgm:hierBranch val="init"/>
        </dgm:presLayoutVars>
      </dgm:prSet>
      <dgm:spPr/>
    </dgm:pt>
    <dgm:pt modelId="{3ED7BE33-390A-4B49-BF3E-9B4EE335166A}" type="pres">
      <dgm:prSet presAssocID="{0DB49683-778E-4698-BA90-0E38F6BA1FE1}" presName="rootComposite1" presStyleCnt="0"/>
      <dgm:spPr/>
    </dgm:pt>
    <dgm:pt modelId="{3D8E793B-BBCE-4F01-9671-B6E427B4F060}" type="pres">
      <dgm:prSet presAssocID="{0DB49683-778E-4698-BA90-0E38F6BA1FE1}" presName="rootText1" presStyleLbl="node0" presStyleIdx="0" presStyleCnt="1">
        <dgm:presLayoutVars>
          <dgm:chPref val="3"/>
        </dgm:presLayoutVars>
      </dgm:prSet>
      <dgm:spPr/>
    </dgm:pt>
    <dgm:pt modelId="{1C5F1D54-8C5B-42A2-AC4A-EDCFEC0ED0C4}" type="pres">
      <dgm:prSet presAssocID="{0DB49683-778E-4698-BA90-0E38F6BA1FE1}" presName="rootConnector1" presStyleLbl="node1" presStyleIdx="0" presStyleCnt="0"/>
      <dgm:spPr/>
    </dgm:pt>
    <dgm:pt modelId="{1CE9AF74-66DD-4267-83EE-028B3FE334E4}" type="pres">
      <dgm:prSet presAssocID="{0DB49683-778E-4698-BA90-0E38F6BA1FE1}" presName="hierChild2" presStyleCnt="0"/>
      <dgm:spPr/>
    </dgm:pt>
    <dgm:pt modelId="{077734DE-731A-49B7-8113-CBBF9A6044D8}" type="pres">
      <dgm:prSet presAssocID="{E5C7D080-CEA6-4DC8-96C0-F5B08B434FCC}" presName="Name37" presStyleLbl="parChTrans1D2" presStyleIdx="0" presStyleCnt="2"/>
      <dgm:spPr/>
    </dgm:pt>
    <dgm:pt modelId="{5192CF6E-F175-47AE-98AD-B9E91E1AD0A2}" type="pres">
      <dgm:prSet presAssocID="{94CDA0C5-A49C-4F2C-A1B9-2435AA72ED00}" presName="hierRoot2" presStyleCnt="0">
        <dgm:presLayoutVars>
          <dgm:hierBranch val="init"/>
        </dgm:presLayoutVars>
      </dgm:prSet>
      <dgm:spPr/>
    </dgm:pt>
    <dgm:pt modelId="{C13577E0-F541-4CDC-978C-6A37A172C199}" type="pres">
      <dgm:prSet presAssocID="{94CDA0C5-A49C-4F2C-A1B9-2435AA72ED00}" presName="rootComposite" presStyleCnt="0"/>
      <dgm:spPr/>
    </dgm:pt>
    <dgm:pt modelId="{D369A959-D710-473B-8C66-E2AE41414F3B}" type="pres">
      <dgm:prSet presAssocID="{94CDA0C5-A49C-4F2C-A1B9-2435AA72ED00}" presName="rootText" presStyleLbl="node2" presStyleIdx="0" presStyleCnt="2">
        <dgm:presLayoutVars>
          <dgm:chPref val="3"/>
        </dgm:presLayoutVars>
      </dgm:prSet>
      <dgm:spPr/>
    </dgm:pt>
    <dgm:pt modelId="{24422498-2214-4ECE-8A24-48B3F33DFB57}" type="pres">
      <dgm:prSet presAssocID="{94CDA0C5-A49C-4F2C-A1B9-2435AA72ED00}" presName="rootConnector" presStyleLbl="node2" presStyleIdx="0" presStyleCnt="2"/>
      <dgm:spPr/>
    </dgm:pt>
    <dgm:pt modelId="{3EB684C1-AEAB-4324-93E9-040CE96E6596}" type="pres">
      <dgm:prSet presAssocID="{94CDA0C5-A49C-4F2C-A1B9-2435AA72ED00}" presName="hierChild4" presStyleCnt="0"/>
      <dgm:spPr/>
    </dgm:pt>
    <dgm:pt modelId="{CA8DD01B-44EB-4BEC-9B1E-D219FA30007F}" type="pres">
      <dgm:prSet presAssocID="{158B25B3-7A21-43DB-9CE3-5FA209B62797}" presName="Name37" presStyleLbl="parChTrans1D3" presStyleIdx="0" presStyleCnt="2"/>
      <dgm:spPr/>
    </dgm:pt>
    <dgm:pt modelId="{0D095DDC-2673-4F8F-B430-1E27CA70550E}" type="pres">
      <dgm:prSet presAssocID="{D0C3E18D-0CF9-48BC-8561-1FE7809AF003}" presName="hierRoot2" presStyleCnt="0">
        <dgm:presLayoutVars>
          <dgm:hierBranch val="init"/>
        </dgm:presLayoutVars>
      </dgm:prSet>
      <dgm:spPr/>
    </dgm:pt>
    <dgm:pt modelId="{C089185C-3EE4-40FB-8103-206664B7A2BC}" type="pres">
      <dgm:prSet presAssocID="{D0C3E18D-0CF9-48BC-8561-1FE7809AF003}" presName="rootComposite" presStyleCnt="0"/>
      <dgm:spPr/>
    </dgm:pt>
    <dgm:pt modelId="{3ED77AB4-5FD5-4C7B-A892-ADFF56BD552E}" type="pres">
      <dgm:prSet presAssocID="{D0C3E18D-0CF9-48BC-8561-1FE7809AF003}" presName="rootText" presStyleLbl="node3" presStyleIdx="0" presStyleCnt="2">
        <dgm:presLayoutVars>
          <dgm:chPref val="3"/>
        </dgm:presLayoutVars>
      </dgm:prSet>
      <dgm:spPr/>
    </dgm:pt>
    <dgm:pt modelId="{9D6B39F5-0A87-498F-9E46-64798FB984D5}" type="pres">
      <dgm:prSet presAssocID="{D0C3E18D-0CF9-48BC-8561-1FE7809AF003}" presName="rootConnector" presStyleLbl="node3" presStyleIdx="0" presStyleCnt="2"/>
      <dgm:spPr/>
    </dgm:pt>
    <dgm:pt modelId="{39AFED38-B204-40BC-B2AB-F549B2A15C06}" type="pres">
      <dgm:prSet presAssocID="{D0C3E18D-0CF9-48BC-8561-1FE7809AF003}" presName="hierChild4" presStyleCnt="0"/>
      <dgm:spPr/>
    </dgm:pt>
    <dgm:pt modelId="{EF2E7399-03D6-494B-8F00-DBFB88209B4C}" type="pres">
      <dgm:prSet presAssocID="{D0C3E18D-0CF9-48BC-8561-1FE7809AF003}" presName="hierChild5" presStyleCnt="0"/>
      <dgm:spPr/>
    </dgm:pt>
    <dgm:pt modelId="{BCA00824-69BA-4BF0-9293-5F530108B625}" type="pres">
      <dgm:prSet presAssocID="{94CDA0C5-A49C-4F2C-A1B9-2435AA72ED00}" presName="hierChild5" presStyleCnt="0"/>
      <dgm:spPr/>
    </dgm:pt>
    <dgm:pt modelId="{336C982A-2CD9-42FE-8858-5B17A2EC0E57}" type="pres">
      <dgm:prSet presAssocID="{0897EBD2-4C35-422E-B998-FCB52F9BAAFD}" presName="Name37" presStyleLbl="parChTrans1D2" presStyleIdx="1" presStyleCnt="2"/>
      <dgm:spPr/>
    </dgm:pt>
    <dgm:pt modelId="{25B5C454-63D3-42D7-8DDF-F48A6D75EA29}" type="pres">
      <dgm:prSet presAssocID="{22C3E704-4BBD-44DA-8A5B-69DBF3CD3B1E}" presName="hierRoot2" presStyleCnt="0">
        <dgm:presLayoutVars>
          <dgm:hierBranch val="init"/>
        </dgm:presLayoutVars>
      </dgm:prSet>
      <dgm:spPr/>
    </dgm:pt>
    <dgm:pt modelId="{47FD2751-91FB-4CAA-A7E8-8DB8AA549A26}" type="pres">
      <dgm:prSet presAssocID="{22C3E704-4BBD-44DA-8A5B-69DBF3CD3B1E}" presName="rootComposite" presStyleCnt="0"/>
      <dgm:spPr/>
    </dgm:pt>
    <dgm:pt modelId="{6314C501-F601-4E06-A12B-8699C2BFC947}" type="pres">
      <dgm:prSet presAssocID="{22C3E704-4BBD-44DA-8A5B-69DBF3CD3B1E}" presName="rootText" presStyleLbl="node2" presStyleIdx="1" presStyleCnt="2">
        <dgm:presLayoutVars>
          <dgm:chPref val="3"/>
        </dgm:presLayoutVars>
      </dgm:prSet>
      <dgm:spPr/>
    </dgm:pt>
    <dgm:pt modelId="{A4A2AF1B-D772-49DE-A8D9-FCE80EF167B4}" type="pres">
      <dgm:prSet presAssocID="{22C3E704-4BBD-44DA-8A5B-69DBF3CD3B1E}" presName="rootConnector" presStyleLbl="node2" presStyleIdx="1" presStyleCnt="2"/>
      <dgm:spPr/>
    </dgm:pt>
    <dgm:pt modelId="{B719F32F-6439-406C-AD3A-F2E1AA62812E}" type="pres">
      <dgm:prSet presAssocID="{22C3E704-4BBD-44DA-8A5B-69DBF3CD3B1E}" presName="hierChild4" presStyleCnt="0"/>
      <dgm:spPr/>
    </dgm:pt>
    <dgm:pt modelId="{040423AE-D32F-43B1-A873-33A3D9CF8B3F}" type="pres">
      <dgm:prSet presAssocID="{552D22E9-FB6F-4C7D-9F11-EB46E4DBA8F5}" presName="Name37" presStyleLbl="parChTrans1D3" presStyleIdx="1" presStyleCnt="2"/>
      <dgm:spPr/>
    </dgm:pt>
    <dgm:pt modelId="{0127658A-CB83-454F-89E2-E59BC83066F8}" type="pres">
      <dgm:prSet presAssocID="{5FA64B20-0F47-44AC-AABB-2F9BC4CBB18B}" presName="hierRoot2" presStyleCnt="0">
        <dgm:presLayoutVars>
          <dgm:hierBranch val="init"/>
        </dgm:presLayoutVars>
      </dgm:prSet>
      <dgm:spPr/>
    </dgm:pt>
    <dgm:pt modelId="{41EF3F78-EAD2-4676-B1CF-3BA495BCF5C3}" type="pres">
      <dgm:prSet presAssocID="{5FA64B20-0F47-44AC-AABB-2F9BC4CBB18B}" presName="rootComposite" presStyleCnt="0"/>
      <dgm:spPr/>
    </dgm:pt>
    <dgm:pt modelId="{3EE9C412-686F-40F3-AD4A-C50A37426B26}" type="pres">
      <dgm:prSet presAssocID="{5FA64B20-0F47-44AC-AABB-2F9BC4CBB18B}" presName="rootText" presStyleLbl="node3" presStyleIdx="1" presStyleCnt="2">
        <dgm:presLayoutVars>
          <dgm:chPref val="3"/>
        </dgm:presLayoutVars>
      </dgm:prSet>
      <dgm:spPr/>
    </dgm:pt>
    <dgm:pt modelId="{D421884F-B05F-4AA3-8C4C-CC31E1E435C3}" type="pres">
      <dgm:prSet presAssocID="{5FA64B20-0F47-44AC-AABB-2F9BC4CBB18B}" presName="rootConnector" presStyleLbl="node3" presStyleIdx="1" presStyleCnt="2"/>
      <dgm:spPr/>
    </dgm:pt>
    <dgm:pt modelId="{63CE25B3-64FA-4506-A0E1-82A6E95C504E}" type="pres">
      <dgm:prSet presAssocID="{5FA64B20-0F47-44AC-AABB-2F9BC4CBB18B}" presName="hierChild4" presStyleCnt="0"/>
      <dgm:spPr/>
    </dgm:pt>
    <dgm:pt modelId="{C2CE6EB3-AE04-411C-AECD-09F577A4EF11}" type="pres">
      <dgm:prSet presAssocID="{5FA64B20-0F47-44AC-AABB-2F9BC4CBB18B}" presName="hierChild5" presStyleCnt="0"/>
      <dgm:spPr/>
    </dgm:pt>
    <dgm:pt modelId="{FFFC775E-B84D-4889-9299-A652926ED5FF}" type="pres">
      <dgm:prSet presAssocID="{22C3E704-4BBD-44DA-8A5B-69DBF3CD3B1E}" presName="hierChild5" presStyleCnt="0"/>
      <dgm:spPr/>
    </dgm:pt>
    <dgm:pt modelId="{2035F694-D0E0-435B-9DDE-14FCA105E611}" type="pres">
      <dgm:prSet presAssocID="{0DB49683-778E-4698-BA90-0E38F6BA1FE1}" presName="hierChild3" presStyleCnt="0"/>
      <dgm:spPr/>
    </dgm:pt>
  </dgm:ptLst>
  <dgm:cxnLst>
    <dgm:cxn modelId="{93FCFE00-6C51-4E8A-9C66-2B491076769C}" type="presOf" srcId="{0897EBD2-4C35-422E-B998-FCB52F9BAAFD}" destId="{336C982A-2CD9-42FE-8858-5B17A2EC0E57}" srcOrd="0" destOrd="0" presId="urn:microsoft.com/office/officeart/2005/8/layout/orgChart1"/>
    <dgm:cxn modelId="{3EB1FC02-92D9-48DD-9957-417C04D79F35}" type="presOf" srcId="{552D22E9-FB6F-4C7D-9F11-EB46E4DBA8F5}" destId="{040423AE-D32F-43B1-A873-33A3D9CF8B3F}" srcOrd="0" destOrd="0" presId="urn:microsoft.com/office/officeart/2005/8/layout/orgChart1"/>
    <dgm:cxn modelId="{46701E15-A7F0-4A52-B2DE-BDB963FD113E}" type="presOf" srcId="{0DB49683-778E-4698-BA90-0E38F6BA1FE1}" destId="{1C5F1D54-8C5B-42A2-AC4A-EDCFEC0ED0C4}" srcOrd="1" destOrd="0" presId="urn:microsoft.com/office/officeart/2005/8/layout/orgChart1"/>
    <dgm:cxn modelId="{09E3AF17-16DA-43B1-8222-1FC96C4D2262}" type="presOf" srcId="{158B25B3-7A21-43DB-9CE3-5FA209B62797}" destId="{CA8DD01B-44EB-4BEC-9B1E-D219FA30007F}" srcOrd="0" destOrd="0" presId="urn:microsoft.com/office/officeart/2005/8/layout/orgChart1"/>
    <dgm:cxn modelId="{58017B1A-647B-4505-AE27-C50202A05073}" type="presOf" srcId="{22C3E704-4BBD-44DA-8A5B-69DBF3CD3B1E}" destId="{6314C501-F601-4E06-A12B-8699C2BFC947}" srcOrd="0" destOrd="0" presId="urn:microsoft.com/office/officeart/2005/8/layout/orgChart1"/>
    <dgm:cxn modelId="{7355E228-E776-43C6-BB3A-C09F5DBC969C}" type="presOf" srcId="{E5C7D080-CEA6-4DC8-96C0-F5B08B434FCC}" destId="{077734DE-731A-49B7-8113-CBBF9A6044D8}" srcOrd="0" destOrd="0" presId="urn:microsoft.com/office/officeart/2005/8/layout/orgChart1"/>
    <dgm:cxn modelId="{AE23703B-AA02-4B71-91D4-C7746D5D7976}" type="presOf" srcId="{37F7A60B-8C6B-4CE1-91C7-F93D0EDC57CC}" destId="{78067905-CA50-4461-8271-9939A63D3EC2}" srcOrd="0" destOrd="0" presId="urn:microsoft.com/office/officeart/2005/8/layout/orgChart1"/>
    <dgm:cxn modelId="{15852E61-61E4-4677-8CF2-0658EC89821F}" type="presOf" srcId="{94CDA0C5-A49C-4F2C-A1B9-2435AA72ED00}" destId="{24422498-2214-4ECE-8A24-48B3F33DFB57}" srcOrd="1" destOrd="0" presId="urn:microsoft.com/office/officeart/2005/8/layout/orgChart1"/>
    <dgm:cxn modelId="{561AD362-EE71-4151-AE42-C2DF7DDA7CA3}" type="presOf" srcId="{94CDA0C5-A49C-4F2C-A1B9-2435AA72ED00}" destId="{D369A959-D710-473B-8C66-E2AE41414F3B}" srcOrd="0" destOrd="0" presId="urn:microsoft.com/office/officeart/2005/8/layout/orgChart1"/>
    <dgm:cxn modelId="{8F6C1C49-0B6E-482F-84CD-7FA277DDB49E}" type="presOf" srcId="{5FA64B20-0F47-44AC-AABB-2F9BC4CBB18B}" destId="{D421884F-B05F-4AA3-8C4C-CC31E1E435C3}" srcOrd="1" destOrd="0" presId="urn:microsoft.com/office/officeart/2005/8/layout/orgChart1"/>
    <dgm:cxn modelId="{B4FB1585-305C-455B-8DAB-E62011E2F781}" srcId="{37F7A60B-8C6B-4CE1-91C7-F93D0EDC57CC}" destId="{0DB49683-778E-4698-BA90-0E38F6BA1FE1}" srcOrd="0" destOrd="0" parTransId="{5312AD8F-23C8-4BA0-BDB6-72AE8C46A8DC}" sibTransId="{9E5FC8A7-7A0D-4320-9BCA-69E8238ADD26}"/>
    <dgm:cxn modelId="{6C418E8B-F349-4663-AC85-FC93BC3BBCD1}" type="presOf" srcId="{22C3E704-4BBD-44DA-8A5B-69DBF3CD3B1E}" destId="{A4A2AF1B-D772-49DE-A8D9-FCE80EF167B4}" srcOrd="1" destOrd="0" presId="urn:microsoft.com/office/officeart/2005/8/layout/orgChart1"/>
    <dgm:cxn modelId="{32CEBEA4-2AE5-4DDC-B29F-F98CA34E8309}" srcId="{0DB49683-778E-4698-BA90-0E38F6BA1FE1}" destId="{22C3E704-4BBD-44DA-8A5B-69DBF3CD3B1E}" srcOrd="1" destOrd="0" parTransId="{0897EBD2-4C35-422E-B998-FCB52F9BAAFD}" sibTransId="{BBE63302-F9ED-4D82-95A3-C5766F233A1A}"/>
    <dgm:cxn modelId="{8BBB9BCA-AE99-4DB2-92AE-9C4947D6A3CD}" srcId="{94CDA0C5-A49C-4F2C-A1B9-2435AA72ED00}" destId="{D0C3E18D-0CF9-48BC-8561-1FE7809AF003}" srcOrd="0" destOrd="0" parTransId="{158B25B3-7A21-43DB-9CE3-5FA209B62797}" sibTransId="{1EA235B0-A2D0-4818-BFA7-4EEFEF037F27}"/>
    <dgm:cxn modelId="{D53D8ACD-69E3-4654-ADCC-FF9EF76A73AB}" type="presOf" srcId="{D0C3E18D-0CF9-48BC-8561-1FE7809AF003}" destId="{3ED77AB4-5FD5-4C7B-A892-ADFF56BD552E}" srcOrd="0" destOrd="0" presId="urn:microsoft.com/office/officeart/2005/8/layout/orgChart1"/>
    <dgm:cxn modelId="{95C6C6CF-015F-4607-ACD6-FB66C0AF73FC}" srcId="{22C3E704-4BBD-44DA-8A5B-69DBF3CD3B1E}" destId="{5FA64B20-0F47-44AC-AABB-2F9BC4CBB18B}" srcOrd="0" destOrd="0" parTransId="{552D22E9-FB6F-4C7D-9F11-EB46E4DBA8F5}" sibTransId="{D0744BAB-5BF0-4BF0-8661-D405808EE87C}"/>
    <dgm:cxn modelId="{FD2070D9-5110-46C5-9E54-5F6F14045708}" srcId="{0DB49683-778E-4698-BA90-0E38F6BA1FE1}" destId="{94CDA0C5-A49C-4F2C-A1B9-2435AA72ED00}" srcOrd="0" destOrd="0" parTransId="{E5C7D080-CEA6-4DC8-96C0-F5B08B434FCC}" sibTransId="{97A139A4-F653-4D6E-88BF-1B2B203E02AD}"/>
    <dgm:cxn modelId="{3963DEDB-D30A-4477-8967-AD00B2220066}" type="presOf" srcId="{5FA64B20-0F47-44AC-AABB-2F9BC4CBB18B}" destId="{3EE9C412-686F-40F3-AD4A-C50A37426B26}" srcOrd="0" destOrd="0" presId="urn:microsoft.com/office/officeart/2005/8/layout/orgChart1"/>
    <dgm:cxn modelId="{BD0E73E0-52CB-4017-B760-9C4046C595FC}" type="presOf" srcId="{D0C3E18D-0CF9-48BC-8561-1FE7809AF003}" destId="{9D6B39F5-0A87-498F-9E46-64798FB984D5}" srcOrd="1" destOrd="0" presId="urn:microsoft.com/office/officeart/2005/8/layout/orgChart1"/>
    <dgm:cxn modelId="{1D7258EB-E2F5-4AD7-BF9E-1AFEFF8EC35A}" type="presOf" srcId="{0DB49683-778E-4698-BA90-0E38F6BA1FE1}" destId="{3D8E793B-BBCE-4F01-9671-B6E427B4F060}" srcOrd="0" destOrd="0" presId="urn:microsoft.com/office/officeart/2005/8/layout/orgChart1"/>
    <dgm:cxn modelId="{78663BA0-B785-4F5C-A07D-2717C93A0613}" type="presParOf" srcId="{78067905-CA50-4461-8271-9939A63D3EC2}" destId="{11CBF852-10C4-4AA7-8EDE-0E2687D570F7}" srcOrd="0" destOrd="0" presId="urn:microsoft.com/office/officeart/2005/8/layout/orgChart1"/>
    <dgm:cxn modelId="{9D146CE7-DE3D-4E3F-BEEE-1C7F471C9D0E}" type="presParOf" srcId="{11CBF852-10C4-4AA7-8EDE-0E2687D570F7}" destId="{3ED7BE33-390A-4B49-BF3E-9B4EE335166A}" srcOrd="0" destOrd="0" presId="urn:microsoft.com/office/officeart/2005/8/layout/orgChart1"/>
    <dgm:cxn modelId="{1F4070C8-AF24-406A-A7EE-E21C2E1A6D58}" type="presParOf" srcId="{3ED7BE33-390A-4B49-BF3E-9B4EE335166A}" destId="{3D8E793B-BBCE-4F01-9671-B6E427B4F060}" srcOrd="0" destOrd="0" presId="urn:microsoft.com/office/officeart/2005/8/layout/orgChart1"/>
    <dgm:cxn modelId="{5122E4FE-CE12-47EF-AE3A-C5B1197BB27E}" type="presParOf" srcId="{3ED7BE33-390A-4B49-BF3E-9B4EE335166A}" destId="{1C5F1D54-8C5B-42A2-AC4A-EDCFEC0ED0C4}" srcOrd="1" destOrd="0" presId="urn:microsoft.com/office/officeart/2005/8/layout/orgChart1"/>
    <dgm:cxn modelId="{ADDD3E7A-07AA-4BD8-875A-534E9C8E25A1}" type="presParOf" srcId="{11CBF852-10C4-4AA7-8EDE-0E2687D570F7}" destId="{1CE9AF74-66DD-4267-83EE-028B3FE334E4}" srcOrd="1" destOrd="0" presId="urn:microsoft.com/office/officeart/2005/8/layout/orgChart1"/>
    <dgm:cxn modelId="{3B54AD48-33B1-46A4-9D12-FA2D75632B88}" type="presParOf" srcId="{1CE9AF74-66DD-4267-83EE-028B3FE334E4}" destId="{077734DE-731A-49B7-8113-CBBF9A6044D8}" srcOrd="0" destOrd="0" presId="urn:microsoft.com/office/officeart/2005/8/layout/orgChart1"/>
    <dgm:cxn modelId="{95BE0DC1-41B0-464E-AB55-BAA15D068B0E}" type="presParOf" srcId="{1CE9AF74-66DD-4267-83EE-028B3FE334E4}" destId="{5192CF6E-F175-47AE-98AD-B9E91E1AD0A2}" srcOrd="1" destOrd="0" presId="urn:microsoft.com/office/officeart/2005/8/layout/orgChart1"/>
    <dgm:cxn modelId="{3E3590C7-4C0F-4A74-A148-C88D4C8B0F4E}" type="presParOf" srcId="{5192CF6E-F175-47AE-98AD-B9E91E1AD0A2}" destId="{C13577E0-F541-4CDC-978C-6A37A172C199}" srcOrd="0" destOrd="0" presId="urn:microsoft.com/office/officeart/2005/8/layout/orgChart1"/>
    <dgm:cxn modelId="{EFEB918D-8EEB-44A1-942C-31AA7C1098CF}" type="presParOf" srcId="{C13577E0-F541-4CDC-978C-6A37A172C199}" destId="{D369A959-D710-473B-8C66-E2AE41414F3B}" srcOrd="0" destOrd="0" presId="urn:microsoft.com/office/officeart/2005/8/layout/orgChart1"/>
    <dgm:cxn modelId="{CADFFB10-33CD-48BF-A813-C48EF62EC635}" type="presParOf" srcId="{C13577E0-F541-4CDC-978C-6A37A172C199}" destId="{24422498-2214-4ECE-8A24-48B3F33DFB57}" srcOrd="1" destOrd="0" presId="urn:microsoft.com/office/officeart/2005/8/layout/orgChart1"/>
    <dgm:cxn modelId="{A7FE2ED0-0F09-4746-B372-B084B567E1F5}" type="presParOf" srcId="{5192CF6E-F175-47AE-98AD-B9E91E1AD0A2}" destId="{3EB684C1-AEAB-4324-93E9-040CE96E6596}" srcOrd="1" destOrd="0" presId="urn:microsoft.com/office/officeart/2005/8/layout/orgChart1"/>
    <dgm:cxn modelId="{A1DD2F55-5FF0-4988-B3A2-5B08522F8DC7}" type="presParOf" srcId="{3EB684C1-AEAB-4324-93E9-040CE96E6596}" destId="{CA8DD01B-44EB-4BEC-9B1E-D219FA30007F}" srcOrd="0" destOrd="0" presId="urn:microsoft.com/office/officeart/2005/8/layout/orgChart1"/>
    <dgm:cxn modelId="{0873FDBC-4A01-4093-97B2-28180DB0CF45}" type="presParOf" srcId="{3EB684C1-AEAB-4324-93E9-040CE96E6596}" destId="{0D095DDC-2673-4F8F-B430-1E27CA70550E}" srcOrd="1" destOrd="0" presId="urn:microsoft.com/office/officeart/2005/8/layout/orgChart1"/>
    <dgm:cxn modelId="{A0B637BD-BC3C-43E4-89D2-712B5FC1019C}" type="presParOf" srcId="{0D095DDC-2673-4F8F-B430-1E27CA70550E}" destId="{C089185C-3EE4-40FB-8103-206664B7A2BC}" srcOrd="0" destOrd="0" presId="urn:microsoft.com/office/officeart/2005/8/layout/orgChart1"/>
    <dgm:cxn modelId="{C07092C2-CBCA-4C56-8B0B-7C4050196F7B}" type="presParOf" srcId="{C089185C-3EE4-40FB-8103-206664B7A2BC}" destId="{3ED77AB4-5FD5-4C7B-A892-ADFF56BD552E}" srcOrd="0" destOrd="0" presId="urn:microsoft.com/office/officeart/2005/8/layout/orgChart1"/>
    <dgm:cxn modelId="{436CBDD7-2B27-4B5C-8280-13EBCB54728A}" type="presParOf" srcId="{C089185C-3EE4-40FB-8103-206664B7A2BC}" destId="{9D6B39F5-0A87-498F-9E46-64798FB984D5}" srcOrd="1" destOrd="0" presId="urn:microsoft.com/office/officeart/2005/8/layout/orgChart1"/>
    <dgm:cxn modelId="{592179E6-B6AB-4D4D-8866-42F7B162F072}" type="presParOf" srcId="{0D095DDC-2673-4F8F-B430-1E27CA70550E}" destId="{39AFED38-B204-40BC-B2AB-F549B2A15C06}" srcOrd="1" destOrd="0" presId="urn:microsoft.com/office/officeart/2005/8/layout/orgChart1"/>
    <dgm:cxn modelId="{462EC802-4560-44F6-8DD2-54044947EDFA}" type="presParOf" srcId="{0D095DDC-2673-4F8F-B430-1E27CA70550E}" destId="{EF2E7399-03D6-494B-8F00-DBFB88209B4C}" srcOrd="2" destOrd="0" presId="urn:microsoft.com/office/officeart/2005/8/layout/orgChart1"/>
    <dgm:cxn modelId="{987A4D58-9F63-4DDF-9742-F1F781DF23B6}" type="presParOf" srcId="{5192CF6E-F175-47AE-98AD-B9E91E1AD0A2}" destId="{BCA00824-69BA-4BF0-9293-5F530108B625}" srcOrd="2" destOrd="0" presId="urn:microsoft.com/office/officeart/2005/8/layout/orgChart1"/>
    <dgm:cxn modelId="{6208B642-0DCB-4C7A-B1AA-89F6C88D7862}" type="presParOf" srcId="{1CE9AF74-66DD-4267-83EE-028B3FE334E4}" destId="{336C982A-2CD9-42FE-8858-5B17A2EC0E57}" srcOrd="2" destOrd="0" presId="urn:microsoft.com/office/officeart/2005/8/layout/orgChart1"/>
    <dgm:cxn modelId="{8F1CF122-7D9A-4C17-B03D-7AA128A582C9}" type="presParOf" srcId="{1CE9AF74-66DD-4267-83EE-028B3FE334E4}" destId="{25B5C454-63D3-42D7-8DDF-F48A6D75EA29}" srcOrd="3" destOrd="0" presId="urn:microsoft.com/office/officeart/2005/8/layout/orgChart1"/>
    <dgm:cxn modelId="{5711ABCB-2513-4C7C-823D-2EE05EF82873}" type="presParOf" srcId="{25B5C454-63D3-42D7-8DDF-F48A6D75EA29}" destId="{47FD2751-91FB-4CAA-A7E8-8DB8AA549A26}" srcOrd="0" destOrd="0" presId="urn:microsoft.com/office/officeart/2005/8/layout/orgChart1"/>
    <dgm:cxn modelId="{BB099E3E-EF56-41FB-8584-5517640555E2}" type="presParOf" srcId="{47FD2751-91FB-4CAA-A7E8-8DB8AA549A26}" destId="{6314C501-F601-4E06-A12B-8699C2BFC947}" srcOrd="0" destOrd="0" presId="urn:microsoft.com/office/officeart/2005/8/layout/orgChart1"/>
    <dgm:cxn modelId="{6F54E934-CC21-4E32-ACA0-FCC027081060}" type="presParOf" srcId="{47FD2751-91FB-4CAA-A7E8-8DB8AA549A26}" destId="{A4A2AF1B-D772-49DE-A8D9-FCE80EF167B4}" srcOrd="1" destOrd="0" presId="urn:microsoft.com/office/officeart/2005/8/layout/orgChart1"/>
    <dgm:cxn modelId="{A1B1DB32-8330-4D7A-BFAF-AD1354ACD0D9}" type="presParOf" srcId="{25B5C454-63D3-42D7-8DDF-F48A6D75EA29}" destId="{B719F32F-6439-406C-AD3A-F2E1AA62812E}" srcOrd="1" destOrd="0" presId="urn:microsoft.com/office/officeart/2005/8/layout/orgChart1"/>
    <dgm:cxn modelId="{4D825C57-AE03-45DB-BFD1-571140B75145}" type="presParOf" srcId="{B719F32F-6439-406C-AD3A-F2E1AA62812E}" destId="{040423AE-D32F-43B1-A873-33A3D9CF8B3F}" srcOrd="0" destOrd="0" presId="urn:microsoft.com/office/officeart/2005/8/layout/orgChart1"/>
    <dgm:cxn modelId="{E6BB7985-88AE-4C09-AFF5-451F883DA79E}" type="presParOf" srcId="{B719F32F-6439-406C-AD3A-F2E1AA62812E}" destId="{0127658A-CB83-454F-89E2-E59BC83066F8}" srcOrd="1" destOrd="0" presId="urn:microsoft.com/office/officeart/2005/8/layout/orgChart1"/>
    <dgm:cxn modelId="{2097A11E-5A23-4747-BCA0-163343622E2F}" type="presParOf" srcId="{0127658A-CB83-454F-89E2-E59BC83066F8}" destId="{41EF3F78-EAD2-4676-B1CF-3BA495BCF5C3}" srcOrd="0" destOrd="0" presId="urn:microsoft.com/office/officeart/2005/8/layout/orgChart1"/>
    <dgm:cxn modelId="{7EFF7E10-D6BA-494D-B07D-9F81C8508666}" type="presParOf" srcId="{41EF3F78-EAD2-4676-B1CF-3BA495BCF5C3}" destId="{3EE9C412-686F-40F3-AD4A-C50A37426B26}" srcOrd="0" destOrd="0" presId="urn:microsoft.com/office/officeart/2005/8/layout/orgChart1"/>
    <dgm:cxn modelId="{2C308C9D-67C8-4777-9B14-2A6303CC4324}" type="presParOf" srcId="{41EF3F78-EAD2-4676-B1CF-3BA495BCF5C3}" destId="{D421884F-B05F-4AA3-8C4C-CC31E1E435C3}" srcOrd="1" destOrd="0" presId="urn:microsoft.com/office/officeart/2005/8/layout/orgChart1"/>
    <dgm:cxn modelId="{67F33262-BB27-430E-A1F1-727EDB34DF0A}" type="presParOf" srcId="{0127658A-CB83-454F-89E2-E59BC83066F8}" destId="{63CE25B3-64FA-4506-A0E1-82A6E95C504E}" srcOrd="1" destOrd="0" presId="urn:microsoft.com/office/officeart/2005/8/layout/orgChart1"/>
    <dgm:cxn modelId="{4542789D-7F7C-4C9B-97DF-A8311ED761A9}" type="presParOf" srcId="{0127658A-CB83-454F-89E2-E59BC83066F8}" destId="{C2CE6EB3-AE04-411C-AECD-09F577A4EF11}" srcOrd="2" destOrd="0" presId="urn:microsoft.com/office/officeart/2005/8/layout/orgChart1"/>
    <dgm:cxn modelId="{19D02D6A-BC1A-41BF-AA41-32719EE88A00}" type="presParOf" srcId="{25B5C454-63D3-42D7-8DDF-F48A6D75EA29}" destId="{FFFC775E-B84D-4889-9299-A652926ED5FF}" srcOrd="2" destOrd="0" presId="urn:microsoft.com/office/officeart/2005/8/layout/orgChart1"/>
    <dgm:cxn modelId="{D01EC7E5-5CC8-428F-93D8-D1C6D40632CF}" type="presParOf" srcId="{11CBF852-10C4-4AA7-8EDE-0E2687D570F7}" destId="{2035F694-D0E0-435B-9DDE-14FCA105E6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423AE-D32F-43B1-A873-33A3D9CF8B3F}">
      <dsp:nvSpPr>
        <dsp:cNvPr id="0" name=""/>
        <dsp:cNvSpPr/>
      </dsp:nvSpPr>
      <dsp:spPr>
        <a:xfrm>
          <a:off x="1412644" y="736277"/>
          <a:ext cx="91440" cy="279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823"/>
              </a:lnTo>
              <a:lnTo>
                <a:pt x="136966" y="2798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C982A-2CD9-42FE-8858-5B17A2EC0E57}">
      <dsp:nvSpPr>
        <dsp:cNvPr id="0" name=""/>
        <dsp:cNvSpPr/>
      </dsp:nvSpPr>
      <dsp:spPr>
        <a:xfrm>
          <a:off x="1333661" y="304376"/>
          <a:ext cx="368028" cy="127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872"/>
              </a:lnTo>
              <a:lnTo>
                <a:pt x="368028" y="63872"/>
              </a:lnTo>
              <a:lnTo>
                <a:pt x="368028" y="12774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DD01B-44EB-4BEC-9B1E-D219FA30007F}">
      <dsp:nvSpPr>
        <dsp:cNvPr id="0" name=""/>
        <dsp:cNvSpPr/>
      </dsp:nvSpPr>
      <dsp:spPr>
        <a:xfrm>
          <a:off x="676587" y="736277"/>
          <a:ext cx="91440" cy="2798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823"/>
              </a:lnTo>
              <a:lnTo>
                <a:pt x="136966" y="27982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734DE-731A-49B7-8113-CBBF9A6044D8}">
      <dsp:nvSpPr>
        <dsp:cNvPr id="0" name=""/>
        <dsp:cNvSpPr/>
      </dsp:nvSpPr>
      <dsp:spPr>
        <a:xfrm>
          <a:off x="965632" y="304376"/>
          <a:ext cx="368028" cy="127745"/>
        </a:xfrm>
        <a:custGeom>
          <a:avLst/>
          <a:gdLst/>
          <a:ahLst/>
          <a:cxnLst/>
          <a:rect l="0" t="0" r="0" b="0"/>
          <a:pathLst>
            <a:path>
              <a:moveTo>
                <a:pt x="368028" y="0"/>
              </a:moveTo>
              <a:lnTo>
                <a:pt x="368028" y="63872"/>
              </a:lnTo>
              <a:lnTo>
                <a:pt x="0" y="63872"/>
              </a:lnTo>
              <a:lnTo>
                <a:pt x="0" y="12774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E793B-BBCE-4F01-9671-B6E427B4F060}">
      <dsp:nvSpPr>
        <dsp:cNvPr id="0" name=""/>
        <dsp:cNvSpPr/>
      </dsp:nvSpPr>
      <dsp:spPr>
        <a:xfrm>
          <a:off x="1029505" y="220"/>
          <a:ext cx="608311" cy="3041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900" kern="1200"/>
            <a:t>dir1</a:t>
          </a:r>
        </a:p>
      </dsp:txBody>
      <dsp:txXfrm>
        <a:off x="1029505" y="220"/>
        <a:ext cx="608311" cy="304155"/>
      </dsp:txXfrm>
    </dsp:sp>
    <dsp:sp modelId="{D369A959-D710-473B-8C66-E2AE41414F3B}">
      <dsp:nvSpPr>
        <dsp:cNvPr id="0" name=""/>
        <dsp:cNvSpPr/>
      </dsp:nvSpPr>
      <dsp:spPr>
        <a:xfrm>
          <a:off x="661476" y="432122"/>
          <a:ext cx="608311" cy="3041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900" kern="1200"/>
            <a:t>dir2</a:t>
          </a:r>
        </a:p>
      </dsp:txBody>
      <dsp:txXfrm>
        <a:off x="661476" y="432122"/>
        <a:ext cx="608311" cy="304155"/>
      </dsp:txXfrm>
    </dsp:sp>
    <dsp:sp modelId="{3ED77AB4-5FD5-4C7B-A892-ADFF56BD552E}">
      <dsp:nvSpPr>
        <dsp:cNvPr id="0" name=""/>
        <dsp:cNvSpPr/>
      </dsp:nvSpPr>
      <dsp:spPr>
        <a:xfrm>
          <a:off x="813554" y="864023"/>
          <a:ext cx="608311" cy="3041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900" kern="1200"/>
            <a:t>dir3</a:t>
          </a:r>
        </a:p>
      </dsp:txBody>
      <dsp:txXfrm>
        <a:off x="813554" y="864023"/>
        <a:ext cx="608311" cy="304155"/>
      </dsp:txXfrm>
    </dsp:sp>
    <dsp:sp modelId="{6314C501-F601-4E06-A12B-8699C2BFC947}">
      <dsp:nvSpPr>
        <dsp:cNvPr id="0" name=""/>
        <dsp:cNvSpPr/>
      </dsp:nvSpPr>
      <dsp:spPr>
        <a:xfrm>
          <a:off x="1397533" y="432122"/>
          <a:ext cx="608311" cy="3041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900" kern="1200"/>
            <a:t>dir4</a:t>
          </a:r>
        </a:p>
      </dsp:txBody>
      <dsp:txXfrm>
        <a:off x="1397533" y="432122"/>
        <a:ext cx="608311" cy="304155"/>
      </dsp:txXfrm>
    </dsp:sp>
    <dsp:sp modelId="{3EE9C412-686F-40F3-AD4A-C50A37426B26}">
      <dsp:nvSpPr>
        <dsp:cNvPr id="0" name=""/>
        <dsp:cNvSpPr/>
      </dsp:nvSpPr>
      <dsp:spPr>
        <a:xfrm>
          <a:off x="1549611" y="864023"/>
          <a:ext cx="608311" cy="3041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900" kern="1200"/>
            <a:t>dir5</a:t>
          </a:r>
        </a:p>
      </dsp:txBody>
      <dsp:txXfrm>
        <a:off x="1549611" y="864023"/>
        <a:ext cx="608311" cy="3041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Pérez Carrascoso</dc:creator>
  <cp:keywords/>
  <dc:description/>
  <cp:lastModifiedBy>Loli Pérez Carrascoso</cp:lastModifiedBy>
  <cp:revision>6</cp:revision>
  <dcterms:created xsi:type="dcterms:W3CDTF">2025-01-12T08:29:00Z</dcterms:created>
  <dcterms:modified xsi:type="dcterms:W3CDTF">2025-01-14T08:13:00Z</dcterms:modified>
</cp:coreProperties>
</file>