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FE" w:rsidRPr="00CC3BFE" w:rsidRDefault="00CC3BFE">
      <w:pPr>
        <w:rPr>
          <w:b/>
          <w:sz w:val="32"/>
        </w:rPr>
      </w:pPr>
      <w:r>
        <w:rPr>
          <w:b/>
          <w:sz w:val="32"/>
        </w:rPr>
        <w:t>•</w:t>
      </w:r>
      <w:r w:rsidRPr="00CC3BFE">
        <w:rPr>
          <w:b/>
          <w:sz w:val="32"/>
        </w:rPr>
        <w:t>CREAR USUARIO</w:t>
      </w:r>
    </w:p>
    <w:p w:rsidR="00CC3BFE" w:rsidRDefault="00CC3BFE"/>
    <w:p w:rsidR="003A42A9" w:rsidRPr="00CC3BFE" w:rsidRDefault="00506F0B">
      <w:r w:rsidRPr="00CC3BFE">
        <w:t xml:space="preserve">1 Panel de </w:t>
      </w:r>
      <w:r w:rsidR="001556E2" w:rsidRPr="00CC3BFE">
        <w:t>control &gt; C</w:t>
      </w:r>
      <w:r w:rsidRPr="00CC3BFE">
        <w:t>uentas de usuario</w:t>
      </w:r>
    </w:p>
    <w:p w:rsidR="00506F0B" w:rsidRDefault="00506F0B">
      <w:r>
        <w:rPr>
          <w:noProof/>
          <w:lang w:eastAsia="es-ES"/>
        </w:rPr>
        <w:drawing>
          <wp:inline distT="0" distB="0" distL="0" distR="0" wp14:anchorId="57E822E8" wp14:editId="5A51BA68">
            <wp:extent cx="38385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2" w:rsidRDefault="001556E2">
      <w:r>
        <w:t>2 Cuentas de usuario &gt; Administrar otra cuenta</w:t>
      </w:r>
    </w:p>
    <w:p w:rsidR="001556E2" w:rsidRDefault="001556E2">
      <w:r>
        <w:rPr>
          <w:noProof/>
          <w:lang w:eastAsia="es-ES"/>
        </w:rPr>
        <w:drawing>
          <wp:inline distT="0" distB="0" distL="0" distR="0" wp14:anchorId="77200AEA" wp14:editId="0FCF354C">
            <wp:extent cx="5400040" cy="1708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2" w:rsidRDefault="001556E2">
      <w:r>
        <w:t xml:space="preserve">3 </w:t>
      </w:r>
      <w:r w:rsidR="003C77D6">
        <w:t>Administrar cuentas &gt; Agregar un nuevo usuario a la Configuración</w:t>
      </w:r>
    </w:p>
    <w:p w:rsidR="003C77D6" w:rsidRDefault="003C77D6">
      <w:r>
        <w:rPr>
          <w:noProof/>
          <w:lang w:eastAsia="es-ES"/>
        </w:rPr>
        <w:drawing>
          <wp:inline distT="0" distB="0" distL="0" distR="0" wp14:anchorId="21E190DC" wp14:editId="061EC3BC">
            <wp:extent cx="5400040" cy="3051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D6" w:rsidRDefault="003C77D6"/>
    <w:p w:rsidR="003C77D6" w:rsidRDefault="003C77D6"/>
    <w:p w:rsidR="003C77D6" w:rsidRDefault="003C77D6"/>
    <w:p w:rsidR="003C77D6" w:rsidRDefault="003C77D6"/>
    <w:p w:rsidR="003C77D6" w:rsidRDefault="003C77D6"/>
    <w:p w:rsidR="003C77D6" w:rsidRDefault="003C77D6">
      <w:r>
        <w:lastRenderedPageBreak/>
        <w:t>4 Configuración &gt; Agregar otro usuario a este equipo</w:t>
      </w:r>
    </w:p>
    <w:p w:rsidR="003C77D6" w:rsidRDefault="003C77D6">
      <w:r>
        <w:rPr>
          <w:noProof/>
          <w:lang w:eastAsia="es-ES"/>
        </w:rPr>
        <w:drawing>
          <wp:inline distT="0" distB="0" distL="0" distR="0" wp14:anchorId="177951C9" wp14:editId="429D002C">
            <wp:extent cx="4343400" cy="177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D6" w:rsidRDefault="003C77D6">
      <w:r>
        <w:t xml:space="preserve">5 </w:t>
      </w:r>
      <w:r w:rsidR="001C0905" w:rsidRPr="001C0905">
        <w:t>Có</w:t>
      </w:r>
      <w:r w:rsidR="001C0905">
        <w:t>mo iniciará sesión esta persona &gt; Crear cuenta &gt; Agregar un usuario sin cuenta Microsoft</w:t>
      </w:r>
    </w:p>
    <w:p w:rsidR="001C0905" w:rsidRDefault="001C0905">
      <w:r>
        <w:rPr>
          <w:noProof/>
          <w:lang w:eastAsia="es-ES"/>
        </w:rPr>
        <w:drawing>
          <wp:inline distT="0" distB="0" distL="0" distR="0" wp14:anchorId="0AF503D4" wp14:editId="4D09F954">
            <wp:extent cx="3790950" cy="1790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05" w:rsidRDefault="001C0905">
      <w:r>
        <w:t>6</w:t>
      </w:r>
      <w:r w:rsidR="00480697">
        <w:t xml:space="preserve"> Crear una cuenta para este PC</w:t>
      </w:r>
    </w:p>
    <w:p w:rsidR="00480697" w:rsidRDefault="00480697">
      <w:r>
        <w:rPr>
          <w:noProof/>
          <w:lang w:eastAsia="es-ES"/>
        </w:rPr>
        <w:drawing>
          <wp:inline distT="0" distB="0" distL="0" distR="0" wp14:anchorId="2385B23B" wp14:editId="58B072CD">
            <wp:extent cx="5400040" cy="3585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97" w:rsidRDefault="00480697"/>
    <w:p w:rsidR="00480697" w:rsidRDefault="00480697"/>
    <w:p w:rsidR="00480697" w:rsidRDefault="00480697">
      <w:r>
        <w:lastRenderedPageBreak/>
        <w:t xml:space="preserve">7 </w:t>
      </w:r>
      <w:r w:rsidR="00701987">
        <w:t>Administrar otras cuentas &gt; Cambiar de cuenta</w:t>
      </w:r>
    </w:p>
    <w:p w:rsidR="00480697" w:rsidRDefault="00480697">
      <w:r>
        <w:rPr>
          <w:noProof/>
          <w:lang w:eastAsia="es-ES"/>
        </w:rPr>
        <w:drawing>
          <wp:inline distT="0" distB="0" distL="0" distR="0" wp14:anchorId="56C84F4D" wp14:editId="112AEA71">
            <wp:extent cx="5400040" cy="16922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FE" w:rsidRDefault="00CC3BFE">
      <w:pPr>
        <w:rPr>
          <w:b/>
          <w:sz w:val="32"/>
        </w:rPr>
      </w:pPr>
      <w:r w:rsidRPr="00CC3BFE">
        <w:rPr>
          <w:b/>
          <w:sz w:val="32"/>
        </w:rPr>
        <w:t>•CREAR USUARIO CON CUENTA MICROSOFT</w:t>
      </w:r>
    </w:p>
    <w:p w:rsidR="00CC3BFE" w:rsidRDefault="00CC3BFE">
      <w:r>
        <w:t>1</w:t>
      </w:r>
      <w:r w:rsidR="00F40AC9">
        <w:t xml:space="preserve"> Mismos pasos que lo anterior &gt; Crear una Cuenta Microsoft</w:t>
      </w:r>
    </w:p>
    <w:p w:rsidR="00F40AC9" w:rsidRDefault="00F40AC9">
      <w:r>
        <w:rPr>
          <w:noProof/>
          <w:lang w:eastAsia="es-ES"/>
        </w:rPr>
        <w:drawing>
          <wp:inline distT="0" distB="0" distL="0" distR="0" wp14:anchorId="7B0BB819" wp14:editId="4E69DFD9">
            <wp:extent cx="4038600" cy="41969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636" cy="42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89" w:rsidRDefault="00BC5189">
      <w:r>
        <w:t>2 Introducimos el correo deseado para crear la cuenta</w:t>
      </w:r>
    </w:p>
    <w:p w:rsidR="00BC5189" w:rsidRDefault="00BC5189">
      <w:r>
        <w:rPr>
          <w:noProof/>
          <w:lang w:eastAsia="es-ES"/>
        </w:rPr>
        <w:lastRenderedPageBreak/>
        <w:drawing>
          <wp:inline distT="0" distB="0" distL="0" distR="0" wp14:anchorId="088EE00E" wp14:editId="2F86006E">
            <wp:extent cx="4257675" cy="3238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65" w:rsidRDefault="00CA0E65">
      <w:pPr>
        <w:rPr>
          <w:b/>
          <w:sz w:val="32"/>
        </w:rPr>
      </w:pPr>
      <w:r>
        <w:rPr>
          <w:b/>
          <w:sz w:val="32"/>
        </w:rPr>
        <w:t>•PREGUNTAS</w:t>
      </w:r>
    </w:p>
    <w:p w:rsidR="00EC2CD1" w:rsidRDefault="00EC2CD1" w:rsidP="00EC2CD1">
      <w:r w:rsidRPr="00EC2CD1">
        <w:t>1. ¿Por qué es importante proteger todas las cuentas con contraseñas seguras?</w:t>
      </w:r>
    </w:p>
    <w:p w:rsidR="00EC2CD1" w:rsidRPr="00EC2CD1" w:rsidRDefault="00EC2CD1" w:rsidP="00EC2CD1">
      <w:pPr>
        <w:rPr>
          <w:color w:val="0070C0"/>
        </w:rPr>
      </w:pPr>
      <w:r>
        <w:rPr>
          <w:color w:val="0070C0"/>
        </w:rPr>
        <w:t>Para que ningún usuario o persona externa a el PC no pueda acceder a tu sesión de usuario</w:t>
      </w:r>
    </w:p>
    <w:p w:rsidR="00EC2CD1" w:rsidRDefault="00EC2CD1" w:rsidP="00EC2CD1">
      <w:r w:rsidRPr="00EC2CD1">
        <w:t>2. ¿Por qué se crearía un usuario con privilegios estándar?</w:t>
      </w:r>
    </w:p>
    <w:p w:rsidR="00EC2CD1" w:rsidRPr="00EC2CD1" w:rsidRDefault="00EC2CD1" w:rsidP="00EC2CD1">
      <w:pPr>
        <w:rPr>
          <w:color w:val="0070C0"/>
        </w:rPr>
      </w:pPr>
      <w:r>
        <w:rPr>
          <w:color w:val="0070C0"/>
        </w:rPr>
        <w:t xml:space="preserve">Principalmente para que use el ordenador, pero no pueda instalar ni desinstalar nada sin permiso del usuario administrador, en el caso de un hijo o de una clase </w:t>
      </w:r>
    </w:p>
    <w:p w:rsidR="00EC2CD1" w:rsidRDefault="00EC2CD1" w:rsidP="00EC2CD1">
      <w:r w:rsidRPr="00EC2CD1">
        <w:t>3. Si tuvieses que hacer una transferencia de dinero importante ¿Cuál sería el mejor tipo de cuenta?</w:t>
      </w:r>
    </w:p>
    <w:p w:rsidR="001377B7" w:rsidRPr="007C7C6E" w:rsidRDefault="007C7C6E" w:rsidP="00EC2CD1">
      <w:pPr>
        <w:rPr>
          <w:color w:val="0070C0"/>
        </w:rPr>
      </w:pPr>
      <w:r>
        <w:rPr>
          <w:color w:val="0070C0"/>
        </w:rPr>
        <w:t>Introducir el ISBN de la cuenta</w:t>
      </w:r>
    </w:p>
    <w:p w:rsidR="00CA0E65" w:rsidRDefault="00EC2CD1" w:rsidP="00EC2CD1">
      <w:r w:rsidRPr="00EC2CD1">
        <w:t>4. ¿Qué opinas de las cuentas que permiten agregar a familiares? ¿Qué ventajas y desventajas le ves?</w:t>
      </w:r>
    </w:p>
    <w:p w:rsidR="001377B7" w:rsidRDefault="00021638" w:rsidP="00EC2CD1">
      <w:pPr>
        <w:rPr>
          <w:color w:val="0070C0"/>
        </w:rPr>
      </w:pPr>
      <w:r>
        <w:rPr>
          <w:color w:val="0070C0"/>
        </w:rPr>
        <w:t xml:space="preserve">Ventajas: </w:t>
      </w:r>
      <w:r w:rsidR="00ED598F">
        <w:rPr>
          <w:color w:val="0070C0"/>
        </w:rPr>
        <w:t>Tener a tus familiares en usuarios</w:t>
      </w:r>
    </w:p>
    <w:p w:rsidR="00ED598F" w:rsidRDefault="00ED598F" w:rsidP="00EC2CD1">
      <w:pPr>
        <w:rPr>
          <w:color w:val="0070C0"/>
        </w:rPr>
      </w:pPr>
      <w:r>
        <w:rPr>
          <w:color w:val="0070C0"/>
        </w:rPr>
        <w:t>Desventajas: Tus familiares podrían acceder a las cuentas para ver lo que haces</w:t>
      </w:r>
    </w:p>
    <w:p w:rsidR="0023630D" w:rsidRPr="0023630D" w:rsidRDefault="0023630D" w:rsidP="00EC2CD1">
      <w:pPr>
        <w:rPr>
          <w:b/>
          <w:sz w:val="32"/>
        </w:rPr>
      </w:pPr>
      <w:r w:rsidRPr="0023630D">
        <w:rPr>
          <w:b/>
          <w:sz w:val="32"/>
        </w:rPr>
        <w:t>•ELIMINAR CUENTAS</w:t>
      </w:r>
      <w:bookmarkStart w:id="0" w:name="_GoBack"/>
      <w:bookmarkEnd w:id="0"/>
    </w:p>
    <w:p w:rsidR="0023630D" w:rsidRDefault="0023630D" w:rsidP="0023630D">
      <w:r>
        <w:rPr>
          <w:noProof/>
          <w:lang w:eastAsia="es-ES"/>
        </w:rPr>
        <w:drawing>
          <wp:inline distT="0" distB="0" distL="0" distR="0" wp14:anchorId="7B0D1926" wp14:editId="408AC67C">
            <wp:extent cx="4800600" cy="13531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130" cy="13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0D" w:rsidRPr="00663153" w:rsidRDefault="0023630D" w:rsidP="00EC2CD1">
      <w:pPr>
        <w:rPr>
          <w:color w:val="0070C0"/>
        </w:rPr>
      </w:pPr>
    </w:p>
    <w:sectPr w:rsidR="0023630D" w:rsidRPr="00663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0B"/>
    <w:rsid w:val="00021638"/>
    <w:rsid w:val="001377B7"/>
    <w:rsid w:val="001556E2"/>
    <w:rsid w:val="001C0905"/>
    <w:rsid w:val="0023630D"/>
    <w:rsid w:val="003A42A9"/>
    <w:rsid w:val="003C77D6"/>
    <w:rsid w:val="00480697"/>
    <w:rsid w:val="00506F0B"/>
    <w:rsid w:val="00663153"/>
    <w:rsid w:val="0068358E"/>
    <w:rsid w:val="00701987"/>
    <w:rsid w:val="007B3B7F"/>
    <w:rsid w:val="007C7C6E"/>
    <w:rsid w:val="00BC5189"/>
    <w:rsid w:val="00CA0E65"/>
    <w:rsid w:val="00CC3BFE"/>
    <w:rsid w:val="00EC2CD1"/>
    <w:rsid w:val="00ED598F"/>
    <w:rsid w:val="00F4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CA6B"/>
  <w15:chartTrackingRefBased/>
  <w15:docId w15:val="{4B006867-1DE0-474B-9AEE-2EFD5445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4</cp:revision>
  <dcterms:created xsi:type="dcterms:W3CDTF">2024-02-14T16:12:00Z</dcterms:created>
  <dcterms:modified xsi:type="dcterms:W3CDTF">2024-02-14T16:50:00Z</dcterms:modified>
</cp:coreProperties>
</file>