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266" w:rsidRDefault="0044744E">
      <w:r>
        <w:rPr>
          <w:noProof/>
          <w:lang w:eastAsia="es-ES"/>
        </w:rPr>
        <w:drawing>
          <wp:inline distT="0" distB="0" distL="0" distR="0" wp14:anchorId="677FC704" wp14:editId="0B97C7E2">
            <wp:extent cx="5400040" cy="30270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4E" w:rsidRDefault="0044744E">
      <w:r>
        <w:rPr>
          <w:noProof/>
          <w:lang w:eastAsia="es-ES"/>
        </w:rPr>
        <w:drawing>
          <wp:inline distT="0" distB="0" distL="0" distR="0" wp14:anchorId="247B6132" wp14:editId="455407B3">
            <wp:extent cx="4781550" cy="4124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4E" w:rsidRDefault="0044744E">
      <w:r>
        <w:rPr>
          <w:noProof/>
          <w:lang w:eastAsia="es-ES"/>
        </w:rPr>
        <w:lastRenderedPageBreak/>
        <w:drawing>
          <wp:inline distT="0" distB="0" distL="0" distR="0" wp14:anchorId="19838BDC" wp14:editId="0C1BE3BA">
            <wp:extent cx="5400040" cy="35267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7F" w:rsidRDefault="0002377F">
      <w:r>
        <w:rPr>
          <w:noProof/>
          <w:lang w:eastAsia="es-ES"/>
        </w:rPr>
        <w:drawing>
          <wp:inline distT="0" distB="0" distL="0" distR="0" wp14:anchorId="3D25A5B2" wp14:editId="04B6D4EB">
            <wp:extent cx="5400040" cy="25958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2D" w:rsidRDefault="0002377F">
      <w:r>
        <w:rPr>
          <w:noProof/>
          <w:lang w:eastAsia="es-ES"/>
        </w:rPr>
        <w:lastRenderedPageBreak/>
        <w:drawing>
          <wp:inline distT="0" distB="0" distL="0" distR="0" wp14:anchorId="127834E6" wp14:editId="15F23C5C">
            <wp:extent cx="5400040" cy="39065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1E" w:rsidRDefault="0012731E">
      <w:r>
        <w:rPr>
          <w:noProof/>
          <w:lang w:eastAsia="es-ES"/>
        </w:rPr>
        <w:drawing>
          <wp:inline distT="0" distB="0" distL="0" distR="0" wp14:anchorId="306C199E" wp14:editId="69449475">
            <wp:extent cx="4391025" cy="11144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43" w:rsidRDefault="00003043">
      <w:r>
        <w:rPr>
          <w:noProof/>
          <w:lang w:eastAsia="es-ES"/>
        </w:rPr>
        <w:drawing>
          <wp:inline distT="0" distB="0" distL="0" distR="0" wp14:anchorId="6B74194F" wp14:editId="67A8C451">
            <wp:extent cx="5400040" cy="6623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10" w:rsidRDefault="00EE2B10">
      <w:r>
        <w:t>QUITAR LA ISO DE FEDORA</w:t>
      </w:r>
    </w:p>
    <w:p w:rsidR="00EE2B10" w:rsidRDefault="00EE2B10">
      <w:r>
        <w:rPr>
          <w:noProof/>
          <w:lang w:eastAsia="es-ES"/>
        </w:rPr>
        <w:lastRenderedPageBreak/>
        <w:drawing>
          <wp:inline distT="0" distB="0" distL="0" distR="0" wp14:anchorId="0F64E4B1" wp14:editId="17FB202D">
            <wp:extent cx="5400040" cy="38474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18" w:rsidRDefault="000D7118">
      <w:r>
        <w:rPr>
          <w:noProof/>
          <w:lang w:eastAsia="es-ES"/>
        </w:rPr>
        <w:drawing>
          <wp:inline distT="0" distB="0" distL="0" distR="0" wp14:anchorId="47A72427" wp14:editId="1E276039">
            <wp:extent cx="5057775" cy="36576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77" w:rsidRDefault="00A27A77">
      <w:r>
        <w:rPr>
          <w:noProof/>
          <w:lang w:eastAsia="es-ES"/>
        </w:rPr>
        <w:lastRenderedPageBreak/>
        <w:drawing>
          <wp:inline distT="0" distB="0" distL="0" distR="0" wp14:anchorId="23F3E14F" wp14:editId="106A8DFD">
            <wp:extent cx="5400040" cy="29705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E"/>
    <w:rsid w:val="00003043"/>
    <w:rsid w:val="0002377F"/>
    <w:rsid w:val="000D7118"/>
    <w:rsid w:val="0012731E"/>
    <w:rsid w:val="0044744E"/>
    <w:rsid w:val="00A27A77"/>
    <w:rsid w:val="00E53266"/>
    <w:rsid w:val="00EE2B10"/>
    <w:rsid w:val="00FB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BFA7D"/>
  <w15:chartTrackingRefBased/>
  <w15:docId w15:val="{3F0BCF4E-B56F-4C73-86EC-9EFF3E27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6</cp:revision>
  <dcterms:created xsi:type="dcterms:W3CDTF">2024-02-23T15:18:00Z</dcterms:created>
  <dcterms:modified xsi:type="dcterms:W3CDTF">2024-02-23T17:43:00Z</dcterms:modified>
</cp:coreProperties>
</file>