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CEEB190" w14:paraId="321343CC" wp14:textId="4B8CDDB5">
      <w:pPr>
        <w:pStyle w:val="Heading1"/>
      </w:pPr>
      <w:bookmarkStart w:name="_GoBack" w:id="0"/>
      <w:bookmarkEnd w:id="0"/>
      <w:r w:rsidR="4CEEB190">
        <w:rPr/>
        <w:t>Ljudfil</w:t>
      </w:r>
    </w:p>
    <w:p xmlns:wp14="http://schemas.microsoft.com/office/word/2010/wordml" w:rsidP="4CEEB190" w14:paraId="5A4B8B30" wp14:textId="186DF948">
      <w:pPr>
        <w:pStyle w:val="Normal"/>
      </w:pPr>
      <w:hyperlink r:id="R5d87044086884e4e">
        <w:r w:rsidRPr="4CEEB190" w:rsidR="4CEEB190">
          <w:rPr>
            <w:rStyle w:val="Hyperlink"/>
          </w:rPr>
          <w:t>audio.mp3</w:t>
        </w:r>
      </w:hyperlink>
    </w:p>
    <w:p xmlns:wp14="http://schemas.microsoft.com/office/word/2010/wordml" w:rsidP="4CEEB190" w14:paraId="56CB2131" wp14:textId="6893C322">
      <w:pPr>
        <w:pStyle w:val="Normal"/>
      </w:pPr>
    </w:p>
    <w:p w:rsidR="4CEEB190" w:rsidP="4CEEB190" w:rsidRDefault="4CEEB190" w14:paraId="795C6721" w14:textId="5FF860EE">
      <w:pPr>
        <w:pStyle w:val="Heading1"/>
      </w:pPr>
      <w:r w:rsidR="4CEEB190">
        <w:rPr/>
        <w:t>Avskrift</w:t>
      </w:r>
    </w:p>
    <w:p w:rsidR="4CEEB190" w:rsidP="4CEEB190" w:rsidRDefault="4CEEB190" w14:paraId="6B4B4121" w14:textId="3C1C106D">
      <w:pPr>
        <w:pStyle w:val="Normal"/>
      </w:pPr>
      <w:r w:rsidR="4CEEB190">
        <w:rPr/>
        <w:t>00:00:00 Talare 2</w:t>
      </w:r>
    </w:p>
    <w:p w:rsidR="4CEEB190" w:rsidP="4CEEB190" w:rsidRDefault="4CEEB190" w14:paraId="7680A603" w14:textId="24A69AAA">
      <w:pPr>
        <w:pStyle w:val="Normal"/>
      </w:pPr>
      <w:r w:rsidR="4CEEB190">
        <w:rPr/>
        <w:t>Det sextontusen äldre som har bott på särskilda äldreboenden och varannat besök på en vårdcentral görs hos en privat vårdcentral.</w:t>
      </w:r>
    </w:p>
    <w:p w:rsidR="4CEEB190" w:rsidP="4CEEB190" w:rsidRDefault="4CEEB190" w14:paraId="1047D417" w14:textId="0D7CE9EB">
      <w:pPr>
        <w:pStyle w:val="Normal"/>
      </w:pPr>
      <w:r w:rsidR="4CEEB190">
        <w:rPr/>
        <w:t>00:00:11 Talare 2</w:t>
      </w:r>
    </w:p>
    <w:p w:rsidR="4CEEB190" w:rsidP="4CEEB190" w:rsidRDefault="4CEEB190" w14:paraId="59147D0D" w14:textId="6FC2E3EA">
      <w:pPr>
        <w:pStyle w:val="Normal"/>
      </w:pPr>
      <w:r w:rsidR="4CEEB190">
        <w:rPr/>
        <w:t>Jag tycker det är för mycket storstads fokus i den här debatten på vänsterkanten för tar vi oss ut i på landsbygden så är det ju glesbygds vårdcentralen som är hotad.</w:t>
      </w:r>
    </w:p>
    <w:p w:rsidR="4CEEB190" w:rsidP="4CEEB190" w:rsidRDefault="4CEEB190" w14:paraId="777C0C54" w14:textId="5E9B488A">
      <w:pPr>
        <w:pStyle w:val="Normal"/>
      </w:pPr>
      <w:r w:rsidR="4CEEB190">
        <w:rPr/>
        <w:t>00:00:20 Talare 2</w:t>
      </w:r>
    </w:p>
    <w:p w:rsidR="4CEEB190" w:rsidP="4CEEB190" w:rsidRDefault="4CEEB190" w14:paraId="28142351" w14:textId="5CB9E2D2">
      <w:pPr>
        <w:pStyle w:val="Normal"/>
      </w:pPr>
      <w:r w:rsidR="4CEEB190">
        <w:rPr/>
        <w:t>Det är byskolan på landsbygden där att den äldre inte ska få välja vilken hemtjänst som kommer hem till gården.</w:t>
      </w:r>
    </w:p>
    <w:p w:rsidR="4CEEB190" w:rsidP="4CEEB190" w:rsidRDefault="4CEEB190" w14:paraId="6795D3E9" w14:textId="20D749FB">
      <w:pPr>
        <w:pStyle w:val="Normal"/>
      </w:pPr>
      <w:r w:rsidR="4CEEB190">
        <w:rPr/>
        <w:t>00:00:26 Talare 2</w:t>
      </w:r>
    </w:p>
    <w:p w:rsidR="4CEEB190" w:rsidP="4CEEB190" w:rsidRDefault="4CEEB190" w14:paraId="34EC7917" w14:textId="209BC7AF">
      <w:pPr>
        <w:pStyle w:val="Normal"/>
      </w:pPr>
      <w:r w:rsidR="4CEEB190">
        <w:rPr/>
        <w:t>Det är viktigt att satsa på kvalitet. Jag är stolt över svensk sjukvård. Svensk omsorg i svensk skola. Vi ska ha hög kvalitet, skärpta krav.</w:t>
      </w:r>
    </w:p>
    <w:p w:rsidR="4CEEB190" w:rsidP="4CEEB190" w:rsidRDefault="4CEEB190" w14:paraId="7C696C62" w14:textId="789F0666">
      <w:pPr>
        <w:pStyle w:val="Normal"/>
      </w:pPr>
      <w:r w:rsidR="4CEEB190">
        <w:rPr/>
        <w:t>00:00:35 Talare 2</w:t>
      </w:r>
    </w:p>
    <w:p w:rsidR="4CEEB190" w:rsidP="4CEEB190" w:rsidRDefault="4CEEB190" w14:paraId="68208E7A" w14:textId="288027FA">
      <w:pPr>
        <w:pStyle w:val="Normal"/>
      </w:pPr>
      <w:r w:rsidR="4CEEB190">
        <w:rPr/>
        <w:t>Vi ska se till att han skärpt tillsyn. De som inte sköter sig har inte där att göra, men vi ska slå vakt om valfriheten och se till att det finns en nära och trygg skola, vård och omsorg i hela landet.</w:t>
      </w:r>
    </w:p>
    <w:p w:rsidR="4CEEB190" w:rsidP="4CEEB190" w:rsidRDefault="4CEEB190" w14:paraId="406DECC4" w14:textId="23061DB8">
      <w:pPr>
        <w:pStyle w:val="Normal"/>
      </w:pPr>
      <w:r w:rsidR="4CEEB190">
        <w:rPr/>
        <w:t>00:00:45 Talare 3</w:t>
      </w:r>
    </w:p>
    <w:p w:rsidR="4CEEB190" w:rsidP="4CEEB190" w:rsidRDefault="4CEEB190" w14:paraId="4752BBB0" w14:textId="1A610C9B">
      <w:pPr>
        <w:pStyle w:val="Normal"/>
      </w:pPr>
      <w:r w:rsidR="4CEEB190">
        <w:rPr/>
        <w:t>Då var det dags att släppa in fartygets kapten från rederiet då norrsida gästar eller norrsida alenia varsågod svara på det där.</w:t>
      </w:r>
    </w:p>
    <w:p w:rsidR="4CEEB190" w:rsidP="4CEEB190" w:rsidRDefault="4CEEB190" w14:paraId="2B24A28F" w14:textId="4AC2293D">
      <w:pPr>
        <w:pStyle w:val="Normal"/>
      </w:pPr>
      <w:r w:rsidR="4CEEB190">
        <w:rPr/>
        <w:t>00:00:53 Talare 4</w:t>
      </w:r>
    </w:p>
    <w:p w:rsidR="4CEEB190" w:rsidP="4CEEB190" w:rsidRDefault="4CEEB190" w14:paraId="71AAF079" w14:textId="68A1BA7F">
      <w:pPr>
        <w:pStyle w:val="Normal"/>
      </w:pPr>
      <w:r w:rsidR="4CEEB190">
        <w:rPr/>
        <w:t>Nej, men Annie Lööf måste komma tillbaks till verkligheten och kliva in på akuten i de regioner som hon styr. Hon styr ju för de flesta svenskar deras sjuka.</w:t>
      </w:r>
    </w:p>
    <w:p w:rsidR="4CEEB190" w:rsidP="4CEEB190" w:rsidRDefault="4CEEB190" w14:paraId="7957E244" w14:textId="54C820C4">
      <w:pPr>
        <w:pStyle w:val="Normal"/>
      </w:pPr>
      <w:r w:rsidR="4CEEB190">
        <w:rPr/>
        <w:t>00:01:02 Talare 4</w:t>
      </w:r>
    </w:p>
    <w:p w:rsidR="4CEEB190" w:rsidP="4CEEB190" w:rsidRDefault="4CEEB190" w14:paraId="4B7C290D" w14:textId="20EC84F8">
      <w:pPr>
        <w:pStyle w:val="Normal"/>
      </w:pPr>
      <w:r w:rsidR="4CEEB190">
        <w:rPr/>
        <w:t>Vård och det är så här den ser ut. Det är ju hjältar som arbetar både i skolan och i sjukvården.</w:t>
      </w:r>
    </w:p>
    <w:p w:rsidR="4CEEB190" w:rsidP="4CEEB190" w:rsidRDefault="4CEEB190" w14:paraId="3805A49E" w14:textId="4647EEEE">
      <w:pPr>
        <w:pStyle w:val="Normal"/>
      </w:pPr>
      <w:r w:rsidR="4CEEB190">
        <w:rPr/>
        <w:t>00:01:10 Talare 4</w:t>
      </w:r>
    </w:p>
    <w:p w:rsidR="4CEEB190" w:rsidP="4CEEB190" w:rsidRDefault="4CEEB190" w14:paraId="46A2187C" w14:textId="27F17302">
      <w:pPr>
        <w:pStyle w:val="Normal"/>
      </w:pPr>
      <w:r w:rsidR="4CEEB190">
        <w:rPr/>
        <w:t>Men hela svenska folket märker väl nu att vi har en vårdplikt personalen kan i orkar inte jobba kvar. Vi har över femtontusen företag i vård och omsorg.</w:t>
      </w:r>
    </w:p>
    <w:p w:rsidR="4CEEB190" w:rsidP="4CEEB190" w:rsidRDefault="4CEEB190" w14:paraId="6137FF72" w14:textId="16E766BC">
      <w:pPr>
        <w:pStyle w:val="Normal"/>
      </w:pPr>
      <w:r w:rsidR="4CEEB190">
        <w:rPr/>
        <w:t>00:01:24 Talare 4</w:t>
      </w:r>
    </w:p>
    <w:p w:rsidR="4CEEB190" w:rsidP="4CEEB190" w:rsidRDefault="4CEEB190" w14:paraId="333118BE" w14:textId="6BB93B03">
      <w:pPr>
        <w:pStyle w:val="Normal"/>
      </w:pPr>
      <w:r w:rsidR="4CEEB190">
        <w:rPr/>
        <w:t>De här företagen fungerar inte i organisationen. Det blir rörigt. En människa blir inte omhändertagen ordentligt i den svenska sjukvårdsorganisationen, utan man blir bara hänvisad runt.</w:t>
      </w:r>
    </w:p>
    <w:p w:rsidR="4CEEB190" w:rsidP="4CEEB190" w:rsidRDefault="4CEEB190" w14:paraId="511B18D3" w14:textId="5F99A8E1">
      <w:pPr>
        <w:pStyle w:val="Normal"/>
      </w:pPr>
      <w:r w:rsidR="4CEEB190">
        <w:rPr/>
        <w:t>00:01:35 Talare 4</w:t>
      </w:r>
    </w:p>
    <w:p w:rsidR="4CEEB190" w:rsidP="4CEEB190" w:rsidRDefault="4CEEB190" w14:paraId="24F068C5" w14:textId="1865F5C9">
      <w:pPr>
        <w:pStyle w:val="Normal"/>
      </w:pPr>
      <w:r w:rsidR="4CEEB190">
        <w:rPr/>
        <w:t>Man är aldrig rätt och det är ju Annie Lööf som styr detta. Det är därför vi har så låga eller så långa vårdköer. Det är därför.</w:t>
      </w:r>
    </w:p>
    <w:p w:rsidR="4CEEB190" w:rsidP="4CEEB190" w:rsidRDefault="4CEEB190" w14:paraId="7E905850" w14:textId="2D8C5637">
      <w:pPr>
        <w:pStyle w:val="Normal"/>
      </w:pPr>
      <w:r w:rsidR="4CEEB190">
        <w:rPr/>
        <w:t>00:01:43 Talare 4</w:t>
      </w:r>
    </w:p>
    <w:p w:rsidR="4CEEB190" w:rsidP="4CEEB190" w:rsidRDefault="4CEEB190" w14:paraId="25612D98" w14:textId="43B8DB47">
      <w:pPr>
        <w:pStyle w:val="Normal"/>
      </w:pPr>
      <w:r w:rsidR="4CEEB190">
        <w:rPr/>
        <w:t>Detta inte fungerar.</w:t>
      </w:r>
    </w:p>
    <w:p w:rsidR="4CEEB190" w:rsidP="4CEEB190" w:rsidRDefault="4CEEB190" w14:paraId="7B3FE577" w14:textId="546F9086">
      <w:pPr>
        <w:pStyle w:val="Normal"/>
      </w:pPr>
      <w:r w:rsidR="4CEEB190">
        <w:rPr/>
        <w:t>00:01:44 Talare 2</w:t>
      </w:r>
    </w:p>
    <w:p w:rsidR="4CEEB190" w:rsidP="4CEEB190" w:rsidRDefault="4CEEB190" w14:paraId="700D46D4" w14:textId="64ABC13F">
      <w:pPr>
        <w:pStyle w:val="Normal"/>
      </w:pPr>
      <w:r w:rsidR="4CEEB190">
        <w:rPr/>
        <w:t>Men hur blir det?</w:t>
      </w:r>
    </w:p>
    <w:p w:rsidR="4CEEB190" w:rsidP="4CEEB190" w:rsidRDefault="4CEEB190" w14:paraId="1653CDC8" w14:textId="65D97485">
      <w:pPr>
        <w:pStyle w:val="Normal"/>
      </w:pPr>
      <w:r w:rsidR="4CEEB190">
        <w:rPr/>
        <w:t>00:01:45 Talare 2</w:t>
      </w:r>
    </w:p>
    <w:p w:rsidR="4CEEB190" w:rsidP="4CEEB190" w:rsidRDefault="4CEEB190" w14:paraId="4CAACADB" w14:textId="638BC8FB">
      <w:pPr>
        <w:pStyle w:val="Normal"/>
      </w:pPr>
      <w:r w:rsidR="4CEEB190">
        <w:rPr/>
        <w:t>Kortare vårdköer om man slår undan benen på alla de privata vårdcentraler som finns runt om i hela landet, hur minskar man bördan på?</w:t>
      </w:r>
    </w:p>
    <w:p w:rsidR="4CEEB190" w:rsidP="4CEEB190" w:rsidRDefault="4CEEB190" w14:paraId="06584624" w14:textId="298C0879">
      <w:pPr>
        <w:pStyle w:val="Normal"/>
      </w:pPr>
      <w:r w:rsidR="4CEEB190">
        <w:rPr/>
        <w:t>00:01:53 Talare 2</w:t>
      </w:r>
    </w:p>
    <w:p w:rsidR="4CEEB190" w:rsidP="4CEEB190" w:rsidRDefault="4CEEB190" w14:paraId="35B5FD29" w14:textId="7C6D2282">
      <w:pPr>
        <w:pStyle w:val="Normal"/>
      </w:pPr>
      <w:r w:rsidR="4CEEB190">
        <w:rPr/>
        <w:t>Sjuksköterska undersköterska axlar genom att de får mer att göra. Vi behöver ju börja prata om innehållet i skolan, vården och omsorgen, inte vem som äger dem.</w:t>
      </w:r>
    </w:p>
    <w:p w:rsidR="4CEEB190" w:rsidP="4CEEB190" w:rsidRDefault="4CEEB190" w14:paraId="18DF3C97" w14:textId="0526ABF2">
      <w:pPr>
        <w:pStyle w:val="Normal"/>
      </w:pPr>
      <w:r w:rsidR="4CEEB190">
        <w:rPr/>
        <w:t>00:02:04 Talare 2</w:t>
      </w:r>
    </w:p>
    <w:p w:rsidR="4CEEB190" w:rsidP="4CEEB190" w:rsidRDefault="4CEEB190" w14:paraId="40F21AE1" w14:textId="61FCD6B0">
      <w:pPr>
        <w:pStyle w:val="Normal"/>
      </w:pPr>
      <w:r w:rsidR="4CEEB190">
        <w:rPr/>
        <w:t>Vi måste säkerställa bra arbetsvillkor, fler kolleger och bra arbetsmiljö så att fler vill stanna, men det jobbar inom vården.</w:t>
      </w:r>
    </w:p>
    <w:p w:rsidR="4CEEB190" w:rsidP="4CEEB190" w:rsidRDefault="4CEEB190" w14:paraId="6C2752A4" w14:textId="06E40D92">
      <w:pPr>
        <w:pStyle w:val="Normal"/>
      </w:pPr>
      <w:r w:rsidR="4CEEB190">
        <w:rPr/>
        <w:t>00:02:11 Talare 3</w:t>
      </w:r>
    </w:p>
    <w:p w:rsidR="4CEEB190" w:rsidP="4CEEB190" w:rsidRDefault="4CEEB190" w14:paraId="422151CF" w14:textId="3DFA371F">
      <w:pPr>
        <w:pStyle w:val="Normal"/>
      </w:pPr>
      <w:r w:rsidR="4CEEB190">
        <w:rPr/>
        <w:t>Vi skulle kunna upplåta debatten, utspela sig här hela kvällen tror jag, men vi måste vandra högre. Ubuntu har velat in länge varsågod.</w:t>
      </w:r>
    </w:p>
    <w:p w:rsidR="4CEEB190" w:rsidP="4CEEB190" w:rsidRDefault="4CEEB190" w14:paraId="499B5895" w14:textId="22A72B4E">
      <w:pPr>
        <w:pStyle w:val="Normal"/>
      </w:pPr>
      <w:r w:rsidR="4CEEB190">
        <w:rPr/>
        <w:t>00:02:19 Talare 5</w:t>
      </w:r>
    </w:p>
    <w:p w:rsidR="4CEEB190" w:rsidP="4CEEB190" w:rsidRDefault="4CEEB190" w14:paraId="614898ED" w14:textId="35167663">
      <w:pPr>
        <w:pStyle w:val="Normal"/>
      </w:pPr>
      <w:r w:rsidR="4CEEB190">
        <w:rPr/>
        <w:t>Magdalena Andersson, det är ditt regeringsunderlag i Norge Dadgostar på en planet igen. Verklighet, Annie Lööf.</w:t>
      </w:r>
    </w:p>
    <w:p w:rsidR="4CEEB190" w:rsidP="4CEEB190" w:rsidRDefault="4CEEB190" w14:paraId="5FCF000F" w14:textId="2A5770EC">
      <w:pPr>
        <w:pStyle w:val="Normal"/>
      </w:pPr>
      <w:r w:rsidR="4CEEB190">
        <w:rPr/>
        <w:t>00:02:24 Talare 5</w:t>
      </w:r>
    </w:p>
    <w:p w:rsidR="4CEEB190" w:rsidP="4CEEB190" w:rsidRDefault="4CEEB190" w14:paraId="7BAB0976" w14:textId="11DA72D7">
      <w:pPr>
        <w:pStyle w:val="Normal"/>
      </w:pPr>
      <w:r w:rsidR="4CEEB190">
        <w:rPr/>
        <w:t>En annan planet till 1 helt annan verk.</w:t>
      </w:r>
    </w:p>
    <w:p w:rsidR="4CEEB190" w:rsidP="4CEEB190" w:rsidRDefault="4CEEB190" w14:paraId="17EE99C0" w14:textId="0D08C748">
      <w:pPr>
        <w:pStyle w:val="Normal"/>
      </w:pPr>
      <w:r w:rsidR="4CEEB190">
        <w:rPr/>
        <w:t>00:02:26 Talare 5</w:t>
      </w:r>
    </w:p>
    <w:p w:rsidR="4CEEB190" w:rsidP="4CEEB190" w:rsidRDefault="4CEEB190" w14:paraId="06F835E9" w14:textId="546755CB">
      <w:pPr>
        <w:pStyle w:val="Normal"/>
      </w:pPr>
      <w:r w:rsidR="4CEEB190">
        <w:rPr/>
        <w:t>Är att det här är riskfyllt att rösta på en statsministerkandidat som har ett regeringsunderlag som befinner sig i helt olika delar.</w:t>
      </w:r>
    </w:p>
    <w:p w:rsidR="4CEEB190" w:rsidP="4CEEB190" w:rsidRDefault="4CEEB190" w14:paraId="65E5F913" w14:textId="1A9919F6">
      <w:pPr>
        <w:pStyle w:val="Normal"/>
      </w:pPr>
      <w:r w:rsidR="4CEEB190">
        <w:rPr/>
        <w:t>00:02:34 Talare 5</w:t>
      </w:r>
    </w:p>
    <w:p w:rsidR="4CEEB190" w:rsidP="4CEEB190" w:rsidRDefault="4CEEB190" w14:paraId="03310E81" w14:textId="4DE3CFAE">
      <w:pPr>
        <w:pStyle w:val="Normal"/>
      </w:pPr>
      <w:r w:rsidR="4CEEB190">
        <w:rPr/>
        <w:t>Utav yttre rymden vårt alternativ här är grunden enat även här i grunden inriktningen, det vill säga, vi är inte privata alternativ för det privata skull.</w:t>
      </w:r>
    </w:p>
    <w:p w:rsidR="4CEEB190" w:rsidP="4CEEB190" w:rsidRDefault="4CEEB190" w14:paraId="15A155ED" w14:textId="7871D8EB">
      <w:pPr>
        <w:pStyle w:val="Normal"/>
      </w:pPr>
      <w:r w:rsidR="4CEEB190">
        <w:rPr/>
        <w:t>00:02:43 Talare 5</w:t>
      </w:r>
    </w:p>
    <w:p w:rsidR="4CEEB190" w:rsidP="4CEEB190" w:rsidRDefault="4CEEB190" w14:paraId="2ECC1478" w14:textId="31AECA4A">
      <w:pPr>
        <w:pStyle w:val="Normal"/>
      </w:pPr>
      <w:r w:rsidR="4CEEB190">
        <w:rPr/>
        <w:t>Det spelar ingen roll vad driften är så länge innehållet fungerar och titta på då. Resultatet efter 8 år med S vid rodret kvinnorna får betala priset de bränns ut i äldreomsorgen. De bränns ut i sjukvården.</w:t>
      </w:r>
    </w:p>
    <w:p w:rsidR="4CEEB190" w:rsidP="4CEEB190" w:rsidRDefault="4CEEB190" w14:paraId="43651D23" w14:textId="7145C772">
      <w:pPr>
        <w:pStyle w:val="Normal"/>
      </w:pPr>
      <w:r w:rsidR="4CEEB190">
        <w:rPr/>
        <w:t>00:02:56 Talare 5</w:t>
      </w:r>
    </w:p>
    <w:p w:rsidR="4CEEB190" w:rsidP="4CEEB190" w:rsidRDefault="4CEEB190" w14:paraId="211EA3C1" w14:textId="293954B4">
      <w:pPr>
        <w:pStyle w:val="Normal"/>
      </w:pPr>
      <w:r w:rsidR="4CEEB190">
        <w:rPr/>
        <w:t>De känns ut när förlossningsvården inte fungerar.</w:t>
      </w:r>
    </w:p>
    <w:p w:rsidR="4CEEB190" w:rsidP="4CEEB190" w:rsidRDefault="4CEEB190" w14:paraId="309B0FC9" w14:textId="4B55413D">
      <w:pPr>
        <w:pStyle w:val="Normal"/>
      </w:pPr>
      <w:r w:rsidR="4CEEB190">
        <w:rPr/>
        <w:t>00:03:00 Talare 5</w:t>
      </w:r>
    </w:p>
    <w:p w:rsidR="4CEEB190" w:rsidP="4CEEB190" w:rsidRDefault="4CEEB190" w14:paraId="226DD0BB" w14:textId="1623A68E">
      <w:pPr>
        <w:pStyle w:val="Normal"/>
      </w:pPr>
      <w:r w:rsidR="4CEEB190">
        <w:rPr/>
        <w:t>Lyckas inte tillräckligt bra i skolan heller. Det är kvinnorna som drabbas extra hårt när otryggheten i skol är i skolan är så stor som den är och då funkar det inte så har någon en klok person en gång sagt att definitionen utav utav galenskap är att göra samma sak om och om igen och förvänta sig ett annat resultat.</w:t>
      </w:r>
    </w:p>
    <w:p w:rsidR="4CEEB190" w:rsidP="4CEEB190" w:rsidRDefault="4CEEB190" w14:paraId="3932D629" w14:textId="5D5C68E8">
      <w:pPr>
        <w:pStyle w:val="Normal"/>
      </w:pPr>
      <w:r w:rsidR="4CEEB190">
        <w:rPr/>
        <w:t>00:03:18 Talare 5</w:t>
      </w:r>
    </w:p>
    <w:p w:rsidR="4CEEB190" w:rsidP="4CEEB190" w:rsidRDefault="4CEEB190" w14:paraId="26187A44" w14:textId="0F257811">
      <w:pPr>
        <w:pStyle w:val="Normal"/>
      </w:pPr>
      <w:r w:rsidR="4CEEB190">
        <w:rPr/>
        <w:t>Men det är just definitionen utav socialdemokrati och vi behöver någonting nytt och ett nationellt ledarskap för välfärden framåt.</w:t>
      </w:r>
    </w:p>
    <w:p w:rsidR="4CEEB190" w:rsidP="4CEEB190" w:rsidRDefault="4CEEB190" w14:paraId="22F9DB86" w14:textId="1D9DF034">
      <w:pPr>
        <w:pStyle w:val="Normal"/>
      </w:pPr>
      <w:r w:rsidR="4CEEB190">
        <w:rPr/>
        <w:t>00:03:25 Talare 3</w:t>
      </w:r>
    </w:p>
    <w:p w:rsidR="4CEEB190" w:rsidP="4CEEB190" w:rsidRDefault="4CEEB190" w14:paraId="3599BC6A" w14:textId="1BD53388">
      <w:pPr>
        <w:pStyle w:val="Normal"/>
      </w:pPr>
      <w:r w:rsidR="4CEEB190">
        <w:rPr/>
        <w:t>Och släpper vi in yttre rymden Magdalena Andersson. Vill du replikera på det bush?</w:t>
      </w:r>
    </w:p>
    <w:p w:rsidR="4CEEB190" w:rsidP="4CEEB190" w:rsidRDefault="4CEEB190" w14:paraId="03FBA6D4" w14:textId="0298A933">
      <w:pPr>
        <w:pStyle w:val="Normal"/>
      </w:pPr>
      <w:r w:rsidR="4CEEB190">
        <w:rPr/>
        <w:t>00:03:31 Talare 6</w:t>
      </w:r>
    </w:p>
    <w:p w:rsidR="4CEEB190" w:rsidP="4CEEB190" w:rsidRDefault="4CEEB190" w14:paraId="52F9D63F" w14:textId="6ABB4566">
      <w:pPr>
        <w:pStyle w:val="Normal"/>
      </w:pPr>
      <w:r w:rsidR="4CEEB190">
        <w:rPr/>
        <w:t>Jag kan ju konstatera att det har varit väldigt trevligt där på den sidan hur man ska finansiera alla reformer och där måste jag ju också höja ett varningens finger, för vi har ju sett när vi har haft borgar regeringar hur man 3 gånger av 3 möjliga håll om detta efter sig statsfinanser med väldigt stora hål och det man har lyssnat på den här veckan så är det uppenbart att det finns en sådan risk igen och det är ju inte bra.</w:t>
      </w:r>
    </w:p>
    <w:p w:rsidR="4CEEB190" w:rsidP="4CEEB190" w:rsidRDefault="4CEEB190" w14:paraId="50A226AB" w14:textId="2424128B">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D2EC18"/>
    <w:rsid w:val="43D2EC18"/>
    <w:rsid w:val="4CEEB19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2EC18"/>
  <w15:chartTrackingRefBased/>
  <w15:docId w15:val="{4EE913CD-06F3-497D-8E61-7060FE8436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riksrevisionen-my.sharepoint.com/personal/oscar_larsen_riksrevisionen_se/Documents/Transkriberade%20filer/audio.mp3" TargetMode="External" Id="R5d87044086884e4e" /><Relationship Type="http://schemas.openxmlformats.org/officeDocument/2006/relationships/customXml" Target="/customXML/item.xml" Id="Rbb4e4480d8554cb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xml" Id="R4b0e0c218b5a4962" /></Relationships>
</file>

<file path=customXML/item.xml><?xml version="1.0" encoding="utf-8"?>
<storedTranscription xmlns="http://schemas.microsoft.com/office/transcription/2022">{"storageType":"DocumentXmlStorage","descriptor":{"transcription":{"transcriptSegments":[{"text":"Det sextontusen äldre som har bott på särskilda äldreboenden och varannat besök på en vårdcentral görs hos en privat vårdcentral.","language":"sv","start":0.43,"end":11.17,"speakerId":1},{"text":"Jag tycker det är för mycket storstads fokus i den här debatten på vänsterkanten för tar vi oss ut i på landsbygden så är det ju glesbygds vårdcentralen som är hotad.","language":"sv","start":11.35,"end":20.49,"speakerId":1},{"text":"Det är byskolan på landsbygden där att den äldre inte ska få välja vilken hemtjänst som kommer hem till gården.","language":"sv","start":20.66,"end":26.36,"speakerId":1},{"text":"Det är viktigt att satsa på kvalitet. Jag är stolt över svensk sjukvård. Svensk omsorg i svensk skola. Vi ska ha hög kvalitet, skärpta krav.","language":"sv","start":26.75,"end":35,"speakerId":1},{"text":"Vi ska se till att han skärpt tillsyn. De som inte sköter sig har inte där att göra, men vi ska slå vakt om valfriheten och se till att det finns en nära och trygg skola, vård och omsorg i hela landet.","language":"sv","start":35.129999999999995,"end":45.49999999999999,"speakerId":1},{"text":"Då var det dags att släppa in fartygets kapten från rederiet då norrsida gästar eller norrsida alenia varsågod svara på det där.","language":"sv","start":45.669999999999995,"end":53.129999999999995,"speakerId":2},{"text":"Nej, men Annie Lööf måste komma tillbaks till verkligheten och kliva in på akuten i de regioner som hon styr. Hon styr ju för de flesta svenskar deras sjuka.","language":"sv","start":53.3,"end":62.36,"speakerId":3},{"text":"Vård och det är så här den ser ut. Det är ju hjältar som arbetar både i skolan och i sjukvården.","language":"sv","start":62.449999999999996,"end":69.33999999999999,"speakerId":3},{"text":"Men hela svenska folket märker väl nu att vi har en vårdplikt personalen kan i orkar inte jobba kvar. Vi har över femtontusen företag i vård och omsorg.","language":"sv","start":70.03,"end":83.16,"speakerId":3},{"text":"De här företagen fungerar inte i organisationen. Det blir rörigt. En människa blir inte omhändertagen ordentligt i den svenska sjukvårdsorganisationen, utan man blir bara hänvisad runt.","language":"sv","start":84.14,"end":95.65,"speakerId":3},{"text":"Man är aldrig rätt och det är ju Annie Lööf som styr detta. Det är därför vi har så låga eller så långa vårdköer. Det är därför.","language":"sv","start":95.66,"end":103.89,"speakerId":3},{"text":"Detta inte fungerar.","language":"sv","start":103.89999999999999,"end":105.28999999999999,"speakerId":3},{"text":"Men hur blir det?","language":"sv","start":104.07,"end":105.27999999999999,"speakerId":1},{"text":"Kortare vårdköer om man slår undan benen på alla de privata vårdcentraler som finns runt om i hela landet, hur minskar man bördan på?","language":"sv","start":105.28999999999999,"end":113.55999999999999,"speakerId":1},{"text":"Sjuksköterska undersköterska axlar genom att de får mer att göra. Vi behöver ju börja prata om innehållet i skolan, vården och omsorgen, inte vem som äger dem.","language":"sv","start":113.91,"end":123.83,"speakerId":1},{"text":"Vi måste säkerställa bra arbetsvillkor, fler kolleger och bra arbetsmiljö så att fler vill stanna, men det jobbar inom vården.","language":"sv","start":124.00999999999999,"end":131.42,"speakerId":1},{"text":"Vi skulle kunna upplåta debatten, utspela sig här hela kvällen tror jag, men vi måste vandra högre. Ubuntu har velat in länge varsågod.","language":"sv","start":131.67,"end":138.66,"speakerId":2},{"text":"Magdalena Andersson, det är ditt regeringsunderlag i Norge Dadgostar på en planet igen. Verklighet, Annie Lööf.","language":"sv","start":139.41,"end":144.74,"speakerId":4},{"text":"En annan planet till 1 helt annan verk.","language":"sv","start":144.81,"end":146.36,"speakerId":4},{"text":"Är att det här är riskfyllt att rösta på en statsministerkandidat som har ett regeringsunderlag som befinner sig i helt olika delar.","language":"sv","start":146.45,"end":154.82999999999998,"speakerId":4},{"text":"Utav yttre rymden vårt alternativ här är grunden enat även här i grunden inriktningen, det vill säga, vi är inte privata alternativ för det privata skull.","language":"sv","start":154.84,"end":163.19,"speakerId":4},{"text":"Det spelar ingen roll vad driften är så länge innehållet fungerar och titta på då. Resultatet efter 8 år med S vid rodret kvinnorna får betala priset de bränns ut i äldreomsorgen. De bränns ut i sjukvården.","language":"sv","start":163.45999999999998,"end":176.32999999999998,"speakerId":4},{"text":"De känns ut när förlossningsvården inte fungerar.","language":"sv","start":176.47,"end":179.59,"speakerId":4},{"text":"Lyckas inte tillräckligt bra i skolan heller. Det är kvinnorna som drabbas extra hårt när otryggheten i skol är i skolan är så stor som den är och då funkar det inte så har någon en klok person en gång sagt att definitionen utav utav galenskap är att göra samma sak om och om igen och förvänta sig ett annat resultat.","language":"sv","start":180.9,"end":198.41,"speakerId":4},{"text":"Men det är just definitionen utav socialdemokrati och vi behöver någonting nytt och ett nationellt ledarskap för välfärden framåt.","language":"sv","start":198.64,"end":206.08999999999997,"speakerId":4},{"text":"Och släpper vi in yttre rymden Magdalena Andersson. Vill du replikera på det bush?","language":"sv","start":205.95999999999998,"end":210.35999999999999,"speakerId":2},{"text":"Jag kan ju konstatera att det har varit väldigt trevligt där på den sidan hur man ska finansiera alla reformer och där måste jag ju också höja ett varningens finger, för vi har ju sett när vi har haft borgar regeringar hur man 3 gånger av 3 möjliga håll om detta efter sig statsfinanser med väldigt stora hål och det man har lyssnat på den här veckan så är det uppenbart att det finns en sådan risk igen och det är ju inte bra.","language":"sv","start":211.75,"end":233.13,"speakerId":5}],"speakerNames":[null,null,null,null,null,null]},"audioOneDriveItem":{"driveId":"b!qy4FMtNuWkCKzDrCYAIkRx3LuS8NRoFIhQ_Fp_3Y5KdD_7ZItFxEQoHGSsQxErFm","itemId":"01KSLKNVFPPQLXFZFJYJBZLPPYFTVC4BDB"}}}</storedTranscription>
</file>

<file path=customXML/itemProps.xml><?xml version="1.0" encoding="utf-8"?>
<ds:datastoreItem xmlns:ds="http://schemas.openxmlformats.org/officeDocument/2006/customXml" ds:itemID="{5f3937d9-d7d6-4293-93bf-484d30fd175d}">
  <ds:schemaRefs>
    <ds:schemaRef ds:uri="http://schemas.microsoft.com/office/transcription/202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2023-05-19T11:30:19.1312601Z</dcterms:created>
  <dcterms:modified xsi:type="dcterms:W3CDTF">2023-05-19T11:31:57.1973548Z</dcterms:modified>
  <dc:creator>Oscar Larsen</dc:creator>
  <lastModifiedBy>Oscar Larsen</lastModifiedBy>
</coreProperties>
</file>