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C24" w:rsidRPr="00DA1629" w:rsidRDefault="00DA1629" w:rsidP="00DA1629">
      <w:pPr>
        <w:jc w:val="center"/>
        <w:rPr>
          <w:sz w:val="24"/>
          <w:szCs w:val="24"/>
        </w:rPr>
      </w:pPr>
      <w:r w:rsidRPr="00DA1629">
        <w:rPr>
          <w:sz w:val="24"/>
          <w:szCs w:val="24"/>
        </w:rPr>
        <w:t>Oscar Reid 1CB101 Reflective Report</w:t>
      </w:r>
    </w:p>
    <w:p w:rsidR="00DA1629" w:rsidRDefault="00DA1629" w:rsidP="00DA1629">
      <w:pPr>
        <w:rPr>
          <w:sz w:val="24"/>
          <w:szCs w:val="24"/>
        </w:rPr>
      </w:pPr>
      <w:r>
        <w:rPr>
          <w:sz w:val="24"/>
          <w:szCs w:val="24"/>
        </w:rPr>
        <w:t xml:space="preserve">I have found this module challenging throughout this I think is down to having very little prior knowledge of coding. I think I have now gained a firm grasp of the basic of java. Some of the more complicated tasks such as the Hangman game I struggled with. I’m finding it difficult to figure out a method of how to solve some of the tasks where </w:t>
      </w:r>
      <w:r w:rsidR="00696CAA">
        <w:rPr>
          <w:sz w:val="24"/>
          <w:szCs w:val="24"/>
        </w:rPr>
        <w:t>it’s</w:t>
      </w:r>
      <w:bookmarkStart w:id="0" w:name="_GoBack"/>
      <w:bookmarkEnd w:id="0"/>
      <w:r>
        <w:rPr>
          <w:sz w:val="24"/>
          <w:szCs w:val="24"/>
        </w:rPr>
        <w:t xml:space="preserve"> not clear straight away how you would go about solving it. </w:t>
      </w:r>
    </w:p>
    <w:p w:rsidR="00DA1629" w:rsidRDefault="00DA1629" w:rsidP="00DA1629">
      <w:pPr>
        <w:rPr>
          <w:sz w:val="24"/>
          <w:szCs w:val="24"/>
        </w:rPr>
      </w:pPr>
      <w:r>
        <w:rPr>
          <w:sz w:val="24"/>
          <w:szCs w:val="24"/>
        </w:rPr>
        <w:t xml:space="preserve">I think some of my strengths are coding a solution to a problem providing the problem doesn’t require a unique solution. Problems like the bank loan I like because it didn’t require much planning whilst Hangman did require a lot of planning and thinking about how to solve it.  Tasks where it can be easily broken down into smaller tasks that can easily be put back together to complete the task </w:t>
      </w:r>
      <w:r w:rsidR="00D46838">
        <w:rPr>
          <w:sz w:val="24"/>
          <w:szCs w:val="24"/>
        </w:rPr>
        <w:t>an example of this would-be Week 6 Task 1. Where the whole task could be broken down into 7 smaller tasks.</w:t>
      </w:r>
    </w:p>
    <w:p w:rsidR="00D46838" w:rsidRDefault="00D46838" w:rsidP="00DA1629">
      <w:pPr>
        <w:rPr>
          <w:sz w:val="24"/>
          <w:szCs w:val="24"/>
        </w:rPr>
      </w:pPr>
    </w:p>
    <w:p w:rsidR="00D46838" w:rsidRDefault="00D46838" w:rsidP="00DA1629">
      <w:pPr>
        <w:rPr>
          <w:sz w:val="24"/>
          <w:szCs w:val="24"/>
        </w:rPr>
      </w:pPr>
      <w:r>
        <w:rPr>
          <w:sz w:val="24"/>
          <w:szCs w:val="24"/>
        </w:rPr>
        <w:t xml:space="preserve">My weakness are the tasks which require lots of planning and have smaller tasks that even broken down are difficult to tie back together to make the code work. </w:t>
      </w:r>
    </w:p>
    <w:p w:rsidR="00D46838" w:rsidRPr="00DA1629" w:rsidRDefault="00D46838" w:rsidP="00DA1629">
      <w:pPr>
        <w:rPr>
          <w:sz w:val="24"/>
          <w:szCs w:val="24"/>
        </w:rPr>
      </w:pPr>
      <w:r>
        <w:rPr>
          <w:sz w:val="24"/>
          <w:szCs w:val="24"/>
        </w:rPr>
        <w:t>I feel to improve I should go over earlier tasks that I did when I had little knowledge of Java and see if I can make the code tidier using more advanced methods. Also, use websites such as stack over flow to find solutions to complicated problems and see if I can make sense of it. If I can’t then learn how it works. I think this would be a great way for me to improve my coding ability with Java.</w:t>
      </w:r>
    </w:p>
    <w:sectPr w:rsidR="00D46838" w:rsidRPr="00DA1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29"/>
    <w:rsid w:val="00160C24"/>
    <w:rsid w:val="00696CAA"/>
    <w:rsid w:val="00D46838"/>
    <w:rsid w:val="00DA1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0FE2-D115-4262-B23C-86290CC8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OscTec</dc:creator>
  <cp:keywords/>
  <dc:description/>
  <cp:lastModifiedBy>OscTec</cp:lastModifiedBy>
  <cp:revision>2</cp:revision>
  <dcterms:created xsi:type="dcterms:W3CDTF">2016-11-18T16:42:00Z</dcterms:created>
  <dcterms:modified xsi:type="dcterms:W3CDTF">2016-11-18T19:15:00Z</dcterms:modified>
</cp:coreProperties>
</file>