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568" w:rsidRDefault="004A6568" w:rsidP="004A6568">
      <w:r>
        <w:t>Left side is yours right side is the bots</w:t>
      </w:r>
    </w:p>
    <w:p w:rsidR="004A6568" w:rsidRDefault="004A6568" w:rsidP="004A6568">
      <w:r>
        <w:t>Click 5 squares in left to place your ships. The squares will turn green</w:t>
      </w:r>
    </w:p>
    <w:p w:rsidR="004A6568" w:rsidRDefault="004A6568" w:rsidP="004A6568">
      <w:r>
        <w:t>They turn red when hit</w:t>
      </w:r>
    </w:p>
    <w:p w:rsidR="004A6568" w:rsidRDefault="004A6568" w:rsidP="004A6568">
      <w:r>
        <w:t>Blue Squares are missed shots</w:t>
      </w:r>
    </w:p>
    <w:p w:rsidR="004A6568" w:rsidRDefault="004A6568" w:rsidP="004A6568">
      <w:r>
        <w:t>After placing your 5 ships click a square on the right to try and hit the bot</w:t>
      </w:r>
    </w:p>
    <w:p w:rsidR="00822997" w:rsidRPr="004A6568" w:rsidRDefault="004A6568" w:rsidP="004A6568">
      <w:pPr>
        <w:rPr>
          <w:b/>
        </w:rPr>
      </w:pPr>
      <w:r w:rsidRPr="004A6568">
        <w:rPr>
          <w:b/>
        </w:rPr>
        <w:t>After each attempt click on your grid to sho</w:t>
      </w:r>
      <w:bookmarkStart w:id="0" w:name="_GoBack"/>
      <w:bookmarkEnd w:id="0"/>
      <w:r w:rsidRPr="004A6568">
        <w:rPr>
          <w:b/>
        </w:rPr>
        <w:t>w where the bot targeted</w:t>
      </w:r>
    </w:p>
    <w:sectPr w:rsidR="00822997" w:rsidRPr="004A6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67"/>
    <w:rsid w:val="004A6568"/>
    <w:rsid w:val="00763567"/>
    <w:rsid w:val="0082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25327-BFFD-48F9-B3D2-481CC49F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REID</dc:creator>
  <cp:keywords/>
  <dc:description/>
  <cp:lastModifiedBy>OSCAR REID</cp:lastModifiedBy>
  <cp:revision>2</cp:revision>
  <dcterms:created xsi:type="dcterms:W3CDTF">2017-05-07T17:43:00Z</dcterms:created>
  <dcterms:modified xsi:type="dcterms:W3CDTF">2017-05-07T17:43:00Z</dcterms:modified>
</cp:coreProperties>
</file>