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E68" w:rsidRDefault="0054608C" w:rsidP="0054608C">
      <w:pPr>
        <w:pStyle w:val="Ttulo"/>
      </w:pPr>
      <w:r>
        <w:t>MÓDULO</w:t>
      </w:r>
      <w:r w:rsidR="007F4551">
        <w:t xml:space="preserve"> </w:t>
      </w:r>
      <w:r w:rsidR="006F4957">
        <w:t>LOGIN</w:t>
      </w:r>
      <w:r w:rsidR="0081046D">
        <w:t xml:space="preserve"> USUARIO</w:t>
      </w:r>
    </w:p>
    <w:p w:rsidR="0054608C" w:rsidRDefault="0054608C" w:rsidP="0054608C"/>
    <w:p w:rsidR="0054608C" w:rsidRPr="0054608C" w:rsidRDefault="0054608C" w:rsidP="0054608C">
      <w:pPr>
        <w:rPr>
          <w:rStyle w:val="Textoennegrita"/>
          <w:b w:val="0"/>
        </w:rPr>
      </w:pPr>
      <w:r w:rsidRPr="0054608C">
        <w:rPr>
          <w:b/>
        </w:rPr>
        <w:t>INTRODUCCIÓN</w:t>
      </w:r>
    </w:p>
    <w:p w:rsidR="0054608C" w:rsidRDefault="0054608C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 xml:space="preserve">Módulo </w:t>
      </w:r>
      <w:proofErr w:type="spellStart"/>
      <w:r w:rsidR="006F4957">
        <w:rPr>
          <w:rStyle w:val="Textoennegrita"/>
          <w:b w:val="0"/>
        </w:rPr>
        <w:t>login</w:t>
      </w:r>
      <w:proofErr w:type="spellEnd"/>
      <w:r w:rsidR="006F4957">
        <w:rPr>
          <w:rStyle w:val="Textoennegrita"/>
          <w:b w:val="0"/>
        </w:rPr>
        <w:t xml:space="preserve"> de usuario</w:t>
      </w:r>
      <w:r w:rsidR="009F5426">
        <w:rPr>
          <w:rStyle w:val="Textoennegrita"/>
          <w:b w:val="0"/>
        </w:rPr>
        <w:t>.</w:t>
      </w:r>
    </w:p>
    <w:p w:rsidR="0054608C" w:rsidRDefault="0054608C" w:rsidP="0054608C">
      <w:pPr>
        <w:rPr>
          <w:rStyle w:val="Textoennegrita"/>
          <w:b w:val="0"/>
        </w:rPr>
      </w:pPr>
    </w:p>
    <w:p w:rsidR="0054608C" w:rsidRDefault="0054608C" w:rsidP="0054608C">
      <w:pPr>
        <w:rPr>
          <w:rStyle w:val="Textoennegrita"/>
        </w:rPr>
      </w:pPr>
      <w:r w:rsidRPr="0054608C">
        <w:rPr>
          <w:rStyle w:val="Textoennegrita"/>
        </w:rPr>
        <w:t>OBJETIVO</w:t>
      </w:r>
    </w:p>
    <w:p w:rsidR="006F4957" w:rsidRDefault="006F4957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>Gestionar el registro y acceso del usuario para poder realizar el pedido online.</w:t>
      </w:r>
    </w:p>
    <w:p w:rsidR="006F4957" w:rsidRDefault="006F4957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>A esta vista se accede desde el botón</w:t>
      </w:r>
      <w:r w:rsidR="005B5665">
        <w:rPr>
          <w:rStyle w:val="Textoennegrita"/>
          <w:b w:val="0"/>
        </w:rPr>
        <w:t xml:space="preserve"> de </w:t>
      </w:r>
      <w:proofErr w:type="spellStart"/>
      <w:r w:rsidR="005B5665">
        <w:rPr>
          <w:rStyle w:val="Textoennegrita"/>
          <w:b w:val="0"/>
        </w:rPr>
        <w:t>login</w:t>
      </w:r>
      <w:proofErr w:type="spellEnd"/>
      <w:r w:rsidR="005B5665">
        <w:rPr>
          <w:rStyle w:val="Textoennegrita"/>
          <w:b w:val="0"/>
        </w:rPr>
        <w:t xml:space="preserve"> que el usuario encontrará en el menú de navegación.</w:t>
      </w:r>
    </w:p>
    <w:p w:rsidR="009F5426" w:rsidRDefault="009F5426" w:rsidP="0054608C">
      <w:pPr>
        <w:rPr>
          <w:rStyle w:val="Textoennegrita"/>
          <w:b w:val="0"/>
        </w:rPr>
      </w:pPr>
    </w:p>
    <w:p w:rsidR="00FB354E" w:rsidRPr="00CA64D5" w:rsidRDefault="00CA64D5" w:rsidP="0054608C">
      <w:pPr>
        <w:rPr>
          <w:rStyle w:val="Textoennegrita"/>
          <w:b w:val="0"/>
        </w:rPr>
      </w:pPr>
      <w:r w:rsidRPr="00CA64D5">
        <w:rPr>
          <w:rStyle w:val="Textoennegrita"/>
        </w:rPr>
        <w:t>REQUERIMIENTOS</w:t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726"/>
        <w:gridCol w:w="5138"/>
      </w:tblGrid>
      <w:tr w:rsidR="00FB354E" w:rsidTr="009D73BE">
        <w:trPr>
          <w:jc w:val="right"/>
        </w:trPr>
        <w:tc>
          <w:tcPr>
            <w:tcW w:w="2726" w:type="dxa"/>
          </w:tcPr>
          <w:p w:rsidR="00FB354E" w:rsidRPr="00546C3A" w:rsidRDefault="00FB354E" w:rsidP="00FB354E">
            <w:pPr>
              <w:jc w:val="center"/>
              <w:rPr>
                <w:rStyle w:val="Textoennegrita"/>
              </w:rPr>
            </w:pPr>
            <w:r w:rsidRPr="00546C3A">
              <w:rPr>
                <w:rStyle w:val="Textoennegrita"/>
              </w:rPr>
              <w:t>Nro.Requerimiento</w:t>
            </w:r>
          </w:p>
        </w:tc>
        <w:tc>
          <w:tcPr>
            <w:tcW w:w="5138" w:type="dxa"/>
          </w:tcPr>
          <w:p w:rsidR="00FB354E" w:rsidRPr="00546C3A" w:rsidRDefault="00FB354E" w:rsidP="00FB354E">
            <w:pPr>
              <w:jc w:val="center"/>
              <w:rPr>
                <w:rStyle w:val="Textoennegrita"/>
              </w:rPr>
            </w:pPr>
            <w:r w:rsidRPr="00546C3A">
              <w:rPr>
                <w:rStyle w:val="Textoennegrita"/>
              </w:rPr>
              <w:t>Descripción</w:t>
            </w:r>
          </w:p>
        </w:tc>
      </w:tr>
      <w:tr w:rsidR="00FB354E" w:rsidTr="009D73BE">
        <w:trPr>
          <w:trHeight w:val="60"/>
          <w:jc w:val="right"/>
        </w:trPr>
        <w:tc>
          <w:tcPr>
            <w:tcW w:w="2726" w:type="dxa"/>
          </w:tcPr>
          <w:p w:rsidR="00FB354E" w:rsidRDefault="00546C3A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Almacenamiento</w:t>
            </w:r>
          </w:p>
        </w:tc>
        <w:tc>
          <w:tcPr>
            <w:tcW w:w="5138" w:type="dxa"/>
          </w:tcPr>
          <w:p w:rsidR="00FB354E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*Requeridos</w:t>
            </w:r>
          </w:p>
        </w:tc>
      </w:tr>
      <w:tr w:rsidR="00FB354E" w:rsidTr="009D73BE">
        <w:trPr>
          <w:jc w:val="right"/>
        </w:trPr>
        <w:tc>
          <w:tcPr>
            <w:tcW w:w="2726" w:type="dxa"/>
          </w:tcPr>
          <w:p w:rsidR="00FB354E" w:rsidRDefault="00546C3A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R1</w:t>
            </w:r>
          </w:p>
        </w:tc>
        <w:tc>
          <w:tcPr>
            <w:tcW w:w="5138" w:type="dxa"/>
          </w:tcPr>
          <w:p w:rsidR="00FB354E" w:rsidRPr="0081046D" w:rsidRDefault="00546C3A" w:rsidP="009F5426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Datos</w:t>
            </w:r>
            <w:r w:rsidR="009F5426">
              <w:rPr>
                <w:rStyle w:val="Textoennegrita"/>
                <w:b w:val="0"/>
              </w:rPr>
              <w:t xml:space="preserve">: </w:t>
            </w:r>
            <w:r w:rsidR="006F4957">
              <w:rPr>
                <w:rStyle w:val="Textoennegrita"/>
                <w:b w:val="0"/>
              </w:rPr>
              <w:t xml:space="preserve">id, </w:t>
            </w:r>
            <w:r w:rsidR="007547D5">
              <w:rPr>
                <w:rStyle w:val="Textoennegrita"/>
                <w:b w:val="0"/>
              </w:rPr>
              <w:t>*</w:t>
            </w:r>
            <w:proofErr w:type="spellStart"/>
            <w:r w:rsidR="006F4957">
              <w:rPr>
                <w:rStyle w:val="Textoennegrita"/>
                <w:b w:val="0"/>
              </w:rPr>
              <w:t>name</w:t>
            </w:r>
            <w:proofErr w:type="spellEnd"/>
            <w:r>
              <w:rPr>
                <w:rStyle w:val="Textoennegrita"/>
                <w:b w:val="0"/>
              </w:rPr>
              <w:t>,</w:t>
            </w:r>
            <w:r w:rsidR="006F4957">
              <w:rPr>
                <w:rStyle w:val="Textoennegrita"/>
                <w:b w:val="0"/>
              </w:rPr>
              <w:t xml:space="preserve"> </w:t>
            </w:r>
            <w:r w:rsidR="007547D5">
              <w:rPr>
                <w:rStyle w:val="Textoennegrita"/>
                <w:b w:val="0"/>
              </w:rPr>
              <w:t>*</w:t>
            </w:r>
            <w:r w:rsidR="006F4957">
              <w:rPr>
                <w:rStyle w:val="Textoennegrita"/>
                <w:b w:val="0"/>
              </w:rPr>
              <w:t>email</w:t>
            </w:r>
            <w:r w:rsidR="009F5426">
              <w:rPr>
                <w:rStyle w:val="Textoennegrita"/>
                <w:b w:val="0"/>
              </w:rPr>
              <w:t>,</w:t>
            </w:r>
            <w:r w:rsidR="006F4957">
              <w:rPr>
                <w:rStyle w:val="Textoennegrita"/>
                <w:b w:val="0"/>
              </w:rPr>
              <w:t xml:space="preserve"> </w:t>
            </w:r>
            <w:r w:rsidR="007547D5">
              <w:rPr>
                <w:rStyle w:val="Textoennegrita"/>
                <w:b w:val="0"/>
              </w:rPr>
              <w:t>*</w:t>
            </w:r>
            <w:r w:rsidR="006F4957">
              <w:rPr>
                <w:rStyle w:val="Textoennegrita"/>
                <w:b w:val="0"/>
              </w:rPr>
              <w:t>password</w:t>
            </w:r>
            <w:r>
              <w:rPr>
                <w:rStyle w:val="Textoennegrita"/>
                <w:b w:val="0"/>
              </w:rPr>
              <w:t>,</w:t>
            </w:r>
            <w:r w:rsidR="006F4957">
              <w:rPr>
                <w:rStyle w:val="Textoennegrita"/>
                <w:b w:val="0"/>
              </w:rPr>
              <w:t xml:space="preserve"> active, </w:t>
            </w:r>
            <w:proofErr w:type="spellStart"/>
            <w:r w:rsidR="006F4957">
              <w:rPr>
                <w:rStyle w:val="Textoennegrita"/>
                <w:b w:val="0"/>
              </w:rPr>
              <w:t>deleted</w:t>
            </w:r>
            <w:proofErr w:type="spellEnd"/>
            <w:r w:rsidR="006F4957">
              <w:rPr>
                <w:rStyle w:val="Textoennegrita"/>
                <w:b w:val="0"/>
              </w:rPr>
              <w:t xml:space="preserve">, token, </w:t>
            </w:r>
            <w:proofErr w:type="spellStart"/>
            <w:r w:rsidR="006F4957">
              <w:rPr>
                <w:rStyle w:val="Textoennegrita"/>
                <w:b w:val="0"/>
              </w:rPr>
              <w:t>createAt</w:t>
            </w:r>
            <w:proofErr w:type="spellEnd"/>
            <w:r w:rsidR="0081046D">
              <w:rPr>
                <w:rStyle w:val="Textoennegrita"/>
                <w:b w:val="0"/>
              </w:rPr>
              <w:t>,</w:t>
            </w:r>
            <w:r w:rsidR="0081046D" w:rsidRPr="0081046D">
              <w:rPr>
                <w:rStyle w:val="Textoennegrita"/>
                <w:b w:val="0"/>
              </w:rPr>
              <w:t xml:space="preserve"> </w:t>
            </w:r>
            <w:proofErr w:type="spellStart"/>
            <w:r w:rsidR="007547D5" w:rsidRPr="007547D5">
              <w:rPr>
                <w:rStyle w:val="Textoennegrita"/>
                <w:b w:val="0"/>
              </w:rPr>
              <w:t>addresses</w:t>
            </w:r>
            <w:proofErr w:type="spellEnd"/>
            <w:r w:rsidR="0081046D">
              <w:rPr>
                <w:rStyle w:val="Textoennegrita"/>
                <w:b w:val="0"/>
              </w:rPr>
              <w:t>[</w:t>
            </w:r>
            <w:proofErr w:type="gramStart"/>
            <w:r w:rsidR="0081046D">
              <w:rPr>
                <w:rStyle w:val="Textoennegrita"/>
                <w:b w:val="0"/>
              </w:rPr>
              <w:t>]</w:t>
            </w:r>
            <w:r w:rsidR="007547D5">
              <w:rPr>
                <w:rStyle w:val="Textoennegrita"/>
                <w:b w:val="0"/>
              </w:rPr>
              <w:t>,</w:t>
            </w:r>
            <w:proofErr w:type="spellStart"/>
            <w:r w:rsidR="007547D5" w:rsidRPr="007547D5">
              <w:rPr>
                <w:rStyle w:val="Textoennegrita"/>
                <w:b w:val="0"/>
              </w:rPr>
              <w:t>phones</w:t>
            </w:r>
            <w:proofErr w:type="spellEnd"/>
            <w:proofErr w:type="gramEnd"/>
            <w:r w:rsidR="007547D5">
              <w:rPr>
                <w:rStyle w:val="Textoennegrita"/>
                <w:b w:val="0"/>
              </w:rPr>
              <w:t>[]</w:t>
            </w:r>
            <w:r w:rsidR="00821CAD">
              <w:rPr>
                <w:rStyle w:val="Textoennegrita"/>
                <w:b w:val="0"/>
              </w:rPr>
              <w:t xml:space="preserve">, </w:t>
            </w:r>
            <w:proofErr w:type="spellStart"/>
            <w:r w:rsidR="00821CAD">
              <w:rPr>
                <w:rStyle w:val="Textoennegrita"/>
                <w:b w:val="0"/>
              </w:rPr>
              <w:t>newlaters</w:t>
            </w:r>
            <w:proofErr w:type="spellEnd"/>
            <w:r w:rsidR="00821CAD">
              <w:rPr>
                <w:rStyle w:val="Textoennegrita"/>
                <w:b w:val="0"/>
              </w:rPr>
              <w:t>(</w:t>
            </w:r>
            <w:proofErr w:type="spellStart"/>
            <w:r w:rsidR="00821CAD">
              <w:rPr>
                <w:rStyle w:val="Textoennegrita"/>
                <w:b w:val="0"/>
              </w:rPr>
              <w:t>bool</w:t>
            </w:r>
            <w:proofErr w:type="spellEnd"/>
            <w:r w:rsidR="00821CAD">
              <w:rPr>
                <w:rStyle w:val="Textoennegrita"/>
                <w:b w:val="0"/>
              </w:rPr>
              <w:t>)</w:t>
            </w:r>
            <w:r w:rsidR="007547D5">
              <w:rPr>
                <w:rStyle w:val="Textoennegrita"/>
                <w:b w:val="0"/>
              </w:rPr>
              <w:t xml:space="preserve"> </w:t>
            </w:r>
          </w:p>
        </w:tc>
      </w:tr>
      <w:tr w:rsidR="00FB354E" w:rsidTr="009D73BE">
        <w:trPr>
          <w:jc w:val="right"/>
        </w:trPr>
        <w:tc>
          <w:tcPr>
            <w:tcW w:w="2726" w:type="dxa"/>
          </w:tcPr>
          <w:p w:rsidR="00FB354E" w:rsidRDefault="00546C3A" w:rsidP="0054608C">
            <w:pPr>
              <w:rPr>
                <w:rStyle w:val="Textoennegrita"/>
                <w:b w:val="0"/>
              </w:rPr>
            </w:pPr>
            <w:proofErr w:type="spellStart"/>
            <w:r>
              <w:rPr>
                <w:rStyle w:val="Textoennegrita"/>
                <w:b w:val="0"/>
              </w:rPr>
              <w:t>R2</w:t>
            </w:r>
            <w:proofErr w:type="spellEnd"/>
          </w:p>
        </w:tc>
        <w:tc>
          <w:tcPr>
            <w:tcW w:w="5138" w:type="dxa"/>
          </w:tcPr>
          <w:p w:rsidR="00FB354E" w:rsidRPr="006F4957" w:rsidRDefault="006F4957" w:rsidP="0054608C">
            <w:pPr>
              <w:rPr>
                <w:rStyle w:val="Textoennegrita"/>
                <w:b w:val="0"/>
              </w:rPr>
            </w:pPr>
            <w:r w:rsidRPr="006F4957">
              <w:rPr>
                <w:rStyle w:val="Textoennegrita"/>
                <w:b w:val="0"/>
              </w:rPr>
              <w:t xml:space="preserve">El </w:t>
            </w:r>
            <w:r w:rsidR="005B5665">
              <w:rPr>
                <w:rStyle w:val="Textoennegrita"/>
                <w:b w:val="0"/>
              </w:rPr>
              <w:t>e</w:t>
            </w:r>
            <w:r w:rsidRPr="006F4957">
              <w:rPr>
                <w:rStyle w:val="Textoennegrita"/>
                <w:b w:val="0"/>
              </w:rPr>
              <w:t>mail no debe existir en el sistema</w:t>
            </w:r>
            <w:r w:rsidR="005B5665">
              <w:rPr>
                <w:rStyle w:val="Textoennegrita"/>
                <w:b w:val="0"/>
              </w:rPr>
              <w:t xml:space="preserve"> para poder realizar el registro.</w:t>
            </w:r>
          </w:p>
        </w:tc>
      </w:tr>
      <w:tr w:rsidR="00FB354E" w:rsidTr="009D73BE">
        <w:trPr>
          <w:jc w:val="right"/>
        </w:trPr>
        <w:tc>
          <w:tcPr>
            <w:tcW w:w="2726" w:type="dxa"/>
          </w:tcPr>
          <w:p w:rsidR="00FB354E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R3</w:t>
            </w:r>
          </w:p>
        </w:tc>
        <w:tc>
          <w:tcPr>
            <w:tcW w:w="5138" w:type="dxa"/>
          </w:tcPr>
          <w:p w:rsidR="00FB354E" w:rsidRDefault="006F4957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password debe tener al menos 6 caracteres</w:t>
            </w:r>
            <w:r w:rsidR="005B5665">
              <w:rPr>
                <w:rStyle w:val="Textoennegrita"/>
                <w:b w:val="0"/>
              </w:rPr>
              <w:t>.</w:t>
            </w:r>
          </w:p>
        </w:tc>
      </w:tr>
      <w:tr w:rsidR="00FB354E" w:rsidTr="009D73BE">
        <w:trPr>
          <w:jc w:val="right"/>
        </w:trPr>
        <w:tc>
          <w:tcPr>
            <w:tcW w:w="2726" w:type="dxa"/>
          </w:tcPr>
          <w:p w:rsidR="00FB354E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R4</w:t>
            </w:r>
          </w:p>
        </w:tc>
        <w:tc>
          <w:tcPr>
            <w:tcW w:w="5138" w:type="dxa"/>
          </w:tcPr>
          <w:p w:rsidR="00FB354E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Registro con control de errores.</w:t>
            </w:r>
          </w:p>
        </w:tc>
      </w:tr>
      <w:tr w:rsidR="00546C3A" w:rsidTr="009D73BE">
        <w:trPr>
          <w:jc w:val="right"/>
        </w:trPr>
        <w:tc>
          <w:tcPr>
            <w:tcW w:w="2726" w:type="dxa"/>
          </w:tcPr>
          <w:p w:rsidR="00546C3A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R5</w:t>
            </w:r>
          </w:p>
        </w:tc>
        <w:tc>
          <w:tcPr>
            <w:tcW w:w="5138" w:type="dxa"/>
          </w:tcPr>
          <w:p w:rsidR="00546C3A" w:rsidRDefault="005B5665" w:rsidP="0054608C">
            <w:pPr>
              <w:rPr>
                <w:rStyle w:val="Textoennegrita"/>
                <w:b w:val="0"/>
              </w:rPr>
            </w:pPr>
            <w:proofErr w:type="spellStart"/>
            <w:r>
              <w:rPr>
                <w:rStyle w:val="Textoennegrita"/>
                <w:b w:val="0"/>
              </w:rPr>
              <w:t>Login</w:t>
            </w:r>
            <w:proofErr w:type="spellEnd"/>
            <w:r>
              <w:rPr>
                <w:rStyle w:val="Textoennegrita"/>
                <w:b w:val="0"/>
              </w:rPr>
              <w:t xml:space="preserve"> con control de errores.</w:t>
            </w:r>
          </w:p>
        </w:tc>
      </w:tr>
      <w:tr w:rsidR="00234475" w:rsidTr="009D73BE">
        <w:trPr>
          <w:jc w:val="right"/>
        </w:trPr>
        <w:tc>
          <w:tcPr>
            <w:tcW w:w="2726" w:type="dxa"/>
          </w:tcPr>
          <w:p w:rsidR="0023447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R6</w:t>
            </w:r>
          </w:p>
        </w:tc>
        <w:tc>
          <w:tcPr>
            <w:tcW w:w="5138" w:type="dxa"/>
          </w:tcPr>
          <w:p w:rsidR="0023447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Autentificación por Token con una caducidad de 1 día.</w:t>
            </w:r>
          </w:p>
        </w:tc>
      </w:tr>
      <w:tr w:rsidR="005E173D" w:rsidTr="009D73BE">
        <w:trPr>
          <w:jc w:val="right"/>
        </w:trPr>
        <w:tc>
          <w:tcPr>
            <w:tcW w:w="2726" w:type="dxa"/>
          </w:tcPr>
          <w:p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R7</w:t>
            </w:r>
          </w:p>
        </w:tc>
        <w:tc>
          <w:tcPr>
            <w:tcW w:w="5138" w:type="dxa"/>
          </w:tcPr>
          <w:p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Recuperar contraseña con pregunta secreta sin envío de email.</w:t>
            </w:r>
          </w:p>
        </w:tc>
      </w:tr>
      <w:tr w:rsidR="005E173D" w:rsidTr="009D73BE">
        <w:trPr>
          <w:jc w:val="right"/>
        </w:trPr>
        <w:tc>
          <w:tcPr>
            <w:tcW w:w="2726" w:type="dxa"/>
          </w:tcPr>
          <w:p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</w:t>
            </w:r>
            <w:r>
              <w:rPr>
                <w:rStyle w:val="Textoennegrita"/>
              </w:rPr>
              <w:t>8</w:t>
            </w:r>
          </w:p>
        </w:tc>
        <w:tc>
          <w:tcPr>
            <w:tcW w:w="5138" w:type="dxa"/>
          </w:tcPr>
          <w:p w:rsidR="005E173D" w:rsidRP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 xml:space="preserve">El usuario puede registrarse en el sistema sin la condición de realizar </w:t>
            </w:r>
            <w:r w:rsidR="0081046D">
              <w:rPr>
                <w:rStyle w:val="Textoennegrita"/>
                <w:b w:val="0"/>
              </w:rPr>
              <w:t>u</w:t>
            </w:r>
            <w:r w:rsidR="0081046D">
              <w:rPr>
                <w:rStyle w:val="Textoennegrita"/>
              </w:rPr>
              <w:t>n</w:t>
            </w:r>
            <w:r>
              <w:rPr>
                <w:rStyle w:val="Textoennegrita"/>
                <w:b w:val="0"/>
              </w:rPr>
              <w:t xml:space="preserve"> pedido.</w:t>
            </w:r>
          </w:p>
        </w:tc>
      </w:tr>
      <w:tr w:rsidR="005B5665" w:rsidTr="009D73BE">
        <w:trPr>
          <w:jc w:val="right"/>
        </w:trPr>
        <w:tc>
          <w:tcPr>
            <w:tcW w:w="2726" w:type="dxa"/>
          </w:tcPr>
          <w:p w:rsid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R9</w:t>
            </w:r>
          </w:p>
        </w:tc>
        <w:tc>
          <w:tcPr>
            <w:tcW w:w="5138" w:type="dxa"/>
          </w:tcPr>
          <w:p w:rsid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usuario debe estar logeado para poder realizar el pedido.</w:t>
            </w:r>
          </w:p>
        </w:tc>
      </w:tr>
      <w:tr w:rsidR="007547D5" w:rsidTr="009D73BE">
        <w:trPr>
          <w:jc w:val="right"/>
        </w:trPr>
        <w:tc>
          <w:tcPr>
            <w:tcW w:w="2726" w:type="dxa"/>
          </w:tcPr>
          <w:p w:rsidR="007547D5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R10</w:t>
            </w:r>
          </w:p>
        </w:tc>
        <w:tc>
          <w:tcPr>
            <w:tcW w:w="5138" w:type="dxa"/>
          </w:tcPr>
          <w:p w:rsidR="007547D5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usuario puede modificar sus datos personales</w:t>
            </w:r>
          </w:p>
        </w:tc>
      </w:tr>
    </w:tbl>
    <w:p w:rsidR="00CA64D5" w:rsidRDefault="00CA64D5" w:rsidP="0054608C">
      <w:pPr>
        <w:rPr>
          <w:rStyle w:val="Textoennegrita"/>
          <w:b w:val="0"/>
        </w:rPr>
      </w:pPr>
    </w:p>
    <w:p w:rsidR="00710363" w:rsidRDefault="00710363" w:rsidP="0054608C">
      <w:pPr>
        <w:rPr>
          <w:rStyle w:val="Textoennegrita"/>
          <w:b w:val="0"/>
        </w:rPr>
      </w:pPr>
    </w:p>
    <w:p w:rsidR="00710363" w:rsidRDefault="00710363" w:rsidP="0054608C">
      <w:pPr>
        <w:rPr>
          <w:rStyle w:val="Textoennegrita"/>
          <w:b w:val="0"/>
        </w:rPr>
      </w:pPr>
    </w:p>
    <w:p w:rsidR="00710363" w:rsidRDefault="00710363" w:rsidP="0054608C">
      <w:pPr>
        <w:rPr>
          <w:rStyle w:val="Textoennegrita"/>
          <w:b w:val="0"/>
        </w:rPr>
      </w:pPr>
    </w:p>
    <w:p w:rsidR="00710363" w:rsidRPr="00F35239" w:rsidRDefault="00F35239" w:rsidP="00F35239">
      <w:pPr>
        <w:pStyle w:val="Descripcin"/>
        <w:rPr>
          <w:rStyle w:val="Textoennegrita"/>
          <w:u w:val="single"/>
        </w:rPr>
      </w:pPr>
      <w:r w:rsidRPr="00F35239">
        <w:rPr>
          <w:rStyle w:val="Textoennegrita"/>
          <w:u w:val="single"/>
        </w:rPr>
        <w:t>DIAGRAMAS DE CASOS DE USO____</w:t>
      </w:r>
      <w:r>
        <w:rPr>
          <w:rStyle w:val="Textoennegrita"/>
          <w:u w:val="single"/>
        </w:rPr>
        <w:t>____</w:t>
      </w:r>
    </w:p>
    <w:p w:rsidR="00710363" w:rsidRDefault="00710363" w:rsidP="0054608C">
      <w:pPr>
        <w:rPr>
          <w:rStyle w:val="Textoennegrita"/>
          <w:b w:val="0"/>
        </w:rPr>
      </w:pPr>
    </w:p>
    <w:p w:rsidR="005E173D" w:rsidRPr="00B557B0" w:rsidRDefault="005916AA" w:rsidP="0054608C">
      <w:pPr>
        <w:rPr>
          <w:rStyle w:val="Textoennegrita"/>
        </w:rPr>
      </w:pPr>
      <w:r w:rsidRPr="00B557B0">
        <w:rPr>
          <w:rStyle w:val="Textoennegrita"/>
        </w:rPr>
        <w:t>CASOS DE USO</w:t>
      </w:r>
      <w:r w:rsidR="00B557B0" w:rsidRPr="00B557B0">
        <w:rPr>
          <w:rStyle w:val="Textoennegrita"/>
        </w:rPr>
        <w:t xml:space="preserve"> </w:t>
      </w:r>
      <w:r w:rsidR="000218FF">
        <w:rPr>
          <w:rStyle w:val="Textoennegrita"/>
        </w:rPr>
        <w:tab/>
      </w:r>
      <w:r w:rsidR="000218FF">
        <w:rPr>
          <w:rStyle w:val="Textoennegrita"/>
        </w:rPr>
        <w:tab/>
      </w:r>
      <w:r w:rsidR="000218FF">
        <w:rPr>
          <w:rStyle w:val="Textoennegrita"/>
        </w:rPr>
        <w:tab/>
      </w:r>
      <w:r w:rsidR="003779A5">
        <w:rPr>
          <w:rStyle w:val="Textoennegrita"/>
        </w:rPr>
        <w:tab/>
      </w:r>
      <w:r w:rsidR="003779A5">
        <w:rPr>
          <w:rStyle w:val="Textoennegrita"/>
        </w:rPr>
        <w:tab/>
      </w:r>
      <w:r w:rsidR="003779A5">
        <w:rPr>
          <w:rStyle w:val="Textoennegrita"/>
        </w:rPr>
        <w:tab/>
        <w:t>SUB</w:t>
      </w:r>
      <w:r w:rsidR="003779A5" w:rsidRPr="00B557B0">
        <w:rPr>
          <w:rStyle w:val="Textoennegrita"/>
        </w:rPr>
        <w:t xml:space="preserve">CASOS DE USO </w:t>
      </w:r>
    </w:p>
    <w:p w:rsidR="005916AA" w:rsidRPr="00CA64D5" w:rsidRDefault="009C5B05" w:rsidP="0054608C">
      <w:pPr>
        <w:rPr>
          <w:rStyle w:val="Textoennegrita"/>
          <w:b w:val="0"/>
        </w:rPr>
      </w:pPr>
      <w:r>
        <w:rPr>
          <w:bCs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60960</wp:posOffset>
                </wp:positionV>
                <wp:extent cx="3641228" cy="794636"/>
                <wp:effectExtent l="0" t="0" r="16510" b="24765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228" cy="794636"/>
                          <a:chOff x="0" y="15902"/>
                          <a:chExt cx="3641228" cy="794636"/>
                        </a:xfrm>
                      </wpg:grpSpPr>
                      <wpg:grpSp>
                        <wpg:cNvPr id="30" name="30 Grupo"/>
                        <wpg:cNvGrpSpPr/>
                        <wpg:grpSpPr>
                          <a:xfrm>
                            <a:off x="2639357" y="15902"/>
                            <a:ext cx="1001871" cy="794385"/>
                            <a:chOff x="-476" y="0"/>
                            <a:chExt cx="1001871" cy="794385"/>
                          </a:xfrm>
                        </wpg:grpSpPr>
                        <wps:wsp>
                          <wps:cNvPr id="8" name="8 Elipse"/>
                          <wps:cNvSpPr/>
                          <wps:spPr>
                            <a:xfrm>
                              <a:off x="0" y="0"/>
                              <a:ext cx="1001395" cy="3117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226" w:rsidRPr="00CB6CB6" w:rsidRDefault="0081046D" w:rsidP="00CB6C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Elipse"/>
                          <wps:cNvSpPr/>
                          <wps:spPr>
                            <a:xfrm>
                              <a:off x="-476" y="317711"/>
                              <a:ext cx="1001395" cy="476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226" w:rsidRPr="008D36D4" w:rsidRDefault="00710363" w:rsidP="0071036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Modificar</w:t>
                                </w:r>
                                <w:r w:rsidR="0081046D">
                                  <w:rPr>
                                    <w:sz w:val="14"/>
                                    <w:szCs w:val="14"/>
                                  </w:rPr>
                                  <w:t xml:space="preserve"> sus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21 Grupo"/>
                        <wpg:cNvGrpSpPr/>
                        <wpg:grpSpPr>
                          <a:xfrm>
                            <a:off x="0" y="87390"/>
                            <a:ext cx="2591939" cy="723148"/>
                            <a:chOff x="0" y="-175003"/>
                            <a:chExt cx="2591939" cy="723148"/>
                          </a:xfrm>
                        </wpg:grpSpPr>
                        <wps:wsp>
                          <wps:cNvPr id="6" name="6 Elipse"/>
                          <wps:cNvSpPr/>
                          <wps:spPr>
                            <a:xfrm>
                              <a:off x="683764" y="-175003"/>
                              <a:ext cx="1908175" cy="6679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226" w:rsidRDefault="006F4957" w:rsidP="00C74226">
                                <w:pPr>
                                  <w:jc w:val="center"/>
                                </w:pPr>
                                <w:r>
                                  <w:t>Registro y Acceso</w:t>
                                </w:r>
                              </w:p>
                              <w:p w:rsidR="00C74226" w:rsidRDefault="00C74226" w:rsidP="00C742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onector recto de flecha"/>
                          <wps:cNvCnPr/>
                          <wps:spPr>
                            <a:xfrm>
                              <a:off x="333955" y="166980"/>
                              <a:ext cx="3098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10 Grupo"/>
                          <wpg:cNvGrpSpPr/>
                          <wpg:grpSpPr>
                            <a:xfrm>
                              <a:off x="0" y="-71559"/>
                              <a:ext cx="556260" cy="619704"/>
                              <a:chOff x="0" y="-71613"/>
                              <a:chExt cx="556260" cy="620177"/>
                            </a:xfrm>
                          </wpg:grpSpPr>
                          <wpg:grpSp>
                            <wpg:cNvPr id="4" name="4 Grupo"/>
                            <wpg:cNvGrpSpPr/>
                            <wpg:grpSpPr>
                              <a:xfrm>
                                <a:off x="71562" y="-71613"/>
                                <a:ext cx="198120" cy="413385"/>
                                <a:chOff x="0" y="-106065"/>
                                <a:chExt cx="222637" cy="612251"/>
                              </a:xfrm>
                            </wpg:grpSpPr>
                            <wps:wsp>
                              <wps:cNvPr id="1" name="1 Más"/>
                              <wps:cNvSpPr/>
                              <wps:spPr>
                                <a:xfrm>
                                  <a:off x="31805" y="52961"/>
                                  <a:ext cx="166977" cy="318053"/>
                                </a:xfrm>
                                <a:prstGeom prst="mathPlus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31805" y="-106065"/>
                                  <a:ext cx="166370" cy="21468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3 Triángulo isósceles"/>
                              <wps:cNvSpPr/>
                              <wps:spPr>
                                <a:xfrm>
                                  <a:off x="0" y="307403"/>
                                  <a:ext cx="222637" cy="198783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13 Cuadro de texto"/>
                            <wps:cNvSpPr txBox="1"/>
                            <wps:spPr>
                              <a:xfrm>
                                <a:off x="0" y="365684"/>
                                <a:ext cx="556260" cy="1828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B7660" w:rsidRPr="000D5A1C" w:rsidRDefault="001B7660" w:rsidP="001B7660">
                                  <w:pPr>
                                    <w:pStyle w:val="Descripcin"/>
                                    <w:rPr>
                                      <w:noProof/>
                                    </w:rPr>
                                  </w:pPr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 Grupo" o:spid="_x0000_s1026" style="position:absolute;margin-left:13.45pt;margin-top:4.8pt;width:286.7pt;height:62.55pt;z-index:251675648;mso-width-relative:margin;mso-height-relative:margin" coordorigin=",159" coordsize="36412,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TPUwYAALEhAAAOAAAAZHJzL2Uyb0RvYy54bWzsWttu20YQfS/Qf1jw3RGXdwqRA9dJjAJp&#10;YjQp8rymliJRisvuriw5f5Nv6Cf4xzp7o2hdbFWB0yLQi0RyL9yZnTlzZpYvX63mDbqlXNSsnXj4&#10;he8h2hZsWreziffHp7dnmYeEJO2UNKylE++OCu/V+c8/vVx2YxqwijVTyhFM0orxspt4lZTdeDQS&#10;RUXnRLxgHW2hsWR8TiTc8tloyskSZp83o8D3k9GS8WnHWUGFgKevTaN3rucvS1rID2UpqETNxIO1&#10;Sf3L9e+N+h2dvyTjGSddVRd2GeSIVcxJ3cJL+6leE0nQgtdbU83rgjPBSvmiYPMRK8u6oFoGkAb7&#10;G9JccbbotCyz8XLW9WoC1W7o6ehpi/e31xzV04kXYg+1ZA57FGJ0xRcdU8pZdrMx9Lni3cfumtsH&#10;M3On5F2VfK7+QRK00mq969VKVxIV8DBMIhwEYAgFtKV5lISJ0XtRweash+E49wPX8ubxwSP36pFa&#10;Yb+g/qZfuZMONt9K5x8tXZCEeRinHgI5Bot1cmLfx1kKarRyhlnspLFynkVpokdbwysqJ+aesXvF&#10;BG8Ra4MQ32YQHyvSUW1nQm22VRlsmNFYht40dSeoEmbZ6S69MYixALs41BKUlGEeGw2FGKdGQ72U&#10;ZNxxIa8omyN1MfFoY96sXkBu3wkJS4DerhfcqAWZJegreddQ1blpf6cl2DWYX6AdUyMKvWw4uiWA&#10;BaQoaCuxEgnm073VsLJumn4g3jWw6QfZvmoY1UjTD/R3DXz4xn6EfitrZT94XreM75pg+qdbbmn6&#10;O+mNzEp8ubpZ2U26YdM72EjODOSJrnhbg0rfESGvCQeMA4cA3JYf4Kds2HLiMXvloYrxL7ueq/5g&#10;adDqoSVg5sQTfy0Ipx5qfm3BBnMcRQpk9U0UpwHc8GHLzbClXcwvGWwFOAysTl+q/rJxlyVn888A&#10;7xfqrdBE2gLePfEKyd3NpTRYDgGioBcXuhsAa0fku/ZjV6jJlYKVvXxafSa8s3YlwWffM2f3W7Zl&#10;+qqRLbtYSFbW2vCUio1ererBB41LPLsz5s4Z82OcscedEKcp1mYERmsR9oFTAkAlaWTdwoG7c7eT&#10;U5LxBo4c6JQ6wmq9r23o5JvP75trdmAIgSYKm9wg6JlP8K3MJ0vD3MZ2515BnOM8BP/VrCAIcZRt&#10;sAKANiAUZziNfT90bY4Y7Bneh8y1hCoMK+t6diwCCmOIQXIMFiVZmCbRtshOXzj3M1CF0ReAUZ5r&#10;TtgLvI7+Jzj6JjjSaj3B0Q9HFSA/Me6ZokvIuQvJgAaqPzSlqGxoUREFMmrngexftjatczTaJVZ9&#10;TheGQNnBH1XSkyR5toFvoZ9n8EzDm27a76lCclLPKgnLMusy7GwnsVekXBEwSermTTtF8q6D1JRw&#10;zpaWnaj2A+j/Thb/kIzvpv8HsPjvnQLI1ZMpgOGnKq2xseCRwIdh24yp4OOTYhu9UhzHuQleDsnj&#10;OAkSaxkJzlNf80oy3kj7z1Kc4K2492Aw1EbS1G67IaWbYc/WADZDO8QZI2B0dNIPgiWBCVeDhToZ&#10;cZ5hleao4B7hcDvlt+rBfuInfTmgD+4BlBTAX9XoBGoksdve3UJ+h9jeUyGMfrv/KgZA8XTKH+LM&#10;NzgRB3miRRlkGQAdsIdaVN1R7/h+rIB6X3XdLITmiDsR4gDfP8CFd/t+qF+7wfUfgsZ+3z9g8BHp&#10;/6DwsC/9P+X8P1TOD6hjwCs4hmevvfFsCD49cCWAPBa4Ahwlma7J7vfHZ6/EqWAvKgIcRRfoIBfy&#10;HZ3o/RCi2r8q1h3qsQfgxMljT1W6wUGTKx1aFu1OGZzHhugTr++/trNFw1At7v8WBW3g6GvNu58O&#10;p4Y5hH4auaqA891gQBuAgKTZE7FU8pq0s0aV+LdKnarYfhCPfrSMfnJeXcQ+ldifp8S+ZvvfqcQF&#10;+YjLjEJ0uSBTrrNndWxgj0X7YzAkV78wOGbSfFfBwaMHYmESJ5nNg5w7D1MdnAUqm1b52zoR36i/&#10;q2R+vytDFGVNPX0LJ1nKK9XY/tRrWdVSH+PB5A96mVy7ZWqUebd5YqKePXdbC6eu1FmTOTh2qPZf&#10;0E8ASXPcBBfmqAkuzDETXBx9xCT/TwdMQ+vfuobvArSt2G8Y1IcHw3sN7esvLc7/AQAA//8DAFBL&#10;AwQUAAYACAAAACEAAN00Nt8AAAAIAQAADwAAAGRycy9kb3ducmV2LnhtbEyPQUvDQBCF74L/YRnB&#10;m91No7GN2ZRS1FMRbAXpbZpMk9Dsbshuk/TfO570OLyP977JVpNpxUC9b5zVEM0UCLKFKxtbafja&#10;vz0sQPiAtsTWWdJwJQ+r/PYmw7R0o/2kYRcqwSXWp6ihDqFLpfRFTQb9zHVkOTu53mDgs69k2ePI&#10;5aaVc6USabCxvFBjR5uaivPuYjS8jziu4+h12J5Pm+th//TxvY1I6/u7af0CItAU/mD41Wd1yNnp&#10;6C629KLVME+WTGpYJiA4TpSKQRyZix+fQeaZ/P9A/gMAAP//AwBQSwECLQAUAAYACAAAACEAtoM4&#10;kv4AAADhAQAAEwAAAAAAAAAAAAAAAAAAAAAAW0NvbnRlbnRfVHlwZXNdLnhtbFBLAQItABQABgAI&#10;AAAAIQA4/SH/1gAAAJQBAAALAAAAAAAAAAAAAAAAAC8BAABfcmVscy8ucmVsc1BLAQItABQABgAI&#10;AAAAIQBXKgTPUwYAALEhAAAOAAAAAAAAAAAAAAAAAC4CAABkcnMvZTJvRG9jLnhtbFBLAQItABQA&#10;BgAIAAAAIQAA3TQ23wAAAAgBAAAPAAAAAAAAAAAAAAAAAK0IAABkcnMvZG93bnJldi54bWxQSwUG&#10;AAAAAAQABADzAAAAuQkAAAAA&#10;">
                <v:group id="30 Grupo" o:spid="_x0000_s1027" style="position:absolute;left:26393;top:159;width:10019;height:7943" coordorigin="-4" coordsize="10018,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8 Elipse" o:spid="_x0000_s1028" style="position:absolute;width:1001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OYhvgAAANoAAAAPAAAAZHJzL2Rvd25yZXYueG1sRE9Ni8Iw&#10;EL0L+x/CCHuzqcKKdI0iwoJeFmxE2NvQjE2xmdQmavffm4Pg8fG+l+vBteJOfWg8K5hmOQjiypuG&#10;awVH/TNZgAgR2WDrmRT8U4D16mO0xML4Bx/oXsZapBAOBSqwMXaFlKGy5DBkviNO3Nn3DmOCfS1N&#10;j48U7lo5y/O5dNhwarDY0dZSdSlvTsHvZb/ZXRdaUz2zpUbzdz3pL6U+x8PmG0SkIb7FL/fOKEhb&#10;05V0A+TqCQAA//8DAFBLAQItABQABgAIAAAAIQDb4fbL7gAAAIUBAAATAAAAAAAAAAAAAAAAAAAA&#10;AABbQ29udGVudF9UeXBlc10ueG1sUEsBAi0AFAAGAAgAAAAhAFr0LFu/AAAAFQEAAAsAAAAAAAAA&#10;AAAAAAAAHwEAAF9yZWxzLy5yZWxzUEsBAi0AFAAGAAgAAAAhAPH85iG+AAAA2gAAAA8AAAAAAAAA&#10;AAAAAAAABwIAAGRycy9kb3ducmV2LnhtbFBLBQYAAAAAAwADALcAAADyAgAAAAA=&#10;" fillcolor="white [3201]" strokecolor="#4f81bd [3204]" strokeweight="2pt">
                    <v:textbox>
                      <w:txbxContent>
                        <w:p w:rsidR="00C74226" w:rsidRPr="00CB6CB6" w:rsidRDefault="0081046D" w:rsidP="00CB6C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Registro</w:t>
                          </w:r>
                        </w:p>
                      </w:txbxContent>
                    </v:textbox>
                  </v:oval>
                  <v:oval id="9 Elipse" o:spid="_x0000_s1029" style="position:absolute;left:-4;top:3177;width:10013;height:4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O6wgAAANoAAAAPAAAAZHJzL2Rvd25yZXYueG1sRI9BawIx&#10;FITvQv9DeAVvblbBolujSKFgLwU3IvT22Dw3i5uXdZPq9t+bguBxmJlvmNVmcK24Uh8azwqmWQ6C&#10;uPKm4VrBQX9OFiBCRDbYeiYFfxRgs34ZrbAw/sZ7upaxFgnCoUAFNsaukDJUlhyGzHfEyTv53mFM&#10;sq+l6fGW4K6Vszx/kw4bTgsWO/qwVJ3LX6fg+/y13V0WWlM9s6VG83M56rlS49dh+w4i0hCf4Ud7&#10;ZxQs4f9KugFyfQcAAP//AwBQSwECLQAUAAYACAAAACEA2+H2y+4AAACFAQAAEwAAAAAAAAAAAAAA&#10;AAAAAAAAW0NvbnRlbnRfVHlwZXNdLnhtbFBLAQItABQABgAIAAAAIQBa9CxbvwAAABUBAAALAAAA&#10;AAAAAAAAAAAAAB8BAABfcmVscy8ucmVsc1BLAQItABQABgAIAAAAIQCesEO6wgAAANoAAAAPAAAA&#10;AAAAAAAAAAAAAAcCAABkcnMvZG93bnJldi54bWxQSwUGAAAAAAMAAwC3AAAA9gIAAAAA&#10;" fillcolor="white [3201]" strokecolor="#4f81bd [3204]" strokeweight="2pt">
                    <v:textbox>
                      <w:txbxContent>
                        <w:p w:rsidR="00C74226" w:rsidRPr="008D36D4" w:rsidRDefault="00710363" w:rsidP="0071036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Modificar</w:t>
                          </w:r>
                          <w:r w:rsidR="0081046D">
                            <w:rPr>
                              <w:sz w:val="14"/>
                              <w:szCs w:val="14"/>
                            </w:rPr>
                            <w:t xml:space="preserve"> sus datos</w:t>
                          </w:r>
                        </w:p>
                      </w:txbxContent>
                    </v:textbox>
                  </v:oval>
                </v:group>
                <v:group id="21 Grupo" o:spid="_x0000_s1030" style="position:absolute;top:873;width:25919;height:7232" coordorigin=",-1750" coordsize="25919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6 Elipse" o:spid="_x0000_s1031" style="position:absolute;left:6837;top:-1750;width:19082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fIwQAAANoAAAAPAAAAZHJzL2Rvd25yZXYueG1sRI9Bi8Iw&#10;FITvgv8hPMGbpgqKdI0iC4JeBJtF2NujedsUm5faRK3/3iws7HGYmW+Y9bZ3jXhQF2rPCmbTDARx&#10;6U3NlYIvvZ+sQISIbLDxTApeFGC7GQ7WmBv/5DM9iliJBOGQowIbY5tLGUpLDsPUt8TJ+/Gdw5hk&#10;V0nT4TPBXSPnWbaUDmtOCxZb+rRUXou7U3C6HneH20prqua20Gi+bxe9UGo86ncfICL18T/81z4Y&#10;BUv4vZJugNy8AQAA//8DAFBLAQItABQABgAIAAAAIQDb4fbL7gAAAIUBAAATAAAAAAAAAAAAAAAA&#10;AAAAAABbQ29udGVudF9UeXBlc10ueG1sUEsBAi0AFAAGAAgAAAAhAFr0LFu/AAAAFQEAAAsAAAAA&#10;AAAAAAAAAAAAHwEAAF9yZWxzLy5yZWxzUEsBAi0AFAAGAAgAAAAhAO8v18jBAAAA2gAAAA8AAAAA&#10;AAAAAAAAAAAABwIAAGRycy9kb3ducmV2LnhtbFBLBQYAAAAAAwADALcAAAD1AgAAAAA=&#10;" fillcolor="white [3201]" strokecolor="#4f81bd [3204]" strokeweight="2pt">
                    <v:textbox>
                      <w:txbxContent>
                        <w:p w:rsidR="00C74226" w:rsidRDefault="006F4957" w:rsidP="00C74226">
                          <w:pPr>
                            <w:jc w:val="center"/>
                          </w:pPr>
                          <w:r>
                            <w:t>Registro y Acceso</w:t>
                          </w:r>
                        </w:p>
                        <w:p w:rsidR="00C74226" w:rsidRDefault="00C74226" w:rsidP="00C7422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7 Conector recto de flecha" o:spid="_x0000_s1032" type="#_x0000_t32" style="position:absolute;left:3339;top:1669;width:30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  <v:stroke endarrow="open"/>
                  </v:shape>
                  <v:group id="10 Grupo" o:spid="_x0000_s1033" style="position:absolute;top:-715;width:5562;height:6196" coordorigin=",-716" coordsize="5562,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4 Grupo" o:spid="_x0000_s1034" style="position:absolute;left:715;top:-716;width:1981;height:4133" coordorigin=",-1060" coordsize="2226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1 Más" o:spid="_x0000_s1035" style="position:absolute;left:318;top:529;width:1669;height:3181;visibility:visible;mso-wrap-style:square;v-text-anchor:middle" coordsize="166977,3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17vwAAANoAAAAPAAAAZHJzL2Rvd25yZXYueG1sRE/NisIw&#10;EL4v+A5hBC+ypnpYpGuUZbHgoRetDzA0s23ZZlKSGKtPbwTB0/Dx/c5mN5peRHK+s6xguchAENdW&#10;d9woOFfF5xqED8gae8uk4EYedtvJxwZzba98pHgKjUgh7HNU0IYw5FL6uiWDfmEH4sT9WWcwJOga&#10;qR1eU7jp5SrLvqTBjlNDiwP9tlT/ny5GQbne311l4nxelrHPYrGv7sVZqdl0/PkGEWgMb/HLfdBp&#10;PjxfeV65fQAAAP//AwBQSwECLQAUAAYACAAAACEA2+H2y+4AAACFAQAAEwAAAAAAAAAAAAAAAAAA&#10;AAAAW0NvbnRlbnRfVHlwZXNdLnhtbFBLAQItABQABgAIAAAAIQBa9CxbvwAAABUBAAALAAAAAAAA&#10;AAAAAAAAAB8BAABfcmVscy8ucmVsc1BLAQItABQABgAIAAAAIQAjWz17vwAAANoAAAAPAAAAAAAA&#10;AAAAAAAAAAcCAABkcnMvZG93bnJldi54bWxQSwUGAAAAAAMAAwC3AAAA8wIAAAAA&#10;" path="m22133,139390r41719,l63852,42158r39273,l103125,139390r41719,l144844,178663r-41719,l103125,275895r-39273,l63852,178663r-41719,l22133,139390xe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22133,139390;63852,139390;63852,42158;103125,42158;103125,139390;144844,139390;144844,178663;103125,178663;103125,275895;63852,275895;63852,178663;22133,178663;22133,139390" o:connectangles="0,0,0,0,0,0,0,0,0,0,0,0,0"/>
                      </v:shape>
                      <v:oval id="2 Elipse" o:spid="_x0000_s1036" style="position:absolute;left:318;top:-1060;width:1663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3 Triángulo isósceles" o:spid="_x0000_s1037" type="#_x0000_t5" style="position:absolute;top:3074;width:2226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nIwgAAANoAAAAPAAAAZHJzL2Rvd25yZXYueG1sRI/BasMw&#10;EETvhfyD2EBvtewWSu1EMcbE0EMvTfIBi7WxnFgrx1Id9++rQqHHYWbeMNtysYOYafK9YwVZkoIg&#10;bp3uuVNwOjZPbyB8QNY4OCYF3+Sh3K0etlhod+dPmg+hExHCvkAFJoSxkNK3hiz6xI3E0Tu7yWKI&#10;cuqknvAe4XaQz2n6Ki32HBcMjlQbaq+HL6vgwyy5rrPjcMlZ3rK97XBuKqUe10u1ARFoCf/hv/a7&#10;VvACv1fiDZC7HwAAAP//AwBQSwECLQAUAAYACAAAACEA2+H2y+4AAACFAQAAEwAAAAAAAAAAAAAA&#10;AAAAAAAAW0NvbnRlbnRfVHlwZXNdLnhtbFBLAQItABQABgAIAAAAIQBa9CxbvwAAABUBAAALAAAA&#10;AAAAAAAAAAAAAB8BAABfcmVscy8ucmVsc1BLAQItABQABgAIAAAAIQCKrLnIwgAAANoAAAAPAAAA&#10;AAAAAAAAAAAAAAcCAABkcnMvZG93bnJldi54bWxQSwUGAAAAAAMAAwC3AAAA9gIAAAAA&#10;" fillcolor="#4f81bd [3204]" strokecolor="#243f60 [1604]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3 Cuadro de texto" o:spid="_x0000_s1038" type="#_x0000_t202" style="position:absolute;top:3656;width:556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  <v:textbox inset="0,0,0,0">
                        <w:txbxContent>
                          <w:p w:rsidR="001B7660" w:rsidRPr="000D5A1C" w:rsidRDefault="001B7660" w:rsidP="001B766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Usuario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802B0" w:rsidRDefault="001802B0" w:rsidP="0054608C">
      <w:pPr>
        <w:rPr>
          <w:rStyle w:val="Textoennegrita"/>
          <w:b w:val="0"/>
        </w:rPr>
      </w:pPr>
    </w:p>
    <w:p w:rsidR="00710363" w:rsidRDefault="000218FF" w:rsidP="0054608C">
      <w:r>
        <w:br/>
      </w:r>
      <w:r>
        <w:br/>
      </w:r>
    </w:p>
    <w:p w:rsidR="00E76EAD" w:rsidRDefault="00E76EAD" w:rsidP="0054608C">
      <w:pPr>
        <w:rPr>
          <w:b/>
        </w:rPr>
      </w:pPr>
    </w:p>
    <w:p w:rsidR="009119EA" w:rsidRDefault="009119EA" w:rsidP="0054608C">
      <w:pPr>
        <w:rPr>
          <w:b/>
        </w:rPr>
      </w:pPr>
    </w:p>
    <w:p w:rsidR="009119EA" w:rsidRPr="00F35239" w:rsidRDefault="009119EA" w:rsidP="009119EA">
      <w:pPr>
        <w:pStyle w:val="Descripcin"/>
        <w:rPr>
          <w:rStyle w:val="Textoennegrita"/>
          <w:u w:val="single"/>
        </w:rPr>
      </w:pPr>
      <w:r w:rsidRPr="00F35239">
        <w:rPr>
          <w:rStyle w:val="Textoennegrita"/>
          <w:u w:val="single"/>
        </w:rPr>
        <w:t>DE</w:t>
      </w:r>
      <w:r>
        <w:rPr>
          <w:rStyle w:val="Textoennegrita"/>
          <w:u w:val="single"/>
        </w:rPr>
        <w:t>SCRIPCIÓN DE</w:t>
      </w:r>
      <w:r w:rsidRPr="00F35239">
        <w:rPr>
          <w:rStyle w:val="Textoennegrita"/>
          <w:u w:val="single"/>
        </w:rPr>
        <w:t xml:space="preserve"> CASOS DE USO____</w:t>
      </w:r>
      <w:r>
        <w:rPr>
          <w:rStyle w:val="Textoennegrita"/>
          <w:u w:val="single"/>
        </w:rPr>
        <w:t>____</w:t>
      </w:r>
    </w:p>
    <w:p w:rsidR="009119EA" w:rsidRDefault="009119EA" w:rsidP="0054608C">
      <w:pPr>
        <w:rPr>
          <w:b/>
        </w:rPr>
      </w:pPr>
    </w:p>
    <w:p w:rsidR="009119EA" w:rsidRDefault="009119EA" w:rsidP="0054608C">
      <w:pPr>
        <w:rPr>
          <w:b/>
        </w:rPr>
      </w:pPr>
    </w:p>
    <w:p w:rsidR="009119EA" w:rsidRDefault="009119EA" w:rsidP="0054608C">
      <w:pPr>
        <w:rPr>
          <w:b/>
        </w:rPr>
      </w:pPr>
    </w:p>
    <w:p w:rsidR="00952B77" w:rsidRPr="00E76EAD" w:rsidRDefault="00E76EAD" w:rsidP="0054608C">
      <w:pPr>
        <w:rPr>
          <w:b/>
        </w:rPr>
      </w:pPr>
      <w:r w:rsidRPr="00E76EAD">
        <w:rPr>
          <w:b/>
        </w:rPr>
        <w:t>DESCRIPCIÓN DE CASOS DE USO</w:t>
      </w:r>
      <w:r w:rsidR="00C20B8D">
        <w:rPr>
          <w:b/>
        </w:rPr>
        <w:t xml:space="preserve"> DEL USUARIO</w:t>
      </w:r>
    </w:p>
    <w:tbl>
      <w:tblPr>
        <w:tblStyle w:val="Tablaconcuadrcula"/>
        <w:tblW w:w="9638" w:type="dxa"/>
        <w:jc w:val="center"/>
        <w:tblLook w:val="04A0" w:firstRow="1" w:lastRow="0" w:firstColumn="1" w:lastColumn="0" w:noHBand="0" w:noVBand="1"/>
      </w:tblPr>
      <w:tblGrid>
        <w:gridCol w:w="1950"/>
        <w:gridCol w:w="7688"/>
      </w:tblGrid>
      <w:tr w:rsidR="00E76EAD" w:rsidTr="00710363">
        <w:trPr>
          <w:jc w:val="center"/>
        </w:trPr>
        <w:tc>
          <w:tcPr>
            <w:tcW w:w="1950" w:type="dxa"/>
          </w:tcPr>
          <w:p w:rsidR="00E76EAD" w:rsidRDefault="00E76EAD" w:rsidP="0054608C">
            <w:r>
              <w:t>Nombre</w:t>
            </w:r>
          </w:p>
        </w:tc>
        <w:tc>
          <w:tcPr>
            <w:tcW w:w="7688" w:type="dxa"/>
          </w:tcPr>
          <w:p w:rsidR="00E76EAD" w:rsidRDefault="00710363" w:rsidP="0054608C">
            <w:r>
              <w:t xml:space="preserve">Manejo de </w:t>
            </w:r>
            <w:proofErr w:type="spellStart"/>
            <w:r w:rsidR="005B5665">
              <w:t>Login</w:t>
            </w:r>
            <w:proofErr w:type="spellEnd"/>
            <w:r w:rsidR="0081046D">
              <w:t xml:space="preserve"> de usuario</w:t>
            </w:r>
          </w:p>
        </w:tc>
      </w:tr>
      <w:tr w:rsidR="00E76EAD" w:rsidTr="00710363">
        <w:trPr>
          <w:jc w:val="center"/>
        </w:trPr>
        <w:tc>
          <w:tcPr>
            <w:tcW w:w="1950" w:type="dxa"/>
          </w:tcPr>
          <w:p w:rsidR="00E76EAD" w:rsidRDefault="00E76EAD" w:rsidP="0054608C">
            <w:r>
              <w:t>Alias</w:t>
            </w:r>
          </w:p>
        </w:tc>
        <w:tc>
          <w:tcPr>
            <w:tcW w:w="7688" w:type="dxa"/>
          </w:tcPr>
          <w:p w:rsidR="00E76EAD" w:rsidRDefault="00E76EAD" w:rsidP="0054608C"/>
        </w:tc>
      </w:tr>
      <w:tr w:rsidR="00E76EAD" w:rsidTr="00710363">
        <w:trPr>
          <w:jc w:val="center"/>
        </w:trPr>
        <w:tc>
          <w:tcPr>
            <w:tcW w:w="1950" w:type="dxa"/>
          </w:tcPr>
          <w:p w:rsidR="00E76EAD" w:rsidRDefault="00E76EAD" w:rsidP="0054608C">
            <w:r>
              <w:t>Actores</w:t>
            </w:r>
          </w:p>
        </w:tc>
        <w:tc>
          <w:tcPr>
            <w:tcW w:w="7688" w:type="dxa"/>
          </w:tcPr>
          <w:p w:rsidR="00710363" w:rsidRDefault="00E76EAD" w:rsidP="0081046D">
            <w:r>
              <w:t>Usuario</w:t>
            </w:r>
          </w:p>
        </w:tc>
      </w:tr>
      <w:tr w:rsidR="00710363" w:rsidTr="00710363">
        <w:trPr>
          <w:jc w:val="center"/>
        </w:trPr>
        <w:tc>
          <w:tcPr>
            <w:tcW w:w="1950" w:type="dxa"/>
          </w:tcPr>
          <w:p w:rsidR="00710363" w:rsidRDefault="00710363" w:rsidP="0054608C">
            <w:r>
              <w:t>Descripción</w:t>
            </w:r>
          </w:p>
        </w:tc>
        <w:tc>
          <w:tcPr>
            <w:tcW w:w="7688" w:type="dxa"/>
          </w:tcPr>
          <w:p w:rsidR="005B5665" w:rsidRDefault="005B5665" w:rsidP="00692538">
            <w:r>
              <w:t>El usuario puede registrarse en el sistema</w:t>
            </w:r>
            <w:r w:rsidR="0081046D">
              <w:t xml:space="preserve"> sin la necesidad de realizar ningún pedido, no así, es obligatorio para poder realizar un pedido (R8-R9)</w:t>
            </w:r>
          </w:p>
          <w:p w:rsidR="00692538" w:rsidRDefault="00710363" w:rsidP="0081046D">
            <w:r>
              <w:t xml:space="preserve">El usuario puede </w:t>
            </w:r>
            <w:r w:rsidR="00692538">
              <w:t>Modificar</w:t>
            </w:r>
            <w:r w:rsidR="0081046D">
              <w:t xml:space="preserve"> sus datos personales</w:t>
            </w:r>
            <w:r w:rsidR="007547D5">
              <w:t xml:space="preserve"> (R10)</w:t>
            </w:r>
            <w:r w:rsidR="0081046D">
              <w:t>.</w:t>
            </w:r>
          </w:p>
        </w:tc>
      </w:tr>
      <w:tr w:rsidR="00E76EAD" w:rsidTr="00710363">
        <w:trPr>
          <w:jc w:val="center"/>
        </w:trPr>
        <w:tc>
          <w:tcPr>
            <w:tcW w:w="1950" w:type="dxa"/>
          </w:tcPr>
          <w:p w:rsidR="00E76EAD" w:rsidRDefault="00E76EAD" w:rsidP="0054608C">
            <w:r>
              <w:t>Función</w:t>
            </w:r>
          </w:p>
        </w:tc>
        <w:tc>
          <w:tcPr>
            <w:tcW w:w="7688" w:type="dxa"/>
          </w:tcPr>
          <w:p w:rsidR="00E76EAD" w:rsidRDefault="007547D5" w:rsidP="00CF3299">
            <w:r>
              <w:t>Realizar pedidos online</w:t>
            </w:r>
          </w:p>
        </w:tc>
      </w:tr>
      <w:tr w:rsidR="00E76EAD" w:rsidTr="00710363">
        <w:trPr>
          <w:jc w:val="center"/>
        </w:trPr>
        <w:tc>
          <w:tcPr>
            <w:tcW w:w="1950" w:type="dxa"/>
          </w:tcPr>
          <w:p w:rsidR="00E76EAD" w:rsidRDefault="00E76EAD" w:rsidP="0054608C"/>
        </w:tc>
        <w:tc>
          <w:tcPr>
            <w:tcW w:w="7688" w:type="dxa"/>
          </w:tcPr>
          <w:p w:rsidR="00E76EAD" w:rsidRDefault="00E76EAD" w:rsidP="00866172"/>
        </w:tc>
      </w:tr>
      <w:tr w:rsidR="00E76EAD" w:rsidTr="00710363">
        <w:trPr>
          <w:jc w:val="center"/>
        </w:trPr>
        <w:tc>
          <w:tcPr>
            <w:tcW w:w="1950" w:type="dxa"/>
          </w:tcPr>
          <w:p w:rsidR="00E76EAD" w:rsidRDefault="00CF3299" w:rsidP="0054608C">
            <w:r>
              <w:t>Referencias</w:t>
            </w:r>
          </w:p>
        </w:tc>
        <w:tc>
          <w:tcPr>
            <w:tcW w:w="7688" w:type="dxa"/>
          </w:tcPr>
          <w:p w:rsidR="00E76EAD" w:rsidRDefault="00CA5442" w:rsidP="0054608C">
            <w:r>
              <w:t>De requerimientos: R1</w:t>
            </w:r>
          </w:p>
        </w:tc>
      </w:tr>
      <w:tr w:rsidR="00710363" w:rsidTr="00710363">
        <w:trPr>
          <w:jc w:val="center"/>
        </w:trPr>
        <w:tc>
          <w:tcPr>
            <w:tcW w:w="1950" w:type="dxa"/>
          </w:tcPr>
          <w:p w:rsidR="00710363" w:rsidRDefault="00710363" w:rsidP="0054608C">
            <w:r>
              <w:t>Precondiciones</w:t>
            </w:r>
          </w:p>
        </w:tc>
        <w:tc>
          <w:tcPr>
            <w:tcW w:w="7688" w:type="dxa"/>
          </w:tcPr>
          <w:p w:rsidR="00410701" w:rsidRDefault="00692538" w:rsidP="007547D5">
            <w:r>
              <w:t xml:space="preserve">El usuario debe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  <w:r w:rsidR="007547D5">
              <w:t xml:space="preserve"> para realizar un pedido.</w:t>
            </w:r>
          </w:p>
        </w:tc>
      </w:tr>
      <w:tr w:rsidR="00710363" w:rsidTr="00710363">
        <w:trPr>
          <w:jc w:val="center"/>
        </w:trPr>
        <w:tc>
          <w:tcPr>
            <w:tcW w:w="1950" w:type="dxa"/>
          </w:tcPr>
          <w:p w:rsidR="00710363" w:rsidRDefault="00710363" w:rsidP="0054608C">
            <w:r>
              <w:t>Postcondiciones</w:t>
            </w:r>
          </w:p>
        </w:tc>
        <w:tc>
          <w:tcPr>
            <w:tcW w:w="7688" w:type="dxa"/>
          </w:tcPr>
          <w:p w:rsidR="00692538" w:rsidRDefault="00692538" w:rsidP="00692538">
            <w:r>
              <w:t>1</w:t>
            </w:r>
            <w:r w:rsidR="00410701">
              <w:t>.</w:t>
            </w:r>
            <w:r>
              <w:t xml:space="preserve"> Queda registrado un nuevo </w:t>
            </w:r>
            <w:r w:rsidR="007547D5">
              <w:t>usuario</w:t>
            </w:r>
            <w:r>
              <w:t xml:space="preserve"> activo en el sistema</w:t>
            </w:r>
            <w:r w:rsidR="007547D5">
              <w:t>.</w:t>
            </w:r>
          </w:p>
          <w:p w:rsidR="00692538" w:rsidRDefault="007547D5" w:rsidP="00692538">
            <w:r>
              <w:t>2</w:t>
            </w:r>
            <w:r w:rsidR="00410701">
              <w:t>.</w:t>
            </w:r>
            <w:r w:rsidR="00692538">
              <w:t xml:space="preserve"> Se deja un rastro de auditoría en el log del sistema.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Disparador</w:t>
            </w:r>
          </w:p>
        </w:tc>
        <w:tc>
          <w:tcPr>
            <w:tcW w:w="7688" w:type="dxa"/>
          </w:tcPr>
          <w:p w:rsidR="00411964" w:rsidRDefault="007547D5" w:rsidP="0054608C">
            <w:r>
              <w:t>Se envía email al usuario con la bienvenida.</w:t>
            </w:r>
          </w:p>
        </w:tc>
      </w:tr>
      <w:tr w:rsidR="00710363" w:rsidTr="00710363">
        <w:trPr>
          <w:jc w:val="center"/>
        </w:trPr>
        <w:tc>
          <w:tcPr>
            <w:tcW w:w="1950" w:type="dxa"/>
          </w:tcPr>
          <w:p w:rsidR="00710363" w:rsidRDefault="00710363" w:rsidP="0054608C">
            <w:r>
              <w:t>Flujo normal</w:t>
            </w:r>
          </w:p>
        </w:tc>
        <w:tc>
          <w:tcPr>
            <w:tcW w:w="7688" w:type="dxa"/>
          </w:tcPr>
          <w:p w:rsidR="00710363" w:rsidRDefault="00410701" w:rsidP="0054608C">
            <w:r>
              <w:t>1. El usuario solicita dar</w:t>
            </w:r>
            <w:r w:rsidR="007547D5">
              <w:t>se</w:t>
            </w:r>
            <w:r>
              <w:t xml:space="preserve"> de alta </w:t>
            </w:r>
            <w:r w:rsidR="007547D5">
              <w:t>en el sistema</w:t>
            </w:r>
            <w:r>
              <w:t>.</w:t>
            </w:r>
          </w:p>
          <w:p w:rsidR="00410701" w:rsidRDefault="00410701" w:rsidP="0054608C">
            <w:r>
              <w:t>2. E</w:t>
            </w:r>
            <w:r w:rsidR="007547D5">
              <w:t>l</w:t>
            </w:r>
            <w:r>
              <w:t xml:space="preserve"> sistema muestra los datos a ser ingresados.</w:t>
            </w:r>
          </w:p>
          <w:p w:rsidR="00410701" w:rsidRDefault="00410701" w:rsidP="0054608C">
            <w:r>
              <w:t>3. El usuario completa los campos (</w:t>
            </w:r>
            <w:r w:rsidR="007547D5">
              <w:t>S</w:t>
            </w:r>
            <w:r>
              <w:t>1).</w:t>
            </w:r>
          </w:p>
          <w:p w:rsidR="00410701" w:rsidRDefault="00410701" w:rsidP="0054608C">
            <w:r>
              <w:t>4. El sistema valida los datos (</w:t>
            </w:r>
            <w:r w:rsidR="007547D5">
              <w:t>S1</w:t>
            </w:r>
            <w:r>
              <w:t>).</w:t>
            </w:r>
          </w:p>
          <w:p w:rsidR="00410701" w:rsidRDefault="00410701" w:rsidP="0054608C">
            <w:r>
              <w:t>5. El sistema guarda los datos en la base de datos y registra el log.</w:t>
            </w:r>
          </w:p>
          <w:p w:rsidR="00410701" w:rsidRDefault="00410701" w:rsidP="0054608C">
            <w:r>
              <w:t>6. El sistema envía un mail a</w:t>
            </w:r>
            <w:r w:rsidR="007547D5">
              <w:t>l cliente con la bienvenida</w:t>
            </w:r>
            <w:r>
              <w:t>.</w:t>
            </w:r>
          </w:p>
          <w:p w:rsidR="007D63D5" w:rsidRDefault="00410701" w:rsidP="0054608C">
            <w:r>
              <w:t>7. Finaliza el caso de uso</w:t>
            </w:r>
          </w:p>
        </w:tc>
      </w:tr>
      <w:tr w:rsidR="00710363" w:rsidTr="00710363">
        <w:trPr>
          <w:jc w:val="center"/>
        </w:trPr>
        <w:tc>
          <w:tcPr>
            <w:tcW w:w="1950" w:type="dxa"/>
          </w:tcPr>
          <w:p w:rsidR="00710363" w:rsidRDefault="00710363" w:rsidP="0054608C">
            <w:r>
              <w:t>Flujos alternativos</w:t>
            </w:r>
          </w:p>
        </w:tc>
        <w:tc>
          <w:tcPr>
            <w:tcW w:w="7688" w:type="dxa"/>
          </w:tcPr>
          <w:p w:rsidR="00710363" w:rsidRDefault="00410701" w:rsidP="0054608C">
            <w:r>
              <w:t xml:space="preserve">S1. </w:t>
            </w:r>
            <w:r w:rsidR="008411EF">
              <w:t xml:space="preserve">  </w:t>
            </w:r>
            <w:r>
              <w:t>El usuario abandona la carga sin terminar antes del paso 4 del flujo normal.</w:t>
            </w:r>
          </w:p>
          <w:p w:rsidR="00410701" w:rsidRDefault="00410701" w:rsidP="0054608C">
            <w:r>
              <w:t>S1.1</w:t>
            </w:r>
            <w:r w:rsidR="008411EF">
              <w:t xml:space="preserve"> El sistema pregunta al usuario si desea abandonar.</w:t>
            </w:r>
          </w:p>
          <w:p w:rsidR="008411EF" w:rsidRDefault="008411EF" w:rsidP="0054608C">
            <w:r>
              <w:t xml:space="preserve">S1.2 Si la respuesta es positiva, el sistema guarda en el log </w:t>
            </w:r>
            <w:proofErr w:type="gramStart"/>
            <w:r>
              <w:t>al acción</w:t>
            </w:r>
            <w:proofErr w:type="gramEnd"/>
            <w:r>
              <w:t xml:space="preserve"> (“abandonó el alta de</w:t>
            </w:r>
            <w:r w:rsidR="007547D5">
              <w:t>l registro</w:t>
            </w:r>
            <w:r>
              <w:t>”)</w:t>
            </w:r>
          </w:p>
          <w:p w:rsidR="008411EF" w:rsidRDefault="008411EF" w:rsidP="0054608C">
            <w:r>
              <w:t>S1.3 Finaliza el caso de uso.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Excepciones</w:t>
            </w:r>
          </w:p>
        </w:tc>
        <w:tc>
          <w:tcPr>
            <w:tcW w:w="7688" w:type="dxa"/>
          </w:tcPr>
          <w:p w:rsidR="00411964" w:rsidRDefault="008411EF" w:rsidP="0054608C">
            <w:r>
              <w:t>E1.   No se cargaron todos los datos requeridos.</w:t>
            </w:r>
          </w:p>
          <w:p w:rsidR="008411EF" w:rsidRDefault="008411EF" w:rsidP="0054608C">
            <w:r>
              <w:t>E1.1 El sistema indica que existen datos requeridos no cargados.</w:t>
            </w:r>
          </w:p>
          <w:p w:rsidR="008411EF" w:rsidRDefault="008411EF" w:rsidP="0054608C">
            <w:r>
              <w:t>E1.2 Vuelve al flujo principal, paso 3</w:t>
            </w:r>
          </w:p>
          <w:p w:rsidR="008411EF" w:rsidRDefault="008411EF" w:rsidP="0054608C"/>
          <w:p w:rsidR="00821CAD" w:rsidRDefault="008411EF" w:rsidP="008411EF">
            <w:r>
              <w:t xml:space="preserve">E2.   Ya hay </w:t>
            </w:r>
            <w:r w:rsidR="00821CAD">
              <w:t>un usuario con el mismo email.</w:t>
            </w:r>
          </w:p>
          <w:p w:rsidR="008411EF" w:rsidRDefault="008411EF" w:rsidP="008411EF">
            <w:r>
              <w:t xml:space="preserve">E2.1 El sistema informa que ya hay un </w:t>
            </w:r>
            <w:r w:rsidR="00821CAD">
              <w:t>usuario</w:t>
            </w:r>
            <w:r>
              <w:t xml:space="preserve"> con el mismo </w:t>
            </w:r>
            <w:r w:rsidR="00821CAD">
              <w:t>email</w:t>
            </w:r>
            <w:r>
              <w:t>.</w:t>
            </w:r>
          </w:p>
          <w:p w:rsidR="008411EF" w:rsidRDefault="008411EF" w:rsidP="008411EF">
            <w:r>
              <w:t xml:space="preserve">E2.2 Vuelve al flujo principal, paso 3 (el usuario podrá abandonar o cambiar </w:t>
            </w:r>
            <w:r w:rsidR="00821CAD">
              <w:t>sus datos</w:t>
            </w:r>
            <w:r>
              <w:t>).</w:t>
            </w:r>
          </w:p>
          <w:p w:rsidR="008411EF" w:rsidRDefault="008411EF" w:rsidP="008411EF"/>
          <w:p w:rsidR="008411EF" w:rsidRDefault="008411EF" w:rsidP="008411EF">
            <w:r>
              <w:t xml:space="preserve">E3.   El mail ingresado no </w:t>
            </w:r>
            <w:r w:rsidR="00821CAD">
              <w:t>es</w:t>
            </w:r>
            <w:r>
              <w:t xml:space="preserve"> válido.</w:t>
            </w:r>
          </w:p>
          <w:p w:rsidR="008411EF" w:rsidRDefault="008411EF" w:rsidP="008411EF">
            <w:r>
              <w:t>E3.1 El sistema indica que los datos ingresados no son válidos.</w:t>
            </w:r>
          </w:p>
          <w:p w:rsidR="008411EF" w:rsidRDefault="008411EF" w:rsidP="008411EF">
            <w:r>
              <w:t>E3.2 Vuelve al flujo principal, paso 3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Prioridad</w:t>
            </w:r>
          </w:p>
        </w:tc>
        <w:tc>
          <w:tcPr>
            <w:tcW w:w="7688" w:type="dxa"/>
          </w:tcPr>
          <w:p w:rsidR="00411964" w:rsidRDefault="008411EF" w:rsidP="0054608C">
            <w:r>
              <w:t>Alta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Frecuencia de uso</w:t>
            </w:r>
          </w:p>
        </w:tc>
        <w:tc>
          <w:tcPr>
            <w:tcW w:w="7688" w:type="dxa"/>
          </w:tcPr>
          <w:p w:rsidR="00411964" w:rsidRDefault="00821CAD" w:rsidP="0054608C">
            <w:r>
              <w:t>Alta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Reglas de negocio</w:t>
            </w:r>
          </w:p>
        </w:tc>
        <w:tc>
          <w:tcPr>
            <w:tcW w:w="7688" w:type="dxa"/>
          </w:tcPr>
          <w:p w:rsidR="00411964" w:rsidRDefault="00821CAD" w:rsidP="0054608C">
            <w:r>
              <w:t>Ninguna regla.</w:t>
            </w:r>
          </w:p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Requerimientos especiales</w:t>
            </w:r>
          </w:p>
        </w:tc>
        <w:tc>
          <w:tcPr>
            <w:tcW w:w="7688" w:type="dxa"/>
          </w:tcPr>
          <w:p w:rsidR="00411964" w:rsidRDefault="00411964" w:rsidP="0054608C"/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411964" w:rsidP="0054608C">
            <w:r>
              <w:t>Suposiciones</w:t>
            </w:r>
          </w:p>
        </w:tc>
        <w:tc>
          <w:tcPr>
            <w:tcW w:w="7688" w:type="dxa"/>
          </w:tcPr>
          <w:p w:rsidR="00411964" w:rsidRDefault="00411964" w:rsidP="0054608C"/>
        </w:tc>
      </w:tr>
      <w:tr w:rsidR="00411964" w:rsidTr="00710363">
        <w:trPr>
          <w:jc w:val="center"/>
        </w:trPr>
        <w:tc>
          <w:tcPr>
            <w:tcW w:w="1950" w:type="dxa"/>
          </w:tcPr>
          <w:p w:rsidR="00411964" w:rsidRDefault="00692538" w:rsidP="0054608C">
            <w:r>
              <w:t>Notas y preguntas</w:t>
            </w:r>
          </w:p>
        </w:tc>
        <w:tc>
          <w:tcPr>
            <w:tcW w:w="7688" w:type="dxa"/>
          </w:tcPr>
          <w:p w:rsidR="00411964" w:rsidRDefault="00692538" w:rsidP="0054608C">
            <w:r>
              <w:t>*: el dato es obligatorio</w:t>
            </w:r>
          </w:p>
        </w:tc>
      </w:tr>
    </w:tbl>
    <w:p w:rsidR="00E76EAD" w:rsidRDefault="00E76EAD" w:rsidP="0054608C"/>
    <w:p w:rsidR="00A00335" w:rsidRDefault="00A00335" w:rsidP="0054608C"/>
    <w:p w:rsidR="00A00335" w:rsidRDefault="00A00335" w:rsidP="0054608C"/>
    <w:p w:rsidR="00A00335" w:rsidRPr="00F35239" w:rsidRDefault="00A00335" w:rsidP="00A00335">
      <w:pPr>
        <w:pStyle w:val="Descripcin"/>
        <w:rPr>
          <w:rStyle w:val="Textoennegrita"/>
          <w:u w:val="single"/>
        </w:rPr>
      </w:pPr>
      <w:r>
        <w:rPr>
          <w:rStyle w:val="Textoennegrita"/>
          <w:u w:val="single"/>
        </w:rPr>
        <w:t>USERS STORIES / SCRUM / ESCENARIOS DE CASOS DE USO</w:t>
      </w:r>
      <w:r w:rsidRPr="00F35239">
        <w:rPr>
          <w:rStyle w:val="Textoennegrita"/>
          <w:u w:val="single"/>
        </w:rPr>
        <w:t>____</w:t>
      </w:r>
      <w:r>
        <w:rPr>
          <w:rStyle w:val="Textoennegrita"/>
          <w:u w:val="single"/>
        </w:rPr>
        <w:t>____</w:t>
      </w:r>
    </w:p>
    <w:p w:rsidR="003229D3" w:rsidRDefault="00AF5BA3" w:rsidP="0054608C">
      <w:pPr>
        <w:rPr>
          <w:rStyle w:val="Textoennegrita"/>
        </w:rPr>
      </w:pPr>
      <w:r w:rsidRPr="003229D3">
        <w:rPr>
          <w:rStyle w:val="Textoennegrita"/>
        </w:rPr>
        <w:t>USER STORIES</w:t>
      </w:r>
      <w:r w:rsidR="009E1DF4" w:rsidRPr="003229D3">
        <w:rPr>
          <w:rStyle w:val="Textoennegrita"/>
        </w:rPr>
        <w:t xml:space="preserve"> / SCRUM</w:t>
      </w:r>
    </w:p>
    <w:p w:rsidR="00AF5BA3" w:rsidRPr="003229D3" w:rsidRDefault="003229D3" w:rsidP="0054608C">
      <w:pPr>
        <w:rPr>
          <w:rStyle w:val="Textoennegrita"/>
          <w:b w:val="0"/>
        </w:rPr>
      </w:pPr>
      <w:r w:rsidRPr="003229D3">
        <w:rPr>
          <w:rStyle w:val="Textoennegrita"/>
        </w:rPr>
        <w:t xml:space="preserve"> </w:t>
      </w:r>
      <w:r w:rsidRPr="003229D3">
        <w:rPr>
          <w:rStyle w:val="Textoennegrita"/>
          <w:b w:val="0"/>
        </w:rPr>
        <w:t>(</w:t>
      </w:r>
      <w:r>
        <w:rPr>
          <w:rStyle w:val="Textoennegrita"/>
          <w:b w:val="0"/>
        </w:rPr>
        <w:t>requisito</w:t>
      </w:r>
      <w:r w:rsidRPr="003229D3">
        <w:rPr>
          <w:rStyle w:val="Textoennegrita"/>
          <w:b w:val="0"/>
        </w:rPr>
        <w:t>s de alto nivel, visión global del alcance y beneficios esperados)</w:t>
      </w:r>
    </w:p>
    <w:p w:rsidR="00AF5BA3" w:rsidRPr="009E1DF4" w:rsidRDefault="009E1DF4" w:rsidP="003229D3">
      <w:pPr>
        <w:ind w:firstLine="708"/>
        <w:rPr>
          <w:rStyle w:val="Textoennegrita"/>
          <w:b w:val="0"/>
          <w:lang w:val="en-US"/>
        </w:rPr>
      </w:pPr>
      <w:r w:rsidRPr="009E1DF4">
        <w:rPr>
          <w:rStyle w:val="Textoennegrita"/>
          <w:b w:val="0"/>
          <w:lang w:val="en-US"/>
        </w:rPr>
        <w:t xml:space="preserve">User stories: </w:t>
      </w:r>
    </w:p>
    <w:p w:rsidR="009E1DF4" w:rsidRDefault="009E1DF4" w:rsidP="00821CAD">
      <w:pPr>
        <w:ind w:left="1410"/>
        <w:rPr>
          <w:rStyle w:val="Textoennegrita"/>
          <w:b w:val="0"/>
        </w:rPr>
      </w:pPr>
      <w:r w:rsidRPr="009E1DF4">
        <w:rPr>
          <w:rStyle w:val="Textoennegrita"/>
          <w:b w:val="0"/>
        </w:rPr>
        <w:t xml:space="preserve">Como </w:t>
      </w:r>
      <w:r w:rsidR="00821CAD">
        <w:rPr>
          <w:rStyle w:val="Textoennegrita"/>
          <w:b w:val="0"/>
        </w:rPr>
        <w:t>usuario</w:t>
      </w:r>
      <w:r w:rsidRPr="009E1DF4">
        <w:rPr>
          <w:rStyle w:val="Textoennegrita"/>
          <w:b w:val="0"/>
        </w:rPr>
        <w:t xml:space="preserve"> quiero que el sistema </w:t>
      </w:r>
      <w:r w:rsidR="00821CAD">
        <w:rPr>
          <w:rStyle w:val="Textoennegrita"/>
          <w:b w:val="0"/>
        </w:rPr>
        <w:t xml:space="preserve">me permita registrarme o </w:t>
      </w:r>
      <w:proofErr w:type="spellStart"/>
      <w:r w:rsidR="00821CAD">
        <w:rPr>
          <w:rStyle w:val="Textoennegrita"/>
          <w:b w:val="0"/>
        </w:rPr>
        <w:t>logearme</w:t>
      </w:r>
      <w:proofErr w:type="spellEnd"/>
      <w:r w:rsidR="00821CAD">
        <w:rPr>
          <w:rStyle w:val="Textoennegrita"/>
          <w:b w:val="0"/>
        </w:rPr>
        <w:t xml:space="preserve"> en el sistema</w:t>
      </w:r>
      <w:r w:rsidR="003229D3">
        <w:rPr>
          <w:rStyle w:val="Textoennegrita"/>
          <w:b w:val="0"/>
        </w:rPr>
        <w:t>.</w:t>
      </w:r>
    </w:p>
    <w:p w:rsidR="00C57078" w:rsidRDefault="003229D3" w:rsidP="0054608C">
      <w:r>
        <w:rPr>
          <w:rStyle w:val="Textoennegrita"/>
          <w:b w:val="0"/>
        </w:rPr>
        <w:tab/>
      </w:r>
      <w:r w:rsidR="009E1DF4">
        <w:rPr>
          <w:rStyle w:val="Textoennegrita"/>
          <w:b w:val="0"/>
        </w:rPr>
        <w:tab/>
        <w:t xml:space="preserve">Para obtener </w:t>
      </w:r>
      <w:r w:rsidR="00821CAD">
        <w:rPr>
          <w:rStyle w:val="Textoennegrita"/>
          <w:b w:val="0"/>
        </w:rPr>
        <w:t>realizar los pedidos, recibir las promociones y noticias.</w:t>
      </w:r>
    </w:p>
    <w:p w:rsidR="00C571F7" w:rsidRDefault="00C571F7" w:rsidP="00C571F7">
      <w:pPr>
        <w:pStyle w:val="Descripcin"/>
        <w:rPr>
          <w:rStyle w:val="Textoennegrita"/>
          <w:u w:val="single"/>
        </w:rPr>
      </w:pPr>
    </w:p>
    <w:p w:rsidR="00C571F7" w:rsidRDefault="00C571F7" w:rsidP="00C571F7">
      <w:pPr>
        <w:pStyle w:val="Descripcin"/>
        <w:rPr>
          <w:rStyle w:val="Textoennegrita"/>
          <w:u w:val="single"/>
        </w:rPr>
      </w:pPr>
      <w:r>
        <w:rPr>
          <w:rStyle w:val="Textoennegrita"/>
          <w:u w:val="single"/>
        </w:rPr>
        <w:t>DIAGRAMA DE ACTIVIDADES</w:t>
      </w:r>
      <w:r w:rsidRPr="00F35239">
        <w:rPr>
          <w:rStyle w:val="Textoennegrita"/>
          <w:u w:val="single"/>
        </w:rPr>
        <w:t>____</w:t>
      </w:r>
      <w:r>
        <w:rPr>
          <w:rStyle w:val="Textoennegrita"/>
          <w:u w:val="single"/>
        </w:rPr>
        <w:t>____</w:t>
      </w:r>
    </w:p>
    <w:p w:rsidR="00C571F7" w:rsidRDefault="000C6CA9" w:rsidP="00C571F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40640</wp:posOffset>
                </wp:positionV>
                <wp:extent cx="3463200" cy="5024092"/>
                <wp:effectExtent l="0" t="0" r="23495" b="100965"/>
                <wp:wrapNone/>
                <wp:docPr id="70" name="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200" cy="5024092"/>
                          <a:chOff x="0" y="0"/>
                          <a:chExt cx="3463200" cy="5024092"/>
                        </a:xfrm>
                      </wpg:grpSpPr>
                      <wpg:grpSp>
                        <wpg:cNvPr id="66" name="66 Grupo"/>
                        <wpg:cNvGrpSpPr/>
                        <wpg:grpSpPr>
                          <a:xfrm>
                            <a:off x="0" y="0"/>
                            <a:ext cx="3463200" cy="4564800"/>
                            <a:chOff x="0" y="0"/>
                            <a:chExt cx="3462075" cy="4563496"/>
                          </a:xfrm>
                        </wpg:grpSpPr>
                        <wps:wsp>
                          <wps:cNvPr id="57" name="57 Corchetes"/>
                          <wps:cNvSpPr/>
                          <wps:spPr>
                            <a:xfrm>
                              <a:off x="2592125" y="2727297"/>
                              <a:ext cx="869950" cy="24638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2F29A5" w:rsidRPr="002F29A5" w:rsidRDefault="002F29A5" w:rsidP="002F29A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F29A5">
                                  <w:rPr>
                                    <w:sz w:val="16"/>
                                    <w:szCs w:val="16"/>
                                  </w:rPr>
                                  <w:t>Datos inválido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65 Grupo"/>
                          <wpg:cNvGrpSpPr/>
                          <wpg:grpSpPr>
                            <a:xfrm>
                              <a:off x="0" y="0"/>
                              <a:ext cx="3462075" cy="4563496"/>
                              <a:chOff x="0" y="0"/>
                              <a:chExt cx="3462075" cy="4563496"/>
                            </a:xfrm>
                          </wpg:grpSpPr>
                          <wps:wsp>
                            <wps:cNvPr id="59" name="59 Proceso"/>
                            <wps:cNvSpPr/>
                            <wps:spPr>
                              <a:xfrm>
                                <a:off x="1725433" y="3196424"/>
                                <a:ext cx="1120775" cy="5003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5FB8" w:rsidRPr="00A0604A" w:rsidRDefault="00135FB8" w:rsidP="00135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Cierre de Alta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61 Proceso"/>
                            <wps:cNvSpPr/>
                            <wps:spPr>
                              <a:xfrm>
                                <a:off x="1781092" y="4063116"/>
                                <a:ext cx="1120775" cy="5003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A47" w:rsidRPr="00A0604A" w:rsidRDefault="00177A47" w:rsidP="00177A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Registro en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64 Grupo"/>
                            <wpg:cNvGrpSpPr/>
                            <wpg:grpSpPr>
                              <a:xfrm>
                                <a:off x="0" y="0"/>
                                <a:ext cx="3462075" cy="4325621"/>
                                <a:chOff x="0" y="0"/>
                                <a:chExt cx="3462075" cy="4325621"/>
                              </a:xfrm>
                            </wpg:grpSpPr>
                            <wps:wsp>
                              <wps:cNvPr id="35" name="35 Conector"/>
                              <wps:cNvSpPr/>
                              <wps:spPr>
                                <a:xfrm>
                                  <a:off x="508883" y="0"/>
                                  <a:ext cx="86995" cy="10223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39 Conector recto de flecha"/>
                              <wps:cNvCnPr/>
                              <wps:spPr>
                                <a:xfrm>
                                  <a:off x="556591" y="135172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41 Proceso"/>
                              <wps:cNvSpPr/>
                              <wps:spPr>
                                <a:xfrm>
                                  <a:off x="0" y="540689"/>
                                  <a:ext cx="1120775" cy="27813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1B99" w:rsidRPr="00A0604A" w:rsidRDefault="00FC1B99" w:rsidP="00FC1B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Solicitud de </w:t>
                                    </w:r>
                                    <w:r w:rsidR="00821CAD">
                                      <w:rPr>
                                        <w:sz w:val="16"/>
                                        <w:szCs w:val="16"/>
                                      </w:rPr>
                                      <w:t>alta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42 Conector recto de flecha"/>
                              <wps:cNvCnPr/>
                              <wps:spPr>
                                <a:xfrm>
                                  <a:off x="1160890" y="675861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43 Proceso"/>
                              <wps:cNvSpPr/>
                              <wps:spPr>
                                <a:xfrm>
                                  <a:off x="1598212" y="421419"/>
                                  <a:ext cx="1120775" cy="5003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1B99" w:rsidRPr="00A0604A" w:rsidRDefault="00FC1B99" w:rsidP="00FC1B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>Muestra datos a ingresar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44 Proceso"/>
                              <wps:cNvSpPr/>
                              <wps:spPr>
                                <a:xfrm>
                                  <a:off x="39756" y="1057523"/>
                                  <a:ext cx="1120775" cy="59626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11F8" w:rsidRPr="00A0604A" w:rsidRDefault="006C11F8" w:rsidP="006C11F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>Usuario completa los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45 Conector angular"/>
                              <wps:cNvCnPr/>
                              <wps:spPr>
                                <a:xfrm rot="10800000" flipV="1">
                                  <a:off x="1208598" y="1017767"/>
                                  <a:ext cx="1008380" cy="444500"/>
                                </a:xfrm>
                                <a:prstGeom prst="bentConnector3">
                                  <a:avLst>
                                    <a:gd name="adj1" fmla="val 1111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46 Proceso"/>
                              <wps:cNvSpPr/>
                              <wps:spPr>
                                <a:xfrm>
                                  <a:off x="1661822" y="1812897"/>
                                  <a:ext cx="1120775" cy="5003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1947" w:rsidRPr="00A0604A" w:rsidRDefault="00960138" w:rsidP="00F7194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Validación de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47 Conector angular"/>
                              <wps:cNvCnPr/>
                              <wps:spPr>
                                <a:xfrm>
                                  <a:off x="500932" y="1701579"/>
                                  <a:ext cx="1097915" cy="367030"/>
                                </a:xfrm>
                                <a:prstGeom prst="bentConnector3">
                                  <a:avLst>
                                    <a:gd name="adj1" fmla="val -725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48 Decisión"/>
                              <wps:cNvSpPr/>
                              <wps:spPr>
                                <a:xfrm>
                                  <a:off x="2051436" y="2727297"/>
                                  <a:ext cx="365760" cy="15049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51 Conector recto de flecha"/>
                              <wps:cNvCnPr/>
                              <wps:spPr>
                                <a:xfrm>
                                  <a:off x="2234316" y="2401294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6" name="56 Grupo"/>
                              <wpg:cNvGrpSpPr/>
                              <wpg:grpSpPr>
                                <a:xfrm>
                                  <a:off x="2592125" y="644056"/>
                                  <a:ext cx="869950" cy="2090420"/>
                                  <a:chOff x="0" y="0"/>
                                  <a:chExt cx="870281" cy="2090420"/>
                                </a:xfrm>
                              </wpg:grpSpPr>
                              <wps:wsp>
                                <wps:cNvPr id="53" name="53 Conector angular"/>
                                <wps:cNvCnPr/>
                                <wps:spPr>
                                  <a:xfrm rot="16200000" flipV="1">
                                    <a:off x="-302150" y="917989"/>
                                    <a:ext cx="2090420" cy="254442"/>
                                  </a:xfrm>
                                  <a:prstGeom prst="bentConnector3">
                                    <a:avLst>
                                      <a:gd name="adj1" fmla="val 99828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54 Conector recto de flecha"/>
                                <wps:cNvCnPr/>
                                <wps:spPr>
                                  <a:xfrm flipH="1">
                                    <a:off x="206734" y="3589"/>
                                    <a:ext cx="409299" cy="4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55 Conector recto"/>
                                <wps:cNvCnPr/>
                                <wps:spPr>
                                  <a:xfrm>
                                    <a:off x="0" y="2086830"/>
                                    <a:ext cx="87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8" name="58 Conector recto de flecha"/>
                              <wps:cNvCnPr/>
                              <wps:spPr>
                                <a:xfrm>
                                  <a:off x="2313829" y="3776870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60 Conector recto de flecha"/>
                              <wps:cNvCnPr/>
                              <wps:spPr>
                                <a:xfrm>
                                  <a:off x="2242268" y="2918129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62 Corchetes"/>
                              <wps:cNvSpPr/>
                              <wps:spPr>
                                <a:xfrm>
                                  <a:off x="206734" y="2162755"/>
                                  <a:ext cx="869950" cy="516669"/>
                                </a:xfrm>
                                <a:prstGeom prst="bracketPai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D47967" w:rsidRPr="002F29A5" w:rsidRDefault="00D47967" w:rsidP="00D4796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Usuario abandona la carga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63 Conector angular"/>
                              <wps:cNvCnPr/>
                              <wps:spPr>
                                <a:xfrm rot="16200000" flipH="1">
                                  <a:off x="329979" y="3057277"/>
                                  <a:ext cx="1590758" cy="945929"/>
                                </a:xfrm>
                                <a:prstGeom prst="bentConnector3">
                                  <a:avLst>
                                    <a:gd name="adj1" fmla="val 99982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8" name="68 Conector recto de flecha"/>
                        <wps:cNvCnPr/>
                        <wps:spPr>
                          <a:xfrm>
                            <a:off x="2369489" y="460380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Anillo"/>
                        <wps:cNvSpPr/>
                        <wps:spPr>
                          <a:xfrm>
                            <a:off x="2321781" y="4921857"/>
                            <a:ext cx="102235" cy="102235"/>
                          </a:xfrm>
                          <a:prstGeom prst="donu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0 Grupo" o:spid="_x0000_s1039" style="position:absolute;margin-left:-9.25pt;margin-top:3.2pt;width:272.7pt;height:395.6pt;z-index:251721728" coordsize="34632,5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JrBgkAAOZMAAAOAAAAZHJzL2Uyb0RvYy54bWzsXN2So7gVvk9V3oHifsZISAJc49nq6tmd&#10;pGpqdyqzyV7TGGyyGIigx915rTxCXiznSELGtD3+6W73Tofdqh7bIEBH5+f7zjni3Q93q8L5msom&#10;r8qZS956rpOWSTXPy8XM/fuvP70JXadp43IeF1WZztz7tHF/eP/nP71b19OUVsuqmKfSgYuUzXRd&#10;z9xl29bTyaRJlukqbt5WdVrCwaySq7iFr3Ixmct4DVdfFRPqeWKyruS8llWSNg38+kEfdN+r62dZ&#10;mrS/ZFmTtk4xc+HZWvVXqr83+Hfy/l08Xci4XuaJeYz4jKdYxXkJN7WX+hC3sXMr8weXWuWJrJoq&#10;a98m1WpSZVmepGoOMBviDWbzUVa3tZrLYrpe1FZMINqBnM6+bPLz18/SyeczNwDxlPEK1ijwnI/y&#10;tq5QOOt6MYVzPsr6S/1Zmh8W+hvO9y6TK/wXZuLcKbHeW7Gmd62TwI8+Ez6sleskcIx7lHkR1YJP&#10;lrA6D8Ylyx8PjJx0N57g89nHsV/sc5u5CdHNTYhnnBvjgoUwUaVUR8yNegHXUoGRPosEjtw7NzCQ&#10;ZqMDzeN04MsyrlOlWg2ur5ETDzo58cC5riRYYQsGq5ZdnWeVoJk2oA87NIDyiBIK04K1pgH8HwVa&#10;Hp02hCKKuFEGCpoRKnnZWcfTWjbtx7RaOfhh5t7IOPk9bT/HuVQWFn/91LRaTt2ZILR13T2R+tTe&#10;Fyk+XFH+Lc1AvUELiRqtHEt6XUjnawwuIU6StGyJkbs6G4dleVHYgd7hgeZ8HJoqp3PKYDtC3bkq&#10;Wzt4lZeVnvTgsdu77pEzfX4nAT1vFEF7d3On7Jp1y3dTze9hnWWlnWBTJz/lIOFPcQPCleD1YFHA&#10;k7e/wJ+sqNYztzKfXGdZyX/v+h3PB0WEo66zBi86c5t/3cYydZ3iryWoaEQYg8u26gvjAYUvsn/k&#10;pn+kvF1dV7AqBGJGnaiPeH5bdB8zWa1+A4d/hXeFQ3GZwL1nbtLK7st1q707hIwkvbpSp4GrreP2&#10;U/mlTjo9QNX59e63WNZGzVrQz5+rzizi6UDN9Lm4QmV1ddtWWa50ECWt5WpWAExUOx/llB74IbAL&#10;7WMFf3I/tNObxNPv0g9FnZx45HxW0d1EoyO9EAkoZ76vvJBPIsGoMgMwTxNZCAFxdd6Xe95BN4QW&#10;cb2MZasfp3mUL6KHXcpuX7TTiRXWgV3aD81/P94P8dEPXd4PXQAzCPDWxqeRM201JIgIETEwT/iE&#10;KBw02ipQoH1I5QzMcIqtqgXYxLYRMyh//UKYgVn7Ys+JGXzKBVXu/FTMsBlpUfyQl13AD/kWW/kc&#10;uEsJ1B/A8ynUhXthGGrMYDhchxYUZ9FMjXiUwq36RO0BZbFYAR7DPAcixwGkRI7T4XbFpfYxl2+i&#10;Bbxws4znqSY0AGU0AYWlsKQB7mKokKIYfXKzE1Bss6JLg4oenNlHbkYqczkqcwnTtXDfj6zpOhIt&#10;2AHFzoo0WcY9U74uTSqq4/xdOsjmoTgXPAJgApCC+BzYAI7eIAqgjpiLoiEPIBXxTVtuWhnni2Vr&#10;TVlbzE5bRiPD27RxXvxYzp32voZ0WixltTY3weNjrkJLYJOr0OaMy4Au0FDoC+gds9CVnQddQY9A&#10;jTig1jDa1rAtfkmDkPgH9MzGjJFfbkDvKZhVpRlHzHrZPNcljBSYoeaXjD5NcACC6YWRtl0R8BAY&#10;7FZ0YJR4HqBJDBEHrHaMDv38+Rms9IhM9otFB6ACRvH88xIbPAqhFqITG5Qw8q0YMeYgkaScoUGn&#10;xIgQDX2MEa8vRtgcCWNnmaofBRxqxEgXPOAE1N+OCFtojkeCimMzACOaOw/NKVc5Wurrs1SbpWOb&#10;LB3UcRe3RdzP1u2h+DoTTTzossA8F6QG8vofXU3X9KBAZS+EyGusmQSBGHQgALoLsd6nAB5jDEIv&#10;mrtNXj7I591Aj4Dl//6m8odcfzE3ICGe/xPoZLYqoJIOvQUOgf/MZVWyQN1g07Ew5gpQejZFqbOX&#10;f2Q0aFuImDgrxBAhSEg1GiQhoeGwMWY7yIwl6eeHg0TZ/RhlXl+UsX1sDPvYdA3m+CiDnskEE4gN&#10;kW+MNvAID4YczouCiJhkgS8C71Ce76xY8gbaWcZYgo1xuDSm50239T2mR+7FMgsATkxmIXQ+pEne&#10;5P/9T4kLjL4I2jGPaLP0OGG+piw72yx9wQNhMA7hHos6Beo6djsoYvrfbP5ZP0+l25l3ljmOKGB8&#10;s2SpsdZraXAaa5GvqhbJbU2Ik03oeEwtEvoFmA89TZhdgN53QqNBL6Kx0mOqRGO++YXyzWaXwbCh&#10;F5NG2pPz8zcW9FvmBfRLw0XBRW6q1Vsd817kMeiiViccau0NA4+GoM+q1r0ZaIkuOPKt3RMXqOZw&#10;m1Tn/sa8TuX/AraT7OX/b3yPQsRT9haRIBqWZqmRhBYLhwSA6g6wUnka+h9B7l+lm+G6u/j/EUH0&#10;iN6c3UH0+9yx8FJojNvkMWcblTzZ46tc1F8GuSjqicCH64Pr9/lQEXEfVAStL2iejKigsF8JR8//&#10;Qp7/Ek7RJkV5LymqNLBHCvakRHtkVfs8SH+KUNPQXgwJYLOkCQUHsp1FXuLOsPP7FUe/tQmsmtI9&#10;/8Y9yyh5+Agf1tMl6hM/pOCd0HVBDh2wxDYqGVGrSkbYirVORxwReu0IlPZ3n8vAHINGwMJ7Is2j&#10;jFKh6zc0wlT5IOc2at6oefOZK2xjmMDGsLM2K2/gGSWCBlwlyXpRs7dXmUMBRyhN3A/Sxr3K4NJO&#10;r+nZvcq6YjoWZF5dQUZY2i+eivYPqZYPXAqqMwqvQA8PDYZVfx7B6xYgrCDdihi8puCQMZ9T9Y+Q&#10;9yNQ2kP7x7I/op7TXcSO5EAfZO/7jK7k2cE3YhUDgZ4MfIuIQboAlZkJ3Jw+CEwdBBo3sMAmIfu+&#10;jP8/8A0qYjQvcq5K2Nh32msSqE8J7E3RegbvbQF12iZ5Zrej8pnH7HycV+Vtuz95gN4PfSOapX5/&#10;jPr0lG9r0e1ZAwdz7IbGI8qWZ7C3cUOjeVHL9R/g3SwqUsDLtFSENi/+wrd19b8rDd28nuz9/wAA&#10;AP//AwBQSwMEFAAGAAgAAAAhAMcxFDrhAAAACQEAAA8AAABkcnMvZG93bnJldi54bWxMj0FrwkAU&#10;hO+F/oflFXrTTWwTNeZFRNqeRKgWirdn8kyC2d2QXZP477s9tcdhhplv0vWoGtFzZ2ujEcJpAIJ1&#10;bopalwhfx/fJAoR1pAtqjGaEO1tYZ48PKSWFGfQn9wdXCl+ibUIIlXNtIqXNK1Zkp6Zl7b2L6RQ5&#10;L7tSFh0Nvlw1chYEsVRUa79QUcvbivPr4aYQPgYaNi/hW7+7Xrb30zHaf+9CRnx+GjcrEI5H9xeG&#10;X3yPDplnOpubLqxoECbhIvJRhPgVhPejWbwEcUaYL+cxyCyV/x9kPwAAAP//AwBQSwECLQAUAAYA&#10;CAAAACEAtoM4kv4AAADhAQAAEwAAAAAAAAAAAAAAAAAAAAAAW0NvbnRlbnRfVHlwZXNdLnhtbFBL&#10;AQItABQABgAIAAAAIQA4/SH/1gAAAJQBAAALAAAAAAAAAAAAAAAAAC8BAABfcmVscy8ucmVsc1BL&#10;AQItABQABgAIAAAAIQCxzLJrBgkAAOZMAAAOAAAAAAAAAAAAAAAAAC4CAABkcnMvZTJvRG9jLnht&#10;bFBLAQItABQABgAIAAAAIQDHMRQ64QAAAAkBAAAPAAAAAAAAAAAAAAAAAGALAABkcnMvZG93bnJl&#10;di54bWxQSwUGAAAAAAQABADzAAAAbgwAAAAA&#10;">
                <v:group id="66 Grupo" o:spid="_x0000_s1040" style="position:absolute;width:34632;height:45648" coordsize="34620,4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57 Corchetes" o:spid="_x0000_s1041" type="#_x0000_t185" style="position:absolute;left:25921;top:27272;width:8699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GYxgAAANsAAAAPAAAAZHJzL2Rvd25yZXYueG1sRI9Ba8JA&#10;FITvhf6H5RV6KXWjUJXoKq1QqSAWrQePz+xrkib7NuyuSfz3bqHQ4zAz3zDzZW9q0ZLzpWUFw0EC&#10;gjizuuRcwfHr/XkKwgdkjbVlUnAlD8vF/d0cU2073lN7CLmIEPYpKihCaFIpfVaQQT+wDXH0vq0z&#10;GKJ0udQOuwg3tRwlyVgaLDkuFNjQqqCsOlyMgtPnrnXTp81P0o9Hu+3ZV+u3rlLq8aF/nYEI1If/&#10;8F/7Qyt4mcDvl/gD5OIGAAD//wMAUEsBAi0AFAAGAAgAAAAhANvh9svuAAAAhQEAABMAAAAAAAAA&#10;AAAAAAAAAAAAAFtDb250ZW50X1R5cGVzXS54bWxQSwECLQAUAAYACAAAACEAWvQsW78AAAAVAQAA&#10;CwAAAAAAAAAAAAAAAAAfAQAAX3JlbHMvLnJlbHNQSwECLQAUAAYACAAAACEAyOBRmMYAAADbAAAA&#10;DwAAAAAAAAAAAAAAAAAHAgAAZHJzL2Rvd25yZXYueG1sUEsFBgAAAAADAAMAtwAAAPoCAAAAAA==&#10;" strokecolor="#4579b8 [3044]">
                    <v:textbox>
                      <w:txbxContent>
                        <w:p w:rsidR="002F29A5" w:rsidRPr="002F29A5" w:rsidRDefault="002F29A5" w:rsidP="002F29A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F29A5">
                            <w:rPr>
                              <w:sz w:val="16"/>
                              <w:szCs w:val="16"/>
                            </w:rPr>
                            <w:t>Datos inválido</w:t>
                          </w: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  <v:group id="65 Grupo" o:spid="_x0000_s1042" style="position:absolute;width:34620;height:45634" coordsize="34620,4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59 Proceso" o:spid="_x0000_s1043" type="#_x0000_t109" style="position:absolute;left:17254;top:31964;width:11208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plwwAAANsAAAAPAAAAZHJzL2Rvd25yZXYueG1sRI9Ba8JA&#10;FITvBf/D8gRvdaPS0kRX0UKgvYiNen9kn9lo9m3IbmP6791CocdhZr5hVpvBNqKnzteOFcymCQji&#10;0umaKwWnY/78BsIHZI2NY1LwQx4269HTCjPt7vxFfREqESHsM1RgQmgzKX1pyKKfupY4ehfXWQxR&#10;dpXUHd4j3DZyniSv0mLNccFgS++GylvxbRUk+2trznzYfc76Ji0Wx/yQbnOlJuNhuwQRaAj/4b/2&#10;h1bwksLvl/gD5PoBAAD//wMAUEsBAi0AFAAGAAgAAAAhANvh9svuAAAAhQEAABMAAAAAAAAAAAAA&#10;AAAAAAAAAFtDb250ZW50X1R5cGVzXS54bWxQSwECLQAUAAYACAAAACEAWvQsW78AAAAVAQAACwAA&#10;AAAAAAAAAAAAAAAfAQAAX3JlbHMvLnJlbHNQSwECLQAUAAYACAAAACEATjdqZcMAAADbAAAADwAA&#10;AAAAAAAAAAAAAAAHAgAAZHJzL2Rvd25yZXYueG1sUEsFBgAAAAADAAMAtwAAAPcCAAAAAA==&#10;" fillcolor="white [3201]" strokecolor="#4f81bd [3204]" strokeweight="2pt">
                      <v:textbox>
                        <w:txbxContent>
                          <w:p w:rsidR="00135FB8" w:rsidRPr="00A0604A" w:rsidRDefault="00135FB8" w:rsidP="00135F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Cierre de Alta</w:t>
                            </w:r>
                          </w:p>
                        </w:txbxContent>
                      </v:textbox>
                    </v:shape>
                    <v:shape id="61 Proceso" o:spid="_x0000_s1044" type="#_x0000_t109" style="position:absolute;left:17810;top:40631;width:11208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azewwAAANsAAAAPAAAAZHJzL2Rvd25yZXYueG1sRI9Ba8JA&#10;FITvBf/D8oTe6iYKUqOrqBCwF7GxvT+yz2w0+zZk15j++65Q6HGYmW+Y1Wawjeip87VjBekkAUFc&#10;Ol1zpeDrnL+9g/ABWWPjmBT8kIfNevSywky7B39SX4RKRAj7DBWYENpMSl8asugnriWO3sV1FkOU&#10;XSV1h48It42cJslcWqw5LhhsaW+ovBV3qyA5XlvzzafdR9o3i2J2zk+Lba7U63jYLkEEGsJ/+K99&#10;0ArmKTy/xB8g178AAAD//wMAUEsBAi0AFAAGAAgAAAAhANvh9svuAAAAhQEAABMAAAAAAAAAAAAA&#10;AAAAAAAAAFtDb250ZW50X1R5cGVzXS54bWxQSwECLQAUAAYACAAAACEAWvQsW78AAAAVAQAACwAA&#10;AAAAAAAAAAAAAAAfAQAAX3JlbHMvLnJlbHNQSwECLQAUAAYACAAAACEAfi2s3sMAAADbAAAADwAA&#10;AAAAAAAAAAAAAAAHAgAAZHJzL2Rvd25yZXYueG1sUEsFBgAAAAADAAMAtwAAAPcCAAAAAA==&#10;" fillcolor="white [3201]" strokecolor="#4f81bd [3204]" strokeweight="2pt">
                      <v:textbox>
                        <w:txbxContent>
                          <w:p w:rsidR="00177A47" w:rsidRPr="00A0604A" w:rsidRDefault="00177A47" w:rsidP="00177A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Registro en log</w:t>
                            </w:r>
                          </w:p>
                        </w:txbxContent>
                      </v:textbox>
                    </v:shape>
                    <v:group id="64 Grupo" o:spid="_x0000_s1045" style="position:absolute;width:34620;height:43256" coordsize="34620,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35 Conector" o:spid="_x0000_s1046" type="#_x0000_t120" style="position:absolute;left:5088;width:870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dhxAAAANsAAAAPAAAAZHJzL2Rvd25yZXYueG1sRI/disIw&#10;FITvBd8hHME7TVUqS9coiz8oKrLr+gBnm7NtsTkpTdT69kYQvBxm5htmMmtMKa5Uu8KygkE/AkGc&#10;Wl1wpuD0u+p9gHAeWWNpmRTcycFs2m5NMNH2xj90PfpMBAi7BBXk3leJlC7NyaDr24o4eP+2NuiD&#10;rDOpa7wFuCnlMIrG0mDBYSHHiuY5pefjxShYjLbfm2F8Wt73y8bFdvW3xsNOqW6n+foE4anx7/Cr&#10;vdEKRjE8v4QfIKcPAAAA//8DAFBLAQItABQABgAIAAAAIQDb4fbL7gAAAIUBAAATAAAAAAAAAAAA&#10;AAAAAAAAAABbQ29udGVudF9UeXBlc10ueG1sUEsBAi0AFAAGAAgAAAAhAFr0LFu/AAAAFQEAAAsA&#10;AAAAAAAAAAAAAAAAHwEAAF9yZWxzLy5yZWxzUEsBAi0AFAAGAAgAAAAhAAM8Z2HEAAAA2wAAAA8A&#10;AAAAAAAAAAAAAAAABwIAAGRycy9kb3ducmV2LnhtbFBLBQYAAAAAAwADALcAAAD4AgAAAAA=&#10;" fillcolor="#4f81bd [3204]" strokecolor="#243f60 [1604]" strokeweight="2pt"/>
                      <v:shape id="39 Conector recto de flecha" o:spid="_x0000_s1047" type="#_x0000_t32" style="position:absolute;left:5565;top:1351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7crwwAAANsAAAAPAAAAZHJzL2Rvd25yZXYueG1sRI/NasMw&#10;EITvgb6D2EJvidwGB8eNEoLBpNc6CbS3jbWxTa2VseSfvn1VKPQ4zHwzzO4wm1aM1LvGsoLnVQSC&#10;uLS64UrB5ZwvExDOI2tsLZOCb3Jw2D8sdphqO/E7jYWvRChhl6KC2vsuldKVNRl0K9sRB+9ue4M+&#10;yL6SuscplJtWvkTRRhpsOCzU2FFWU/lVDEbB+n6bT4k/yiT/sNkwxHF8zT+Venqcj68gPM3+P/xH&#10;v+nAbeH3S/gBcv8DAAD//wMAUEsBAi0AFAAGAAgAAAAhANvh9svuAAAAhQEAABMAAAAAAAAAAAAA&#10;AAAAAAAAAFtDb250ZW50X1R5cGVzXS54bWxQSwECLQAUAAYACAAAACEAWvQsW78AAAAVAQAACwAA&#10;AAAAAAAAAAAAAAAfAQAAX3JlbHMvLnJlbHNQSwECLQAUAAYACAAAACEAmNe3K8MAAADbAAAADwAA&#10;AAAAAAAAAAAAAAAHAgAAZHJzL2Rvd25yZXYueG1sUEsFBgAAAAADAAMAtwAAAPcCAAAAAA==&#10;" strokecolor="#4579b8 [3044]">
                        <v:stroke endarrow="open"/>
                      </v:shape>
                      <v:shape id="41 Proceso" o:spid="_x0000_s1048" type="#_x0000_t109" style="position:absolute;top:5406;width:11207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C+wwAAANsAAAAPAAAAZHJzL2Rvd25yZXYueG1sRI9Ba8JA&#10;FITvBf/D8gRvdRMtpUZX0UKgvYiNen9kn9lo9m3IbmP6791CocdhZr5hVpvBNqKnzteOFaTTBARx&#10;6XTNlYLTMX9+A+EDssbGMSn4IQ+b9ehphZl2d/6ivgiViBD2GSowIbSZlL40ZNFPXUscvYvrLIYo&#10;u0rqDu8Rbhs5S5JXabHmuGCwpXdD5a34tgqS/bU1Zz7sPtO+WRTzY35YbHOlJuNhuwQRaAj/4b/2&#10;h1bwksLvl/gD5PoBAAD//wMAUEsBAi0AFAAGAAgAAAAhANvh9svuAAAAhQEAABMAAAAAAAAAAAAA&#10;AAAAAAAAAFtDb250ZW50X1R5cGVzXS54bWxQSwECLQAUAAYACAAAACEAWvQsW78AAAAVAQAACwAA&#10;AAAAAAAAAAAAAAAfAQAAX3JlbHMvLnJlbHNQSwECLQAUAAYACAAAACEANZjwv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:rsidR="00FC1B99" w:rsidRPr="00A0604A" w:rsidRDefault="00FC1B99" w:rsidP="00FC1B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 xml:space="preserve">Solicitud de </w:t>
                              </w:r>
                              <w:r w:rsidR="00821CAD">
                                <w:rPr>
                                  <w:sz w:val="16"/>
                                  <w:szCs w:val="16"/>
                                </w:rPr>
                                <w:t>alta</w:t>
                              </w:r>
                            </w:p>
                          </w:txbxContent>
                        </v:textbox>
                      </v:shape>
                      <v:shape id="42 Conector recto de flecha" o:spid="_x0000_s1049" type="#_x0000_t32" style="position:absolute;left:11608;top:6758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Yn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WzKTy/hB8glw8AAAD//wMAUEsBAi0AFAAGAAgAAAAhANvh9svuAAAAhQEAABMAAAAAAAAAAAAA&#10;AAAAAAAAAFtDb250ZW50X1R5cGVzXS54bWxQSwECLQAUAAYACAAAACEAWvQsW78AAAAVAQAACwAA&#10;AAAAAAAAAAAAAAAfAQAAX3JlbHMvLnJlbHNQSwECLQAUAAYACAAAACEAznVWJ8MAAADbAAAADwAA&#10;AAAAAAAAAAAAAAAHAgAAZHJzL2Rvd25yZXYueG1sUEsFBgAAAAADAAMAtwAAAPcCAAAAAA==&#10;" strokecolor="#4579b8 [3044]">
                        <v:stroke endarrow="open"/>
                      </v:shape>
                      <v:shape id="43 Proceso" o:spid="_x0000_s1050" type="#_x0000_t109" style="position:absolute;left:15982;top:4214;width:11207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tSwwAAANsAAAAPAAAAZHJzL2Rvd25yZXYueG1sRI9Ba8JA&#10;FITvBf/D8gRvdWMtRaOraCFgL0Wj3h/ZZzaafRuya4z/vlso9DjMzDfMct3bWnTU+sqxgsk4AUFc&#10;OF1xqeB0zF5nIHxA1lg7JgVP8rBeDV6WmGr34AN1eShFhLBPUYEJoUml9IUhi37sGuLoXVxrMUTZ&#10;llK3+IhwW8u3JPmQFiuOCwYb+jRU3PK7VZB8Xxtz5v32a9LV83x6zPbzTabUaNhvFiAC9eE//Nfe&#10;aQXvU/j9En+AXP0AAAD//wMAUEsBAi0AFAAGAAgAAAAhANvh9svuAAAAhQEAABMAAAAAAAAAAAAA&#10;AAAAAAAAAFtDb250ZW50X1R5cGVzXS54bWxQSwECLQAUAAYACAAAACEAWvQsW78AAAAVAQAACwAA&#10;AAAAAAAAAAAAAAAfAQAAX3JlbHMvLnJlbHNQSwECLQAUAAYACAAAACEAqgbLU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:rsidR="00FC1B99" w:rsidRPr="00A0604A" w:rsidRDefault="00FC1B99" w:rsidP="00FC1B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>Muestra datos a ingresar</w:t>
                              </w:r>
                            </w:p>
                          </w:txbxContent>
                        </v:textbox>
                      </v:shape>
                      <v:shape id="44 Proceso" o:spid="_x0000_s1051" type="#_x0000_t109" style="position:absolute;left:397;top:10575;width:11208;height:5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1MmwwAAANsAAAAPAAAAZHJzL2Rvd25yZXYueG1sRI9Ba8JA&#10;FITvBf/D8oTe6sYqRaOraCHQXopGvT+yz2w0+zZk15j++64g9DjMzDfMct3bWnTU+sqxgvEoAUFc&#10;OF1xqeB4yN5mIHxA1lg7JgW/5GG9GrwsMdXuznvq8lCKCGGfogITQpNK6QtDFv3INcTRO7vWYoiy&#10;LaVu8R7htpbvSfIhLVYcFww29GmouOY3qyD5uTTmxLvt97ir5/nkkO3mm0yp12G/WYAI1If/8LP9&#10;pRVMp/D4En+AXP0BAAD//wMAUEsBAi0AFAAGAAgAAAAhANvh9svuAAAAhQEAABMAAAAAAAAAAAAA&#10;AAAAAAAAAFtDb250ZW50X1R5cGVzXS54bWxQSwECLQAUAAYACAAAACEAWvQsW78AAAAVAQAACwAA&#10;AAAAAAAAAAAAAAAfAQAAX3JlbHMvLnJlbHNQSwECLQAUAAYACAAAACEAJe9TJ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:rsidR="006C11F8" w:rsidRPr="00A0604A" w:rsidRDefault="006C11F8" w:rsidP="006C11F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>Usuario completa los datos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45 Conector angular" o:spid="_x0000_s1052" type="#_x0000_t34" style="position:absolute;left:12085;top:10177;width:10084;height:44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VtxQAAANsAAAAPAAAAZHJzL2Rvd25yZXYueG1sRI9La8Mw&#10;EITvhfwHsYHcGjlNW4JrJYRAQw8p1HlAj4u1fhBrZSzFVv59VSj0OMzMN0y2CaYVA/WusaxgMU9A&#10;EBdWN1wpOJ/eH1cgnEfW2FomBXdysFlPHjJMtR05p+HoKxEh7FJUUHvfpVK6oiaDbm474uiVtjfo&#10;o+wrqXscI9y08ilJXqXBhuNCjR3taiqux5tR0IXlZ1jm+ru87L/u1ZAfbqM7KDWbhu0bCE/B/4f/&#10;2h9awfML/H6JP0CufwAAAP//AwBQSwECLQAUAAYACAAAACEA2+H2y+4AAACFAQAAEwAAAAAAAAAA&#10;AAAAAAAAAAAAW0NvbnRlbnRfVHlwZXNdLnhtbFBLAQItABQABgAIAAAAIQBa9CxbvwAAABUBAAAL&#10;AAAAAAAAAAAAAAAAAB8BAABfcmVscy8ucmVsc1BLAQItABQABgAIAAAAIQBlgwVtxQAAANsAAAAP&#10;AAAAAAAAAAAAAAAAAAcCAABkcnMvZG93bnJldi54bWxQSwUGAAAAAAMAAwC3AAAA+QIAAAAA&#10;" adj="240" strokecolor="#4579b8 [3044]">
                        <v:stroke endarrow="open"/>
                      </v:shape>
                      <v:shape id="46 Proceso" o:spid="_x0000_s1053" type="#_x0000_t109" style="position:absolute;left:16618;top:18128;width:11207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WjKwwAAANsAAAAPAAAAZHJzL2Rvd25yZXYueG1sRI9Ba8JA&#10;FITvBf/D8oTedGMtotFVtBBoL0Wj3h/ZZzaafRuya0z/fbcg9DjMzDfMatPbWnTU+sqxgsk4AUFc&#10;OF1xqeB0zEZzED4ga6wdk4If8rBZD15WmGr34AN1eShFhLBPUYEJoUml9IUhi37sGuLoXVxrMUTZ&#10;llK3+IhwW8u3JJlJixXHBYMNfRgqbvndKki+r4058373NenqRT49ZvvFNlPqddhvlyAC9eE//Gx/&#10;agXvM/j7En+AXP8CAAD//wMAUEsBAi0AFAAGAAgAAAAhANvh9svuAAAAhQEAABMAAAAAAAAAAAAA&#10;AAAAAAAAAFtDb250ZW50X1R5cGVzXS54bWxQSwECLQAUAAYACAAAACEAWvQsW78AAAAVAQAACwAA&#10;AAAAAAAAAAAAAAAfAQAAX3JlbHMvLnJlbHNQSwECLQAUAAYACAAAACEAunFoy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:rsidR="00F71947" w:rsidRPr="00A0604A" w:rsidRDefault="00960138" w:rsidP="00F719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Validación de datos</w:t>
                              </w:r>
                            </w:p>
                          </w:txbxContent>
                        </v:textbox>
                      </v:shape>
                      <v:shape id="47 Conector angular" o:spid="_x0000_s1054" type="#_x0000_t34" style="position:absolute;left:5009;top:17015;width:10979;height:36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UiwgAAANsAAAAPAAAAZHJzL2Rvd25yZXYueG1sRI9BawIx&#10;FITvBf9DeIK3mijSymoUEbTeittK6e25ed0s3bwsm9Rd/70RhB6HmfmGWa57V4sLtaHyrGEyViCI&#10;C28qLjV8fuye5yBCRDZYeyYNVwqwXg2elpgZ3/GRLnksRYJwyFCDjbHJpAyFJYdh7Bvi5P341mFM&#10;si2labFLcFfLqVIv0mHFacFiQ1tLxW/+5zTEir26dm/fxr6f1T4/UPd1Iq1Hw36zABGpj//hR/tg&#10;NMxe4f4l/QC5ugEAAP//AwBQSwECLQAUAAYACAAAACEA2+H2y+4AAACFAQAAEwAAAAAAAAAAAAAA&#10;AAAAAAAAW0NvbnRlbnRfVHlwZXNdLnhtbFBLAQItABQABgAIAAAAIQBa9CxbvwAAABUBAAALAAAA&#10;AAAAAAAAAAAAAB8BAABfcmVscy8ucmVsc1BLAQItABQABgAIAAAAIQDFV4UiwgAAANsAAAAPAAAA&#10;AAAAAAAAAAAAAAcCAABkcnMvZG93bnJldi54bWxQSwUGAAAAAAMAAwC3AAAA9gIAAAAA&#10;" adj="-157" strokecolor="#4579b8 [3044]">
                        <v:stroke endarrow="open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48 Decisión" o:spid="_x0000_s1055" type="#_x0000_t110" style="position:absolute;left:20514;top:27272;width:3657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2SswgAAANsAAAAPAAAAZHJzL2Rvd25yZXYueG1sRE9NawIx&#10;EL0X/A9hCt5q1lKLrEYpUqkg2FZbvA6b6WbpZrJuoq7+eudQ6PHxvqfzztfqRG2sAhsYDjJQxEWw&#10;FZcGvnbLhzGomJAt1oHJwIUizGe9uynmNpz5k07bVCoJ4ZijAZdSk2sdC0ce4yA0xML9hNZjEtiW&#10;2rZ4lnBf68cse9YeK5YGhw0tHBW/26OXkrDPhu/r6/HDja6rw9tr3NTfhTH9++5lAipRl/7Ff+6V&#10;NfAkY+WL/AA9uwEAAP//AwBQSwECLQAUAAYACAAAACEA2+H2y+4AAACFAQAAEwAAAAAAAAAAAAAA&#10;AAAAAAAAW0NvbnRlbnRfVHlwZXNdLnhtbFBLAQItABQABgAIAAAAIQBa9CxbvwAAABUBAAALAAAA&#10;AAAAAAAAAAAAAB8BAABfcmVscy8ucmVsc1BLAQItABQABgAIAAAAIQDEg2SswgAAANsAAAAPAAAA&#10;AAAAAAAAAAAAAAcCAABkcnMvZG93bnJldi54bWxQSwUGAAAAAAMAAwC3AAAA9gIAAAAA&#10;" fillcolor="white [3201]" strokecolor="#4f81bd [3204]" strokeweight="2pt"/>
                      <v:shape id="51 Conector recto de flecha" o:spid="_x0000_s1056" type="#_x0000_t32" style="position:absolute;left:22343;top:24012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6NwwAAANsAAAAPAAAAZHJzL2Rvd25yZXYueG1sRI9Ba4NA&#10;FITvgf6H5RV6i6stBjHZBBGkvSZNob29ui8qcd+Kuxr777OFQo/DzHzD7A6L6cVMo+ssK0iiGARx&#10;bXXHjYLze7XOQDiPrLG3TAp+yMFh/7DaYa7tjY80n3wjAoRdjgpa74dcSle3ZNBFdiAO3sWOBn2Q&#10;YyP1iLcAN718juONNNhxWGhxoLKl+nqajIKXy/fymvlCZtWnLacpTdOP6kupp8el2ILwtPj/8F/7&#10;TStIE/j9En6A3N8BAAD//wMAUEsBAi0AFAAGAAgAAAAhANvh9svuAAAAhQEAABMAAAAAAAAAAAAA&#10;AAAAAAAAAFtDb250ZW50X1R5cGVzXS54bWxQSwECLQAUAAYACAAAACEAWvQsW78AAAAVAQAACwAA&#10;AAAAAAAAAAAAAAAfAQAAX3JlbHMvLnJlbHNQSwECLQAUAAYACAAAACEAu35ejcMAAADbAAAADwAA&#10;AAAAAAAAAAAAAAAHAgAAZHJzL2Rvd25yZXYueG1sUEsFBgAAAAADAAMAtwAAAPcCAAAAAA==&#10;" strokecolor="#4579b8 [3044]">
                        <v:stroke endarrow="open"/>
                      </v:shape>
                      <v:group id="56 Grupo" o:spid="_x0000_s1057" style="position:absolute;left:25921;top:6440;width:8699;height:20904" coordsize="8702,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53 Conector angular" o:spid="_x0000_s1058" type="#_x0000_t34" style="position:absolute;left:-3022;top:9180;width:20904;height:254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hrxAAAANsAAAAPAAAAZHJzL2Rvd25yZXYueG1sRI9Ba8JA&#10;FITvBf/D8oTe6q4tikY3IQgFoYXSVMHjI/tMQrJvY3bV9N93C4Ueh5n5htlmo+3EjQbfONYwnykQ&#10;xKUzDVcaDl+vTysQPiAb7ByThm/ykKWThy0mxt35k25FqESEsE9QQx1Cn0jpy5os+pnriaN3doPF&#10;EOVQSTPgPcJtJ5+VWkqLDceFGnva1VS2xdVq+DipRq0X7+0qb4tL/rbs7AmPWj9Ox3wDItAY/sN/&#10;7b3RsHiB3y/xB8j0BwAA//8DAFBLAQItABQABgAIAAAAIQDb4fbL7gAAAIUBAAATAAAAAAAAAAAA&#10;AAAAAAAAAABbQ29udGVudF9UeXBlc10ueG1sUEsBAi0AFAAGAAgAAAAhAFr0LFu/AAAAFQEAAAsA&#10;AAAAAAAAAAAAAAAAHwEAAF9yZWxzLy5yZWxzUEsBAi0AFAAGAAgAAAAhAMX02GvEAAAA2wAAAA8A&#10;AAAAAAAAAAAAAAAABwIAAGRycy9kb3ducmV2LnhtbFBLBQYAAAAAAwADALcAAAD4AgAAAAA=&#10;" adj="21563" strokecolor="#4579b8 [3044]"/>
                        <v:shape id="54 Conector recto de flecha" o:spid="_x0000_s1059" type="#_x0000_t32" style="position:absolute;left:2067;top:35;width:4093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obxAAAANsAAAAPAAAAZHJzL2Rvd25yZXYueG1sRI9fa8Iw&#10;FMXfB36HcAXfZuqoY1SjiENwCBtVQXy7Nte22NyUJNru2y+DwR4P58+PM1/2phEPcr62rGAyTkAQ&#10;F1bXXCo4HjbPbyB8QNbYWCYF3+RhuRg8zTHTtuOcHvtQijjCPkMFVQhtJqUvKjLox7Yljt7VOoMh&#10;SldK7bCL46aRL0nyKg3WHAkVtrSuqLjt7yZC3tN8ujvtLinlq6/u8nH+DO6s1GjYr2YgAvXhP/zX&#10;3moF0xR+v8QfIBc/AAAA//8DAFBLAQItABQABgAIAAAAIQDb4fbL7gAAAIUBAAATAAAAAAAAAAAA&#10;AAAAAAAAAABbQ29udGVudF9UeXBlc10ueG1sUEsBAi0AFAAGAAgAAAAhAFr0LFu/AAAAFQEAAAsA&#10;AAAAAAAAAAAAAAAAHwEAAF9yZWxzLy5yZWxzUEsBAi0AFAAGAAgAAAAhAGY3yhvEAAAA2wAAAA8A&#10;AAAAAAAAAAAAAAAABwIAAGRycy9kb3ducmV2LnhtbFBLBQYAAAAAAwADALcAAAD4AgAAAAA=&#10;" strokecolor="#4579b8 [3044]">
                          <v:stroke endarrow="open"/>
                        </v:shape>
                        <v:line id="55 Conector recto" o:spid="_x0000_s1060" style="position:absolute;visibility:visible;mso-wrap-style:square" from="0,20868" to="8700,20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      </v:group>
                      <v:shape id="58 Conector recto de flecha" o:spid="_x0000_s1061" type="#_x0000_t32" style="position:absolute;left:23138;top:37768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cQ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Y&#10;8CX8ALl6AwAA//8DAFBLAQItABQABgAIAAAAIQDb4fbL7gAAAIUBAAATAAAAAAAAAAAAAAAAAAAA&#10;AABbQ29udGVudF9UeXBlc10ueG1sUEsBAi0AFAAGAAgAAAAhAFr0LFu/AAAAFQEAAAsAAAAAAAAA&#10;AAAAAAAAHwEAAF9yZWxzLy5yZWxzUEsBAi0AFAAGAAgAAAAhACpE9xC+AAAA2wAAAA8AAAAAAAAA&#10;AAAAAAAABwIAAGRycy9kb3ducmV2LnhtbFBLBQYAAAAAAwADALcAAADyAgAAAAA=&#10;" strokecolor="#4579b8 [3044]">
                        <v:stroke endarrow="open"/>
                      </v:shape>
                      <v:shape id="60 Conector recto de flecha" o:spid="_x0000_s1062" type="#_x0000_t32" style="position:absolute;left:22422;top:29181;width:0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GrvwAAANsAAAAPAAAAZHJzL2Rvd25yZXYueG1sRE/LisIw&#10;FN0L8w/hDsxOU0cqpWMqIpRx6wt0d6e5fWBzU5pUO39vFoLLw3mv1qNpxZ1611hWMJ9FIIgLqxuu&#10;FJyO+TQB4TyyxtYyKfgnB+vsY7LCVNsH7+l+8JUIIexSVFB736VSuqImg25mO+LAlbY36APsK6l7&#10;fIRw08rvKFpKgw2Hhho72tZU3A6DUbAo/8bfxG9kkl/sdhjiOD7nV6W+PsfNDwhPo3+LX+6dVrAM&#10;68OX8ANk9gQAAP//AwBQSwECLQAUAAYACAAAACEA2+H2y+4AAACFAQAAEwAAAAAAAAAAAAAAAAAA&#10;AAAAW0NvbnRlbnRfVHlwZXNdLnhtbFBLAQItABQABgAIAAAAIQBa9CxbvwAAABUBAAALAAAAAAAA&#10;AAAAAAAAAB8BAABfcmVscy8ucmVsc1BLAQItABQABgAIAAAAIQAaXjGrvwAAANsAAAAPAAAAAAAA&#10;AAAAAAAAAAcCAABkcnMvZG93bnJldi54bWxQSwUGAAAAAAMAAwC3AAAA8wIAAAAA&#10;" strokecolor="#4579b8 [3044]">
                        <v:stroke endarrow="open"/>
                      </v:shape>
                      <v:shape id="62 Corchetes" o:spid="_x0000_s1063" type="#_x0000_t185" style="position:absolute;left:2067;top:21627;width:8699;height:5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zi9xgAAANsAAAAPAAAAZHJzL2Rvd25yZXYueG1sRI9Ba8JA&#10;FITvhf6H5RV6KXVjDkFSV6mC0oIotT30+Jp9TWKyb8PuNon/3hWEHoeZ+YaZL0fTip6cry0rmE4S&#10;EMSF1TWXCr4+N88zED4ga2wtk4IzeVgu7u/mmGs78Af1x1CKCGGfo4IqhC6X0hcVGfQT2xFH79c6&#10;gyFKV0rtcIhw08o0STJpsOa4UGFH64qK5vhnFHwf9r2bPb2fkjFL97sf32xXQ6PU48P4+gIi0Bj+&#10;w7f2m1aQpXD9En+AXFwAAAD//wMAUEsBAi0AFAAGAAgAAAAhANvh9svuAAAAhQEAABMAAAAAAAAA&#10;AAAAAAAAAAAAAFtDb250ZW50X1R5cGVzXS54bWxQSwECLQAUAAYACAAAACEAWvQsW78AAAAVAQAA&#10;CwAAAAAAAAAAAAAAAAAfAQAAX3JlbHMvLnJlbHNQSwECLQAUAAYACAAAACEAFvs4vcYAAADbAAAA&#10;DwAAAAAAAAAAAAAAAAAHAgAAZHJzL2Rvd25yZXYueG1sUEsFBgAAAAADAAMAtwAAAPoCAAAAAA==&#10;" strokecolor="#4579b8 [3044]">
                        <v:textbox>
                          <w:txbxContent>
                            <w:p w:rsidR="00D47967" w:rsidRPr="002F29A5" w:rsidRDefault="00D47967" w:rsidP="00D4796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Usuario abandona la carga</w:t>
                              </w:r>
                            </w:p>
                          </w:txbxContent>
                        </v:textbox>
                      </v:shape>
                      <v:shape id="63 Conector angular" o:spid="_x0000_s1064" type="#_x0000_t34" style="position:absolute;left:3299;top:30572;width:15908;height:94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SlxQAAANsAAAAPAAAAZHJzL2Rvd25yZXYueG1sRI9Ba8JA&#10;FITvBf/D8oTemo22ikTXUIqlradWpejtkX0mwezbkN3E5N93BaHHYWa+YVZpbyrRUeNKywomUQyC&#10;OLO65FzBYf/+tADhPLLGyjIpGMhBuh49rDDR9so/1O18LgKEXYIKCu/rREqXFWTQRbYmDt7ZNgZ9&#10;kE0udYPXADeVnMbxXBosOSwUWNNbQdll1xoFH8NhcXIvw2z/eyy39tye2u/Nl1KP4/51CcJT7//D&#10;9/anVjB/htuX8APk+g8AAP//AwBQSwECLQAUAAYACAAAACEA2+H2y+4AAACFAQAAEwAAAAAAAAAA&#10;AAAAAAAAAAAAW0NvbnRlbnRfVHlwZXNdLnhtbFBLAQItABQABgAIAAAAIQBa9CxbvwAAABUBAAAL&#10;AAAAAAAAAAAAAAAAAB8BAABfcmVscy8ucmVsc1BLAQItABQABgAIAAAAIQDyIDSlxQAAANsAAAAP&#10;AAAAAAAAAAAAAAAAAAcCAABkcnMvZG93bnJldi54bWxQSwUGAAAAAAMAAwC3AAAA+QIAAAAA&#10;" adj="21596" strokecolor="#4579b8 [3044]">
                        <v:stroke endarrow="open"/>
                      </v:shape>
                    </v:group>
                  </v:group>
                </v:group>
                <v:shape id="68 Conector recto de flecha" o:spid="_x0000_s1065" type="#_x0000_t32" style="position:absolute;left:23694;top:4603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2tvwAAANsAAAAPAAAAZHJzL2Rvd25yZXYueG1sRE/LisIw&#10;FN0L8w/hDsxOU0cqpWMqIpRx6wt0d6e5fWBzU5pUO39vFoLLw3mv1qNpxZ1611hWMJ9FIIgLqxuu&#10;FJyO+TQB4TyyxtYyKfgnB+vsY7LCVNsH7+l+8JUIIexSVFB736VSuqImg25mO+LAlbY36APsK6l7&#10;fIRw08rvKFpKgw2Hhho72tZU3A6DUbAo/8bfxG9kkl/sdhjiOD7nV6W+PsfNDwhPo3+LX+6dVrAM&#10;Y8OX8ANk9gQAAP//AwBQSwECLQAUAAYACAAAACEA2+H2y+4AAACFAQAAEwAAAAAAAAAAAAAAAAAA&#10;AAAAW0NvbnRlbnRfVHlwZXNdLnhtbFBLAQItABQABgAIAAAAIQBa9CxbvwAAABUBAAALAAAAAAAA&#10;AAAAAAAAAB8BAABfcmVscy8ucmVsc1BLAQItABQABgAIAAAAIQDkKD2tvwAAANsAAAAPAAAAAAAA&#10;AAAAAAAAAAcCAABkcnMvZG93bnJldi54bWxQSwUGAAAAAAMAAwC3AAAA8wIAAAAA&#10;" strokecolor="#4579b8 [3044]">
                  <v:stroke endarrow="open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69 Anillo" o:spid="_x0000_s1066" type="#_x0000_t23" style="position:absolute;left:23217;top:49218;width:1023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m/yAAAANsAAAAPAAAAZHJzL2Rvd25yZXYueG1sRI/dasJA&#10;FITvC32H5QjeFN1UipjoKqVQ2gaE+oPg3TF7zIZmz6bZVVOfvlsoeDnMzDfMbNHZWpyp9ZVjBY/D&#10;BARx4XTFpYLt5nUwAeEDssbaMSn4IQ+L+f3dDDPtLryi8zqUIkLYZ6jAhNBkUvrCkEU/dA1x9I6u&#10;tRiibEupW7xEuK3lKEnG0mLFccFgQy+Giq/1ySpYfpjNYffwedqv0vLt+v2Up7nPler3uucpiEBd&#10;uIX/2+9awTiFvy/xB8j5LwAAAP//AwBQSwECLQAUAAYACAAAACEA2+H2y+4AAACFAQAAEwAAAAAA&#10;AAAAAAAAAAAAAAAAW0NvbnRlbnRfVHlwZXNdLnhtbFBLAQItABQABgAIAAAAIQBa9CxbvwAAABUB&#10;AAALAAAAAAAAAAAAAAAAAB8BAABfcmVscy8ucmVsc1BLAQItABQABgAIAAAAIQDFRWm/yAAAANsA&#10;AAAPAAAAAAAAAAAAAAAAAAcCAABkcnMvZG93bnJldi54bWxQSwUGAAAAAAMAAwC3AAAA/AI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C571F7" w:rsidRPr="00C571F7" w:rsidRDefault="00FC1B99" w:rsidP="00C571F7">
      <w:r>
        <w:t xml:space="preserve">    </w:t>
      </w:r>
    </w:p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0C2B6E" w:rsidRDefault="002F29A5" w:rsidP="002F29A5">
      <w:pPr>
        <w:tabs>
          <w:tab w:val="left" w:pos="5146"/>
        </w:tabs>
      </w:pPr>
      <w:r>
        <w:tab/>
      </w:r>
    </w:p>
    <w:p w:rsidR="000C2B6E" w:rsidRDefault="000C2B6E" w:rsidP="0054608C"/>
    <w:p w:rsidR="000C2B6E" w:rsidRDefault="000C2B6E" w:rsidP="0054608C"/>
    <w:p w:rsidR="000C2B6E" w:rsidRDefault="000C2B6E" w:rsidP="0054608C"/>
    <w:p w:rsidR="000C2B6E" w:rsidRDefault="000C2B6E" w:rsidP="0054608C"/>
    <w:p w:rsidR="00821CAD" w:rsidRDefault="00821CAD" w:rsidP="0054608C">
      <w:pPr>
        <w:rPr>
          <w:b/>
        </w:rPr>
      </w:pPr>
    </w:p>
    <w:p w:rsidR="00821CAD" w:rsidRDefault="00821CAD" w:rsidP="0054608C">
      <w:pPr>
        <w:rPr>
          <w:b/>
        </w:rPr>
      </w:pPr>
    </w:p>
    <w:p w:rsidR="00821CAD" w:rsidRDefault="00821CAD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6E2941" w:rsidRDefault="006E2941" w:rsidP="0054608C">
      <w:pPr>
        <w:rPr>
          <w:b/>
        </w:rPr>
      </w:pPr>
    </w:p>
    <w:p w:rsidR="000C2B6E" w:rsidRPr="00532CAB" w:rsidRDefault="005014D1" w:rsidP="0054608C">
      <w:pPr>
        <w:rPr>
          <w:b/>
        </w:rPr>
      </w:pPr>
      <w:r w:rsidRPr="00532CAB">
        <w:rPr>
          <w:b/>
        </w:rPr>
        <w:lastRenderedPageBreak/>
        <w:t>Ayuda:</w:t>
      </w:r>
    </w:p>
    <w:p w:rsidR="00CF5C08" w:rsidRPr="00CF5C08" w:rsidRDefault="00CF5C08" w:rsidP="0054608C">
      <w:r>
        <w:t>Todo el proceso de datos se realiza llamando a l</w:t>
      </w:r>
      <w:r w:rsidR="00821CAD">
        <w:t xml:space="preserve">a factoría </w:t>
      </w:r>
      <w:proofErr w:type="spellStart"/>
      <w:r w:rsidR="00821CAD">
        <w:t>User</w:t>
      </w:r>
      <w:proofErr w:type="spellEnd"/>
      <w:r>
        <w:t>.</w:t>
      </w:r>
    </w:p>
    <w:p w:rsidR="00EB305E" w:rsidRDefault="00EB305E" w:rsidP="0054608C">
      <w:r>
        <w:t>Clases involucradas</w:t>
      </w:r>
      <w:r w:rsidR="000C7CF6">
        <w:t xml:space="preserve"> donde se realizan todas las peticiones CRUD</w:t>
      </w:r>
      <w:r>
        <w:t>:</w:t>
      </w:r>
    </w:p>
    <w:p w:rsidR="007F4551" w:rsidRDefault="00821CAD" w:rsidP="0054608C">
      <w:proofErr w:type="spellStart"/>
      <w:proofErr w:type="gramStart"/>
      <w:r>
        <w:t>App</w:t>
      </w:r>
      <w:r w:rsidR="007F4551">
        <w:t>.ApiService.</w:t>
      </w:r>
      <w:r w:rsidR="006E2941">
        <w:t>login</w:t>
      </w:r>
      <w:r>
        <w:t>Factory</w:t>
      </w:r>
      <w:proofErr w:type="spellEnd"/>
      <w:proofErr w:type="gramEnd"/>
      <w:r w:rsidR="00F3280F">
        <w:t>…</w:t>
      </w:r>
    </w:p>
    <w:p w:rsidR="006E2941" w:rsidRDefault="00821CAD" w:rsidP="0054608C">
      <w:proofErr w:type="spellStart"/>
      <w:proofErr w:type="gramStart"/>
      <w:r>
        <w:t>App</w:t>
      </w:r>
      <w:r w:rsidR="00EB305E">
        <w:t>.ApiService.Log</w:t>
      </w:r>
      <w:proofErr w:type="spellEnd"/>
      <w:proofErr w:type="gramEnd"/>
      <w:r w:rsidR="00F3280F">
        <w:t>…</w:t>
      </w:r>
    </w:p>
    <w:p w:rsidR="006E2941" w:rsidRDefault="006E2941" w:rsidP="0054608C"/>
    <w:p w:rsidR="00CF5C08" w:rsidRPr="006E2941" w:rsidRDefault="00CF5C08" w:rsidP="0054608C">
      <w:pPr>
        <w:rPr>
          <w:b/>
          <w:u w:val="single"/>
        </w:rPr>
      </w:pPr>
      <w:proofErr w:type="spellStart"/>
      <w:r w:rsidRPr="006E2941">
        <w:rPr>
          <w:b/>
        </w:rPr>
        <w:t>Urls</w:t>
      </w:r>
      <w:proofErr w:type="spellEnd"/>
      <w:r w:rsidR="006E2941">
        <w:rPr>
          <w:b/>
        </w:rPr>
        <w:t xml:space="preserve"> desarrollo</w:t>
      </w:r>
      <w:r w:rsidRPr="006E2941">
        <w:rPr>
          <w:b/>
        </w:rPr>
        <w:t>:</w:t>
      </w:r>
      <w:bookmarkStart w:id="0" w:name="_GoBack"/>
      <w:bookmarkEnd w:id="0"/>
    </w:p>
    <w:p w:rsidR="00CF5C08" w:rsidRDefault="00821CAD" w:rsidP="00CF5C08">
      <w:hyperlink r:id="rId5" w:history="1">
        <w:r w:rsidRPr="0055590A">
          <w:rPr>
            <w:rStyle w:val="Hipervnculo"/>
          </w:rPr>
          <w:t>http://localhost/api/login</w:t>
        </w:r>
      </w:hyperlink>
    </w:p>
    <w:p w:rsidR="00CF5C08" w:rsidRDefault="006E2941" w:rsidP="00CF5C08">
      <w:hyperlink r:id="rId6" w:history="1">
        <w:r w:rsidRPr="0055590A">
          <w:rPr>
            <w:rStyle w:val="Hipervnculo"/>
          </w:rPr>
          <w:t>http://localhost/api/log</w:t>
        </w:r>
      </w:hyperlink>
    </w:p>
    <w:p w:rsidR="00CF5C08" w:rsidRDefault="00CF5C08" w:rsidP="0054608C"/>
    <w:p w:rsidR="00F3280F" w:rsidRDefault="00F3280F" w:rsidP="0054608C"/>
    <w:p w:rsidR="00F3280F" w:rsidRDefault="00F3280F" w:rsidP="0054608C"/>
    <w:p w:rsidR="00F3280F" w:rsidRDefault="00F3280F" w:rsidP="0054608C"/>
    <w:p w:rsidR="00F3280F" w:rsidRDefault="00F3280F" w:rsidP="0054608C"/>
    <w:p w:rsidR="00F3280F" w:rsidRPr="009E1DF4" w:rsidRDefault="00F3280F" w:rsidP="0054608C"/>
    <w:sectPr w:rsidR="00F3280F" w:rsidRPr="009E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08C"/>
    <w:rsid w:val="000218FF"/>
    <w:rsid w:val="00022579"/>
    <w:rsid w:val="000C2B6E"/>
    <w:rsid w:val="000C3326"/>
    <w:rsid w:val="000C6CA9"/>
    <w:rsid w:val="000C7CF6"/>
    <w:rsid w:val="00135FB8"/>
    <w:rsid w:val="00177A47"/>
    <w:rsid w:val="001802B0"/>
    <w:rsid w:val="001B7660"/>
    <w:rsid w:val="0020059E"/>
    <w:rsid w:val="00234475"/>
    <w:rsid w:val="00236627"/>
    <w:rsid w:val="002F142B"/>
    <w:rsid w:val="002F29A5"/>
    <w:rsid w:val="003229D3"/>
    <w:rsid w:val="00341073"/>
    <w:rsid w:val="003779A5"/>
    <w:rsid w:val="00383C9B"/>
    <w:rsid w:val="003F1DA1"/>
    <w:rsid w:val="00410701"/>
    <w:rsid w:val="00411964"/>
    <w:rsid w:val="005014D1"/>
    <w:rsid w:val="00532CAB"/>
    <w:rsid w:val="0054608C"/>
    <w:rsid w:val="00546C3A"/>
    <w:rsid w:val="00582FAE"/>
    <w:rsid w:val="005916AA"/>
    <w:rsid w:val="005B5665"/>
    <w:rsid w:val="005E173D"/>
    <w:rsid w:val="0066062C"/>
    <w:rsid w:val="00692538"/>
    <w:rsid w:val="006C11F8"/>
    <w:rsid w:val="006D7405"/>
    <w:rsid w:val="006E2941"/>
    <w:rsid w:val="006F4957"/>
    <w:rsid w:val="007028C3"/>
    <w:rsid w:val="00710363"/>
    <w:rsid w:val="00714915"/>
    <w:rsid w:val="007547D5"/>
    <w:rsid w:val="007568F8"/>
    <w:rsid w:val="007D63D5"/>
    <w:rsid w:val="007F4551"/>
    <w:rsid w:val="0081046D"/>
    <w:rsid w:val="008158DF"/>
    <w:rsid w:val="00821CAD"/>
    <w:rsid w:val="00824262"/>
    <w:rsid w:val="008411EF"/>
    <w:rsid w:val="00866172"/>
    <w:rsid w:val="008664C3"/>
    <w:rsid w:val="00891657"/>
    <w:rsid w:val="008B0110"/>
    <w:rsid w:val="008C1D98"/>
    <w:rsid w:val="008D36D4"/>
    <w:rsid w:val="009119EA"/>
    <w:rsid w:val="00951901"/>
    <w:rsid w:val="00952B77"/>
    <w:rsid w:val="00960138"/>
    <w:rsid w:val="009A1FEF"/>
    <w:rsid w:val="009C5B05"/>
    <w:rsid w:val="009D73BE"/>
    <w:rsid w:val="009E1DF4"/>
    <w:rsid w:val="009F5426"/>
    <w:rsid w:val="00A00335"/>
    <w:rsid w:val="00A0604A"/>
    <w:rsid w:val="00A511BA"/>
    <w:rsid w:val="00A74D75"/>
    <w:rsid w:val="00AF5BA3"/>
    <w:rsid w:val="00B139CE"/>
    <w:rsid w:val="00B557B0"/>
    <w:rsid w:val="00B948E8"/>
    <w:rsid w:val="00C20B8D"/>
    <w:rsid w:val="00C57078"/>
    <w:rsid w:val="00C571F7"/>
    <w:rsid w:val="00C74226"/>
    <w:rsid w:val="00C81122"/>
    <w:rsid w:val="00C8687A"/>
    <w:rsid w:val="00CA5442"/>
    <w:rsid w:val="00CA64D5"/>
    <w:rsid w:val="00CB1652"/>
    <w:rsid w:val="00CB6CB6"/>
    <w:rsid w:val="00CF3299"/>
    <w:rsid w:val="00CF4440"/>
    <w:rsid w:val="00CF5C08"/>
    <w:rsid w:val="00D47967"/>
    <w:rsid w:val="00D553EE"/>
    <w:rsid w:val="00D86EEA"/>
    <w:rsid w:val="00DF3D9B"/>
    <w:rsid w:val="00E36191"/>
    <w:rsid w:val="00E76EAD"/>
    <w:rsid w:val="00EB305E"/>
    <w:rsid w:val="00F3280F"/>
    <w:rsid w:val="00F35239"/>
    <w:rsid w:val="00F71947"/>
    <w:rsid w:val="00FB354E"/>
    <w:rsid w:val="00FC1B99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B698"/>
  <w15:docId w15:val="{95CB2A57-A022-45EF-BC25-D56CA17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C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6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54608C"/>
    <w:rPr>
      <w:b/>
      <w:bCs/>
    </w:rPr>
  </w:style>
  <w:style w:type="table" w:styleId="Tablaconcuadrcula">
    <w:name w:val="Table Grid"/>
    <w:basedOn w:val="Tablanormal"/>
    <w:uiPriority w:val="59"/>
    <w:rsid w:val="00FB3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B7660"/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F45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pi/log" TargetMode="External"/><Relationship Id="rId5" Type="http://schemas.openxmlformats.org/officeDocument/2006/relationships/hyperlink" Target="http://localhost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6C3B9-61E7-40B3-AB9A-3AE5C766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juanma</cp:lastModifiedBy>
  <cp:revision>44</cp:revision>
  <dcterms:created xsi:type="dcterms:W3CDTF">2012-06-19T18:30:00Z</dcterms:created>
  <dcterms:modified xsi:type="dcterms:W3CDTF">2020-07-06T23:09:00Z</dcterms:modified>
</cp:coreProperties>
</file>