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5497" w14:textId="0444E9DE" w:rsidR="001F3029" w:rsidRPr="00B2585B" w:rsidRDefault="00B2585B" w:rsidP="001F3029">
      <w:pPr>
        <w:jc w:val="center"/>
        <w:rPr>
          <w:rFonts w:ascii="Times New Roman" w:eastAsia="Times New Roman" w:hAnsi="Times New Roman" w:cs="Times New Roman"/>
          <w:b/>
          <w:bCs/>
          <w:color w:val="5B9BD5" w:themeColor="accent5"/>
          <w:sz w:val="32"/>
          <w:szCs w:val="32"/>
          <w:u w:val="single"/>
          <w:lang w:eastAsia="fr-FR"/>
        </w:rPr>
      </w:pPr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32"/>
          <w:szCs w:val="32"/>
          <w:u w:val="single"/>
          <w:lang w:eastAsia="fr-FR"/>
        </w:rPr>
        <w:t xml:space="preserve">FEUILLE DE ROUTE DU TP_R_PACKAGE </w:t>
      </w:r>
      <w:proofErr w:type="spellStart"/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32"/>
          <w:szCs w:val="32"/>
          <w:u w:val="single"/>
          <w:lang w:eastAsia="fr-FR"/>
        </w:rPr>
        <w:t>sdmApp</w:t>
      </w:r>
      <w:proofErr w:type="spellEnd"/>
    </w:p>
    <w:p w14:paraId="59110024" w14:textId="77777777" w:rsidR="00B2585B" w:rsidRPr="001F3029" w:rsidRDefault="00B2585B" w:rsidP="00B2585B">
      <w:pPr>
        <w:pStyle w:val="Titre1"/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eastAsia="fr-FR"/>
        </w:rPr>
      </w:pPr>
      <w:r w:rsidRPr="001F3029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eastAsia="fr-FR"/>
        </w:rPr>
        <w:t>Objectif général :</w:t>
      </w:r>
    </w:p>
    <w:p w14:paraId="20F55C45" w14:textId="244A3685" w:rsidR="00B2585B" w:rsidRDefault="00B2585B" w:rsidP="00B258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cadre de notre étude du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smdApp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notre objectif principal est d’a</w:t>
      </w:r>
      <w:r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cquérir une compréhension approfondie du package </w:t>
      </w:r>
      <w:proofErr w:type="spellStart"/>
      <w:r w:rsidRPr="00B25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sdmApp</w:t>
      </w:r>
      <w:proofErr w:type="spellEnd"/>
      <w:r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travers une explo</w:t>
      </w:r>
      <w:r w:rsidR="00885D33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ation de :</w:t>
      </w:r>
    </w:p>
    <w:p w14:paraId="10748FF9" w14:textId="77777777" w:rsidR="00B2585B" w:rsidRPr="00A14B41" w:rsidRDefault="00B2585B" w:rsidP="00B2585B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14B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 structure ;</w:t>
      </w:r>
    </w:p>
    <w:p w14:paraId="2ADE0A36" w14:textId="77777777" w:rsidR="00B2585B" w:rsidRPr="00A14B41" w:rsidRDefault="00B2585B" w:rsidP="00B2585B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14B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Ses fonctionnalités ;</w:t>
      </w:r>
    </w:p>
    <w:p w14:paraId="3D244A53" w14:textId="76452CD5" w:rsidR="00B2585B" w:rsidRPr="00A14B41" w:rsidRDefault="00B2585B" w:rsidP="00B2585B">
      <w:pPr>
        <w:pStyle w:val="Paragraphedeliste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14B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Son utilité</w:t>
      </w:r>
      <w:r w:rsidRPr="00A14B4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67DFC857" w14:textId="490940C9" w:rsidR="00A14B41" w:rsidRPr="001F3029" w:rsidRDefault="00B2585B" w:rsidP="00B258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eastAsia="fr-FR"/>
        </w:rPr>
      </w:pPr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eastAsia="fr-FR"/>
        </w:rPr>
        <w:t>Objectifs spécifiques :</w:t>
      </w:r>
    </w:p>
    <w:p w14:paraId="030728E7" w14:textId="2650D498" w:rsidR="00A14B41" w:rsidRPr="00A14B41" w:rsidRDefault="00A14B41" w:rsidP="00A14B41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A14B41">
        <w:rPr>
          <w:rFonts w:ascii="Times New Roman" w:hAnsi="Times New Roman" w:cs="Times New Roman"/>
          <w:sz w:val="24"/>
          <w:szCs w:val="24"/>
          <w:lang w:eastAsia="fr-FR"/>
        </w:rPr>
        <w:t>De manière spécifique, nous travaillerons sur les points ci-après :</w:t>
      </w:r>
    </w:p>
    <w:p w14:paraId="2601C2ED" w14:textId="48CC2447" w:rsidR="00A14B41" w:rsidRDefault="00B2585B" w:rsidP="00A14B4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fr-FR"/>
        </w:rPr>
        <w:t>Analyser le contexte et la justification du package</w:t>
      </w:r>
      <w:r w:rsidRPr="00B2585B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fr-FR"/>
        </w:rPr>
        <w:t xml:space="preserve"> </w:t>
      </w:r>
      <w:r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</w:p>
    <w:p w14:paraId="235775FA" w14:textId="48FDD735" w:rsidR="00B2585B" w:rsidRPr="00B2585B" w:rsidRDefault="00A14B41" w:rsidP="00A14B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 point, nous chercherons à identifier les besoins auxquels répond </w:t>
      </w:r>
      <w:proofErr w:type="spellStart"/>
      <w:r w:rsidRPr="00B25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sdmApp</w:t>
      </w:r>
      <w:proofErr w:type="spellEnd"/>
      <w:r w:rsidR="001F302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1F3029">
        <w:rPr>
          <w:rFonts w:ascii="Times New Roman" w:eastAsia="Times New Roman" w:hAnsi="Times New Roman" w:cs="Times New Roman"/>
          <w:sz w:val="24"/>
          <w:szCs w:val="24"/>
          <w:lang w:eastAsia="fr-FR"/>
        </w:rPr>
        <w:t>et ce qui a suscité sa mise en place.</w:t>
      </w:r>
    </w:p>
    <w:p w14:paraId="0CD8D790" w14:textId="080C91E8" w:rsidR="00A14B41" w:rsidRDefault="00B2585B" w:rsidP="00A14B4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fr-FR"/>
        </w:rPr>
        <w:t>Décrire la structure du package</w:t>
      </w:r>
      <w:r w:rsidRPr="00B2585B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fr-FR"/>
        </w:rPr>
        <w:t xml:space="preserve"> </w:t>
      </w:r>
      <w:r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</w:p>
    <w:p w14:paraId="6D55AC6B" w14:textId="35C1CECB" w:rsidR="00B2585B" w:rsidRPr="00B2585B" w:rsidRDefault="00A14B41" w:rsidP="00885D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cette partie </w:t>
      </w:r>
      <w:r w:rsidR="001F30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s’agira de voir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="00885D33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organisation du package, ses principales dépendances et les fichiers clés qui le composent.</w:t>
      </w:r>
    </w:p>
    <w:p w14:paraId="1CA7855A" w14:textId="77777777" w:rsidR="00885D33" w:rsidRDefault="00B2585B" w:rsidP="00B258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fr-FR"/>
        </w:rPr>
        <w:t>Identifier et expliquer ses fonctionnalités</w:t>
      </w:r>
      <w:r w:rsidRPr="00B2585B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fr-FR"/>
        </w:rPr>
        <w:t xml:space="preserve"> :</w:t>
      </w:r>
      <w:r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AC47258" w14:textId="48D054DB" w:rsidR="00B2585B" w:rsidRPr="00B2585B" w:rsidRDefault="00885D33" w:rsidP="00885D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niveau nous p</w:t>
      </w:r>
      <w:r w:rsidR="00B2585B"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>résenter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ons de manière détaillé </w:t>
      </w:r>
      <w:r w:rsidR="00B2585B"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fonctions principales de </w:t>
      </w:r>
      <w:r w:rsidR="00B2585B" w:rsidRPr="00B25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sdmApp</w:t>
      </w:r>
      <w:r w:rsidR="00B2585B"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>, leur utilisation et leurs applications pratiques.</w:t>
      </w:r>
    </w:p>
    <w:p w14:paraId="68940340" w14:textId="77777777" w:rsidR="00885D33" w:rsidRDefault="00B2585B" w:rsidP="00B258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fr-FR"/>
        </w:rPr>
        <w:t>Évaluer ses limites et ses contraintes</w:t>
      </w:r>
      <w:r w:rsidRPr="00B2585B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fr-FR"/>
        </w:rPr>
        <w:t xml:space="preserve"> </w:t>
      </w:r>
      <w:r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14:paraId="2D635BFB" w14:textId="37D667F5" w:rsidR="00B2585B" w:rsidRPr="00B2585B" w:rsidRDefault="00885D33" w:rsidP="00885D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 point se chargera d’i</w:t>
      </w:r>
      <w:r w:rsidR="00B2585B"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>dentifier les éventuelles faiblesses du package, que ce soit en termes de performance, de flexibilité ou d’accessibilité.</w:t>
      </w:r>
    </w:p>
    <w:p w14:paraId="4E360A14" w14:textId="77777777" w:rsidR="00885D33" w:rsidRDefault="00B2585B" w:rsidP="00B258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585B">
        <w:rPr>
          <w:rFonts w:ascii="Times New Roman" w:eastAsia="Times New Roman" w:hAnsi="Times New Roman" w:cs="Times New Roman"/>
          <w:b/>
          <w:bCs/>
          <w:color w:val="5B9BD5" w:themeColor="accent5"/>
          <w:sz w:val="24"/>
          <w:szCs w:val="24"/>
          <w:lang w:eastAsia="fr-FR"/>
        </w:rPr>
        <w:t>Proposer des pistes d'amélioration</w:t>
      </w:r>
      <w:r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14:paraId="7A1BBFD8" w14:textId="611549C7" w:rsidR="008E2E7F" w:rsidRPr="008E2E7F" w:rsidRDefault="001F3029" w:rsidP="00885D33">
      <w:pPr>
        <w:spacing w:before="100" w:beforeAutospacing="1" w:after="100" w:afterAutospacing="1" w:line="360" w:lineRule="auto"/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Il</w:t>
      </w:r>
      <w:r w:rsidR="00885D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s’agira à ce niveau de s</w:t>
      </w:r>
      <w:r w:rsidR="00B2585B" w:rsidRPr="00B25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uggérer des solutions pour optimiser l’utilisation de </w:t>
      </w:r>
      <w:proofErr w:type="spellStart"/>
      <w:r w:rsidR="00B2585B" w:rsidRPr="00B25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sdmApp</w:t>
      </w:r>
      <w:proofErr w:type="spellEnd"/>
      <w:r w:rsidR="00885D3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sectPr w:rsidR="008E2E7F" w:rsidRPr="008E2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732D"/>
    <w:multiLevelType w:val="hybridMultilevel"/>
    <w:tmpl w:val="B504D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1233C"/>
    <w:multiLevelType w:val="multilevel"/>
    <w:tmpl w:val="BC84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8727C"/>
    <w:multiLevelType w:val="hybridMultilevel"/>
    <w:tmpl w:val="DAB0539A"/>
    <w:lvl w:ilvl="0" w:tplc="7C986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97"/>
    <w:rsid w:val="000D1397"/>
    <w:rsid w:val="001F3029"/>
    <w:rsid w:val="00340680"/>
    <w:rsid w:val="00366C5E"/>
    <w:rsid w:val="00840923"/>
    <w:rsid w:val="00885D33"/>
    <w:rsid w:val="008E2E7F"/>
    <w:rsid w:val="00A14B41"/>
    <w:rsid w:val="00B2585B"/>
    <w:rsid w:val="00E91DC7"/>
    <w:rsid w:val="00F6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DE62"/>
  <w15:chartTrackingRefBased/>
  <w15:docId w15:val="{06BA4751-A96D-4291-86EC-73ECE0DD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2E7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ANSD</dc:creator>
  <cp:keywords/>
  <dc:description/>
  <cp:lastModifiedBy>ANSD</cp:lastModifiedBy>
  <cp:revision>3</cp:revision>
  <dcterms:created xsi:type="dcterms:W3CDTF">2025-03-20T11:12:00Z</dcterms:created>
  <dcterms:modified xsi:type="dcterms:W3CDTF">2025-03-20T12:21:00Z</dcterms:modified>
</cp:coreProperties>
</file>