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DAE76" w14:textId="0F579A8B" w:rsidR="00EE3D4D" w:rsidRDefault="006B7D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AFB78" wp14:editId="61E9341C">
                <wp:simplePos x="0" y="0"/>
                <wp:positionH relativeFrom="page">
                  <wp:posOffset>162560</wp:posOffset>
                </wp:positionH>
                <wp:positionV relativeFrom="page">
                  <wp:posOffset>1303020</wp:posOffset>
                </wp:positionV>
                <wp:extent cx="7236000" cy="6050280"/>
                <wp:effectExtent l="0" t="0" r="3175" b="7620"/>
                <wp:wrapNone/>
                <wp:docPr id="170181045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00" cy="605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097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15"/>
                              <w:gridCol w:w="8260"/>
                            </w:tblGrid>
                            <w:tr w:rsidR="007A7362" w:rsidRPr="00C61C1D" w14:paraId="6554B8D3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7059AB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Période</w:t>
                                  </w: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2CC380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Activités</w:t>
                                  </w:r>
                                </w:p>
                              </w:tc>
                            </w:tr>
                            <w:tr w:rsidR="007A7362" w:rsidRPr="00C61C1D" w14:paraId="28CD8827" w14:textId="77777777" w:rsidTr="006754F4">
                              <w:trPr>
                                <w:trHeight w:val="433"/>
                              </w:trPr>
                              <w:tc>
                                <w:tcPr>
                                  <w:tcW w:w="271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4360BF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Semaine 1&amp;2 (22 juillet - 04 août)</w:t>
                                  </w: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E38761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D94BB8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Compréhension du thème</w:t>
                                  </w: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 xml:space="preserve"> et définition des attentes</w:t>
                                  </w:r>
                                </w:p>
                              </w:tc>
                            </w:tr>
                            <w:tr w:rsidR="007A7362" w:rsidRPr="00C61C1D" w14:paraId="34AF7298" w14:textId="77777777" w:rsidTr="007A7362">
                              <w:trPr>
                                <w:trHeight w:val="800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ED1A01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0B9065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Lecture des documents de référence et compréhension du cadre théorique</w:t>
                                  </w:r>
                                </w:p>
                              </w:tc>
                            </w:tr>
                            <w:tr w:rsidR="007A7362" w:rsidRPr="00C61C1D" w14:paraId="3F318B27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CC0D75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2D0BFC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Compr</w:t>
                                  </w:r>
                                  <w:r w:rsidRPr="00D94BB8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é</w:t>
                                  </w: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hension de la base de données</w:t>
                                  </w:r>
                                </w:p>
                              </w:tc>
                            </w:tr>
                            <w:tr w:rsidR="007A7362" w:rsidRPr="00C61C1D" w14:paraId="675B92E5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B43161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D74AC1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Analyse des différents modèles</w:t>
                                  </w:r>
                                </w:p>
                              </w:tc>
                            </w:tr>
                            <w:tr w:rsidR="007A7362" w:rsidRPr="00C61C1D" w14:paraId="35861A64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1F51A7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8C542D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Définition du plan de travail détaillé</w:t>
                                  </w:r>
                                </w:p>
                              </w:tc>
                            </w:tr>
                            <w:tr w:rsidR="007A7362" w:rsidRPr="00C61C1D" w14:paraId="5439C3BF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AF3236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Semaine 3 (5 - 11 août)</w:t>
                                  </w: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263131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Choix des variables nécessaires</w:t>
                                  </w:r>
                                </w:p>
                              </w:tc>
                            </w:tr>
                            <w:tr w:rsidR="007A7362" w:rsidRPr="00C61C1D" w14:paraId="3D44FC99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1750E7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877FF6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Analyse exploratoire des données</w:t>
                                  </w:r>
                                </w:p>
                              </w:tc>
                            </w:tr>
                            <w:tr w:rsidR="007A7362" w:rsidRPr="00C61C1D" w14:paraId="1281B3B5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A9B5991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C7DD4D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 xml:space="preserve">Première modélisation </w:t>
                                  </w: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(ARIMA)</w:t>
                                  </w:r>
                                </w:p>
                              </w:tc>
                            </w:tr>
                            <w:tr w:rsidR="007A7362" w:rsidRPr="00C61C1D" w14:paraId="6094EE51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D7ED57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Semaine 4 (12 - 18 août)</w:t>
                                  </w: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B8DA21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 xml:space="preserve">  Identification des premières tendances et anomalies</w:t>
                                  </w:r>
                                </w:p>
                              </w:tc>
                            </w:tr>
                            <w:tr w:rsidR="007A7362" w:rsidRPr="00C61C1D" w14:paraId="1A6AF6C5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877A75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71BCF7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Deuxi</w:t>
                                  </w:r>
                                  <w:r w:rsidRPr="00D94BB8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è</w:t>
                                  </w: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me et troisi</w:t>
                                  </w:r>
                                  <w:r w:rsidRPr="00D94BB8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è</w:t>
                                  </w: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me mod</w:t>
                                  </w:r>
                                  <w:r w:rsidRPr="00D94BB8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é</w:t>
                                  </w: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lisation</w:t>
                                  </w:r>
                                  <w:r w:rsidRPr="00D94BB8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D94BB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(Lissage exponentiel, VAR)</w:t>
                                  </w:r>
                                </w:p>
                              </w:tc>
                            </w:tr>
                            <w:tr w:rsidR="007A7362" w:rsidRPr="00C61C1D" w14:paraId="71F8B1F9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89AF66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Semaine 5 (19 - 25 août)</w:t>
                                  </w: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1A88A4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Dernière modélisation</w:t>
                                  </w:r>
                                  <w:r w:rsidRPr="00D94BB8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D94BB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(KNN)</w:t>
                                  </w:r>
                                </w:p>
                              </w:tc>
                            </w:tr>
                            <w:tr w:rsidR="007A7362" w:rsidRPr="00C61C1D" w14:paraId="4BB35ACF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D098B6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7F8238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Analyse des résultats</w:t>
                                  </w:r>
                                </w:p>
                              </w:tc>
                            </w:tr>
                            <w:tr w:rsidR="007A7362" w:rsidRPr="00C61C1D" w14:paraId="3C757D09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AAFA771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B777A2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Choix du meilleur mod</w:t>
                                  </w:r>
                                  <w:r w:rsidRPr="00D94BB8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è</w:t>
                                  </w: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 xml:space="preserve">le </w:t>
                                  </w:r>
                                </w:p>
                              </w:tc>
                            </w:tr>
                            <w:tr w:rsidR="007A7362" w:rsidRPr="00C61C1D" w14:paraId="4EA4B84A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4A8D6D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204932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Rédaction du rapport préliminaire</w:t>
                                  </w:r>
                                </w:p>
                              </w:tc>
                            </w:tr>
                            <w:tr w:rsidR="007A7362" w:rsidRPr="00C61C1D" w14:paraId="45A410E4" w14:textId="77777777" w:rsidTr="006754F4">
                              <w:trPr>
                                <w:trHeight w:val="519"/>
                              </w:trPr>
                              <w:tc>
                                <w:tcPr>
                                  <w:tcW w:w="271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3ED767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Semaine 6&amp;7 (26 août - 8 septembre)</w:t>
                                  </w: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DA6010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Préparation des graphiques, tableau et visualisations nécessaires</w:t>
                                  </w:r>
                                </w:p>
                              </w:tc>
                            </w:tr>
                            <w:tr w:rsidR="007A7362" w:rsidRPr="00C61C1D" w14:paraId="4C0799EB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28D4D1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793589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 xml:space="preserve"> Révision et finalisation du rapport</w:t>
                                  </w:r>
                                </w:p>
                              </w:tc>
                            </w:tr>
                            <w:tr w:rsidR="007A7362" w:rsidRPr="00C61C1D" w14:paraId="215CF121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A89B58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5C6A0B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Préparation de la présentation finale</w:t>
                                  </w:r>
                                </w:p>
                              </w:tc>
                            </w:tr>
                            <w:tr w:rsidR="007A7362" w:rsidRPr="00C61C1D" w14:paraId="52559790" w14:textId="77777777" w:rsidTr="006754F4">
                              <w:trPr>
                                <w:trHeight w:val="440"/>
                              </w:trPr>
                              <w:tc>
                                <w:tcPr>
                                  <w:tcW w:w="2715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9B3D42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Semaine 8 (9 - 15 septembre)</w:t>
                                  </w: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89BE48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 xml:space="preserve">Soumission du rapport au maître de stage pour commentaires </w:t>
                                  </w:r>
                                </w:p>
                              </w:tc>
                            </w:tr>
                            <w:tr w:rsidR="007A7362" w:rsidRPr="00D94BB8" w14:paraId="4480B3B3" w14:textId="77777777" w:rsidTr="006754F4">
                              <w:trPr>
                                <w:trHeight w:val="464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A44D20" w14:textId="77777777" w:rsidR="007A7362" w:rsidRPr="00D94BB8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2F87FD" w14:textId="77777777" w:rsidR="007A7362" w:rsidRPr="00D94BB8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>Révisions basées sur les retours</w:t>
                                  </w:r>
                                </w:p>
                              </w:tc>
                            </w:tr>
                            <w:tr w:rsidR="007A7362" w:rsidRPr="00C61C1D" w14:paraId="0FDA2C28" w14:textId="77777777" w:rsidTr="007A7362">
                              <w:trPr>
                                <w:trHeight w:val="399"/>
                              </w:trPr>
                              <w:tc>
                                <w:tcPr>
                                  <w:tcW w:w="2715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7ABC1C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8F4F18" w14:textId="77777777" w:rsidR="007A7362" w:rsidRPr="00C61C1D" w:rsidRDefault="007A7362" w:rsidP="007A73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</w:pPr>
                                  <w:r w:rsidRPr="00C61C1D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eastAsia="fr-FR"/>
                                      <w14:ligatures w14:val="none"/>
                                    </w:rPr>
                                    <w:t xml:space="preserve"> Préparation finale de la présentation</w:t>
                                  </w:r>
                                </w:p>
                              </w:tc>
                            </w:tr>
                          </w:tbl>
                          <w:p w14:paraId="35CEC68B" w14:textId="77777777" w:rsidR="007A7362" w:rsidRPr="00D94BB8" w:rsidRDefault="007A736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AFB7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2.8pt;margin-top:102.6pt;width:569.75pt;height:47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0OxLQIAAFUEAAAOAAAAZHJzL2Uyb0RvYy54bWysVEtv2zAMvg/YfxB0b+ykSdoZcYosRYYB&#10;QVsgHXpWZCk2IIuapMTOfv0o2Xms22noRSZFio/vIz17aGtFDsK6CnROh4OUEqE5FJXe5fTH6+rm&#10;nhLnmS6YAi1yehSOPsw/f5o1JhMjKEEVwhIMol3WmJyW3pssSRwvRc3cAIzQaJRga+ZRtbuksKzB&#10;6LVKRmk6TRqwhbHAhXN4+9gZ6TzGl1Jw/yylE56onGJtPp42nttwJvMZy3aWmbLifRnsP6qoWaUx&#10;6TnUI/OM7G31V6i64hYcSD/gUCcgZcVF7AG7GabvutmUzIjYC4LjzBkm93Fh+dNhY14s8e1XaJHA&#10;AEhjXObwMvTTSluHL1ZK0I4QHs+widYTjpd3o9tpmqKJo22aTtLRfQQ2uTw31vlvAmoShJxa5CXC&#10;xQ5r5zElup5cQjYHqipWlVJRCbMglsqSA0MWlY9F4os/vJQmDWa/naQxsIbwvIusNCa4NBUk327b&#10;vtMtFEcEwEI3G87wVYVFrpnzL8ziMGBjOOD+GQ+pAJNAL1FSgv31r/vgjxyhlZIGhyun7ueeWUGJ&#10;+q6RvS/D8ThMY1TGk7sRKvbasr226H29BOx8iKtkeBSDv1cnUVqo33APFiErmpjmmDun/iQufTfy&#10;uEdcLBbRCefPML/WG8ND6IB0oOC1fWPW9Dx5pPgJTmPIsnd0db7hpYbF3oOsIpcB4A7VHnec3Uhx&#10;v2dhOa716HX5G8x/AwAA//8DAFBLAwQUAAYACAAAACEA2vZ27OIAAAAMAQAADwAAAGRycy9kb3du&#10;cmV2LnhtbEyPTU/DMAyG70j8h8hIXNCWtFPLVJpOCPEhcdvKQNyyxrQVjVM1WVv+PekJTrblR68f&#10;57vZdGzEwbWWJERrAQypsrqlWsJb+bTaAnNekVadJZTwgw52xeVFrjJtJ9rjePA1CyHkMiWh8b7P&#10;OHdVg0a5te2Rwu7LDkb5MA4114OaQrjpeCxEyo1qKVxoVI8PDVbfh7OR8HlTf7y6+fk4bZJN//gy&#10;lrfvupTy+mq+vwPmcfZ/MCz6QR2K4HSyZ9KOdRLiJA1kqCKJgS1AlCYRsNPSJVsBvMj5/yeKXwAA&#10;AP//AwBQSwECLQAUAAYACAAAACEAtoM4kv4AAADhAQAAEwAAAAAAAAAAAAAAAAAAAAAAW0NvbnRl&#10;bnRfVHlwZXNdLnhtbFBLAQItABQABgAIAAAAIQA4/SH/1gAAAJQBAAALAAAAAAAAAAAAAAAAAC8B&#10;AABfcmVscy8ucmVsc1BLAQItABQABgAIAAAAIQCI+0OxLQIAAFUEAAAOAAAAAAAAAAAAAAAAAC4C&#10;AABkcnMvZTJvRG9jLnhtbFBLAQItABQABgAIAAAAIQDa9nbs4gAAAAwBAAAPAAAAAAAAAAAAAAAA&#10;AIcEAABkcnMvZG93bnJldi54bWxQSwUGAAAAAAQABADzAAAAlgUAAAAA&#10;" fillcolor="white [3201]" stroked="f" strokeweight=".5pt">
                <v:textbox>
                  <w:txbxContent>
                    <w:tbl>
                      <w:tblPr>
                        <w:tblW w:w="10975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15"/>
                        <w:gridCol w:w="8260"/>
                      </w:tblGrid>
                      <w:tr w:rsidR="007A7362" w:rsidRPr="00C61C1D" w14:paraId="6554B8D3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7059AB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Période</w:t>
                            </w: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2CC380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Activités</w:t>
                            </w:r>
                          </w:p>
                        </w:tc>
                      </w:tr>
                      <w:tr w:rsidR="007A7362" w:rsidRPr="00C61C1D" w14:paraId="28CD8827" w14:textId="77777777" w:rsidTr="006754F4">
                        <w:trPr>
                          <w:trHeight w:val="433"/>
                        </w:trPr>
                        <w:tc>
                          <w:tcPr>
                            <w:tcW w:w="271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4360BF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Semaine 1&amp;2 (22 juillet - 04 août)</w:t>
                            </w: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9E38761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D94B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Compréhension du thème</w:t>
                            </w: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 et définition des attentes</w:t>
                            </w:r>
                          </w:p>
                        </w:tc>
                      </w:tr>
                      <w:tr w:rsidR="007A7362" w:rsidRPr="00C61C1D" w14:paraId="34AF7298" w14:textId="77777777" w:rsidTr="007A7362">
                        <w:trPr>
                          <w:trHeight w:val="800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FED1A01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0B9065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Lecture des documents de référence et compréhension du cadre théorique</w:t>
                            </w:r>
                          </w:p>
                        </w:tc>
                      </w:tr>
                      <w:tr w:rsidR="007A7362" w:rsidRPr="00C61C1D" w14:paraId="3F318B27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9CC0D75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2D0BFC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Compr</w:t>
                            </w:r>
                            <w:r w:rsidRPr="00D94B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é</w:t>
                            </w: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hension de la base de données</w:t>
                            </w:r>
                          </w:p>
                        </w:tc>
                      </w:tr>
                      <w:tr w:rsidR="007A7362" w:rsidRPr="00C61C1D" w14:paraId="675B92E5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AB43161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D74AC1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Analyse des différents modèles</w:t>
                            </w:r>
                          </w:p>
                        </w:tc>
                      </w:tr>
                      <w:tr w:rsidR="007A7362" w:rsidRPr="00C61C1D" w14:paraId="35861A64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F1F51A7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8C542D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Définition du plan de travail détaillé</w:t>
                            </w:r>
                          </w:p>
                        </w:tc>
                      </w:tr>
                      <w:tr w:rsidR="007A7362" w:rsidRPr="00C61C1D" w14:paraId="5439C3BF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AF3236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Semaine 3 (5 - 11 août)</w:t>
                            </w: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263131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Choix des variables nécessaires</w:t>
                            </w:r>
                          </w:p>
                        </w:tc>
                      </w:tr>
                      <w:tr w:rsidR="007A7362" w:rsidRPr="00C61C1D" w14:paraId="3D44FC99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71750E7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877FF6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Analyse exploratoire des données</w:t>
                            </w:r>
                          </w:p>
                        </w:tc>
                      </w:tr>
                      <w:tr w:rsidR="007A7362" w:rsidRPr="00C61C1D" w14:paraId="1281B3B5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A9B5991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C7DD4D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Première modélisation </w:t>
                            </w:r>
                            <w:r w:rsidRPr="00C61C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(ARIMA)</w:t>
                            </w:r>
                          </w:p>
                        </w:tc>
                      </w:tr>
                      <w:tr w:rsidR="007A7362" w:rsidRPr="00C61C1D" w14:paraId="6094EE51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D7ED57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Semaine 4 (12 - 18 août)</w:t>
                            </w: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B8DA21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  Identification des premières tendances et anomalies</w:t>
                            </w:r>
                          </w:p>
                        </w:tc>
                      </w:tr>
                      <w:tr w:rsidR="007A7362" w:rsidRPr="00C61C1D" w14:paraId="1A6AF6C5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C877A75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71BCF7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Deuxi</w:t>
                            </w:r>
                            <w:r w:rsidRPr="00D94B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è</w:t>
                            </w: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me et troisi</w:t>
                            </w:r>
                            <w:r w:rsidRPr="00D94B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è</w:t>
                            </w: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me mod</w:t>
                            </w:r>
                            <w:r w:rsidRPr="00D94B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é</w:t>
                            </w: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lisation</w:t>
                            </w:r>
                            <w:r w:rsidRPr="00D94B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94B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(Lissage exponentiel, VAR)</w:t>
                            </w:r>
                          </w:p>
                        </w:tc>
                      </w:tr>
                      <w:tr w:rsidR="007A7362" w:rsidRPr="00C61C1D" w14:paraId="71F8B1F9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89AF66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Semaine 5 (19 - 25 août)</w:t>
                            </w: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1A88A4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Dernière modélisation</w:t>
                            </w:r>
                            <w:r w:rsidRPr="00D94B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94B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(KNN)</w:t>
                            </w:r>
                          </w:p>
                        </w:tc>
                      </w:tr>
                      <w:tr w:rsidR="007A7362" w:rsidRPr="00C61C1D" w14:paraId="4BB35ACF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CD098B6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7F8238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Analyse des résultats</w:t>
                            </w:r>
                          </w:p>
                        </w:tc>
                      </w:tr>
                      <w:tr w:rsidR="007A7362" w:rsidRPr="00C61C1D" w14:paraId="3C757D09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AAFA771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B777A2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Choix du meilleur mod</w:t>
                            </w:r>
                            <w:r w:rsidRPr="00D94BB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è</w:t>
                            </w: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le </w:t>
                            </w:r>
                          </w:p>
                        </w:tc>
                      </w:tr>
                      <w:tr w:rsidR="007A7362" w:rsidRPr="00C61C1D" w14:paraId="4EA4B84A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24A8D6D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204932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Rédaction du rapport préliminaire</w:t>
                            </w:r>
                          </w:p>
                        </w:tc>
                      </w:tr>
                      <w:tr w:rsidR="007A7362" w:rsidRPr="00C61C1D" w14:paraId="45A410E4" w14:textId="77777777" w:rsidTr="006754F4">
                        <w:trPr>
                          <w:trHeight w:val="519"/>
                        </w:trPr>
                        <w:tc>
                          <w:tcPr>
                            <w:tcW w:w="271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3ED767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Semaine 6&amp;7 (26 août - 8 septembre)</w:t>
                            </w: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DA6010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Préparation des graphiques, tableau et visualisations nécessaires</w:t>
                            </w:r>
                          </w:p>
                        </w:tc>
                      </w:tr>
                      <w:tr w:rsidR="007A7362" w:rsidRPr="00C61C1D" w14:paraId="4C0799EB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228D4D1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793589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 Révision et finalisation du rapport</w:t>
                            </w:r>
                          </w:p>
                        </w:tc>
                      </w:tr>
                      <w:tr w:rsidR="007A7362" w:rsidRPr="00C61C1D" w14:paraId="215CF121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AA89B58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5C6A0B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Préparation de la présentation finale</w:t>
                            </w:r>
                          </w:p>
                        </w:tc>
                      </w:tr>
                      <w:tr w:rsidR="007A7362" w:rsidRPr="00C61C1D" w14:paraId="52559790" w14:textId="77777777" w:rsidTr="006754F4">
                        <w:trPr>
                          <w:trHeight w:val="440"/>
                        </w:trPr>
                        <w:tc>
                          <w:tcPr>
                            <w:tcW w:w="2715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9B3D42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Semaine 8 (9 - 15 septembre)</w:t>
                            </w: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89BE48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Soumission du rapport au maître de stage pour commentaires </w:t>
                            </w:r>
                          </w:p>
                        </w:tc>
                      </w:tr>
                      <w:tr w:rsidR="007A7362" w:rsidRPr="00D94BB8" w14:paraId="4480B3B3" w14:textId="77777777" w:rsidTr="006754F4">
                        <w:trPr>
                          <w:trHeight w:val="464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8A44D20" w14:textId="77777777" w:rsidR="007A7362" w:rsidRPr="00D94BB8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22F87FD" w14:textId="77777777" w:rsidR="007A7362" w:rsidRPr="00D94BB8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Révisions basées sur les retours</w:t>
                            </w:r>
                          </w:p>
                        </w:tc>
                      </w:tr>
                      <w:tr w:rsidR="007A7362" w:rsidRPr="00C61C1D" w14:paraId="0FDA2C28" w14:textId="77777777" w:rsidTr="007A7362">
                        <w:trPr>
                          <w:trHeight w:val="399"/>
                        </w:trPr>
                        <w:tc>
                          <w:tcPr>
                            <w:tcW w:w="2715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87ABC1C" w14:textId="77777777" w:rsidR="007A7362" w:rsidRPr="00C61C1D" w:rsidRDefault="007A7362" w:rsidP="007A73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8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8F4F18" w14:textId="77777777" w:rsidR="007A7362" w:rsidRPr="00C61C1D" w:rsidRDefault="007A7362" w:rsidP="007A73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C61C1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 xml:space="preserve"> Préparation finale de la présentation</w:t>
                            </w:r>
                          </w:p>
                        </w:tc>
                      </w:tr>
                    </w:tbl>
                    <w:p w14:paraId="35CEC68B" w14:textId="77777777" w:rsidR="007A7362" w:rsidRPr="00D94BB8" w:rsidRDefault="007A736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0A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1C5F4" wp14:editId="14D08895">
                <wp:simplePos x="0" y="0"/>
                <wp:positionH relativeFrom="page">
                  <wp:posOffset>251460</wp:posOffset>
                </wp:positionH>
                <wp:positionV relativeFrom="page">
                  <wp:posOffset>7703820</wp:posOffset>
                </wp:positionV>
                <wp:extent cx="5814060" cy="373380"/>
                <wp:effectExtent l="0" t="0" r="0" b="7620"/>
                <wp:wrapNone/>
                <wp:docPr id="207305448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4BCFC" w14:textId="67CB9B15" w:rsidR="000C0A23" w:rsidRPr="00A85717" w:rsidRDefault="00F01A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857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NB :</w:t>
                            </w:r>
                            <w:r w:rsidRPr="00A857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Ce chronogramme est flexible, donc peut être modifier à tout moment.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C5F4" id="Zone de texte 3" o:spid="_x0000_s1027" type="#_x0000_t202" style="position:absolute;margin-left:19.8pt;margin-top:606.6pt;width:457.8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1tKLgIAAFs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J7PBuD9FE0fb6G40miVcs+tr63z4KqAmUSioQ1oSWuzw&#10;6ANmRNezS0zmQatyrbROShwFsdKOHBiSqEOqEV/85qUNaQo6HU36KbCB+LyLrA0muPYUpdBuW6LK&#10;m363UB4RBgfdhHjL1wprfWQ+vDCHI4Ht4ZiHZzykBswFJ4mSCtzPv91Hf2QKrZQ0OGIF9T/2zAlK&#10;9DeDHH4ejMdxJpMyntwNUXG3lu2txezrFSAAA1woy5MY/YM+i9JB/YbbsIxZ0cQMx9wFDWdxFbrB&#10;x23iYrlMTjiFloVHs7E8ho6ARyZe2zfm7ImugEQ/wXkYWf6Otc43vjSw3AeQKlEace5QPcGPE5yY&#10;Pm1bXJFbPXld/wmLXwAAAP//AwBQSwMEFAAGAAgAAAAhAIdhpC3jAAAADAEAAA8AAABkcnMvZG93&#10;bnJldi54bWxMj0tPwzAQhO9I/Adrkbgg6jRRWhriVAjxkHqj4SFubrwkEfE6it0k/Hu2J7jtzoxm&#10;v823s+3EiINvHSlYLiIQSJUzLdUKXsvH6xsQPmgyunOECn7Qw7Y4P8t1ZtxELzjuQy24hHymFTQh&#10;9JmUvmrQar9wPRJ7X26wOvA61NIMeuJy28k4ilbS6pb4QqN7vG+w+t4frYLPq/pj5+entylJk/7h&#10;eSzX76ZU6vJivrsFEXAOf2E44TM6FMx0cEcyXnQKks2Kk6zHyyQGwYlNmvJwOEnrOAJZ5PL/E8Uv&#10;AAAA//8DAFBLAQItABQABgAIAAAAIQC2gziS/gAAAOEBAAATAAAAAAAAAAAAAAAAAAAAAABbQ29u&#10;dGVudF9UeXBlc10ueG1sUEsBAi0AFAAGAAgAAAAhADj9If/WAAAAlAEAAAsAAAAAAAAAAAAAAAAA&#10;LwEAAF9yZWxzLy5yZWxzUEsBAi0AFAAGAAgAAAAhABSLW0ouAgAAWwQAAA4AAAAAAAAAAAAAAAAA&#10;LgIAAGRycy9lMm9Eb2MueG1sUEsBAi0AFAAGAAgAAAAhAIdhpC3jAAAADAEAAA8AAAAAAAAAAAAA&#10;AAAAiAQAAGRycy9kb3ducmV2LnhtbFBLBQYAAAAABAAEAPMAAACYBQAAAAA=&#10;" fillcolor="white [3201]" stroked="f" strokeweight=".5pt">
                <v:textbox>
                  <w:txbxContent>
                    <w:p w14:paraId="74C4BCFC" w14:textId="67CB9B15" w:rsidR="000C0A23" w:rsidRPr="00A85717" w:rsidRDefault="00F01A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8571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NB :</w:t>
                      </w:r>
                      <w:r w:rsidRPr="00A857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Ce chronogramme est flexible, donc peut être modifier à tout moment.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664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EEE67" wp14:editId="7505F32B">
                <wp:simplePos x="0" y="0"/>
                <wp:positionH relativeFrom="page">
                  <wp:posOffset>-7620</wp:posOffset>
                </wp:positionH>
                <wp:positionV relativeFrom="page">
                  <wp:posOffset>403860</wp:posOffset>
                </wp:positionV>
                <wp:extent cx="7528560" cy="434340"/>
                <wp:effectExtent l="0" t="0" r="0" b="3810"/>
                <wp:wrapNone/>
                <wp:docPr id="141098463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4E666" w14:textId="51B8C363" w:rsidR="00966491" w:rsidRPr="00D94BB8" w:rsidRDefault="00D94BB8" w:rsidP="00D94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D94B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CHRONOGRAMME DU STAGE A L’IRSS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EE67" id="Zone de texte 2" o:spid="_x0000_s1028" type="#_x0000_t202" style="position:absolute;margin-left:-.6pt;margin-top:31.8pt;width:592.8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4hMAIAAFsEAAAOAAAAZHJzL2Uyb0RvYy54bWysVNtuGjEQfa/Uf7D8XhYIkHTFElEiqkpR&#10;EolUeTZeG1byelx7YJd+fcdebk37VFVIZsYznss5Mzu9b2vD9sqHCmzBB70+Z8pKKCu7Kfj31+Wn&#10;O84CClsKA1YV/KACv599/DBtXK6GsAVTKs8oiA154wq+RXR5lgW5VbUIPXDKklGDrwWS6jdZ6UVD&#10;0WuTDfv9SdaAL50HqUKg24fOyGcpvtZK4rPWQSEzBafaMJ0+net4ZrOpyDdeuG0lj2WIf6iiFpWl&#10;pOdQDwIF2/nqj1B1JT0E0NiTUGegdSVV6oG6GfTfdbPaCqdSLwROcGeYwv8LK5/2K/fiGbZfoCUC&#10;IyCNC3mgy9hPq30d/6lSRnaC8HCGTbXIJF3ejod34wmZJNlGN/RLuGaX184H/KqgZlEouCdaElpi&#10;/xiQMpLrySUmC2CqclkZk5Q4CmphPNsLItFgqpFe/OZlLGsKPrkZ91NgC/F5F9lYSnDpKUrYrltW&#10;lQUfnvpdQ3kgGDx0ExKcXFZU66MI+CI8jQS1R2OOz3RoA5QLjhJnW/A//3Yf/YkpsnLW0IgVPPzY&#10;Ca84M98scfh5MCKkGCZlNL4dkuKvLetri93VCyAABrRQTiYx+qM5idpD/UbbMI9ZySSspNwFx5O4&#10;wG7waZukms+TE02hE/hoV07G0BHwyMRr+ya8O9KFRPQTnIZR5O9Y63zjSwvzHYKuEqUR5w7VI/w0&#10;wYnp47bFFbnWk9flmzD7BQAA//8DAFBLAwQUAAYACAAAACEAH/rE4OIAAAAKAQAADwAAAGRycy9k&#10;b3ducmV2LnhtbEyPS0/DMBCE70j9D9YicUGt8yhpFeJUCPGQeqOhrbi58ZJEjddR7Cbh3+Oe4Dar&#10;Gc18m20m3bIBe9sYEhAuAmBIpVENVQI+i9f5Gph1kpRsDaGAH7SwyWc3mUyVGekDh52rmC8hm0oB&#10;tXNdyrkta9TSLkyH5L1v02vp/NlXXPVy9OW65VEQJFzLhvxCLTt8rrE87y5awNd9ddza6W0/xg9x&#10;9/I+FKuDKoS4u52eHoE5nNxfGK74Hh1yz3QyF1KWtQLmYeSTApI4AXb1w/VyCezkVRwFwPOM/38h&#10;/wUAAP//AwBQSwECLQAUAAYACAAAACEAtoM4kv4AAADhAQAAEwAAAAAAAAAAAAAAAAAAAAAAW0Nv&#10;bnRlbnRfVHlwZXNdLnhtbFBLAQItABQABgAIAAAAIQA4/SH/1gAAAJQBAAALAAAAAAAAAAAAAAAA&#10;AC8BAABfcmVscy8ucmVsc1BLAQItABQABgAIAAAAIQDL5T4hMAIAAFsEAAAOAAAAAAAAAAAAAAAA&#10;AC4CAABkcnMvZTJvRG9jLnhtbFBLAQItABQABgAIAAAAIQAf+sTg4gAAAAoBAAAPAAAAAAAAAAAA&#10;AAAAAIoEAABkcnMvZG93bnJldi54bWxQSwUGAAAAAAQABADzAAAAmQUAAAAA&#10;" fillcolor="white [3201]" stroked="f" strokeweight=".5pt">
                <v:textbox>
                  <w:txbxContent>
                    <w:p w14:paraId="1284E666" w14:textId="51B8C363" w:rsidR="00966491" w:rsidRPr="00D94BB8" w:rsidRDefault="00D94BB8" w:rsidP="00D94B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D94BB8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CHRONOGRAMME DU STAGE A L’IRSS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E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B604C"/>
    <w:multiLevelType w:val="multilevel"/>
    <w:tmpl w:val="435A5848"/>
    <w:styleLink w:val="JUDI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36"/>
        <w:u w:val="none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none"/>
      <w:lvlText w:val="a.1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a.1.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8246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1D"/>
    <w:rsid w:val="000C0A23"/>
    <w:rsid w:val="000D2A20"/>
    <w:rsid w:val="0039026B"/>
    <w:rsid w:val="00413A31"/>
    <w:rsid w:val="004D3201"/>
    <w:rsid w:val="00591710"/>
    <w:rsid w:val="006249C4"/>
    <w:rsid w:val="006754F4"/>
    <w:rsid w:val="006B7DC5"/>
    <w:rsid w:val="007A7362"/>
    <w:rsid w:val="00843A20"/>
    <w:rsid w:val="0086488A"/>
    <w:rsid w:val="00966491"/>
    <w:rsid w:val="00A47C64"/>
    <w:rsid w:val="00A85717"/>
    <w:rsid w:val="00AB1278"/>
    <w:rsid w:val="00B21987"/>
    <w:rsid w:val="00B25B8B"/>
    <w:rsid w:val="00B67D76"/>
    <w:rsid w:val="00B808A5"/>
    <w:rsid w:val="00BD1E70"/>
    <w:rsid w:val="00C61C1D"/>
    <w:rsid w:val="00C933E8"/>
    <w:rsid w:val="00D32CA3"/>
    <w:rsid w:val="00D94BB8"/>
    <w:rsid w:val="00E94E98"/>
    <w:rsid w:val="00EE3D4D"/>
    <w:rsid w:val="00F01A36"/>
    <w:rsid w:val="00F9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6C3F"/>
  <w15:chartTrackingRefBased/>
  <w15:docId w15:val="{6F12A753-E507-4B46-B31E-8CE8AA10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362"/>
  </w:style>
  <w:style w:type="paragraph" w:styleId="Titre1">
    <w:name w:val="heading 1"/>
    <w:aliases w:val="Judi1"/>
    <w:basedOn w:val="Normal"/>
    <w:next w:val="Normal"/>
    <w:link w:val="Titre1Car"/>
    <w:uiPriority w:val="9"/>
    <w:qFormat/>
    <w:rsid w:val="00B808A5"/>
    <w:pPr>
      <w:keepNext/>
      <w:keepLines/>
      <w:spacing w:before="100" w:beforeAutospacing="1" w:after="100" w:afterAutospacing="1" w:line="360" w:lineRule="auto"/>
      <w:mirrorIndents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JUDI">
    <w:name w:val="JUDI"/>
    <w:uiPriority w:val="99"/>
    <w:rsid w:val="004D3201"/>
    <w:pPr>
      <w:numPr>
        <w:numId w:val="1"/>
      </w:numPr>
    </w:pPr>
  </w:style>
  <w:style w:type="character" w:customStyle="1" w:styleId="Titre1Car">
    <w:name w:val="Titre 1 Car"/>
    <w:aliases w:val="Judi1 Car"/>
    <w:basedOn w:val="Policepardfaut"/>
    <w:link w:val="Titre1"/>
    <w:uiPriority w:val="9"/>
    <w:rsid w:val="00B808A5"/>
    <w:rPr>
      <w:rFonts w:ascii="Times New Roman" w:eastAsiaTheme="majorEastAsia" w:hAnsi="Times New Roman" w:cstheme="majorBidi"/>
      <w:sz w:val="24"/>
      <w:szCs w:val="32"/>
    </w:rPr>
  </w:style>
  <w:style w:type="paragraph" w:customStyle="1" w:styleId="Judi1rapport">
    <w:name w:val="Judi 1 rapport"/>
    <w:basedOn w:val="Normal"/>
    <w:link w:val="Judi1rapportCar"/>
    <w:qFormat/>
    <w:rsid w:val="00B67D76"/>
    <w:pPr>
      <w:spacing w:line="360" w:lineRule="auto"/>
    </w:pPr>
    <w:rPr>
      <w:rFonts w:ascii="Times New Roman" w:hAnsi="Times New Roman"/>
      <w:sz w:val="24"/>
    </w:rPr>
  </w:style>
  <w:style w:type="character" w:customStyle="1" w:styleId="Judi1rapportCar">
    <w:name w:val="Judi 1 rapport Car"/>
    <w:basedOn w:val="Policepardfaut"/>
    <w:link w:val="Judi1rapport"/>
    <w:rsid w:val="00B67D7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Judicaël Oscar KAFANDO</dc:creator>
  <cp:keywords/>
  <dc:description/>
  <cp:lastModifiedBy>Judicaël Oscar KAFANDO</cp:lastModifiedBy>
  <cp:revision>1</cp:revision>
  <dcterms:created xsi:type="dcterms:W3CDTF">2024-07-16T11:41:00Z</dcterms:created>
  <dcterms:modified xsi:type="dcterms:W3CDTF">2024-07-16T12:09:00Z</dcterms:modified>
</cp:coreProperties>
</file>