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01D7" w14:textId="78014294" w:rsidR="00C06F31" w:rsidRDefault="006211ED">
      <w:pPr>
        <w:tabs>
          <w:tab w:val="left" w:pos="2101"/>
          <w:tab w:val="left" w:pos="7275"/>
        </w:tabs>
        <w:ind w:left="115"/>
        <w:rPr>
          <w:rFonts w:ascii="Times New Roman"/>
          <w:sz w:val="20"/>
        </w:rPr>
      </w:pPr>
      <w:r>
        <w:rPr>
          <w:rFonts w:ascii="Times New Roman"/>
          <w:noProof/>
          <w:sz w:val="20"/>
        </w:rPr>
        <w:drawing>
          <wp:inline distT="0" distB="0" distL="0" distR="0" wp14:anchorId="7B3CB766" wp14:editId="63641323">
            <wp:extent cx="1078074" cy="294036"/>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7" cstate="print"/>
                    <a:stretch>
                      <a:fillRect/>
                    </a:stretch>
                  </pic:blipFill>
                  <pic:spPr>
                    <a:xfrm>
                      <a:off x="0" y="0"/>
                      <a:ext cx="1078074" cy="294036"/>
                    </a:xfrm>
                    <a:prstGeom prst="rect">
                      <a:avLst/>
                    </a:prstGeom>
                  </pic:spPr>
                </pic:pic>
              </a:graphicData>
            </a:graphic>
          </wp:inline>
        </w:drawing>
      </w:r>
      <w:r>
        <w:rPr>
          <w:rFonts w:ascii="Times New Roman"/>
          <w:sz w:val="20"/>
        </w:rPr>
        <w:tab/>
      </w:r>
      <w:r w:rsidR="0017287A">
        <w:rPr>
          <w:rFonts w:ascii="Times New Roman"/>
          <w:noProof/>
          <w:position w:val="13"/>
          <w:sz w:val="20"/>
        </w:rPr>
        <mc:AlternateContent>
          <mc:Choice Requires="wpg">
            <w:drawing>
              <wp:inline distT="0" distB="0" distL="0" distR="0" wp14:anchorId="392C86A7" wp14:editId="756ECA96">
                <wp:extent cx="1437640" cy="214630"/>
                <wp:effectExtent l="635" t="3175" r="0" b="1270"/>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7640" cy="214630"/>
                          <a:chOff x="0" y="0"/>
                          <a:chExt cx="2264" cy="338"/>
                        </a:xfrm>
                      </wpg:grpSpPr>
                      <pic:pic xmlns:pic="http://schemas.openxmlformats.org/drawingml/2006/picture">
                        <pic:nvPicPr>
                          <pic:cNvPr id="15"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 cy="3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4" y="0"/>
                            <a:ext cx="316" cy="3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4" y="7"/>
                            <a:ext cx="271" cy="3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79" y="0"/>
                            <a:ext cx="316" cy="3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28" y="0"/>
                            <a:ext cx="271" cy="338"/>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11"/>
                        <wps:cNvSpPr>
                          <a:spLocks/>
                        </wps:cNvSpPr>
                        <wps:spPr bwMode="auto">
                          <a:xfrm>
                            <a:off x="1642" y="7"/>
                            <a:ext cx="621" cy="322"/>
                          </a:xfrm>
                          <a:custGeom>
                            <a:avLst/>
                            <a:gdLst>
                              <a:gd name="T0" fmla="+- 0 1714 1643"/>
                              <a:gd name="T1" fmla="*/ T0 w 621"/>
                              <a:gd name="T2" fmla="+- 0 8 7"/>
                              <a:gd name="T3" fmla="*/ 8 h 322"/>
                              <a:gd name="T4" fmla="+- 0 1643 1643"/>
                              <a:gd name="T5" fmla="*/ T4 w 621"/>
                              <a:gd name="T6" fmla="+- 0 8 7"/>
                              <a:gd name="T7" fmla="*/ 8 h 322"/>
                              <a:gd name="T8" fmla="+- 0 1643 1643"/>
                              <a:gd name="T9" fmla="*/ T8 w 621"/>
                              <a:gd name="T10" fmla="+- 0 329 7"/>
                              <a:gd name="T11" fmla="*/ 329 h 322"/>
                              <a:gd name="T12" fmla="+- 0 1714 1643"/>
                              <a:gd name="T13" fmla="*/ T12 w 621"/>
                              <a:gd name="T14" fmla="+- 0 329 7"/>
                              <a:gd name="T15" fmla="*/ 329 h 322"/>
                              <a:gd name="T16" fmla="+- 0 1714 1643"/>
                              <a:gd name="T17" fmla="*/ T16 w 621"/>
                              <a:gd name="T18" fmla="+- 0 8 7"/>
                              <a:gd name="T19" fmla="*/ 8 h 322"/>
                              <a:gd name="T20" fmla="+- 0 1991 1643"/>
                              <a:gd name="T21" fmla="*/ T20 w 621"/>
                              <a:gd name="T22" fmla="+- 0 9 7"/>
                              <a:gd name="T23" fmla="*/ 9 h 322"/>
                              <a:gd name="T24" fmla="+- 0 1757 1643"/>
                              <a:gd name="T25" fmla="*/ T24 w 621"/>
                              <a:gd name="T26" fmla="+- 0 9 7"/>
                              <a:gd name="T27" fmla="*/ 9 h 322"/>
                              <a:gd name="T28" fmla="+- 0 1757 1643"/>
                              <a:gd name="T29" fmla="*/ T28 w 621"/>
                              <a:gd name="T30" fmla="+- 0 67 7"/>
                              <a:gd name="T31" fmla="*/ 67 h 322"/>
                              <a:gd name="T32" fmla="+- 0 1839 1643"/>
                              <a:gd name="T33" fmla="*/ T32 w 621"/>
                              <a:gd name="T34" fmla="+- 0 67 7"/>
                              <a:gd name="T35" fmla="*/ 67 h 322"/>
                              <a:gd name="T36" fmla="+- 0 1839 1643"/>
                              <a:gd name="T37" fmla="*/ T36 w 621"/>
                              <a:gd name="T38" fmla="+- 0 329 7"/>
                              <a:gd name="T39" fmla="*/ 329 h 322"/>
                              <a:gd name="T40" fmla="+- 0 1910 1643"/>
                              <a:gd name="T41" fmla="*/ T40 w 621"/>
                              <a:gd name="T42" fmla="+- 0 329 7"/>
                              <a:gd name="T43" fmla="*/ 329 h 322"/>
                              <a:gd name="T44" fmla="+- 0 1910 1643"/>
                              <a:gd name="T45" fmla="*/ T44 w 621"/>
                              <a:gd name="T46" fmla="+- 0 67 7"/>
                              <a:gd name="T47" fmla="*/ 67 h 322"/>
                              <a:gd name="T48" fmla="+- 0 1991 1643"/>
                              <a:gd name="T49" fmla="*/ T48 w 621"/>
                              <a:gd name="T50" fmla="+- 0 67 7"/>
                              <a:gd name="T51" fmla="*/ 67 h 322"/>
                              <a:gd name="T52" fmla="+- 0 1991 1643"/>
                              <a:gd name="T53" fmla="*/ T52 w 621"/>
                              <a:gd name="T54" fmla="+- 0 9 7"/>
                              <a:gd name="T55" fmla="*/ 9 h 322"/>
                              <a:gd name="T56" fmla="+- 0 2263 1643"/>
                              <a:gd name="T57" fmla="*/ T56 w 621"/>
                              <a:gd name="T58" fmla="+- 0 270 7"/>
                              <a:gd name="T59" fmla="*/ 270 h 322"/>
                              <a:gd name="T60" fmla="+- 0 2105 1643"/>
                              <a:gd name="T61" fmla="*/ T60 w 621"/>
                              <a:gd name="T62" fmla="+- 0 270 7"/>
                              <a:gd name="T63" fmla="*/ 270 h 322"/>
                              <a:gd name="T64" fmla="+- 0 2105 1643"/>
                              <a:gd name="T65" fmla="*/ T64 w 621"/>
                              <a:gd name="T66" fmla="+- 0 192 7"/>
                              <a:gd name="T67" fmla="*/ 192 h 322"/>
                              <a:gd name="T68" fmla="+- 0 2250 1643"/>
                              <a:gd name="T69" fmla="*/ T68 w 621"/>
                              <a:gd name="T70" fmla="+- 0 192 7"/>
                              <a:gd name="T71" fmla="*/ 192 h 322"/>
                              <a:gd name="T72" fmla="+- 0 2250 1643"/>
                              <a:gd name="T73" fmla="*/ T72 w 621"/>
                              <a:gd name="T74" fmla="+- 0 135 7"/>
                              <a:gd name="T75" fmla="*/ 135 h 322"/>
                              <a:gd name="T76" fmla="+- 0 2105 1643"/>
                              <a:gd name="T77" fmla="*/ T76 w 621"/>
                              <a:gd name="T78" fmla="+- 0 135 7"/>
                              <a:gd name="T79" fmla="*/ 135 h 322"/>
                              <a:gd name="T80" fmla="+- 0 2105 1643"/>
                              <a:gd name="T81" fmla="*/ T80 w 621"/>
                              <a:gd name="T82" fmla="+- 0 67 7"/>
                              <a:gd name="T83" fmla="*/ 67 h 322"/>
                              <a:gd name="T84" fmla="+- 0 2260 1643"/>
                              <a:gd name="T85" fmla="*/ T84 w 621"/>
                              <a:gd name="T86" fmla="+- 0 67 7"/>
                              <a:gd name="T87" fmla="*/ 67 h 322"/>
                              <a:gd name="T88" fmla="+- 0 2260 1643"/>
                              <a:gd name="T89" fmla="*/ T88 w 621"/>
                              <a:gd name="T90" fmla="+- 0 7 7"/>
                              <a:gd name="T91" fmla="*/ 7 h 322"/>
                              <a:gd name="T92" fmla="+- 0 2034 1643"/>
                              <a:gd name="T93" fmla="*/ T92 w 621"/>
                              <a:gd name="T94" fmla="+- 0 7 7"/>
                              <a:gd name="T95" fmla="*/ 7 h 322"/>
                              <a:gd name="T96" fmla="+- 0 2034 1643"/>
                              <a:gd name="T97" fmla="*/ T96 w 621"/>
                              <a:gd name="T98" fmla="+- 0 67 7"/>
                              <a:gd name="T99" fmla="*/ 67 h 322"/>
                              <a:gd name="T100" fmla="+- 0 2034 1643"/>
                              <a:gd name="T101" fmla="*/ T100 w 621"/>
                              <a:gd name="T102" fmla="+- 0 135 7"/>
                              <a:gd name="T103" fmla="*/ 135 h 322"/>
                              <a:gd name="T104" fmla="+- 0 2034 1643"/>
                              <a:gd name="T105" fmla="*/ T104 w 621"/>
                              <a:gd name="T106" fmla="+- 0 192 7"/>
                              <a:gd name="T107" fmla="*/ 192 h 322"/>
                              <a:gd name="T108" fmla="+- 0 2034 1643"/>
                              <a:gd name="T109" fmla="*/ T108 w 621"/>
                              <a:gd name="T110" fmla="+- 0 270 7"/>
                              <a:gd name="T111" fmla="*/ 270 h 322"/>
                              <a:gd name="T112" fmla="+- 0 2034 1643"/>
                              <a:gd name="T113" fmla="*/ T112 w 621"/>
                              <a:gd name="T114" fmla="+- 0 328 7"/>
                              <a:gd name="T115" fmla="*/ 328 h 322"/>
                              <a:gd name="T116" fmla="+- 0 2263 1643"/>
                              <a:gd name="T117" fmla="*/ T116 w 621"/>
                              <a:gd name="T118" fmla="+- 0 328 7"/>
                              <a:gd name="T119" fmla="*/ 328 h 322"/>
                              <a:gd name="T120" fmla="+- 0 2263 1643"/>
                              <a:gd name="T121" fmla="*/ T120 w 621"/>
                              <a:gd name="T122" fmla="+- 0 270 7"/>
                              <a:gd name="T123" fmla="*/ 270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621" h="322">
                                <a:moveTo>
                                  <a:pt x="71" y="1"/>
                                </a:moveTo>
                                <a:lnTo>
                                  <a:pt x="0" y="1"/>
                                </a:lnTo>
                                <a:lnTo>
                                  <a:pt x="0" y="322"/>
                                </a:lnTo>
                                <a:lnTo>
                                  <a:pt x="71" y="322"/>
                                </a:lnTo>
                                <a:lnTo>
                                  <a:pt x="71" y="1"/>
                                </a:lnTo>
                                <a:close/>
                                <a:moveTo>
                                  <a:pt x="348" y="2"/>
                                </a:moveTo>
                                <a:lnTo>
                                  <a:pt x="114" y="2"/>
                                </a:lnTo>
                                <a:lnTo>
                                  <a:pt x="114" y="60"/>
                                </a:lnTo>
                                <a:lnTo>
                                  <a:pt x="196" y="60"/>
                                </a:lnTo>
                                <a:lnTo>
                                  <a:pt x="196" y="322"/>
                                </a:lnTo>
                                <a:lnTo>
                                  <a:pt x="267" y="322"/>
                                </a:lnTo>
                                <a:lnTo>
                                  <a:pt x="267" y="60"/>
                                </a:lnTo>
                                <a:lnTo>
                                  <a:pt x="348" y="60"/>
                                </a:lnTo>
                                <a:lnTo>
                                  <a:pt x="348" y="2"/>
                                </a:lnTo>
                                <a:close/>
                                <a:moveTo>
                                  <a:pt x="620" y="263"/>
                                </a:moveTo>
                                <a:lnTo>
                                  <a:pt x="462" y="263"/>
                                </a:lnTo>
                                <a:lnTo>
                                  <a:pt x="462" y="185"/>
                                </a:lnTo>
                                <a:lnTo>
                                  <a:pt x="607" y="185"/>
                                </a:lnTo>
                                <a:lnTo>
                                  <a:pt x="607" y="128"/>
                                </a:lnTo>
                                <a:lnTo>
                                  <a:pt x="462" y="128"/>
                                </a:lnTo>
                                <a:lnTo>
                                  <a:pt x="462" y="60"/>
                                </a:lnTo>
                                <a:lnTo>
                                  <a:pt x="617" y="60"/>
                                </a:lnTo>
                                <a:lnTo>
                                  <a:pt x="617" y="0"/>
                                </a:lnTo>
                                <a:lnTo>
                                  <a:pt x="391" y="0"/>
                                </a:lnTo>
                                <a:lnTo>
                                  <a:pt x="391" y="60"/>
                                </a:lnTo>
                                <a:lnTo>
                                  <a:pt x="391" y="128"/>
                                </a:lnTo>
                                <a:lnTo>
                                  <a:pt x="391" y="185"/>
                                </a:lnTo>
                                <a:lnTo>
                                  <a:pt x="391" y="263"/>
                                </a:lnTo>
                                <a:lnTo>
                                  <a:pt x="391" y="321"/>
                                </a:lnTo>
                                <a:lnTo>
                                  <a:pt x="620" y="321"/>
                                </a:lnTo>
                                <a:lnTo>
                                  <a:pt x="620" y="263"/>
                                </a:lnTo>
                                <a:close/>
                              </a:path>
                            </a:pathLst>
                          </a:custGeom>
                          <a:solidFill>
                            <a:srgbClr val="069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E90089" id="Group 10" o:spid="_x0000_s1026" style="width:113.2pt;height:16.9pt;mso-position-horizontal-relative:char;mso-position-vertical-relative:line" coordsize="2264,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71;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">
                  <v:imagedata r:id="rId12" o:title=""/>
                </v:shape>
                <v:shape id="Picture 15" o:spid="_x0000_s1028" type="#_x0000_t75" style="position:absolute;left:304;width:316;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">
                  <v:imagedata r:id="rId13" o:title=""/>
                </v:shape>
                <v:shape id="Picture 14" o:spid="_x0000_s1029" type="#_x0000_t75" style="position:absolute;left:664;top:7;width:271;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">
                  <v:imagedata r:id="rId14" o:title=""/>
                </v:shape>
                <v:shape id="Picture 13" o:spid="_x0000_s1030" type="#_x0000_t75" style="position:absolute;left:979;width:316;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">
                  <v:imagedata r:id="rId13" o:title=""/>
                </v:shape>
                <v:shape id="Picture 12" o:spid="_x0000_s1031" type="#_x0000_t75" style="position:absolute;left:1328;width:271;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">
                  <v:imagedata r:id="rId15" o:title=""/>
                </v:shape>
                <v:shape id="AutoShape 11" o:spid="_x0000_s1032" style="position:absolute;left:1642;top:7;width:621;height:322;visibility:visible;mso-wrap-style:square;v-text-anchor:top" coordsize="62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" path="m71,1l,1,,322r71,l71,1xm348,2l114,2r,58l196,60r,262l267,322r,-262l348,60r,-58xm620,263r-158,l462,185r145,l607,128r-145,l462,60r155,l617,,391,r,60l391,128r,57l391,263r,58l620,321r,-58xe" fillcolor="#069dcd" stroked="f">
                  <v:path arrowok="t" o:connecttype="custom" o:connectlocs="71,8;0,8;0,329;71,329;71,8;348,9;114,9;114,67;196,67;196,329;267,329;267,67;348,67;348,9;620,270;462,270;462,192;607,192;607,135;462,135;462,67;617,67;617,7;391,7;391,67;391,135;391,192;391,270;391,328;620,328;620,270" o:connectangles="0,0,0,0,0,0,0,0,0,0,0,0,0,0,0,0,0,0,0,0,0,0,0,0,0,0,0,0,0,0,0"/>
                </v:shape>
                <w10:anchorlock/>
              </v:group>
            </w:pict>
          </mc:Fallback>
        </mc:AlternateContent>
      </w:r>
      <w:r>
        <w:rPr>
          <w:rFonts w:ascii="Times New Roman"/>
          <w:position w:val="13"/>
          <w:sz w:val="20"/>
        </w:rPr>
        <w:tab/>
      </w:r>
    </w:p>
    <w:p w14:paraId="11B458D8" w14:textId="5BE4D04F" w:rsidR="00C06F31" w:rsidRDefault="00C06F31">
      <w:pPr>
        <w:pStyle w:val="BodyText"/>
        <w:rPr>
          <w:rFonts w:ascii="Times New Roman"/>
          <w:sz w:val="20"/>
        </w:rPr>
      </w:pPr>
    </w:p>
    <w:p w14:paraId="4EC11D3D" w14:textId="7E99587E" w:rsidR="00C06F31" w:rsidRDefault="00736750">
      <w:pPr>
        <w:pStyle w:val="BodyText"/>
        <w:rPr>
          <w:rFonts w:ascii="Times New Roman"/>
          <w:sz w:val="20"/>
        </w:rPr>
      </w:pPr>
      <w:r w:rsidRPr="0017287A">
        <w:rPr>
          <w:rFonts w:asciiTheme="minorHAnsi" w:hAnsiTheme="minorHAnsi" w:cstheme="minorHAnsi"/>
          <w:noProof/>
        </w:rPr>
        <mc:AlternateContent>
          <mc:Choice Requires="wpg">
            <w:drawing>
              <wp:anchor distT="0" distB="0" distL="114300" distR="114300" simplePos="0" relativeHeight="487591936" behindDoc="0" locked="0" layoutInCell="1" allowOverlap="1" wp14:anchorId="4003D6DC" wp14:editId="643FD1E8">
                <wp:simplePos x="0" y="0"/>
                <wp:positionH relativeFrom="page">
                  <wp:posOffset>333375</wp:posOffset>
                </wp:positionH>
                <wp:positionV relativeFrom="paragraph">
                  <wp:posOffset>38101</wp:posOffset>
                </wp:positionV>
                <wp:extent cx="1005840" cy="683260"/>
                <wp:effectExtent l="0" t="0" r="3810" b="2540"/>
                <wp:wrapNone/>
                <wp:docPr id="2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6415" cy="683260"/>
                          <a:chOff x="9581" y="-196"/>
                          <a:chExt cx="1750" cy="896"/>
                        </a:xfrm>
                      </wpg:grpSpPr>
                      <pic:pic xmlns:pic="http://schemas.openxmlformats.org/drawingml/2006/picture">
                        <pic:nvPicPr>
                          <pic:cNvPr id="2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078" y="-193"/>
                            <a:ext cx="253" cy="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581" y="-196"/>
                            <a:ext cx="1436" cy="8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229C2A0" id="Group 7" o:spid="_x0000_s1026" style="position:absolute;margin-left:26.25pt;margin-top:3pt;width:79.2pt;height:53.8pt;z-index:487591936;mso-position-horizontal-relative:page" coordorigin="9581,-196" coordsize="1750,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">
                <v:shape id="Picture 9" o:spid="_x0000_s1027" type="#_x0000_t75" style="position:absolute;left:11078;top:-193;width:253;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">
                  <v:imagedata r:id="rId18" o:title=""/>
                </v:shape>
                <v:shape id="Picture 8" o:spid="_x0000_s1028" type="#_x0000_t75" style="position:absolute;left:9581;top:-196;width:1436;height: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">
                  <v:imagedata r:id="rId19" o:title=""/>
                </v:shape>
                <w10:wrap anchorx="page"/>
              </v:group>
            </w:pict>
          </mc:Fallback>
        </mc:AlternateContent>
      </w:r>
    </w:p>
    <w:p w14:paraId="2C06A106" w14:textId="3721B1DD" w:rsidR="00D114E0" w:rsidRDefault="00D114E0">
      <w:pPr>
        <w:pStyle w:val="BodyText"/>
        <w:spacing w:before="180"/>
        <w:ind w:left="780"/>
        <w:rPr>
          <w:rFonts w:ascii="Calibri Light"/>
        </w:rPr>
      </w:pP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r>
        <w:rPr>
          <w:rFonts w:ascii="Calibri Light"/>
        </w:rPr>
        <w:tab/>
      </w:r>
    </w:p>
    <w:p w14:paraId="411E88B1" w14:textId="77777777" w:rsidR="00C06F31" w:rsidRDefault="00C06F31">
      <w:pPr>
        <w:pStyle w:val="BodyText"/>
        <w:spacing w:before="1"/>
        <w:rPr>
          <w:rFonts w:ascii="Calibri Light"/>
        </w:rPr>
      </w:pPr>
    </w:p>
    <w:p w14:paraId="3A8DE8DC" w14:textId="77777777" w:rsidR="00736750" w:rsidRDefault="00736750">
      <w:pPr>
        <w:pStyle w:val="BodyText"/>
        <w:ind w:left="780"/>
      </w:pPr>
    </w:p>
    <w:p w14:paraId="1CD027CB" w14:textId="77777777" w:rsidR="00736750" w:rsidRDefault="00736750">
      <w:pPr>
        <w:pStyle w:val="BodyText"/>
        <w:ind w:left="780"/>
      </w:pPr>
    </w:p>
    <w:p w14:paraId="44CFC72C" w14:textId="4B079855" w:rsidR="00736750" w:rsidRDefault="00736750">
      <w:pPr>
        <w:pStyle w:val="BodyText"/>
        <w:ind w:left="780"/>
      </w:pPr>
      <w:r>
        <w:t xml:space="preserve">November </w:t>
      </w:r>
      <w:r w:rsidR="00785F28">
        <w:t>8</w:t>
      </w:r>
      <w:r>
        <w:t>, 2021</w:t>
      </w:r>
    </w:p>
    <w:p w14:paraId="16A81288" w14:textId="77777777" w:rsidR="00736750" w:rsidRDefault="00736750">
      <w:pPr>
        <w:pStyle w:val="BodyText"/>
        <w:ind w:left="780"/>
      </w:pPr>
    </w:p>
    <w:p w14:paraId="4B6EB99A" w14:textId="526C0FD4" w:rsidR="00C06F31" w:rsidRPr="00736750" w:rsidRDefault="007520E6">
      <w:pPr>
        <w:pStyle w:val="BodyText"/>
        <w:ind w:left="780"/>
        <w:rPr>
          <w:i/>
          <w:iCs/>
        </w:rPr>
      </w:pPr>
      <w:r w:rsidRPr="00736750">
        <w:rPr>
          <w:i/>
          <w:iCs/>
        </w:rPr>
        <w:t xml:space="preserve">Via Electronic Delivery </w:t>
      </w:r>
    </w:p>
    <w:p w14:paraId="7718A6E0" w14:textId="0A75030D" w:rsidR="00D21156" w:rsidRDefault="00973FE8">
      <w:pPr>
        <w:pStyle w:val="BodyText"/>
        <w:ind w:left="780"/>
      </w:pPr>
      <w:hyperlink r:id="rId20" w:history="1">
        <w:r w:rsidR="007520E6" w:rsidRPr="00B90E8F">
          <w:rPr>
            <w:rStyle w:val="Hyperlink"/>
          </w:rPr>
          <w:t>www.regulation.gov</w:t>
        </w:r>
      </w:hyperlink>
    </w:p>
    <w:p w14:paraId="4602CF55" w14:textId="74D8BFE6" w:rsidR="00A42B36" w:rsidRDefault="00A42B36">
      <w:pPr>
        <w:pStyle w:val="BodyText"/>
        <w:ind w:left="780"/>
      </w:pPr>
    </w:p>
    <w:p w14:paraId="3EF8178D" w14:textId="77777777" w:rsidR="00B3747E" w:rsidRDefault="00B3747E">
      <w:pPr>
        <w:pStyle w:val="BodyText"/>
        <w:ind w:left="780"/>
      </w:pPr>
    </w:p>
    <w:p w14:paraId="3FE00A3F" w14:textId="07CC2D72" w:rsidR="007520E6" w:rsidRDefault="00A42B36">
      <w:pPr>
        <w:pStyle w:val="BodyText"/>
        <w:ind w:left="780"/>
      </w:pPr>
      <w:r>
        <w:t>Mr. Matthew S. Borman</w:t>
      </w:r>
    </w:p>
    <w:p w14:paraId="37263B6E" w14:textId="5F88D834" w:rsidR="00A42B36" w:rsidRDefault="00A42B36">
      <w:pPr>
        <w:pStyle w:val="BodyText"/>
        <w:ind w:left="780"/>
      </w:pPr>
      <w:r>
        <w:t xml:space="preserve">Deputy Assistant Secretary for Export Administration </w:t>
      </w:r>
    </w:p>
    <w:p w14:paraId="1FDB19BC" w14:textId="2A9795FD" w:rsidR="00A42B36" w:rsidRDefault="00A42B36">
      <w:pPr>
        <w:pStyle w:val="BodyText"/>
        <w:ind w:left="780"/>
      </w:pPr>
      <w:r>
        <w:t>Bureau of Industry and Security</w:t>
      </w:r>
    </w:p>
    <w:p w14:paraId="1461DADD" w14:textId="3F16A446" w:rsidR="00A42B36" w:rsidRDefault="00A42B36">
      <w:pPr>
        <w:pStyle w:val="BodyText"/>
        <w:ind w:left="780"/>
      </w:pPr>
      <w:r>
        <w:t>Office of Technology Evaluation</w:t>
      </w:r>
    </w:p>
    <w:p w14:paraId="68A797AB" w14:textId="0024AF5C" w:rsidR="00A42B36" w:rsidRDefault="00A42B36">
      <w:pPr>
        <w:pStyle w:val="BodyText"/>
        <w:ind w:left="780"/>
      </w:pPr>
      <w:r>
        <w:t>U.S. Department of Commerce</w:t>
      </w:r>
    </w:p>
    <w:p w14:paraId="1A680A35" w14:textId="245C460F" w:rsidR="0039491B" w:rsidRDefault="0039491B">
      <w:pPr>
        <w:pStyle w:val="BodyText"/>
        <w:ind w:left="780"/>
      </w:pPr>
    </w:p>
    <w:p w14:paraId="64438C8E" w14:textId="77777777" w:rsidR="0039491B" w:rsidRDefault="0039491B" w:rsidP="0039491B">
      <w:pPr>
        <w:pStyle w:val="BodyText"/>
        <w:ind w:left="780"/>
      </w:pPr>
      <w:r>
        <w:t>Docket Number: BIS 2021–0036 or RIN 0694– XC084</w:t>
      </w:r>
    </w:p>
    <w:p w14:paraId="02570A46" w14:textId="6031C63E" w:rsidR="0039491B" w:rsidRDefault="0039491B">
      <w:pPr>
        <w:pStyle w:val="BodyText"/>
        <w:ind w:left="780"/>
      </w:pPr>
    </w:p>
    <w:p w14:paraId="708F15CF" w14:textId="0F583C94" w:rsidR="0039491B" w:rsidRDefault="0039491B">
      <w:pPr>
        <w:pStyle w:val="BodyText"/>
        <w:ind w:left="780"/>
      </w:pPr>
      <w:r>
        <w:t xml:space="preserve">Dear Mr. Borman, </w:t>
      </w:r>
    </w:p>
    <w:p w14:paraId="4718AD3E" w14:textId="18BAF533" w:rsidR="004656AB" w:rsidRDefault="004656AB">
      <w:pPr>
        <w:pStyle w:val="BodyText"/>
        <w:ind w:left="780"/>
      </w:pPr>
    </w:p>
    <w:p w14:paraId="331B0DD0" w14:textId="539A0741" w:rsidR="004656AB" w:rsidRDefault="004656AB" w:rsidP="004656AB">
      <w:pPr>
        <w:ind w:left="720"/>
        <w:contextualSpacing/>
      </w:pPr>
      <w:r>
        <w:rPr>
          <w:szCs w:val="24"/>
        </w:rPr>
        <w:t xml:space="preserve">FUJIFILM </w:t>
      </w:r>
      <w:proofErr w:type="spellStart"/>
      <w:r w:rsidRPr="001D636E">
        <w:rPr>
          <w:szCs w:val="24"/>
        </w:rPr>
        <w:t>SonoSite</w:t>
      </w:r>
      <w:proofErr w:type="spellEnd"/>
      <w:r w:rsidRPr="001D636E">
        <w:rPr>
          <w:szCs w:val="24"/>
        </w:rPr>
        <w:t>, Inc. (</w:t>
      </w:r>
      <w:proofErr w:type="spellStart"/>
      <w:r w:rsidRPr="001D636E">
        <w:rPr>
          <w:szCs w:val="24"/>
        </w:rPr>
        <w:t>SonoSite</w:t>
      </w:r>
      <w:proofErr w:type="spellEnd"/>
      <w:r w:rsidRPr="001D636E">
        <w:rPr>
          <w:szCs w:val="24"/>
        </w:rPr>
        <w:t>)</w:t>
      </w:r>
      <w:r>
        <w:rPr>
          <w:szCs w:val="24"/>
        </w:rPr>
        <w:t xml:space="preserve"> </w:t>
      </w:r>
      <w:r>
        <w:rPr>
          <w:rFonts w:cstheme="minorHAnsi"/>
        </w:rPr>
        <w:t xml:space="preserve">appreciates the opportunity to provide comments </w:t>
      </w:r>
      <w:r>
        <w:t xml:space="preserve">on the above referenced U.S. Department of Commerce Request for Information (RFI) </w:t>
      </w:r>
      <w:r w:rsidR="00700D1F">
        <w:t xml:space="preserve">regarding the ongoing shortages in the semiconductor product supply chain and the adverse impact this shortage is having on the manufacturing of medical imaging devices, specifically portable ultrasound systems. </w:t>
      </w:r>
    </w:p>
    <w:p w14:paraId="571531F6" w14:textId="632A930A" w:rsidR="00700D1F" w:rsidRDefault="00700D1F" w:rsidP="004656AB">
      <w:pPr>
        <w:ind w:left="720"/>
        <w:contextualSpacing/>
      </w:pPr>
    </w:p>
    <w:p w14:paraId="21E0AAEE" w14:textId="3C8A2A8A" w:rsidR="00700D1F" w:rsidRDefault="00700D1F" w:rsidP="00700D1F">
      <w:pPr>
        <w:ind w:left="720"/>
        <w:rPr>
          <w:szCs w:val="24"/>
        </w:rPr>
      </w:pPr>
      <w:r>
        <w:rPr>
          <w:szCs w:val="24"/>
        </w:rPr>
        <w:t>A</w:t>
      </w:r>
      <w:r w:rsidR="00DE30EE">
        <w:rPr>
          <w:szCs w:val="24"/>
        </w:rPr>
        <w:t>s a</w:t>
      </w:r>
      <w:r w:rsidRPr="001D636E">
        <w:rPr>
          <w:szCs w:val="24"/>
        </w:rPr>
        <w:t xml:space="preserve"> manufacturer of high quality, portable ultrasound systems </w:t>
      </w:r>
      <w:r>
        <w:rPr>
          <w:szCs w:val="24"/>
        </w:rPr>
        <w:t xml:space="preserve">with its headquarters and manufacturing facility both </w:t>
      </w:r>
      <w:r w:rsidRPr="001D636E">
        <w:rPr>
          <w:szCs w:val="24"/>
        </w:rPr>
        <w:t>located in Bothell, Washington</w:t>
      </w:r>
      <w:r>
        <w:rPr>
          <w:szCs w:val="24"/>
        </w:rPr>
        <w:t xml:space="preserve">, </w:t>
      </w:r>
      <w:proofErr w:type="spellStart"/>
      <w:r w:rsidRPr="001D636E">
        <w:rPr>
          <w:szCs w:val="24"/>
        </w:rPr>
        <w:t>SonoSite</w:t>
      </w:r>
      <w:r>
        <w:rPr>
          <w:szCs w:val="24"/>
        </w:rPr>
        <w:t>’s</w:t>
      </w:r>
      <w:proofErr w:type="spellEnd"/>
      <w:r w:rsidRPr="001D636E">
        <w:rPr>
          <w:szCs w:val="24"/>
        </w:rPr>
        <w:t xml:space="preserve"> ultrasound systems provide complete diagnostic ultrasound studies and are optimized for use at the point of care.   </w:t>
      </w:r>
      <w:proofErr w:type="spellStart"/>
      <w:r w:rsidRPr="001D636E">
        <w:rPr>
          <w:szCs w:val="24"/>
        </w:rPr>
        <w:t>SonoSite’s</w:t>
      </w:r>
      <w:proofErr w:type="spellEnd"/>
      <w:r w:rsidRPr="001D636E">
        <w:rPr>
          <w:szCs w:val="24"/>
        </w:rPr>
        <w:t xml:space="preserve"> products are used </w:t>
      </w:r>
      <w:r>
        <w:rPr>
          <w:szCs w:val="24"/>
        </w:rPr>
        <w:t xml:space="preserve">across the global </w:t>
      </w:r>
      <w:r w:rsidRPr="001D636E">
        <w:rPr>
          <w:szCs w:val="24"/>
        </w:rPr>
        <w:t xml:space="preserve">in physician offices and </w:t>
      </w:r>
      <w:r w:rsidR="007C6370">
        <w:rPr>
          <w:szCs w:val="24"/>
        </w:rPr>
        <w:t xml:space="preserve">hospital inpatient, </w:t>
      </w:r>
      <w:r w:rsidR="00D114E0">
        <w:rPr>
          <w:szCs w:val="24"/>
        </w:rPr>
        <w:t>outpatient,</w:t>
      </w:r>
      <w:r w:rsidR="007C6370">
        <w:rPr>
          <w:szCs w:val="24"/>
        </w:rPr>
        <w:t xml:space="preserve"> and emergency room settings </w:t>
      </w:r>
      <w:r w:rsidRPr="001D636E">
        <w:rPr>
          <w:szCs w:val="24"/>
        </w:rPr>
        <w:t xml:space="preserve">to provide a wide variety of diagnostic and guidance ultrasound services. </w:t>
      </w:r>
    </w:p>
    <w:p w14:paraId="43BAD32F" w14:textId="714483AB" w:rsidR="00A42B36" w:rsidRDefault="00A42B36">
      <w:pPr>
        <w:pStyle w:val="BodyText"/>
        <w:ind w:left="780"/>
      </w:pPr>
    </w:p>
    <w:p w14:paraId="327E1BD9" w14:textId="77DE9365" w:rsidR="00775EEC" w:rsidRDefault="00671D76" w:rsidP="00775EEC">
      <w:pPr>
        <w:pStyle w:val="BodyText"/>
        <w:ind w:left="779" w:right="164"/>
      </w:pPr>
      <w:r>
        <w:t xml:space="preserve">As our Nation </w:t>
      </w:r>
      <w:r w:rsidR="007C6370">
        <w:t xml:space="preserve">and countries all around the world </w:t>
      </w:r>
      <w:r>
        <w:t xml:space="preserve">continue </w:t>
      </w:r>
      <w:r w:rsidR="007C6370">
        <w:t xml:space="preserve">their fight </w:t>
      </w:r>
      <w:r>
        <w:t xml:space="preserve">against the COVID-19 epidemic, </w:t>
      </w:r>
      <w:r w:rsidR="007C6370">
        <w:t>u</w:t>
      </w:r>
      <w:r>
        <w:t xml:space="preserve">ltrasound used at the point of care has </w:t>
      </w:r>
      <w:r w:rsidR="007C6370">
        <w:t xml:space="preserve">been </w:t>
      </w:r>
      <w:r>
        <w:t xml:space="preserve">a critical piece of medical equipment in caring </w:t>
      </w:r>
      <w:r w:rsidR="006211ED">
        <w:t>for critically ill COVID-19 patients</w:t>
      </w:r>
      <w:r>
        <w:t xml:space="preserve">. </w:t>
      </w:r>
      <w:r w:rsidR="006211ED">
        <w:t xml:space="preserve"> </w:t>
      </w:r>
      <w:r w:rsidR="00775EEC">
        <w:t xml:space="preserve">The condition of a patient with COVID-19 can deteriorate rapidly.  Ultrasound systems that are available at a patient’s bedside allows for the real-time, serial evaluation of lung and cardiac condition of COVID 19 patient allowing for optimal care planning and management.  All </w:t>
      </w:r>
      <w:proofErr w:type="spellStart"/>
      <w:r w:rsidR="00775EEC">
        <w:t>SonoSite</w:t>
      </w:r>
      <w:proofErr w:type="spellEnd"/>
      <w:r w:rsidR="00775EEC">
        <w:t xml:space="preserve"> systems have clearance from the Food and Drug Administration (FDA) for </w:t>
      </w:r>
      <w:r w:rsidR="00DE30EE">
        <w:t xml:space="preserve">an indication of COVID-19. </w:t>
      </w:r>
    </w:p>
    <w:p w14:paraId="2AFF13AC" w14:textId="77777777" w:rsidR="00775EEC" w:rsidRDefault="00775EEC" w:rsidP="00775EEC">
      <w:pPr>
        <w:pStyle w:val="BodyText"/>
        <w:spacing w:before="8"/>
        <w:rPr>
          <w:sz w:val="21"/>
        </w:rPr>
      </w:pPr>
    </w:p>
    <w:p w14:paraId="018A7D0C" w14:textId="2B3ED776" w:rsidR="00C06F31" w:rsidRDefault="007C6370">
      <w:pPr>
        <w:pStyle w:val="BodyText"/>
        <w:ind w:left="779" w:right="164"/>
        <w:rPr>
          <w:color w:val="26282A"/>
        </w:rPr>
      </w:pPr>
      <w:r>
        <w:t xml:space="preserve">Use of ultrasound has also been at the forefront of fighting the opioid epidemic as well.  </w:t>
      </w:r>
      <w:r>
        <w:rPr>
          <w:color w:val="26282A"/>
        </w:rPr>
        <w:t xml:space="preserve">Alternatives to the use of opioids and sedation, ultrasound-guided nerve-blocks and injections at the point of care, provide higher quality care through better pain management without </w:t>
      </w:r>
      <w:r w:rsidR="00775EEC">
        <w:rPr>
          <w:color w:val="26282A"/>
        </w:rPr>
        <w:t xml:space="preserve">the </w:t>
      </w:r>
      <w:r>
        <w:rPr>
          <w:color w:val="26282A"/>
        </w:rPr>
        <w:t>addiction risk</w:t>
      </w:r>
      <w:r w:rsidR="00775EEC">
        <w:rPr>
          <w:color w:val="26282A"/>
        </w:rPr>
        <w:t xml:space="preserve"> that opioid prescriptions have</w:t>
      </w:r>
      <w:r>
        <w:rPr>
          <w:color w:val="26282A"/>
        </w:rPr>
        <w:t xml:space="preserve">.  </w:t>
      </w:r>
      <w:r w:rsidR="00DE30EE">
        <w:rPr>
          <w:color w:val="26282A"/>
        </w:rPr>
        <w:t xml:space="preserve">The increase in demand by healthcare providers for ultrasound systems to address these epidemics, especially the COVID-19 global public health emergency, has created greater need for semiconductor chips at a time when there are also supply chain challenges due to this same epidemic.  </w:t>
      </w:r>
    </w:p>
    <w:p w14:paraId="24DC82F7" w14:textId="3A9900F1" w:rsidR="00DE30EE" w:rsidRDefault="00DE30EE">
      <w:pPr>
        <w:pStyle w:val="BodyText"/>
        <w:ind w:left="779" w:right="164"/>
        <w:rPr>
          <w:color w:val="26282A"/>
        </w:rPr>
      </w:pPr>
    </w:p>
    <w:p w14:paraId="79F2D5E2" w14:textId="6627ADED" w:rsidR="00015A9E" w:rsidRDefault="00DE30EE">
      <w:pPr>
        <w:pStyle w:val="BodyText"/>
        <w:ind w:left="779" w:right="164"/>
      </w:pPr>
      <w:r>
        <w:t xml:space="preserve">Again, </w:t>
      </w:r>
      <w:proofErr w:type="spellStart"/>
      <w:r>
        <w:t>SonoSite</w:t>
      </w:r>
      <w:proofErr w:type="spellEnd"/>
      <w:r>
        <w:t xml:space="preserve"> appreciate the opportunity to provide its perspective as an end users of semiconductor </w:t>
      </w:r>
      <w:r>
        <w:lastRenderedPageBreak/>
        <w:t xml:space="preserve">products or integrated circuits on RFI, BIS 2021-0336, and we look forward to working with the Department of Commerce to address the </w:t>
      </w:r>
      <w:r w:rsidR="00015A9E">
        <w:t xml:space="preserve">immediate shortages of semiconductors/chips for medical devices, but also the </w:t>
      </w:r>
      <w:r w:rsidR="00D114E0">
        <w:t>systemic</w:t>
      </w:r>
      <w:r w:rsidR="00015A9E">
        <w:t xml:space="preserve"> challenges to increase overall chip production for future demand by medical devices manufacturers.  </w:t>
      </w:r>
    </w:p>
    <w:p w14:paraId="5EAA8B5D" w14:textId="77777777" w:rsidR="00015A9E" w:rsidRDefault="00015A9E">
      <w:pPr>
        <w:pStyle w:val="BodyText"/>
        <w:ind w:left="779" w:right="164"/>
      </w:pPr>
    </w:p>
    <w:p w14:paraId="25BA3C01" w14:textId="6D51CB07" w:rsidR="00015A9E" w:rsidRPr="00D114E0" w:rsidRDefault="00015A9E">
      <w:pPr>
        <w:pStyle w:val="BodyText"/>
        <w:ind w:left="779" w:right="164"/>
        <w:rPr>
          <w:b/>
          <w:bCs/>
          <w:u w:val="single"/>
        </w:rPr>
      </w:pPr>
      <w:r w:rsidRPr="00D114E0">
        <w:rPr>
          <w:b/>
          <w:bCs/>
          <w:u w:val="single"/>
        </w:rPr>
        <w:t xml:space="preserve">Our responses to the RFI questions are as follows: </w:t>
      </w:r>
    </w:p>
    <w:p w14:paraId="75E6BC75" w14:textId="2FD8CA84" w:rsidR="00015A9E" w:rsidRDefault="00015A9E">
      <w:pPr>
        <w:pStyle w:val="BodyText"/>
        <w:ind w:left="779" w:right="164"/>
      </w:pPr>
    </w:p>
    <w:p w14:paraId="1AC5F4C5" w14:textId="3459FD6B" w:rsidR="00DE30EE" w:rsidRPr="00D114E0" w:rsidRDefault="00015A9E" w:rsidP="00FF093A">
      <w:pPr>
        <w:pStyle w:val="BodyText"/>
        <w:numPr>
          <w:ilvl w:val="0"/>
          <w:numId w:val="6"/>
        </w:numPr>
        <w:ind w:right="164"/>
        <w:rPr>
          <w:b/>
          <w:bCs/>
        </w:rPr>
      </w:pPr>
      <w:r w:rsidRPr="00D114E0">
        <w:rPr>
          <w:b/>
          <w:bCs/>
        </w:rPr>
        <w:t>Identify your type of business and the types of products you sell</w:t>
      </w:r>
    </w:p>
    <w:p w14:paraId="59ACB0D5" w14:textId="5108C268" w:rsidR="00015A9E" w:rsidRDefault="00015A9E" w:rsidP="00015A9E">
      <w:pPr>
        <w:pStyle w:val="BodyText"/>
        <w:ind w:right="164"/>
      </w:pPr>
    </w:p>
    <w:p w14:paraId="43BD84AB" w14:textId="40DF96FA" w:rsidR="000E2ED4" w:rsidRDefault="00FF093A" w:rsidP="00015A9E">
      <w:pPr>
        <w:pStyle w:val="BodyText"/>
        <w:ind w:left="720" w:right="164"/>
        <w:rPr>
          <w:rFonts w:asciiTheme="minorHAnsi" w:hAnsiTheme="minorHAnsi" w:cstheme="minorHAnsi"/>
        </w:rPr>
      </w:pPr>
      <w:r>
        <w:rPr>
          <w:rFonts w:asciiTheme="minorHAnsi" w:hAnsiTheme="minorHAnsi" w:cstheme="minorHAnsi"/>
        </w:rPr>
        <w:t xml:space="preserve">FUJIFILM </w:t>
      </w:r>
      <w:proofErr w:type="spellStart"/>
      <w:r w:rsidR="00015A9E" w:rsidRPr="000E2ED4">
        <w:rPr>
          <w:rFonts w:asciiTheme="minorHAnsi" w:hAnsiTheme="minorHAnsi" w:cstheme="minorHAnsi"/>
        </w:rPr>
        <w:t>SonoSite</w:t>
      </w:r>
      <w:proofErr w:type="spellEnd"/>
      <w:r w:rsidR="00015A9E" w:rsidRPr="000E2ED4">
        <w:rPr>
          <w:rFonts w:asciiTheme="minorHAnsi" w:hAnsiTheme="minorHAnsi" w:cstheme="minorHAnsi"/>
        </w:rPr>
        <w:t>, Inc.</w:t>
      </w:r>
      <w:r>
        <w:rPr>
          <w:rFonts w:asciiTheme="minorHAnsi" w:hAnsiTheme="minorHAnsi" w:cstheme="minorHAnsi"/>
        </w:rPr>
        <w:t xml:space="preserve"> (</w:t>
      </w:r>
      <w:proofErr w:type="spellStart"/>
      <w:r>
        <w:rPr>
          <w:rFonts w:asciiTheme="minorHAnsi" w:hAnsiTheme="minorHAnsi" w:cstheme="minorHAnsi"/>
        </w:rPr>
        <w:t>SonoSite</w:t>
      </w:r>
      <w:proofErr w:type="spellEnd"/>
      <w:r>
        <w:rPr>
          <w:rFonts w:asciiTheme="minorHAnsi" w:hAnsiTheme="minorHAnsi" w:cstheme="minorHAnsi"/>
        </w:rPr>
        <w:t>)</w:t>
      </w:r>
      <w:r w:rsidR="00015A9E" w:rsidRPr="000E2ED4">
        <w:rPr>
          <w:rFonts w:asciiTheme="minorHAnsi" w:hAnsiTheme="minorHAnsi" w:cstheme="minorHAnsi"/>
        </w:rPr>
        <w:t xml:space="preserve"> is a medical device company that </w:t>
      </w:r>
      <w:r w:rsidR="0025020D" w:rsidRPr="000E2ED4">
        <w:rPr>
          <w:rFonts w:asciiTheme="minorHAnsi" w:hAnsiTheme="minorHAnsi" w:cstheme="minorHAnsi"/>
        </w:rPr>
        <w:t xml:space="preserve">designs and manufacturers portable ultrasound machines in Bothell, Washington.  </w:t>
      </w:r>
    </w:p>
    <w:p w14:paraId="45E376B6" w14:textId="77777777" w:rsidR="000E2ED4" w:rsidRDefault="000E2ED4" w:rsidP="00015A9E">
      <w:pPr>
        <w:pStyle w:val="BodyText"/>
        <w:ind w:left="720" w:right="164"/>
        <w:rPr>
          <w:rFonts w:asciiTheme="minorHAnsi" w:hAnsiTheme="minorHAnsi" w:cstheme="minorHAnsi"/>
        </w:rPr>
      </w:pPr>
    </w:p>
    <w:p w14:paraId="5816E041" w14:textId="5B81E66A" w:rsidR="00015A9E" w:rsidRDefault="000E2ED4" w:rsidP="00015A9E">
      <w:pPr>
        <w:pStyle w:val="BodyText"/>
        <w:ind w:left="720" w:right="164"/>
        <w:rPr>
          <w:rFonts w:asciiTheme="minorHAnsi" w:hAnsiTheme="minorHAnsi" w:cstheme="minorHAnsi"/>
          <w:shd w:val="clear" w:color="auto" w:fill="FFFFFF"/>
        </w:rPr>
      </w:pPr>
      <w:proofErr w:type="spellStart"/>
      <w:r w:rsidRPr="000E2ED4">
        <w:rPr>
          <w:rFonts w:asciiTheme="minorHAnsi" w:hAnsiTheme="minorHAnsi" w:cstheme="minorHAnsi"/>
          <w:shd w:val="clear" w:color="auto" w:fill="FFFFFF"/>
        </w:rPr>
        <w:t>Sono</w:t>
      </w:r>
      <w:r w:rsidR="006923E5">
        <w:rPr>
          <w:rFonts w:asciiTheme="minorHAnsi" w:hAnsiTheme="minorHAnsi" w:cstheme="minorHAnsi"/>
          <w:shd w:val="clear" w:color="auto" w:fill="FFFFFF"/>
        </w:rPr>
        <w:t>S</w:t>
      </w:r>
      <w:r w:rsidRPr="000E2ED4">
        <w:rPr>
          <w:rFonts w:asciiTheme="minorHAnsi" w:hAnsiTheme="minorHAnsi" w:cstheme="minorHAnsi"/>
          <w:shd w:val="clear" w:color="auto" w:fill="FFFFFF"/>
        </w:rPr>
        <w:t>ite</w:t>
      </w:r>
      <w:proofErr w:type="spellEnd"/>
      <w:r w:rsidRPr="000E2ED4">
        <w:rPr>
          <w:rFonts w:asciiTheme="minorHAnsi" w:hAnsiTheme="minorHAnsi" w:cstheme="minorHAnsi"/>
          <w:shd w:val="clear" w:color="auto" w:fill="FFFFFF"/>
        </w:rPr>
        <w:t xml:space="preserve"> began when the United States Department of Defense awarded a DARPA</w:t>
      </w:r>
      <w:r w:rsidRPr="000E2ED4">
        <w:rPr>
          <w:rFonts w:asciiTheme="minorHAnsi" w:hAnsiTheme="minorHAnsi" w:cstheme="minorHAnsi"/>
          <w:shd w:val="clear" w:color="auto" w:fill="FFFFFF"/>
          <w:vertAlign w:val="superscript"/>
        </w:rPr>
        <w:t>1</w:t>
      </w:r>
      <w:r w:rsidRPr="000E2ED4">
        <w:rPr>
          <w:rFonts w:asciiTheme="minorHAnsi" w:hAnsiTheme="minorHAnsi" w:cstheme="minorHAnsi"/>
          <w:shd w:val="clear" w:color="auto" w:fill="FFFFFF"/>
        </w:rPr>
        <w:t xml:space="preserve"> grant to </w:t>
      </w:r>
      <w:proofErr w:type="spellStart"/>
      <w:r w:rsidRPr="000E2ED4">
        <w:rPr>
          <w:rFonts w:asciiTheme="minorHAnsi" w:hAnsiTheme="minorHAnsi" w:cstheme="minorHAnsi"/>
          <w:shd w:val="clear" w:color="auto" w:fill="FFFFFF"/>
        </w:rPr>
        <w:t>Sono</w:t>
      </w:r>
      <w:r w:rsidR="006923E5">
        <w:rPr>
          <w:rFonts w:asciiTheme="minorHAnsi" w:hAnsiTheme="minorHAnsi" w:cstheme="minorHAnsi"/>
          <w:shd w:val="clear" w:color="auto" w:fill="FFFFFF"/>
        </w:rPr>
        <w:t>S</w:t>
      </w:r>
      <w:r w:rsidRPr="000E2ED4">
        <w:rPr>
          <w:rFonts w:asciiTheme="minorHAnsi" w:hAnsiTheme="minorHAnsi" w:cstheme="minorHAnsi"/>
          <w:shd w:val="clear" w:color="auto" w:fill="FFFFFF"/>
        </w:rPr>
        <w:t>ite’s</w:t>
      </w:r>
      <w:proofErr w:type="spellEnd"/>
      <w:r w:rsidRPr="000E2ED4">
        <w:rPr>
          <w:rFonts w:asciiTheme="minorHAnsi" w:hAnsiTheme="minorHAnsi" w:cstheme="minorHAnsi"/>
          <w:shd w:val="clear" w:color="auto" w:fill="FFFFFF"/>
        </w:rPr>
        <w:t xml:space="preserve"> parent company, ATL Ultrasound. The mission from the government was clear: Create an ultrasound machine portable and rugged enough to be carried into battle and brought to a trauma patient's side. It took over a decade of expertise in leveraging digital ultrasound and integrated circuit technology to complete the project, but the result was </w:t>
      </w:r>
      <w:proofErr w:type="spellStart"/>
      <w:r w:rsidRPr="000E2ED4">
        <w:rPr>
          <w:rFonts w:asciiTheme="minorHAnsi" w:hAnsiTheme="minorHAnsi" w:cstheme="minorHAnsi"/>
          <w:shd w:val="clear" w:color="auto" w:fill="FFFFFF"/>
        </w:rPr>
        <w:t>Sono</w:t>
      </w:r>
      <w:r w:rsidR="006923E5">
        <w:rPr>
          <w:rFonts w:asciiTheme="minorHAnsi" w:hAnsiTheme="minorHAnsi" w:cstheme="minorHAnsi"/>
          <w:shd w:val="clear" w:color="auto" w:fill="FFFFFF"/>
        </w:rPr>
        <w:t>S</w:t>
      </w:r>
      <w:r w:rsidRPr="000E2ED4">
        <w:rPr>
          <w:rFonts w:asciiTheme="minorHAnsi" w:hAnsiTheme="minorHAnsi" w:cstheme="minorHAnsi"/>
          <w:shd w:val="clear" w:color="auto" w:fill="FFFFFF"/>
        </w:rPr>
        <w:t>ite’s</w:t>
      </w:r>
      <w:proofErr w:type="spellEnd"/>
      <w:r w:rsidRPr="000E2ED4">
        <w:rPr>
          <w:rFonts w:asciiTheme="minorHAnsi" w:hAnsiTheme="minorHAnsi" w:cstheme="minorHAnsi"/>
          <w:shd w:val="clear" w:color="auto" w:fill="FFFFFF"/>
        </w:rPr>
        <w:t xml:space="preserve"> first</w:t>
      </w:r>
      <w:hyperlink r:id="rId21" w:tgtFrame="_blank" w:history="1">
        <w:r w:rsidRPr="000E2ED4">
          <w:rPr>
            <w:rStyle w:val="Hyperlink"/>
            <w:rFonts w:asciiTheme="minorHAnsi" w:hAnsiTheme="minorHAnsi" w:cstheme="minorHAnsi"/>
            <w:color w:val="auto"/>
            <w:shd w:val="clear" w:color="auto" w:fill="FFFFFF"/>
          </w:rPr>
          <w:t> point-of-care</w:t>
        </w:r>
      </w:hyperlink>
      <w:hyperlink r:id="rId22" w:tgtFrame="_blank" w:history="1">
        <w:r w:rsidRPr="000E2ED4">
          <w:rPr>
            <w:rStyle w:val="Hyperlink"/>
            <w:rFonts w:asciiTheme="minorHAnsi" w:hAnsiTheme="minorHAnsi" w:cstheme="minorHAnsi"/>
            <w:color w:val="auto"/>
            <w:shd w:val="clear" w:color="auto" w:fill="FFFFFF"/>
          </w:rPr>
          <w:t> ultrasound</w:t>
        </w:r>
      </w:hyperlink>
      <w:r w:rsidRPr="000E2ED4">
        <w:rPr>
          <w:rFonts w:asciiTheme="minorHAnsi" w:hAnsiTheme="minorHAnsi" w:cstheme="minorHAnsi"/>
          <w:shd w:val="clear" w:color="auto" w:fill="FFFFFF"/>
        </w:rPr>
        <w:t xml:space="preserve"> machine—the </w:t>
      </w:r>
      <w:proofErr w:type="spellStart"/>
      <w:r w:rsidRPr="000E2ED4">
        <w:rPr>
          <w:rFonts w:asciiTheme="minorHAnsi" w:hAnsiTheme="minorHAnsi" w:cstheme="minorHAnsi"/>
          <w:shd w:val="clear" w:color="auto" w:fill="FFFFFF"/>
        </w:rPr>
        <w:t>Sono</w:t>
      </w:r>
      <w:r w:rsidR="006923E5">
        <w:rPr>
          <w:rFonts w:asciiTheme="minorHAnsi" w:hAnsiTheme="minorHAnsi" w:cstheme="minorHAnsi"/>
          <w:shd w:val="clear" w:color="auto" w:fill="FFFFFF"/>
        </w:rPr>
        <w:t>S</w:t>
      </w:r>
      <w:r w:rsidRPr="000E2ED4">
        <w:rPr>
          <w:rFonts w:asciiTheme="minorHAnsi" w:hAnsiTheme="minorHAnsi" w:cstheme="minorHAnsi"/>
          <w:shd w:val="clear" w:color="auto" w:fill="FFFFFF"/>
        </w:rPr>
        <w:t>ite</w:t>
      </w:r>
      <w:proofErr w:type="spellEnd"/>
      <w:r w:rsidRPr="000E2ED4">
        <w:rPr>
          <w:rFonts w:asciiTheme="minorHAnsi" w:hAnsiTheme="minorHAnsi" w:cstheme="minorHAnsi"/>
          <w:shd w:val="clear" w:color="auto" w:fill="FFFFFF"/>
        </w:rPr>
        <w:t xml:space="preserve"> 180. </w:t>
      </w:r>
    </w:p>
    <w:p w14:paraId="42BE8C93" w14:textId="2323C9FB" w:rsidR="000E2ED4" w:rsidRDefault="000E2ED4" w:rsidP="00015A9E">
      <w:pPr>
        <w:pStyle w:val="BodyText"/>
        <w:ind w:left="720" w:right="164"/>
        <w:rPr>
          <w:rFonts w:asciiTheme="minorHAnsi" w:hAnsiTheme="minorHAnsi" w:cstheme="minorHAnsi"/>
          <w:shd w:val="clear" w:color="auto" w:fill="FFFFFF"/>
        </w:rPr>
      </w:pPr>
    </w:p>
    <w:p w14:paraId="2F086F36" w14:textId="675DC340" w:rsidR="000E2ED4" w:rsidRPr="00D114E0" w:rsidRDefault="00FF093A" w:rsidP="00FF093A">
      <w:pPr>
        <w:pStyle w:val="BodyText"/>
        <w:numPr>
          <w:ilvl w:val="0"/>
          <w:numId w:val="6"/>
        </w:numPr>
        <w:ind w:right="164"/>
        <w:rPr>
          <w:rFonts w:asciiTheme="minorHAnsi" w:hAnsiTheme="minorHAnsi" w:cstheme="minorHAnsi"/>
          <w:b/>
          <w:bCs/>
        </w:rPr>
      </w:pPr>
      <w:r w:rsidRPr="00D114E0">
        <w:rPr>
          <w:b/>
          <w:bCs/>
        </w:rPr>
        <w:t xml:space="preserve"> What are the (general) applications for the semiconductor products and integrated circuits that you purchase?</w:t>
      </w:r>
    </w:p>
    <w:p w14:paraId="3FC964AF" w14:textId="13185042" w:rsidR="00671D76" w:rsidRDefault="00671D76">
      <w:pPr>
        <w:pStyle w:val="BodyText"/>
        <w:ind w:left="779" w:right="164"/>
      </w:pPr>
    </w:p>
    <w:p w14:paraId="26CBBDEF" w14:textId="66D02DD3" w:rsidR="00FF093A" w:rsidRDefault="00FF093A">
      <w:pPr>
        <w:pStyle w:val="BodyText"/>
        <w:ind w:left="779" w:right="164"/>
        <w:rPr>
          <w:rFonts w:asciiTheme="minorHAnsi" w:hAnsiTheme="minorHAnsi" w:cstheme="minorHAnsi"/>
          <w:shd w:val="clear" w:color="auto" w:fill="FFFFFF"/>
        </w:rPr>
      </w:pPr>
      <w:r w:rsidRPr="00FF093A">
        <w:rPr>
          <w:rFonts w:asciiTheme="minorHAnsi" w:hAnsiTheme="minorHAnsi" w:cstheme="minorHAnsi"/>
        </w:rPr>
        <w:t xml:space="preserve">The semiconductor products and integrated circuits that </w:t>
      </w:r>
      <w:proofErr w:type="spellStart"/>
      <w:r w:rsidRPr="00FF093A">
        <w:rPr>
          <w:rFonts w:asciiTheme="minorHAnsi" w:hAnsiTheme="minorHAnsi" w:cstheme="minorHAnsi"/>
        </w:rPr>
        <w:t>SonoSite</w:t>
      </w:r>
      <w:proofErr w:type="spellEnd"/>
      <w:r w:rsidRPr="00FF093A">
        <w:rPr>
          <w:rFonts w:asciiTheme="minorHAnsi" w:hAnsiTheme="minorHAnsi" w:cstheme="minorHAnsi"/>
        </w:rPr>
        <w:t xml:space="preserve"> purchases are used in the manufacturing of </w:t>
      </w:r>
      <w:r w:rsidRPr="00FF093A">
        <w:rPr>
          <w:rFonts w:asciiTheme="minorHAnsi" w:hAnsiTheme="minorHAnsi" w:cstheme="minorHAnsi"/>
          <w:shd w:val="clear" w:color="auto" w:fill="FFFFFF"/>
        </w:rPr>
        <w:t>point-of-care ultrasound systems and medical informatics solutions along with </w:t>
      </w:r>
      <w:hyperlink r:id="rId23" w:history="1">
        <w:r w:rsidRPr="00FF093A">
          <w:rPr>
            <w:rStyle w:val="Hyperlink"/>
            <w:rFonts w:asciiTheme="minorHAnsi" w:hAnsiTheme="minorHAnsi" w:cstheme="minorHAnsi"/>
            <w:color w:val="auto"/>
            <w:u w:val="none"/>
            <w:shd w:val="clear" w:color="auto" w:fill="FFFFFF"/>
          </w:rPr>
          <w:t>transducers </w:t>
        </w:r>
      </w:hyperlink>
      <w:r w:rsidRPr="00FF093A">
        <w:rPr>
          <w:rFonts w:asciiTheme="minorHAnsi" w:hAnsiTheme="minorHAnsi" w:cstheme="minorHAnsi"/>
          <w:shd w:val="clear" w:color="auto" w:fill="FFFFFF"/>
        </w:rPr>
        <w:t>and </w:t>
      </w:r>
      <w:hyperlink r:id="rId24" w:history="1">
        <w:r w:rsidRPr="00FF093A">
          <w:rPr>
            <w:rStyle w:val="Hyperlink"/>
            <w:rFonts w:asciiTheme="minorHAnsi" w:hAnsiTheme="minorHAnsi" w:cstheme="minorHAnsi"/>
            <w:color w:val="auto"/>
            <w:u w:val="none"/>
            <w:shd w:val="clear" w:color="auto" w:fill="FFFFFF"/>
          </w:rPr>
          <w:t>accessories</w:t>
        </w:r>
        <w:r w:rsidRPr="00FF093A">
          <w:rPr>
            <w:rStyle w:val="Hyperlink"/>
            <w:rFonts w:asciiTheme="minorHAnsi" w:hAnsiTheme="minorHAnsi" w:cstheme="minorHAnsi"/>
            <w:color w:val="auto"/>
            <w:shd w:val="clear" w:color="auto" w:fill="FFFFFF"/>
          </w:rPr>
          <w:t> </w:t>
        </w:r>
      </w:hyperlink>
      <w:r w:rsidRPr="00FF093A">
        <w:rPr>
          <w:rFonts w:asciiTheme="minorHAnsi" w:hAnsiTheme="minorHAnsi" w:cstheme="minorHAnsi"/>
          <w:shd w:val="clear" w:color="auto" w:fill="FFFFFF"/>
        </w:rPr>
        <w:t>that can help healthcare providers improve time-to-diagnosis, patient outcomes, procedural efficiency, and workflow. </w:t>
      </w:r>
    </w:p>
    <w:p w14:paraId="5B7AF65B" w14:textId="77777777" w:rsidR="005C7EC4" w:rsidRDefault="005C7EC4">
      <w:pPr>
        <w:pStyle w:val="BodyText"/>
        <w:ind w:left="779" w:right="164"/>
        <w:rPr>
          <w:rFonts w:asciiTheme="minorHAnsi" w:hAnsiTheme="minorHAnsi" w:cstheme="minorHAnsi"/>
          <w:shd w:val="clear" w:color="auto" w:fill="FFFFFF"/>
        </w:rPr>
      </w:pPr>
    </w:p>
    <w:p w14:paraId="1F8CDDE5" w14:textId="32E2D15E" w:rsidR="00BE6F52" w:rsidRPr="003E7C9B" w:rsidRDefault="00BE6F52" w:rsidP="00BE6F52">
      <w:pPr>
        <w:pStyle w:val="BodyText"/>
        <w:numPr>
          <w:ilvl w:val="0"/>
          <w:numId w:val="6"/>
        </w:numPr>
        <w:ind w:right="164"/>
        <w:rPr>
          <w:rFonts w:asciiTheme="minorHAnsi" w:hAnsiTheme="minorHAnsi" w:cstheme="minorHAnsi"/>
          <w:b/>
          <w:bCs/>
        </w:rPr>
      </w:pPr>
      <w:r w:rsidRPr="00D114E0">
        <w:rPr>
          <w:b/>
          <w:bCs/>
        </w:rPr>
        <w:t xml:space="preserve">For the semiconductor products that your organization purchases, identify those that present the greatest challenge for your organization to acquire. Then for each product, identify the product attributes and purchases in 2019 and 2021, as well as average monthly orders in 2021. Then estimate the quantity of each product your organization would purchase in the next six months barring any production constraints as well as the amount your organization expects to </w:t>
      </w:r>
      <w:r w:rsidR="00D114E0" w:rsidRPr="00D114E0">
        <w:rPr>
          <w:b/>
          <w:bCs/>
        </w:rPr>
        <w:t>be</w:t>
      </w:r>
      <w:r w:rsidRPr="00D114E0">
        <w:rPr>
          <w:b/>
          <w:bCs/>
        </w:rPr>
        <w:t xml:space="preserve"> able to purchase. For each of your organization’s top semiconductor products, estimate each product’s lead times and your organization’s inventory for (a) 2019 and (b) currently (in days). Provide an explanation of any current delays or bottlenecks.</w:t>
      </w:r>
    </w:p>
    <w:p w14:paraId="4286DA84" w14:textId="77777777" w:rsidR="003E7C9B" w:rsidRPr="00D114E0" w:rsidRDefault="003E7C9B" w:rsidP="003E7C9B">
      <w:pPr>
        <w:pStyle w:val="BodyText"/>
        <w:ind w:right="164"/>
        <w:rPr>
          <w:rFonts w:asciiTheme="minorHAnsi" w:hAnsiTheme="minorHAnsi" w:cstheme="minorHAnsi"/>
          <w:b/>
          <w:bCs/>
        </w:rPr>
      </w:pPr>
    </w:p>
    <w:p w14:paraId="48790A09" w14:textId="6682C572" w:rsidR="00BE6F52" w:rsidRDefault="00BE6F52" w:rsidP="00BE6F52">
      <w:pPr>
        <w:pStyle w:val="BodyText"/>
        <w:ind w:right="164"/>
      </w:pPr>
    </w:p>
    <w:p w14:paraId="65598443" w14:textId="41FBB98C" w:rsidR="004B1DF5" w:rsidRDefault="003E7C9B" w:rsidP="005F2886">
      <w:pPr>
        <w:pStyle w:val="BodyText"/>
        <w:ind w:left="720" w:right="164"/>
      </w:pPr>
      <w:r>
        <w:t xml:space="preserve">Lead-times have been growing due to capacity constraints at semiconductor producers. </w:t>
      </w:r>
      <w:proofErr w:type="spellStart"/>
      <w:r>
        <w:t>SonoSite</w:t>
      </w:r>
      <w:proofErr w:type="spellEnd"/>
      <w:r>
        <w:t xml:space="preserve"> has prepared the information requested in Question C. and would be happy to meet with the Department of Commerce to discuss the specifics. </w:t>
      </w:r>
    </w:p>
    <w:p w14:paraId="230E8609" w14:textId="77777777" w:rsidR="003E7C9B" w:rsidRDefault="003E7C9B" w:rsidP="005F2886">
      <w:pPr>
        <w:pStyle w:val="BodyText"/>
        <w:ind w:left="720" w:right="164"/>
      </w:pPr>
    </w:p>
    <w:p w14:paraId="2BC81A91" w14:textId="2EBCC113" w:rsidR="005F2886" w:rsidRPr="00D114E0" w:rsidRDefault="005F2886" w:rsidP="003E7C9B">
      <w:pPr>
        <w:pStyle w:val="BodyText"/>
        <w:numPr>
          <w:ilvl w:val="0"/>
          <w:numId w:val="6"/>
        </w:numPr>
        <w:ind w:right="164"/>
        <w:rPr>
          <w:b/>
          <w:bCs/>
        </w:rPr>
      </w:pPr>
      <w:r w:rsidRPr="00D114E0">
        <w:rPr>
          <w:b/>
          <w:bCs/>
        </w:rPr>
        <w:t>What are the primary disruptions or bottlenecks that have affected your ability to provide products to customers in the last year?</w:t>
      </w:r>
    </w:p>
    <w:p w14:paraId="69E6BE99" w14:textId="542ADCA1" w:rsidR="0084731D" w:rsidRDefault="0084731D" w:rsidP="0084731D">
      <w:pPr>
        <w:pStyle w:val="BodyText"/>
        <w:ind w:right="164"/>
      </w:pPr>
    </w:p>
    <w:p w14:paraId="0B5EFFA8" w14:textId="02677FEE" w:rsidR="0084731D" w:rsidRDefault="0084731D" w:rsidP="0084731D">
      <w:pPr>
        <w:pStyle w:val="BodyText"/>
        <w:ind w:left="720" w:right="164"/>
      </w:pPr>
      <w:proofErr w:type="spellStart"/>
      <w:r>
        <w:t>SonoSite</w:t>
      </w:r>
      <w:proofErr w:type="spellEnd"/>
      <w:r>
        <w:t xml:space="preserve"> has experienced several primary disruptions or bottlenecks regarding chips that have impacted timeframe that </w:t>
      </w:r>
      <w:proofErr w:type="spellStart"/>
      <w:r>
        <w:t>SonoSite</w:t>
      </w:r>
      <w:proofErr w:type="spellEnd"/>
      <w:r>
        <w:t xml:space="preserve"> has been able to provide ultrasound systems to hospitals and physician practices.  This is distressing given the continued impact of COVID 19 on the healthcare system.  The primary disruptions are decommits, cancelations, </w:t>
      </w:r>
      <w:r w:rsidR="0017287A">
        <w:t>quantity</w:t>
      </w:r>
      <w:r>
        <w:t xml:space="preserve"> reductions, allocations and lead-time extensions with no notice causing an inability to plan for the gap in chip supplies for manufacturing. </w:t>
      </w:r>
    </w:p>
    <w:p w14:paraId="0E6A4CDB" w14:textId="1F131400" w:rsidR="0084731D" w:rsidRDefault="0084731D" w:rsidP="0084731D">
      <w:pPr>
        <w:pStyle w:val="BodyText"/>
        <w:ind w:left="720" w:right="164"/>
      </w:pPr>
    </w:p>
    <w:p w14:paraId="39F2FE72" w14:textId="44C86440" w:rsidR="0084731D" w:rsidRPr="00D114E0" w:rsidRDefault="008A35F0" w:rsidP="008A35F0">
      <w:pPr>
        <w:pStyle w:val="BodyText"/>
        <w:numPr>
          <w:ilvl w:val="0"/>
          <w:numId w:val="6"/>
        </w:numPr>
        <w:ind w:right="164"/>
        <w:rPr>
          <w:b/>
          <w:bCs/>
        </w:rPr>
      </w:pPr>
      <w:r w:rsidRPr="00D114E0">
        <w:rPr>
          <w:b/>
          <w:bCs/>
        </w:rPr>
        <w:t>Is your organization limiting production due to lack of available semiconductors? Please explain.</w:t>
      </w:r>
    </w:p>
    <w:p w14:paraId="56BAC709" w14:textId="567291AA" w:rsidR="008A35F0" w:rsidRDefault="008A35F0" w:rsidP="008A35F0">
      <w:pPr>
        <w:pStyle w:val="BodyText"/>
        <w:ind w:right="164"/>
      </w:pPr>
    </w:p>
    <w:p w14:paraId="044B0818" w14:textId="264E8A4B" w:rsidR="008A35F0" w:rsidRDefault="008A35F0" w:rsidP="008A35F0">
      <w:pPr>
        <w:pStyle w:val="BodyText"/>
        <w:ind w:left="720" w:right="164"/>
      </w:pPr>
      <w:proofErr w:type="spellStart"/>
      <w:r>
        <w:t>SonoSite</w:t>
      </w:r>
      <w:proofErr w:type="spellEnd"/>
      <w:r>
        <w:t xml:space="preserve"> has had to limit production due to a lack of available semiconductors.  </w:t>
      </w:r>
      <w:proofErr w:type="spellStart"/>
      <w:r>
        <w:t>SonoSite</w:t>
      </w:r>
      <w:proofErr w:type="spellEnd"/>
      <w:r>
        <w:t xml:space="preserve"> has been unable to </w:t>
      </w:r>
      <w:r>
        <w:lastRenderedPageBreak/>
        <w:t xml:space="preserve">meet productions demands and customer orders in a timely manner.  We have a backlog of ultrasound system orders to hospitals due to a lack of semiconductors and chips that we cannot effectively deliver. </w:t>
      </w:r>
      <w:proofErr w:type="spellStart"/>
      <w:r w:rsidR="000221D1">
        <w:t>SonoSite</w:t>
      </w:r>
      <w:proofErr w:type="spellEnd"/>
      <w:r w:rsidR="000221D1">
        <w:t xml:space="preserve"> has had to extend its lead-times for ultrasound system deliver from our previous lead-times and </w:t>
      </w:r>
      <w:r w:rsidR="0017287A">
        <w:t xml:space="preserve">have many </w:t>
      </w:r>
      <w:r w:rsidR="000221D1">
        <w:t xml:space="preserve">past-due orders versus our hospital and physician office requirement dates. </w:t>
      </w:r>
    </w:p>
    <w:p w14:paraId="77C872BA" w14:textId="5FE63A7C" w:rsidR="000221D1" w:rsidRDefault="000221D1" w:rsidP="008A35F0">
      <w:pPr>
        <w:pStyle w:val="BodyText"/>
        <w:ind w:left="720" w:right="164"/>
      </w:pPr>
    </w:p>
    <w:p w14:paraId="1E5E9D10" w14:textId="2FD081C2" w:rsidR="000221D1" w:rsidRPr="00D114E0" w:rsidRDefault="000221D1" w:rsidP="000221D1">
      <w:pPr>
        <w:pStyle w:val="BodyText"/>
        <w:numPr>
          <w:ilvl w:val="0"/>
          <w:numId w:val="6"/>
        </w:numPr>
        <w:ind w:right="164"/>
        <w:rPr>
          <w:b/>
          <w:bCs/>
        </w:rPr>
      </w:pPr>
      <w:r w:rsidRPr="00D114E0">
        <w:rPr>
          <w:b/>
          <w:bCs/>
        </w:rPr>
        <w:t>What percentage of your current production has your organization had to defer, delay, reject, or suspend in the past year? Explain.</w:t>
      </w:r>
    </w:p>
    <w:p w14:paraId="0AADEDD4" w14:textId="4D899B75" w:rsidR="000221D1" w:rsidRDefault="000221D1" w:rsidP="000221D1">
      <w:pPr>
        <w:pStyle w:val="BodyText"/>
        <w:ind w:right="164"/>
      </w:pPr>
    </w:p>
    <w:p w14:paraId="260ED6B7" w14:textId="066310BF" w:rsidR="00B33983" w:rsidRDefault="000221D1" w:rsidP="000221D1">
      <w:pPr>
        <w:pStyle w:val="BodyText"/>
        <w:ind w:left="720" w:right="164"/>
      </w:pPr>
      <w:r>
        <w:t xml:space="preserve">In </w:t>
      </w:r>
      <w:proofErr w:type="spellStart"/>
      <w:r>
        <w:t>SonoSite’s</w:t>
      </w:r>
      <w:proofErr w:type="spellEnd"/>
      <w:r>
        <w:t xml:space="preserve"> current fiscal year ending March 31, </w:t>
      </w:r>
      <w:r w:rsidR="00D114E0">
        <w:t>2022,</w:t>
      </w:r>
      <w:r>
        <w:t xml:space="preserve"> our production of ultrasound machines is behind customer demand and this delay in order fulfillment is growing</w:t>
      </w:r>
      <w:proofErr w:type="gramStart"/>
      <w:r>
        <w:t xml:space="preserve">.  </w:t>
      </w:r>
      <w:proofErr w:type="gramEnd"/>
      <w:r>
        <w:t xml:space="preserve">This is growth in delays is due to supply chain shortages, predominately chips. </w:t>
      </w:r>
    </w:p>
    <w:p w14:paraId="6D1F9061" w14:textId="77777777" w:rsidR="00B33983" w:rsidRDefault="00B33983" w:rsidP="000221D1">
      <w:pPr>
        <w:pStyle w:val="BodyText"/>
        <w:ind w:left="720" w:right="164"/>
      </w:pPr>
    </w:p>
    <w:p w14:paraId="331DAF3F" w14:textId="68B5DE39" w:rsidR="000221D1" w:rsidRPr="00D114E0" w:rsidRDefault="00B33983" w:rsidP="00B33983">
      <w:pPr>
        <w:pStyle w:val="BodyText"/>
        <w:numPr>
          <w:ilvl w:val="0"/>
          <w:numId w:val="6"/>
        </w:numPr>
        <w:ind w:right="164"/>
        <w:rPr>
          <w:b/>
          <w:bCs/>
        </w:rPr>
      </w:pPr>
      <w:r w:rsidRPr="00D114E0">
        <w:rPr>
          <w:b/>
          <w:bCs/>
        </w:rPr>
        <w:t xml:space="preserve">Is your organization considering or carrying out new investments to mitigate semiconductor sourcing difficulties? Explain. </w:t>
      </w:r>
      <w:r w:rsidR="000221D1" w:rsidRPr="00D114E0">
        <w:rPr>
          <w:b/>
          <w:bCs/>
        </w:rPr>
        <w:t xml:space="preserve">   </w:t>
      </w:r>
    </w:p>
    <w:p w14:paraId="241B3123" w14:textId="4238CBEE" w:rsidR="001211E6" w:rsidRDefault="001211E6" w:rsidP="001211E6">
      <w:pPr>
        <w:pStyle w:val="BodyText"/>
        <w:ind w:right="164"/>
      </w:pPr>
    </w:p>
    <w:p w14:paraId="17F4367D" w14:textId="348304DA" w:rsidR="001211E6" w:rsidRDefault="001211E6" w:rsidP="001211E6">
      <w:pPr>
        <w:pStyle w:val="BodyText"/>
        <w:ind w:left="720" w:right="164"/>
      </w:pPr>
      <w:proofErr w:type="spellStart"/>
      <w:r w:rsidRPr="0017287A">
        <w:t>SonoSite</w:t>
      </w:r>
      <w:proofErr w:type="spellEnd"/>
      <w:r w:rsidRPr="0017287A">
        <w:t xml:space="preserve"> has </w:t>
      </w:r>
      <w:r w:rsidR="00A27BC0" w:rsidRPr="0017287A">
        <w:t xml:space="preserve">spent </w:t>
      </w:r>
      <w:r w:rsidR="003E7C9B">
        <w:t>extra money</w:t>
      </w:r>
      <w:r w:rsidRPr="0017287A">
        <w:t xml:space="preserve"> to </w:t>
      </w:r>
      <w:r w:rsidR="00A27BC0" w:rsidRPr="0017287A">
        <w:t>secure parts from the “broker market”</w:t>
      </w:r>
      <w:r w:rsidRPr="0017287A">
        <w:t xml:space="preserve"> a</w:t>
      </w:r>
      <w:r>
        <w:t xml:space="preserve">nd we are now also committing additional </w:t>
      </w:r>
      <w:r w:rsidR="003E7C9B">
        <w:t>resources</w:t>
      </w:r>
      <w:r>
        <w:t xml:space="preserve"> to help our circuit board supplier’s cash flow to allow them to continue to secure parts, including chips</w:t>
      </w:r>
      <w:proofErr w:type="gramStart"/>
      <w:r>
        <w:t xml:space="preserve">.  </w:t>
      </w:r>
      <w:proofErr w:type="gramEnd"/>
      <w:r w:rsidR="00520325">
        <w:t xml:space="preserve">Typically, </w:t>
      </w:r>
      <w:r w:rsidR="003E7C9B">
        <w:t xml:space="preserve">money </w:t>
      </w:r>
      <w:r>
        <w:t xml:space="preserve">we </w:t>
      </w:r>
      <w:r w:rsidR="003E7C9B">
        <w:t>spend</w:t>
      </w:r>
      <w:r>
        <w:t xml:space="preserve"> with these supplier</w:t>
      </w:r>
      <w:r w:rsidR="008F68B4">
        <w:t>s</w:t>
      </w:r>
      <w:r>
        <w:t xml:space="preserve"> for chips and circuit board components would allow them </w:t>
      </w:r>
      <w:r w:rsidR="00520325">
        <w:t xml:space="preserve">a normalized </w:t>
      </w:r>
      <w:r>
        <w:t>cash flow to meet our demands</w:t>
      </w:r>
      <w:proofErr w:type="gramStart"/>
      <w:r>
        <w:t xml:space="preserve">.  </w:t>
      </w:r>
      <w:proofErr w:type="gramEnd"/>
      <w:r>
        <w:t xml:space="preserve">However, due to their lack of supply </w:t>
      </w:r>
      <w:r w:rsidR="00520325">
        <w:t xml:space="preserve">based on an inability to work due to COVID </w:t>
      </w:r>
      <w:r w:rsidR="00D114E0">
        <w:t>lockdowns</w:t>
      </w:r>
      <w:r w:rsidR="00520325">
        <w:t xml:space="preserve"> in Malaysia and Taiwan, </w:t>
      </w:r>
      <w:r>
        <w:t>th</w:t>
      </w:r>
      <w:r w:rsidR="00520325">
        <w:t xml:space="preserve">ese companies now lack their normally generated </w:t>
      </w:r>
      <w:r>
        <w:t>cash flow</w:t>
      </w:r>
      <w:r w:rsidR="00520325">
        <w:t xml:space="preserve">.   Therefore, we are having to provide them with some advanced, “cash flow,” so they can secure parts that </w:t>
      </w:r>
      <w:r>
        <w:t xml:space="preserve">they need to </w:t>
      </w:r>
      <w:r w:rsidR="00520325">
        <w:t xml:space="preserve">meet our demand and </w:t>
      </w:r>
      <w:r>
        <w:t xml:space="preserve">stay in business.  </w:t>
      </w:r>
    </w:p>
    <w:p w14:paraId="3AAA463B" w14:textId="3155147C" w:rsidR="00520325" w:rsidRDefault="00520325" w:rsidP="00A27BC0">
      <w:pPr>
        <w:pStyle w:val="BodyText"/>
        <w:ind w:right="164"/>
      </w:pPr>
    </w:p>
    <w:p w14:paraId="0FA4FE87" w14:textId="5D15F2CF" w:rsidR="00DE23C6" w:rsidRDefault="00520325" w:rsidP="001211E6">
      <w:pPr>
        <w:pStyle w:val="BodyText"/>
        <w:ind w:left="720" w:right="164"/>
      </w:pPr>
      <w:proofErr w:type="spellStart"/>
      <w:r>
        <w:t>SonoSite</w:t>
      </w:r>
      <w:proofErr w:type="spellEnd"/>
      <w:r>
        <w:t xml:space="preserve"> has also committed three of our supply chain employees to assist </w:t>
      </w:r>
      <w:r w:rsidR="00DE23C6">
        <w:t xml:space="preserve">our circuit board suppliers in Malaysia in sourcing and securing materials on </w:t>
      </w:r>
      <w:proofErr w:type="spellStart"/>
      <w:r w:rsidR="00DE23C6">
        <w:t>SonoSite’s</w:t>
      </w:r>
      <w:proofErr w:type="spellEnd"/>
      <w:r w:rsidR="00DE23C6">
        <w:t xml:space="preserve"> behalf and we have invested several engineers and test </w:t>
      </w:r>
      <w:r w:rsidR="00D114E0">
        <w:t xml:space="preserve">capabilities </w:t>
      </w:r>
      <w:r w:rsidR="00DE23C6">
        <w:t xml:space="preserve">to qualify alternative components </w:t>
      </w:r>
      <w:r w:rsidR="00D114E0">
        <w:t xml:space="preserve">with the FDA </w:t>
      </w:r>
      <w:proofErr w:type="gramStart"/>
      <w:r w:rsidR="00DE23C6">
        <w:t>in order to</w:t>
      </w:r>
      <w:proofErr w:type="gramEnd"/>
      <w:r w:rsidR="00DE23C6">
        <w:t xml:space="preserve"> keep production going.  Due to COVID restrictions in Malaysia we are having to accomplish all of this remotely versus working on site with these overseas suppliers. </w:t>
      </w:r>
    </w:p>
    <w:p w14:paraId="75D568F5" w14:textId="77777777" w:rsidR="00DE23C6" w:rsidRDefault="00DE23C6" w:rsidP="001211E6">
      <w:pPr>
        <w:pStyle w:val="BodyText"/>
        <w:ind w:left="720" w:right="164"/>
      </w:pPr>
    </w:p>
    <w:p w14:paraId="27FFA4BA" w14:textId="7C30B98F" w:rsidR="00520325" w:rsidRPr="00D114E0" w:rsidRDefault="00EA10EE" w:rsidP="00EA10EE">
      <w:pPr>
        <w:pStyle w:val="BodyText"/>
        <w:numPr>
          <w:ilvl w:val="0"/>
          <w:numId w:val="6"/>
        </w:numPr>
        <w:ind w:right="164"/>
        <w:rPr>
          <w:b/>
          <w:bCs/>
        </w:rPr>
      </w:pPr>
      <w:r w:rsidRPr="00D114E0">
        <w:rPr>
          <w:b/>
          <w:bCs/>
        </w:rPr>
        <w:t>What semiconductor product types are most in short supply and by what estimated percentage relative to your demand? What is your view of the root cause?</w:t>
      </w:r>
      <w:r w:rsidR="00DE23C6" w:rsidRPr="00D114E0">
        <w:rPr>
          <w:b/>
          <w:bCs/>
        </w:rPr>
        <w:t xml:space="preserve"> </w:t>
      </w:r>
    </w:p>
    <w:p w14:paraId="744B9BF5" w14:textId="13AAED55" w:rsidR="00EA10EE" w:rsidRDefault="00EA10EE" w:rsidP="00EA10EE">
      <w:pPr>
        <w:pStyle w:val="BodyText"/>
        <w:ind w:right="164"/>
      </w:pPr>
    </w:p>
    <w:p w14:paraId="3FC7F7A3" w14:textId="52B5D180" w:rsidR="008F68B4" w:rsidRPr="008F68B4" w:rsidRDefault="008F68B4" w:rsidP="008F68B4">
      <w:pPr>
        <w:pStyle w:val="BodyText"/>
        <w:spacing w:before="3" w:line="228" w:lineRule="auto"/>
        <w:ind w:left="720" w:right="104"/>
        <w:rPr>
          <w:w w:val="105"/>
        </w:rPr>
      </w:pPr>
      <w:r w:rsidRPr="008F68B4">
        <w:rPr>
          <w:w w:val="105"/>
        </w:rPr>
        <w:t>FPGAs and custom logic parts that run on 300mm, 28-30NM nodes have been the biggest issue</w:t>
      </w:r>
      <w:r>
        <w:rPr>
          <w:w w:val="105"/>
        </w:rPr>
        <w:t xml:space="preserve"> regarding short supply</w:t>
      </w:r>
      <w:r w:rsidRPr="008F68B4">
        <w:rPr>
          <w:w w:val="105"/>
        </w:rPr>
        <w:t xml:space="preserve">, as well as older power chips coming from 200MM fabs that are also used in automotive applications.  </w:t>
      </w:r>
      <w:r w:rsidR="0017287A">
        <w:rPr>
          <w:w w:val="105"/>
        </w:rPr>
        <w:t xml:space="preserve">In </w:t>
      </w:r>
      <w:r>
        <w:rPr>
          <w:w w:val="105"/>
        </w:rPr>
        <w:t>both cases</w:t>
      </w:r>
      <w:r w:rsidR="0017287A">
        <w:rPr>
          <w:w w:val="105"/>
        </w:rPr>
        <w:t xml:space="preserve">, it has </w:t>
      </w:r>
      <w:r>
        <w:rPr>
          <w:w w:val="105"/>
        </w:rPr>
        <w:t xml:space="preserve">been </w:t>
      </w:r>
      <w:r w:rsidRPr="008F68B4">
        <w:rPr>
          <w:w w:val="105"/>
        </w:rPr>
        <w:t>a capacity issue</w:t>
      </w:r>
      <w:r>
        <w:rPr>
          <w:w w:val="105"/>
        </w:rPr>
        <w:t>.</w:t>
      </w:r>
      <w:r w:rsidRPr="008F68B4">
        <w:rPr>
          <w:w w:val="105"/>
        </w:rPr>
        <w:t xml:space="preserve">  Older 200MM chips have been </w:t>
      </w:r>
      <w:r>
        <w:rPr>
          <w:w w:val="105"/>
        </w:rPr>
        <w:t>impacted</w:t>
      </w:r>
      <w:r w:rsidRPr="008F68B4">
        <w:rPr>
          <w:w w:val="105"/>
        </w:rPr>
        <w:t xml:space="preserve"> by huge demand from the automotive space, while </w:t>
      </w:r>
      <w:r>
        <w:rPr>
          <w:w w:val="105"/>
        </w:rPr>
        <w:t xml:space="preserve">the supply of </w:t>
      </w:r>
      <w:r w:rsidRPr="008F68B4">
        <w:rPr>
          <w:w w:val="105"/>
        </w:rPr>
        <w:t>new chips ha</w:t>
      </w:r>
      <w:r>
        <w:rPr>
          <w:w w:val="105"/>
        </w:rPr>
        <w:t>s</w:t>
      </w:r>
      <w:r w:rsidRPr="008F68B4">
        <w:rPr>
          <w:w w:val="105"/>
        </w:rPr>
        <w:t xml:space="preserve"> been gated specifically by output from TSMC </w:t>
      </w:r>
      <w:r>
        <w:rPr>
          <w:w w:val="105"/>
        </w:rPr>
        <w:t xml:space="preserve">for </w:t>
      </w:r>
      <w:r w:rsidRPr="008F68B4">
        <w:rPr>
          <w:w w:val="105"/>
        </w:rPr>
        <w:t>several suppliers in our supply chain.</w:t>
      </w:r>
      <w:r>
        <w:rPr>
          <w:w w:val="105"/>
        </w:rPr>
        <w:t xml:space="preserve"> </w:t>
      </w:r>
    </w:p>
    <w:p w14:paraId="7573EC06" w14:textId="77777777" w:rsidR="008F68B4" w:rsidRPr="008F68B4" w:rsidRDefault="008F68B4" w:rsidP="008F68B4">
      <w:pPr>
        <w:pStyle w:val="BodyText"/>
        <w:spacing w:before="3" w:line="228" w:lineRule="auto"/>
        <w:ind w:left="154" w:right="104"/>
        <w:rPr>
          <w:w w:val="105"/>
        </w:rPr>
      </w:pPr>
    </w:p>
    <w:p w14:paraId="7B328AC7" w14:textId="66CE8D96" w:rsidR="008F68B4" w:rsidRDefault="00A977AE" w:rsidP="008F68B4">
      <w:pPr>
        <w:pStyle w:val="BodyText"/>
        <w:spacing w:before="3" w:line="228" w:lineRule="auto"/>
        <w:ind w:left="720" w:right="104"/>
        <w:rPr>
          <w:w w:val="105"/>
        </w:rPr>
      </w:pPr>
      <w:r>
        <w:rPr>
          <w:w w:val="105"/>
        </w:rPr>
        <w:t xml:space="preserve">The root causes of this short supply </w:t>
      </w:r>
      <w:r w:rsidR="008F68B4" w:rsidRPr="008F68B4">
        <w:rPr>
          <w:w w:val="105"/>
        </w:rPr>
        <w:t>ha</w:t>
      </w:r>
      <w:r>
        <w:rPr>
          <w:w w:val="105"/>
        </w:rPr>
        <w:t>ve</w:t>
      </w:r>
      <w:r w:rsidR="008F68B4" w:rsidRPr="008F68B4">
        <w:rPr>
          <w:w w:val="105"/>
        </w:rPr>
        <w:t xml:space="preserve"> been the relative volume of medical products versus larger sectors like automotive, </w:t>
      </w:r>
      <w:r>
        <w:rPr>
          <w:w w:val="105"/>
        </w:rPr>
        <w:t xml:space="preserve">and the supplier of chips reacting to general business laws of supply and demand and how that impacts pricing and revenue.  Also, medical imaging devices are regulated by the Food and Drug Administration (FDA) and are subject to the additional </w:t>
      </w:r>
      <w:r w:rsidR="008F68B4" w:rsidRPr="008F68B4">
        <w:rPr>
          <w:w w:val="105"/>
        </w:rPr>
        <w:t xml:space="preserve">time and research required to change components in an FDA approved </w:t>
      </w:r>
      <w:r>
        <w:rPr>
          <w:w w:val="105"/>
        </w:rPr>
        <w:t>medical device</w:t>
      </w:r>
      <w:r w:rsidR="008F68B4" w:rsidRPr="008F68B4">
        <w:rPr>
          <w:w w:val="105"/>
        </w:rPr>
        <w:t>.</w:t>
      </w:r>
      <w:r>
        <w:rPr>
          <w:w w:val="105"/>
        </w:rPr>
        <w:t xml:space="preserve">  This is not the cases for other electronic devices which can change their chips without testing and government approval. </w:t>
      </w:r>
    </w:p>
    <w:p w14:paraId="1D1A97F9" w14:textId="2044F530" w:rsidR="00697760" w:rsidRDefault="00697760" w:rsidP="008F68B4">
      <w:pPr>
        <w:pStyle w:val="BodyText"/>
        <w:spacing w:before="3" w:line="228" w:lineRule="auto"/>
        <w:ind w:left="720" w:right="104"/>
        <w:rPr>
          <w:w w:val="105"/>
        </w:rPr>
      </w:pPr>
    </w:p>
    <w:p w14:paraId="107F0217" w14:textId="7F20C192" w:rsidR="00697760" w:rsidRPr="00D114E0" w:rsidRDefault="00697760" w:rsidP="00697760">
      <w:pPr>
        <w:pStyle w:val="BodyText"/>
        <w:numPr>
          <w:ilvl w:val="0"/>
          <w:numId w:val="6"/>
        </w:numPr>
        <w:spacing w:before="3" w:line="228" w:lineRule="auto"/>
        <w:ind w:right="104"/>
        <w:rPr>
          <w:b/>
          <w:bCs/>
          <w:w w:val="105"/>
        </w:rPr>
      </w:pPr>
      <w:r w:rsidRPr="00D114E0">
        <w:rPr>
          <w:b/>
          <w:bCs/>
        </w:rPr>
        <w:t xml:space="preserve"> Has your organization changed its material and/or equipment purchasing levels or practices in the past three years?</w:t>
      </w:r>
    </w:p>
    <w:p w14:paraId="26AEE884" w14:textId="1F1AC7C7" w:rsidR="00697760" w:rsidRPr="00D114E0" w:rsidRDefault="00697760" w:rsidP="00697760">
      <w:pPr>
        <w:pStyle w:val="BodyText"/>
        <w:spacing w:before="3" w:line="228" w:lineRule="auto"/>
        <w:ind w:right="104"/>
        <w:rPr>
          <w:b/>
          <w:bCs/>
        </w:rPr>
      </w:pPr>
    </w:p>
    <w:p w14:paraId="4EDED7CF" w14:textId="35A687A4" w:rsidR="00B653E4" w:rsidRDefault="00B653E4" w:rsidP="00B653E4">
      <w:pPr>
        <w:pStyle w:val="BodyText"/>
        <w:spacing w:before="3" w:line="228" w:lineRule="auto"/>
        <w:ind w:left="720" w:right="289"/>
        <w:rPr>
          <w:w w:val="105"/>
        </w:rPr>
      </w:pPr>
      <w:r w:rsidRPr="00B653E4">
        <w:rPr>
          <w:w w:val="105"/>
        </w:rPr>
        <w:t xml:space="preserve">Specifically in the last year, </w:t>
      </w:r>
      <w:proofErr w:type="spellStart"/>
      <w:r>
        <w:rPr>
          <w:w w:val="105"/>
        </w:rPr>
        <w:t>SonoSite</w:t>
      </w:r>
      <w:proofErr w:type="spellEnd"/>
      <w:r>
        <w:rPr>
          <w:w w:val="105"/>
        </w:rPr>
        <w:t xml:space="preserve"> has </w:t>
      </w:r>
      <w:r w:rsidRPr="00B653E4">
        <w:rPr>
          <w:w w:val="105"/>
        </w:rPr>
        <w:t xml:space="preserve">extended purchase lead-times </w:t>
      </w:r>
      <w:r>
        <w:rPr>
          <w:w w:val="105"/>
        </w:rPr>
        <w:t xml:space="preserve">for chips and circuit boards </w:t>
      </w:r>
      <w:r w:rsidRPr="00B653E4">
        <w:rPr>
          <w:w w:val="105"/>
        </w:rPr>
        <w:t xml:space="preserve">and committed </w:t>
      </w:r>
      <w:r>
        <w:rPr>
          <w:w w:val="105"/>
        </w:rPr>
        <w:t xml:space="preserve">with suppliers for component with </w:t>
      </w:r>
      <w:r w:rsidRPr="00B653E4">
        <w:rPr>
          <w:w w:val="105"/>
        </w:rPr>
        <w:t xml:space="preserve">much </w:t>
      </w:r>
      <w:r>
        <w:rPr>
          <w:w w:val="105"/>
        </w:rPr>
        <w:t xml:space="preserve">longer lead-times. </w:t>
      </w:r>
      <w:r w:rsidRPr="00B653E4">
        <w:rPr>
          <w:w w:val="105"/>
        </w:rPr>
        <w:t xml:space="preserve">  “Just in time” is no longer </w:t>
      </w:r>
      <w:r>
        <w:rPr>
          <w:w w:val="105"/>
        </w:rPr>
        <w:t xml:space="preserve">a supply chain philosophy that can </w:t>
      </w:r>
      <w:r w:rsidRPr="00B653E4">
        <w:rPr>
          <w:w w:val="105"/>
        </w:rPr>
        <w:t xml:space="preserve">work as the demand for products throughout </w:t>
      </w:r>
      <w:r>
        <w:rPr>
          <w:w w:val="105"/>
        </w:rPr>
        <w:t xml:space="preserve">the </w:t>
      </w:r>
      <w:r w:rsidRPr="00B653E4">
        <w:rPr>
          <w:w w:val="105"/>
        </w:rPr>
        <w:t>COVID</w:t>
      </w:r>
      <w:r>
        <w:rPr>
          <w:w w:val="105"/>
        </w:rPr>
        <w:t xml:space="preserve">-19 Public </w:t>
      </w:r>
      <w:r>
        <w:rPr>
          <w:w w:val="105"/>
        </w:rPr>
        <w:lastRenderedPageBreak/>
        <w:t>Health Emergency (PHE)</w:t>
      </w:r>
      <w:r w:rsidRPr="00B653E4">
        <w:rPr>
          <w:w w:val="105"/>
        </w:rPr>
        <w:t xml:space="preserve"> has far exceeded any </w:t>
      </w:r>
      <w:r>
        <w:rPr>
          <w:w w:val="105"/>
        </w:rPr>
        <w:t xml:space="preserve">increased capacity for inventory of ultrasound systems/ </w:t>
      </w:r>
      <w:r w:rsidRPr="00B653E4">
        <w:rPr>
          <w:w w:val="105"/>
        </w:rPr>
        <w:t xml:space="preserve">safety stock plans </w:t>
      </w:r>
      <w:proofErr w:type="spellStart"/>
      <w:r>
        <w:rPr>
          <w:w w:val="105"/>
        </w:rPr>
        <w:t>SonoSite</w:t>
      </w:r>
      <w:proofErr w:type="spellEnd"/>
      <w:r>
        <w:rPr>
          <w:w w:val="105"/>
        </w:rPr>
        <w:t xml:space="preserve"> </w:t>
      </w:r>
      <w:r w:rsidRPr="00B653E4">
        <w:rPr>
          <w:w w:val="105"/>
        </w:rPr>
        <w:t xml:space="preserve">had </w:t>
      </w:r>
      <w:r>
        <w:rPr>
          <w:w w:val="105"/>
        </w:rPr>
        <w:t xml:space="preserve">available </w:t>
      </w:r>
      <w:r w:rsidR="00727D24">
        <w:rPr>
          <w:w w:val="105"/>
        </w:rPr>
        <w:t>or planned for</w:t>
      </w:r>
      <w:r w:rsidRPr="00B653E4">
        <w:rPr>
          <w:w w:val="105"/>
        </w:rPr>
        <w:t>.  We are also having to order from sources that were previously not approved</w:t>
      </w:r>
      <w:r w:rsidR="00727D24">
        <w:rPr>
          <w:w w:val="105"/>
        </w:rPr>
        <w:t xml:space="preserve"> by the FDA</w:t>
      </w:r>
      <w:r w:rsidRPr="00B653E4">
        <w:rPr>
          <w:w w:val="105"/>
        </w:rPr>
        <w:t xml:space="preserve"> (specifically the broker market) at much higher cost to be able to </w:t>
      </w:r>
      <w:r w:rsidR="00FA6996">
        <w:rPr>
          <w:w w:val="105"/>
        </w:rPr>
        <w:t>manufacture our ultrasound machines here in the United States</w:t>
      </w:r>
      <w:r w:rsidRPr="00B653E4">
        <w:rPr>
          <w:w w:val="105"/>
        </w:rPr>
        <w:t>.</w:t>
      </w:r>
    </w:p>
    <w:p w14:paraId="50AE6E3A" w14:textId="4EC78421" w:rsidR="00FA6996" w:rsidRDefault="00FA6996" w:rsidP="00B653E4">
      <w:pPr>
        <w:pStyle w:val="BodyText"/>
        <w:spacing w:before="3" w:line="228" w:lineRule="auto"/>
        <w:ind w:left="720" w:right="289"/>
        <w:rPr>
          <w:w w:val="105"/>
        </w:rPr>
      </w:pPr>
    </w:p>
    <w:p w14:paraId="24695B36" w14:textId="67E27BC4" w:rsidR="00FA6996" w:rsidRPr="00D114E0" w:rsidRDefault="00FA6996" w:rsidP="00FA6996">
      <w:pPr>
        <w:pStyle w:val="BodyText"/>
        <w:numPr>
          <w:ilvl w:val="0"/>
          <w:numId w:val="6"/>
        </w:numPr>
        <w:spacing w:before="3" w:line="228" w:lineRule="auto"/>
        <w:ind w:right="289"/>
        <w:rPr>
          <w:b/>
          <w:bCs/>
          <w:w w:val="105"/>
        </w:rPr>
      </w:pPr>
      <w:r w:rsidRPr="00D114E0">
        <w:rPr>
          <w:b/>
          <w:bCs/>
        </w:rPr>
        <w:t>What single change (and to which portion of the supply chain) would most significantly increase your ability to purchase semiconductors in the next six months?</w:t>
      </w:r>
    </w:p>
    <w:p w14:paraId="76B2F108" w14:textId="49D5B026" w:rsidR="00FA6996" w:rsidRDefault="00FA6996" w:rsidP="00FA6996">
      <w:pPr>
        <w:pStyle w:val="BodyText"/>
        <w:spacing w:before="3" w:line="228" w:lineRule="auto"/>
        <w:ind w:right="289"/>
      </w:pPr>
    </w:p>
    <w:p w14:paraId="26DE8A11" w14:textId="3B00767D" w:rsidR="008710B5" w:rsidRDefault="00FA6996" w:rsidP="00FA6996">
      <w:pPr>
        <w:pStyle w:val="BodyText"/>
        <w:spacing w:before="3" w:line="228" w:lineRule="auto"/>
        <w:ind w:left="720" w:right="122"/>
        <w:rPr>
          <w:w w:val="105"/>
        </w:rPr>
      </w:pPr>
      <w:r>
        <w:rPr>
          <w:w w:val="105"/>
        </w:rPr>
        <w:t xml:space="preserve">The single change needed to significantly increase </w:t>
      </w:r>
      <w:proofErr w:type="spellStart"/>
      <w:r>
        <w:rPr>
          <w:w w:val="105"/>
        </w:rPr>
        <w:t>SonoSite’s</w:t>
      </w:r>
      <w:proofErr w:type="spellEnd"/>
      <w:r>
        <w:rPr>
          <w:w w:val="105"/>
        </w:rPr>
        <w:t xml:space="preserve"> ability to purchase chips in the next six months is for the United States to support increases in </w:t>
      </w:r>
      <w:r w:rsidRPr="00FA6996">
        <w:rPr>
          <w:w w:val="105"/>
        </w:rPr>
        <w:t xml:space="preserve">Fab capacity, </w:t>
      </w:r>
      <w:r>
        <w:rPr>
          <w:w w:val="105"/>
        </w:rPr>
        <w:t xml:space="preserve">both in the United States and with our allied overseas trading partners, </w:t>
      </w:r>
      <w:r w:rsidRPr="00FA6996">
        <w:rPr>
          <w:w w:val="105"/>
        </w:rPr>
        <w:t xml:space="preserve">specifically in the older technology </w:t>
      </w:r>
      <w:r>
        <w:rPr>
          <w:w w:val="105"/>
        </w:rPr>
        <w:t xml:space="preserve">chip </w:t>
      </w:r>
      <w:r w:rsidRPr="00FA6996">
        <w:rPr>
          <w:w w:val="105"/>
        </w:rPr>
        <w:t xml:space="preserve">nodes.  </w:t>
      </w:r>
      <w:r>
        <w:rPr>
          <w:w w:val="105"/>
        </w:rPr>
        <w:t xml:space="preserve">Current investments </w:t>
      </w:r>
      <w:r w:rsidRPr="00FA6996">
        <w:rPr>
          <w:w w:val="105"/>
        </w:rPr>
        <w:t xml:space="preserve">being made in places like Arizona (TSMC fabs) </w:t>
      </w:r>
      <w:r>
        <w:rPr>
          <w:w w:val="105"/>
        </w:rPr>
        <w:t xml:space="preserve">are </w:t>
      </w:r>
      <w:r w:rsidRPr="00FA6996">
        <w:rPr>
          <w:w w:val="105"/>
        </w:rPr>
        <w:t>target</w:t>
      </w:r>
      <w:r>
        <w:rPr>
          <w:w w:val="105"/>
        </w:rPr>
        <w:t>ing</w:t>
      </w:r>
      <w:r w:rsidRPr="00FA6996">
        <w:rPr>
          <w:w w:val="105"/>
        </w:rPr>
        <w:t xml:space="preserve"> leading edge technology nodes that </w:t>
      </w:r>
      <w:r>
        <w:rPr>
          <w:w w:val="105"/>
        </w:rPr>
        <w:t xml:space="preserve">will </w:t>
      </w:r>
      <w:r w:rsidRPr="00FA6996">
        <w:rPr>
          <w:w w:val="105"/>
        </w:rPr>
        <w:t xml:space="preserve">not </w:t>
      </w:r>
      <w:r>
        <w:rPr>
          <w:w w:val="105"/>
        </w:rPr>
        <w:t xml:space="preserve">be </w:t>
      </w:r>
      <w:r w:rsidRPr="00FA6996">
        <w:rPr>
          <w:w w:val="105"/>
        </w:rPr>
        <w:t xml:space="preserve">helpful </w:t>
      </w:r>
      <w:r w:rsidR="00D114E0">
        <w:rPr>
          <w:w w:val="105"/>
        </w:rPr>
        <w:t xml:space="preserve">to </w:t>
      </w:r>
      <w:r w:rsidR="00D114E0" w:rsidRPr="00FA6996">
        <w:rPr>
          <w:w w:val="105"/>
        </w:rPr>
        <w:t>general</w:t>
      </w:r>
      <w:r w:rsidRPr="00FA6996">
        <w:rPr>
          <w:w w:val="105"/>
        </w:rPr>
        <w:t xml:space="preserve"> </w:t>
      </w:r>
      <w:r>
        <w:rPr>
          <w:w w:val="105"/>
        </w:rPr>
        <w:t xml:space="preserve">electronics </w:t>
      </w:r>
      <w:r w:rsidRPr="00FA6996">
        <w:rPr>
          <w:w w:val="105"/>
        </w:rPr>
        <w:t>manufacturing or medical device</w:t>
      </w:r>
      <w:r>
        <w:rPr>
          <w:w w:val="105"/>
        </w:rPr>
        <w:t xml:space="preserve"> manufacturing </w:t>
      </w:r>
      <w:r w:rsidRPr="00FA6996">
        <w:rPr>
          <w:w w:val="105"/>
        </w:rPr>
        <w:t xml:space="preserve">for </w:t>
      </w:r>
      <w:r>
        <w:rPr>
          <w:w w:val="105"/>
        </w:rPr>
        <w:t>at least</w:t>
      </w:r>
      <w:r w:rsidRPr="00FA6996">
        <w:rPr>
          <w:w w:val="105"/>
        </w:rPr>
        <w:t xml:space="preserve"> 10 years.</w:t>
      </w:r>
      <w:r>
        <w:rPr>
          <w:w w:val="105"/>
        </w:rPr>
        <w:t xml:space="preserve">  </w:t>
      </w:r>
    </w:p>
    <w:p w14:paraId="7AEAE6B9" w14:textId="77777777" w:rsidR="008710B5" w:rsidRDefault="008710B5" w:rsidP="00FA6996">
      <w:pPr>
        <w:pStyle w:val="BodyText"/>
        <w:spacing w:before="3" w:line="228" w:lineRule="auto"/>
        <w:ind w:left="720" w:right="122"/>
        <w:rPr>
          <w:w w:val="105"/>
        </w:rPr>
      </w:pPr>
    </w:p>
    <w:p w14:paraId="1C66D85F" w14:textId="57E69163" w:rsidR="00FA6996" w:rsidRDefault="008710B5" w:rsidP="00FA6996">
      <w:pPr>
        <w:pStyle w:val="BodyText"/>
        <w:spacing w:before="3" w:line="228" w:lineRule="auto"/>
        <w:ind w:left="720" w:right="122"/>
        <w:rPr>
          <w:w w:val="105"/>
        </w:rPr>
      </w:pPr>
      <w:proofErr w:type="spellStart"/>
      <w:r>
        <w:rPr>
          <w:w w:val="105"/>
        </w:rPr>
        <w:t>SonoSite</w:t>
      </w:r>
      <w:proofErr w:type="spellEnd"/>
      <w:r>
        <w:rPr>
          <w:w w:val="105"/>
        </w:rPr>
        <w:t xml:space="preserve"> and the medical device industry in general, needs</w:t>
      </w:r>
      <w:r w:rsidR="00FA6996">
        <w:rPr>
          <w:w w:val="105"/>
        </w:rPr>
        <w:t xml:space="preserve"> the Department of Commerce to work on </w:t>
      </w:r>
      <w:r>
        <w:rPr>
          <w:w w:val="105"/>
        </w:rPr>
        <w:t xml:space="preserve">incentives that guarantee cash flow </w:t>
      </w:r>
      <w:r w:rsidR="00A67919">
        <w:rPr>
          <w:w w:val="105"/>
        </w:rPr>
        <w:t xml:space="preserve">for smaller chip manufacturers and distributors </w:t>
      </w:r>
      <w:r>
        <w:rPr>
          <w:w w:val="105"/>
        </w:rPr>
        <w:t>or manage the “gates,” that TSMC is putting in regarding volumes of chips per suppliers to support a more consistent level of chip availability</w:t>
      </w:r>
      <w:r w:rsidR="00A67919">
        <w:rPr>
          <w:w w:val="105"/>
        </w:rPr>
        <w:t xml:space="preserve">. These actions by the Department of Commerce would help </w:t>
      </w:r>
      <w:r>
        <w:rPr>
          <w:w w:val="105"/>
        </w:rPr>
        <w:t xml:space="preserve">companies such as </w:t>
      </w:r>
      <w:proofErr w:type="spellStart"/>
      <w:r>
        <w:rPr>
          <w:w w:val="105"/>
        </w:rPr>
        <w:t>SonoSite</w:t>
      </w:r>
      <w:proofErr w:type="spellEnd"/>
      <w:r>
        <w:rPr>
          <w:w w:val="105"/>
        </w:rPr>
        <w:t xml:space="preserve"> </w:t>
      </w:r>
      <w:r w:rsidR="001D432B">
        <w:rPr>
          <w:w w:val="105"/>
        </w:rPr>
        <w:t xml:space="preserve">have a more predictable timeline for the supply of chip.  This would allow us to </w:t>
      </w:r>
      <w:r>
        <w:rPr>
          <w:w w:val="105"/>
        </w:rPr>
        <w:t xml:space="preserve">plan </w:t>
      </w:r>
      <w:r w:rsidR="001D432B">
        <w:rPr>
          <w:w w:val="105"/>
        </w:rPr>
        <w:t xml:space="preserve">our </w:t>
      </w:r>
      <w:r>
        <w:rPr>
          <w:w w:val="105"/>
        </w:rPr>
        <w:t xml:space="preserve">manufacturing accordingly to meet our hospital and physician office practice demand in a timely manner. </w:t>
      </w:r>
    </w:p>
    <w:p w14:paraId="10719674" w14:textId="70A5AA3E" w:rsidR="000440B2" w:rsidRDefault="000440B2" w:rsidP="00FA6996">
      <w:pPr>
        <w:pStyle w:val="BodyText"/>
        <w:spacing w:before="3" w:line="228" w:lineRule="auto"/>
        <w:ind w:left="720" w:right="122"/>
        <w:rPr>
          <w:w w:val="105"/>
        </w:rPr>
      </w:pPr>
    </w:p>
    <w:p w14:paraId="1E80FF04" w14:textId="56EF38F4" w:rsidR="000440B2" w:rsidRPr="00D114E0" w:rsidRDefault="000440B2" w:rsidP="000440B2">
      <w:pPr>
        <w:pStyle w:val="BodyText"/>
        <w:numPr>
          <w:ilvl w:val="0"/>
          <w:numId w:val="6"/>
        </w:numPr>
        <w:spacing w:before="3" w:line="228" w:lineRule="auto"/>
        <w:ind w:right="122"/>
        <w:rPr>
          <w:b/>
          <w:bCs/>
          <w:w w:val="105"/>
        </w:rPr>
      </w:pPr>
      <w:r w:rsidRPr="00D114E0">
        <w:rPr>
          <w:b/>
          <w:bCs/>
        </w:rPr>
        <w:t>What percentage of your orders are fulfilled by distributors versus through direct purchase orders to semiconductor product manufacturers?</w:t>
      </w:r>
    </w:p>
    <w:p w14:paraId="3268C8ED" w14:textId="78F0EF3B" w:rsidR="00A67919" w:rsidRDefault="00A67919" w:rsidP="00A67919">
      <w:pPr>
        <w:pStyle w:val="BodyText"/>
        <w:spacing w:before="3" w:line="228" w:lineRule="auto"/>
        <w:ind w:right="122"/>
      </w:pPr>
    </w:p>
    <w:p w14:paraId="5E5B02B8" w14:textId="3C545826" w:rsidR="00A67919" w:rsidRDefault="00A67919" w:rsidP="00A67919">
      <w:pPr>
        <w:pStyle w:val="BodyText"/>
        <w:spacing w:before="3" w:line="228" w:lineRule="auto"/>
        <w:ind w:left="720" w:right="104"/>
        <w:rPr>
          <w:w w:val="105"/>
        </w:rPr>
      </w:pPr>
      <w:proofErr w:type="spellStart"/>
      <w:r>
        <w:rPr>
          <w:w w:val="105"/>
        </w:rPr>
        <w:t>SonoSite</w:t>
      </w:r>
      <w:proofErr w:type="spellEnd"/>
      <w:r>
        <w:rPr>
          <w:w w:val="105"/>
        </w:rPr>
        <w:t xml:space="preserve"> procures </w:t>
      </w:r>
      <w:proofErr w:type="gramStart"/>
      <w:r w:rsidR="003E7C9B">
        <w:rPr>
          <w:w w:val="105"/>
        </w:rPr>
        <w:t xml:space="preserve">the majority </w:t>
      </w:r>
      <w:r w:rsidRPr="00A67919">
        <w:rPr>
          <w:w w:val="105"/>
        </w:rPr>
        <w:t>of</w:t>
      </w:r>
      <w:proofErr w:type="gramEnd"/>
      <w:r w:rsidRPr="00A67919">
        <w:rPr>
          <w:w w:val="105"/>
        </w:rPr>
        <w:t xml:space="preserve"> </w:t>
      </w:r>
      <w:r>
        <w:rPr>
          <w:w w:val="105"/>
        </w:rPr>
        <w:t>its</w:t>
      </w:r>
      <w:r w:rsidRPr="00A67919">
        <w:rPr>
          <w:w w:val="105"/>
        </w:rPr>
        <w:t xml:space="preserve"> chips through distributors.  </w:t>
      </w:r>
      <w:r>
        <w:rPr>
          <w:w w:val="105"/>
        </w:rPr>
        <w:t xml:space="preserve">The reason for this is </w:t>
      </w:r>
      <w:r w:rsidRPr="00A67919">
        <w:rPr>
          <w:w w:val="105"/>
        </w:rPr>
        <w:t xml:space="preserve">the inherent lower volume of medical devices </w:t>
      </w:r>
      <w:r>
        <w:rPr>
          <w:w w:val="105"/>
        </w:rPr>
        <w:t xml:space="preserve">being manufactured </w:t>
      </w:r>
      <w:r w:rsidRPr="00A67919">
        <w:rPr>
          <w:w w:val="105"/>
        </w:rPr>
        <w:t xml:space="preserve">versus </w:t>
      </w:r>
      <w:r>
        <w:rPr>
          <w:w w:val="105"/>
        </w:rPr>
        <w:t xml:space="preserve">the number of </w:t>
      </w:r>
      <w:r w:rsidRPr="00A67919">
        <w:rPr>
          <w:w w:val="105"/>
        </w:rPr>
        <w:t>consumer electronics</w:t>
      </w:r>
      <w:r>
        <w:rPr>
          <w:w w:val="105"/>
        </w:rPr>
        <w:t xml:space="preserve"> being manufactured</w:t>
      </w:r>
      <w:r w:rsidRPr="00A67919">
        <w:rPr>
          <w:w w:val="105"/>
        </w:rPr>
        <w:t xml:space="preserve">.  </w:t>
      </w:r>
      <w:r>
        <w:rPr>
          <w:w w:val="105"/>
        </w:rPr>
        <w:t xml:space="preserve">The volume of chips needed for medical devices and for a single company </w:t>
      </w:r>
      <w:r w:rsidRPr="00A67919">
        <w:rPr>
          <w:w w:val="105"/>
        </w:rPr>
        <w:t>simply aren’t high enough for most chip makers to handle directly.</w:t>
      </w:r>
      <w:r>
        <w:rPr>
          <w:w w:val="105"/>
        </w:rPr>
        <w:t xml:space="preserve"> </w:t>
      </w:r>
    </w:p>
    <w:p w14:paraId="4E16A10B" w14:textId="77777777" w:rsidR="00A67919" w:rsidRPr="000440B2" w:rsidRDefault="00A67919" w:rsidP="00A67919">
      <w:pPr>
        <w:pStyle w:val="BodyText"/>
        <w:spacing w:before="3" w:line="228" w:lineRule="auto"/>
        <w:ind w:right="122"/>
        <w:rPr>
          <w:w w:val="105"/>
        </w:rPr>
      </w:pPr>
    </w:p>
    <w:p w14:paraId="4A0CB148" w14:textId="63F9FE41" w:rsidR="000440B2" w:rsidRDefault="000440B2" w:rsidP="000440B2">
      <w:pPr>
        <w:pStyle w:val="BodyText"/>
        <w:spacing w:before="3" w:line="228" w:lineRule="auto"/>
        <w:ind w:right="122"/>
      </w:pPr>
    </w:p>
    <w:p w14:paraId="089C016C" w14:textId="436458D5" w:rsidR="000440B2" w:rsidRPr="00D114E0" w:rsidRDefault="000440B2" w:rsidP="000440B2">
      <w:pPr>
        <w:pStyle w:val="BodyText"/>
        <w:numPr>
          <w:ilvl w:val="0"/>
          <w:numId w:val="6"/>
        </w:numPr>
        <w:spacing w:before="3" w:line="228" w:lineRule="auto"/>
        <w:ind w:right="122"/>
        <w:rPr>
          <w:b/>
          <w:bCs/>
          <w:w w:val="105"/>
        </w:rPr>
      </w:pPr>
      <w:r w:rsidRPr="00D114E0">
        <w:rPr>
          <w:b/>
          <w:bCs/>
        </w:rPr>
        <w:t>For the semiconductor products your organization purchases, how long (in months) are the typical purchase commitments? How, if at all, do your organization’s purchase commitments differ for products in short supply?</w:t>
      </w:r>
    </w:p>
    <w:p w14:paraId="7BB0C35C" w14:textId="47439469" w:rsidR="001D432B" w:rsidRDefault="001D432B" w:rsidP="001D432B">
      <w:pPr>
        <w:pStyle w:val="BodyText"/>
        <w:spacing w:before="3" w:line="228" w:lineRule="auto"/>
        <w:ind w:right="122"/>
      </w:pPr>
    </w:p>
    <w:p w14:paraId="2FC1B041" w14:textId="249B6F19" w:rsidR="001D432B" w:rsidRDefault="001D432B" w:rsidP="001D432B">
      <w:pPr>
        <w:pStyle w:val="BodyText"/>
        <w:spacing w:before="3" w:line="228" w:lineRule="auto"/>
        <w:ind w:left="720" w:right="104"/>
        <w:rPr>
          <w:w w:val="105"/>
        </w:rPr>
      </w:pPr>
      <w:r w:rsidRPr="001D432B">
        <w:rPr>
          <w:w w:val="105"/>
        </w:rPr>
        <w:t xml:space="preserve">Prior to this </w:t>
      </w:r>
      <w:r>
        <w:rPr>
          <w:w w:val="105"/>
        </w:rPr>
        <w:t xml:space="preserve">current chip </w:t>
      </w:r>
      <w:r w:rsidRPr="001D432B">
        <w:rPr>
          <w:w w:val="105"/>
        </w:rPr>
        <w:t xml:space="preserve">shortage, lead-times for </w:t>
      </w:r>
      <w:proofErr w:type="spellStart"/>
      <w:r>
        <w:rPr>
          <w:w w:val="105"/>
        </w:rPr>
        <w:t>SonoSite</w:t>
      </w:r>
      <w:proofErr w:type="spellEnd"/>
      <w:r>
        <w:rPr>
          <w:w w:val="105"/>
        </w:rPr>
        <w:t xml:space="preserve"> to procure </w:t>
      </w:r>
      <w:r w:rsidRPr="001D432B">
        <w:rPr>
          <w:w w:val="105"/>
        </w:rPr>
        <w:t xml:space="preserve">chips </w:t>
      </w:r>
      <w:r w:rsidR="00A55092">
        <w:rPr>
          <w:w w:val="105"/>
        </w:rPr>
        <w:t xml:space="preserve">for use in manufacturing its ultrasound systems </w:t>
      </w:r>
      <w:r w:rsidRPr="001D432B">
        <w:rPr>
          <w:w w:val="105"/>
        </w:rPr>
        <w:t xml:space="preserve">ranged from 2-12 weeks.  </w:t>
      </w:r>
      <w:r>
        <w:rPr>
          <w:w w:val="105"/>
        </w:rPr>
        <w:t xml:space="preserve">Today, </w:t>
      </w:r>
      <w:r w:rsidRPr="001D432B">
        <w:rPr>
          <w:w w:val="105"/>
        </w:rPr>
        <w:t xml:space="preserve">most of our component suppliers are quoting </w:t>
      </w:r>
      <w:r>
        <w:rPr>
          <w:w w:val="105"/>
        </w:rPr>
        <w:t xml:space="preserve">lead-times of at least </w:t>
      </w:r>
      <w:r w:rsidRPr="001D432B">
        <w:rPr>
          <w:w w:val="105"/>
        </w:rPr>
        <w:t>26 week</w:t>
      </w:r>
      <w:r>
        <w:rPr>
          <w:w w:val="105"/>
        </w:rPr>
        <w:t>s</w:t>
      </w:r>
      <w:r w:rsidRPr="001D432B">
        <w:rPr>
          <w:w w:val="105"/>
        </w:rPr>
        <w:t xml:space="preserve"> or longer</w:t>
      </w:r>
      <w:r>
        <w:rPr>
          <w:w w:val="105"/>
        </w:rPr>
        <w:t>.  S</w:t>
      </w:r>
      <w:r w:rsidRPr="001D432B">
        <w:rPr>
          <w:w w:val="105"/>
        </w:rPr>
        <w:t xml:space="preserve">everal key </w:t>
      </w:r>
      <w:r>
        <w:rPr>
          <w:w w:val="105"/>
        </w:rPr>
        <w:t xml:space="preserve">medical device components are </w:t>
      </w:r>
      <w:r w:rsidRPr="001D432B">
        <w:rPr>
          <w:w w:val="105"/>
        </w:rPr>
        <w:t xml:space="preserve">now at </w:t>
      </w:r>
      <w:r>
        <w:rPr>
          <w:w w:val="105"/>
        </w:rPr>
        <w:t xml:space="preserve">lead-times of </w:t>
      </w:r>
      <w:r w:rsidRPr="001D432B">
        <w:rPr>
          <w:w w:val="105"/>
        </w:rPr>
        <w:t>60 week</w:t>
      </w:r>
      <w:r>
        <w:rPr>
          <w:w w:val="105"/>
        </w:rPr>
        <w:t>s.</w:t>
      </w:r>
      <w:r w:rsidRPr="001D432B">
        <w:rPr>
          <w:w w:val="105"/>
        </w:rPr>
        <w:t xml:space="preserve">  One of our key </w:t>
      </w:r>
      <w:r w:rsidR="00A55092">
        <w:rPr>
          <w:w w:val="105"/>
        </w:rPr>
        <w:t>ultrasound system components</w:t>
      </w:r>
      <w:r w:rsidRPr="001D432B">
        <w:rPr>
          <w:w w:val="105"/>
        </w:rPr>
        <w:t xml:space="preserve"> is on “hard allocation” meaning even orders placed out a year </w:t>
      </w:r>
      <w:r w:rsidR="00A55092">
        <w:rPr>
          <w:w w:val="105"/>
        </w:rPr>
        <w:t xml:space="preserve">in advance </w:t>
      </w:r>
      <w:r w:rsidRPr="001D432B">
        <w:rPr>
          <w:w w:val="105"/>
        </w:rPr>
        <w:t xml:space="preserve">are not confirmed </w:t>
      </w:r>
      <w:r w:rsidR="00A55092">
        <w:rPr>
          <w:w w:val="105"/>
        </w:rPr>
        <w:t xml:space="preserve">that they will happen </w:t>
      </w:r>
      <w:r w:rsidRPr="001D432B">
        <w:rPr>
          <w:w w:val="105"/>
        </w:rPr>
        <w:t xml:space="preserve">until the quarter before </w:t>
      </w:r>
      <w:r w:rsidR="00A55092">
        <w:rPr>
          <w:w w:val="105"/>
        </w:rPr>
        <w:t xml:space="preserve">the </w:t>
      </w:r>
      <w:r w:rsidRPr="001D432B">
        <w:rPr>
          <w:w w:val="105"/>
        </w:rPr>
        <w:t>shipment</w:t>
      </w:r>
      <w:r w:rsidR="00A55092">
        <w:rPr>
          <w:w w:val="105"/>
        </w:rPr>
        <w:t xml:space="preserve"> of the component</w:t>
      </w:r>
      <w:r w:rsidRPr="001D432B">
        <w:rPr>
          <w:w w:val="105"/>
        </w:rPr>
        <w:t>.</w:t>
      </w:r>
      <w:r>
        <w:rPr>
          <w:w w:val="105"/>
        </w:rPr>
        <w:t xml:space="preserve">  </w:t>
      </w:r>
    </w:p>
    <w:p w14:paraId="34936F40" w14:textId="77777777" w:rsidR="001D432B" w:rsidRDefault="001D432B" w:rsidP="001D432B">
      <w:pPr>
        <w:pStyle w:val="BodyText"/>
        <w:spacing w:before="3" w:line="228" w:lineRule="auto"/>
        <w:ind w:left="154" w:right="104"/>
      </w:pPr>
    </w:p>
    <w:p w14:paraId="0573FBCD" w14:textId="7A01E8D9" w:rsidR="000440B2" w:rsidRPr="00D114E0" w:rsidRDefault="000440B2" w:rsidP="000440B2">
      <w:pPr>
        <w:pStyle w:val="BodyText"/>
        <w:numPr>
          <w:ilvl w:val="0"/>
          <w:numId w:val="6"/>
        </w:numPr>
        <w:spacing w:before="3" w:line="228" w:lineRule="auto"/>
        <w:ind w:right="122"/>
        <w:rPr>
          <w:b/>
          <w:bCs/>
          <w:w w:val="105"/>
        </w:rPr>
      </w:pPr>
      <w:r w:rsidRPr="00D114E0">
        <w:rPr>
          <w:b/>
          <w:bCs/>
        </w:rPr>
        <w:t>Has your organization faced ‘‘decommits’’ (defined as a notification from a supplier that expected or committed supply will not be delivered in the agreed-upon time and quantity) in recent months? If this is a significant issue, please explain (e.g., nature of product, supplier, impact).</w:t>
      </w:r>
    </w:p>
    <w:p w14:paraId="364EB3B6" w14:textId="04510FBB" w:rsidR="00A55092" w:rsidRPr="00D114E0" w:rsidRDefault="00A55092" w:rsidP="00A55092">
      <w:pPr>
        <w:pStyle w:val="BodyText"/>
        <w:spacing w:before="3" w:line="228" w:lineRule="auto"/>
        <w:ind w:right="122"/>
        <w:rPr>
          <w:b/>
          <w:bCs/>
        </w:rPr>
      </w:pPr>
    </w:p>
    <w:p w14:paraId="179CE37B" w14:textId="3F335FC3" w:rsidR="00A55092" w:rsidRDefault="00A55092" w:rsidP="00A55092">
      <w:pPr>
        <w:pStyle w:val="BodyText"/>
        <w:spacing w:before="5" w:line="225" w:lineRule="auto"/>
        <w:ind w:left="720" w:right="122"/>
      </w:pPr>
      <w:r>
        <w:rPr>
          <w:w w:val="105"/>
        </w:rPr>
        <w:t>For medical devices that use chips, like ultrasound systems, d</w:t>
      </w:r>
      <w:r w:rsidRPr="00A55092">
        <w:rPr>
          <w:w w:val="105"/>
        </w:rPr>
        <w:t xml:space="preserve">ecommits are </w:t>
      </w:r>
      <w:r>
        <w:rPr>
          <w:w w:val="105"/>
        </w:rPr>
        <w:t xml:space="preserve">now a routine part of supply chain and its challenges.  For </w:t>
      </w:r>
      <w:proofErr w:type="spellStart"/>
      <w:r>
        <w:rPr>
          <w:w w:val="105"/>
        </w:rPr>
        <w:t>SonoSite</w:t>
      </w:r>
      <w:proofErr w:type="spellEnd"/>
      <w:r>
        <w:rPr>
          <w:w w:val="105"/>
        </w:rPr>
        <w:t xml:space="preserve">, decommits for chips is </w:t>
      </w:r>
      <w:r w:rsidRPr="00A55092">
        <w:rPr>
          <w:w w:val="105"/>
        </w:rPr>
        <w:t xml:space="preserve">happening </w:t>
      </w:r>
      <w:r>
        <w:rPr>
          <w:w w:val="105"/>
        </w:rPr>
        <w:t xml:space="preserve">on a </w:t>
      </w:r>
      <w:r w:rsidRPr="00A55092">
        <w:rPr>
          <w:w w:val="105"/>
        </w:rPr>
        <w:t xml:space="preserve">weekly </w:t>
      </w:r>
      <w:r>
        <w:rPr>
          <w:w w:val="105"/>
        </w:rPr>
        <w:t xml:space="preserve">basis.  We understand for the medical device industry, decommits </w:t>
      </w:r>
      <w:r w:rsidR="005447AA">
        <w:rPr>
          <w:w w:val="105"/>
        </w:rPr>
        <w:t xml:space="preserve">are now happening </w:t>
      </w:r>
      <w:r w:rsidRPr="00A55092">
        <w:rPr>
          <w:w w:val="105"/>
        </w:rPr>
        <w:t>and almost daily across the chip supply chain and have been for over 3 months</w:t>
      </w:r>
      <w:r w:rsidR="005447AA">
        <w:rPr>
          <w:w w:val="105"/>
        </w:rPr>
        <w:t>, now</w:t>
      </w:r>
      <w:r w:rsidRPr="00A55092">
        <w:rPr>
          <w:w w:val="105"/>
        </w:rPr>
        <w:t>.</w:t>
      </w:r>
      <w:r w:rsidR="005447AA">
        <w:rPr>
          <w:w w:val="105"/>
        </w:rPr>
        <w:t xml:space="preserve">  </w:t>
      </w:r>
      <w:r>
        <w:rPr>
          <w:w w:val="105"/>
        </w:rPr>
        <w:t xml:space="preserve">  </w:t>
      </w:r>
    </w:p>
    <w:p w14:paraId="78CFACA3" w14:textId="77777777" w:rsidR="00A55092" w:rsidRDefault="00A55092" w:rsidP="00A55092">
      <w:pPr>
        <w:spacing w:before="32" w:line="223" w:lineRule="auto"/>
        <w:ind w:left="160" w:right="532" w:firstLine="139"/>
        <w:rPr>
          <w:sz w:val="14"/>
        </w:rPr>
      </w:pPr>
    </w:p>
    <w:p w14:paraId="34D53EC5" w14:textId="768D0156" w:rsidR="00A55092" w:rsidRDefault="00A671F5" w:rsidP="00A671F5">
      <w:pPr>
        <w:pStyle w:val="BodyText"/>
        <w:spacing w:before="3" w:line="228" w:lineRule="auto"/>
        <w:ind w:right="122"/>
        <w:jc w:val="center"/>
        <w:rPr>
          <w:w w:val="105"/>
        </w:rPr>
      </w:pPr>
      <w:r>
        <w:rPr>
          <w:w w:val="105"/>
        </w:rPr>
        <w:t>+++</w:t>
      </w:r>
    </w:p>
    <w:p w14:paraId="25D37F8B" w14:textId="77777777" w:rsidR="00FA6996" w:rsidRDefault="00FA6996" w:rsidP="00FA6996">
      <w:pPr>
        <w:pStyle w:val="BodyText"/>
        <w:spacing w:before="3" w:line="228" w:lineRule="auto"/>
        <w:ind w:right="289"/>
        <w:rPr>
          <w:w w:val="105"/>
        </w:rPr>
      </w:pPr>
    </w:p>
    <w:p w14:paraId="6250113B" w14:textId="6D7E7290" w:rsidR="00C06F31" w:rsidRDefault="00A671F5">
      <w:pPr>
        <w:pStyle w:val="BodyText"/>
        <w:ind w:left="779" w:right="472"/>
      </w:pPr>
      <w:proofErr w:type="spellStart"/>
      <w:r>
        <w:lastRenderedPageBreak/>
        <w:t>SonoSite</w:t>
      </w:r>
      <w:proofErr w:type="spellEnd"/>
      <w:r>
        <w:t xml:space="preserve"> appreciates the opportunity to respond to this Department of Commerce RFI and we would be happy to meet with you and your staff to discuss the supply shortage issues regarding chips, further.  We have also enclosed a copy of a recent article in the Wall Street Journal where </w:t>
      </w:r>
      <w:proofErr w:type="spellStart"/>
      <w:r>
        <w:t>SonoSite</w:t>
      </w:r>
      <w:proofErr w:type="spellEnd"/>
      <w:r>
        <w:t xml:space="preserve"> discussed the current supply chain shortages for chips and its impact.  Please do not hesitate to contact me at 1-425-951-1275 or email at </w:t>
      </w:r>
      <w:hyperlink r:id="rId25" w:history="1">
        <w:r w:rsidRPr="00070ABF">
          <w:rPr>
            <w:rStyle w:val="Hyperlink"/>
          </w:rPr>
          <w:t>Richard.Fabian@fujifilm.com</w:t>
        </w:r>
      </w:hyperlink>
      <w:r>
        <w:t xml:space="preserve"> with questions or additional information. </w:t>
      </w:r>
    </w:p>
    <w:p w14:paraId="34B1FF64" w14:textId="77777777" w:rsidR="00C06F31" w:rsidRDefault="00C06F31">
      <w:pPr>
        <w:pStyle w:val="BodyText"/>
      </w:pPr>
    </w:p>
    <w:p w14:paraId="2B9F7BF1" w14:textId="0E74200C" w:rsidR="00C06F31" w:rsidRDefault="006211ED">
      <w:pPr>
        <w:pStyle w:val="BodyText"/>
        <w:spacing w:after="4"/>
        <w:ind w:left="779"/>
      </w:pPr>
      <w:r>
        <w:t>Sincerely,</w:t>
      </w:r>
    </w:p>
    <w:p w14:paraId="20629383" w14:textId="77777777" w:rsidR="00C06F31" w:rsidRDefault="006211ED">
      <w:pPr>
        <w:pStyle w:val="BodyText"/>
        <w:ind w:left="780"/>
        <w:rPr>
          <w:sz w:val="20"/>
        </w:rPr>
      </w:pPr>
      <w:r>
        <w:rPr>
          <w:noProof/>
          <w:sz w:val="20"/>
        </w:rPr>
        <w:drawing>
          <wp:inline distT="0" distB="0" distL="0" distR="0" wp14:anchorId="56B12667" wp14:editId="651B23FE">
            <wp:extent cx="1162290" cy="292036"/>
            <wp:effectExtent l="0" t="0" r="0" b="0"/>
            <wp:docPr id="7" name="image16.jpeg" descr="C:\Users\Cindy.Pfleiger\Desktop\unnamed (1).jp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jpeg"/>
                    <pic:cNvPicPr/>
                  </pic:nvPicPr>
                  <pic:blipFill>
                    <a:blip r:embed="rId26" cstate="print"/>
                    <a:stretch>
                      <a:fillRect/>
                    </a:stretch>
                  </pic:blipFill>
                  <pic:spPr>
                    <a:xfrm>
                      <a:off x="0" y="0"/>
                      <a:ext cx="1162290" cy="292036"/>
                    </a:xfrm>
                    <a:prstGeom prst="rect">
                      <a:avLst/>
                    </a:prstGeom>
                  </pic:spPr>
                </pic:pic>
              </a:graphicData>
            </a:graphic>
          </wp:inline>
        </w:drawing>
      </w:r>
    </w:p>
    <w:p w14:paraId="00C1BC98" w14:textId="22AB8BE9" w:rsidR="00C06F31" w:rsidRDefault="006211ED">
      <w:pPr>
        <w:pStyle w:val="BodyText"/>
        <w:tabs>
          <w:tab w:val="left" w:pos="6540"/>
        </w:tabs>
        <w:ind w:left="780"/>
      </w:pPr>
      <w:r>
        <w:t>Richard</w:t>
      </w:r>
      <w:r>
        <w:rPr>
          <w:spacing w:val="-4"/>
        </w:rPr>
        <w:t xml:space="preserve"> </w:t>
      </w:r>
      <w:r>
        <w:t>Fabian</w:t>
      </w:r>
      <w:r>
        <w:tab/>
      </w:r>
    </w:p>
    <w:p w14:paraId="236CC8F2" w14:textId="5F3DC2E3" w:rsidR="00C06F31" w:rsidRDefault="006211ED">
      <w:pPr>
        <w:pStyle w:val="BodyText"/>
        <w:tabs>
          <w:tab w:val="left" w:pos="6539"/>
        </w:tabs>
        <w:ind w:left="780"/>
      </w:pPr>
      <w:r>
        <w:t>President and Chief</w:t>
      </w:r>
      <w:r>
        <w:rPr>
          <w:spacing w:val="-10"/>
        </w:rPr>
        <w:t xml:space="preserve"> </w:t>
      </w:r>
      <w:r>
        <w:t>Operating</w:t>
      </w:r>
      <w:r>
        <w:rPr>
          <w:spacing w:val="-1"/>
        </w:rPr>
        <w:t xml:space="preserve"> </w:t>
      </w:r>
      <w:r>
        <w:t>Officer</w:t>
      </w:r>
      <w:r>
        <w:tab/>
      </w:r>
    </w:p>
    <w:p w14:paraId="1F65A876" w14:textId="77777777" w:rsidR="00C06F31" w:rsidRDefault="00C06F31">
      <w:pPr>
        <w:pStyle w:val="BodyText"/>
        <w:rPr>
          <w:sz w:val="20"/>
        </w:rPr>
      </w:pPr>
    </w:p>
    <w:p w14:paraId="7B60F82D" w14:textId="77777777" w:rsidR="00C856F0" w:rsidRDefault="009E2A6D">
      <w:pPr>
        <w:pStyle w:val="BodyText"/>
        <w:spacing w:before="10"/>
        <w:rPr>
          <w:sz w:val="15"/>
        </w:rPr>
      </w:pPr>
      <w:r>
        <w:rPr>
          <w:sz w:val="15"/>
        </w:rPr>
        <w:br/>
      </w:r>
    </w:p>
    <w:p w14:paraId="6A6C3A96" w14:textId="77777777" w:rsidR="00672884" w:rsidRPr="00193AAF" w:rsidRDefault="00672884" w:rsidP="00672884">
      <w:pPr>
        <w:spacing w:after="120" w:line="240" w:lineRule="atLeast"/>
        <w:textAlignment w:val="baseline"/>
        <w:outlineLvl w:val="0"/>
        <w:rPr>
          <w:rFonts w:ascii="var(--font-serif-display)" w:eastAsia="Times New Roman" w:hAnsi="var(--font-serif-display)" w:cs="Arial"/>
          <w:b/>
          <w:bCs/>
          <w:color w:val="333333"/>
          <w:kern w:val="36"/>
          <w:sz w:val="44"/>
          <w:szCs w:val="28"/>
        </w:rPr>
      </w:pPr>
      <w:r w:rsidRPr="00193AAF">
        <w:rPr>
          <w:rFonts w:ascii="var(--font-serif-display)" w:eastAsia="Times New Roman" w:hAnsi="var(--font-serif-display)" w:cs="Arial"/>
          <w:b/>
          <w:bCs/>
          <w:color w:val="333333"/>
          <w:kern w:val="36"/>
          <w:sz w:val="44"/>
          <w:szCs w:val="28"/>
        </w:rPr>
        <w:t>Pacemaker, Ultrasound Companies Seek Priority Amid Chip Shortage</w:t>
      </w:r>
    </w:p>
    <w:p w14:paraId="55106967" w14:textId="77777777" w:rsidR="00672884" w:rsidRPr="00193AAF" w:rsidRDefault="00672884" w:rsidP="00672884">
      <w:pPr>
        <w:spacing w:line="420" w:lineRule="atLeast"/>
        <w:textAlignment w:val="baseline"/>
        <w:outlineLvl w:val="1"/>
        <w:rPr>
          <w:rFonts w:asciiTheme="minorHAnsi" w:eastAsia="Times New Roman" w:hAnsiTheme="minorHAnsi" w:cstheme="minorHAnsi"/>
          <w:color w:val="333333"/>
        </w:rPr>
      </w:pPr>
      <w:r w:rsidRPr="00193AAF">
        <w:rPr>
          <w:rFonts w:asciiTheme="minorHAnsi" w:eastAsia="Times New Roman" w:hAnsiTheme="minorHAnsi" w:cstheme="minorHAnsi"/>
          <w:color w:val="333333"/>
        </w:rPr>
        <w:t>Medical device makers highlight life-saving products to secure supply: ‘Every single chip you give me gives the gift of breath to a person suffocating’</w:t>
      </w:r>
    </w:p>
    <w:p w14:paraId="71A8773F" w14:textId="77777777" w:rsidR="00672884" w:rsidRPr="00193AAF" w:rsidRDefault="00672884" w:rsidP="00672884">
      <w:pPr>
        <w:spacing w:after="10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noProof/>
          <w:color w:val="333333"/>
        </w:rPr>
        <w:drawing>
          <wp:inline distT="0" distB="0" distL="0" distR="0" wp14:anchorId="66A7BB92" wp14:editId="4BD3B976">
            <wp:extent cx="5943600" cy="3959860"/>
            <wp:effectExtent l="0" t="0" r="0" b="2540"/>
            <wp:docPr id="3" name="Picture 3" descr="A picture containing floor,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loor, indoor, pers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p w14:paraId="66F39C21" w14:textId="77777777" w:rsidR="00672884" w:rsidRPr="00193AAF" w:rsidRDefault="00672884" w:rsidP="00672884">
      <w:pPr>
        <w:spacing w:after="75" w:line="330" w:lineRule="atLeast"/>
        <w:textAlignment w:val="baseline"/>
        <w:outlineLvl w:val="3"/>
        <w:rPr>
          <w:rFonts w:asciiTheme="minorHAnsi" w:eastAsia="Times New Roman" w:hAnsiTheme="minorHAnsi" w:cstheme="minorHAnsi"/>
          <w:color w:val="333333"/>
        </w:rPr>
      </w:pPr>
      <w:r w:rsidRPr="00193AAF">
        <w:rPr>
          <w:rFonts w:asciiTheme="minorHAnsi" w:eastAsia="Times New Roman" w:hAnsiTheme="minorHAnsi" w:cstheme="minorHAnsi"/>
          <w:color w:val="333333"/>
        </w:rPr>
        <w:t>An Infineon Technologies computer chip factory. Chips are key components for a range of vital medical devices.</w:t>
      </w:r>
    </w:p>
    <w:p w14:paraId="2AB97BBA" w14:textId="77777777" w:rsidR="00672884" w:rsidRPr="00193AAF" w:rsidRDefault="00672884" w:rsidP="00672884">
      <w:pPr>
        <w:shd w:val="clear" w:color="auto" w:fill="FFFFFF"/>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aps/>
          <w:color w:val="333333"/>
          <w:bdr w:val="none" w:sz="0" w:space="0" w:color="auto" w:frame="1"/>
        </w:rPr>
        <w:t>PHOTO: AKOS STILLER/BLOOMBERG NEWS</w:t>
      </w:r>
    </w:p>
    <w:p w14:paraId="28CC4AF7" w14:textId="77777777" w:rsidR="00672884" w:rsidRPr="00193AAF" w:rsidRDefault="00672884" w:rsidP="00672884">
      <w:pPr>
        <w:textAlignment w:val="baseline"/>
        <w:rPr>
          <w:rFonts w:asciiTheme="minorHAnsi" w:eastAsia="Times New Roman" w:hAnsiTheme="minorHAnsi" w:cstheme="minorHAnsi"/>
          <w:i/>
          <w:iCs/>
          <w:color w:val="333333"/>
        </w:rPr>
      </w:pPr>
      <w:r w:rsidRPr="00193AAF">
        <w:rPr>
          <w:rFonts w:asciiTheme="minorHAnsi" w:eastAsia="Times New Roman" w:hAnsiTheme="minorHAnsi" w:cstheme="minorHAnsi"/>
          <w:i/>
          <w:iCs/>
          <w:color w:val="333333"/>
        </w:rPr>
        <w:t>By </w:t>
      </w:r>
    </w:p>
    <w:p w14:paraId="4064A8A4"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Denise Roland</w:t>
      </w:r>
    </w:p>
    <w:p w14:paraId="70A67D48"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Oct. 3, </w:t>
      </w:r>
      <w:proofErr w:type="gramStart"/>
      <w:r w:rsidRPr="00193AAF">
        <w:rPr>
          <w:rFonts w:asciiTheme="minorHAnsi" w:eastAsia="Times New Roman" w:hAnsiTheme="minorHAnsi" w:cstheme="minorHAnsi"/>
          <w:color w:val="333333"/>
        </w:rPr>
        <w:t>2021</w:t>
      </w:r>
      <w:proofErr w:type="gramEnd"/>
      <w:r w:rsidRPr="00193AAF">
        <w:rPr>
          <w:rFonts w:asciiTheme="minorHAnsi" w:eastAsia="Times New Roman" w:hAnsiTheme="minorHAnsi" w:cstheme="minorHAnsi"/>
          <w:color w:val="333333"/>
        </w:rPr>
        <w:t xml:space="preserve"> 7:00 am ET</w:t>
      </w:r>
    </w:p>
    <w:p w14:paraId="3E212DF7"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lastRenderedPageBreak/>
        <w:t>In the race to secure computer chips amid a global shortage, medical device makers say they have found their ace card: their products save lives.</w:t>
      </w:r>
    </w:p>
    <w:p w14:paraId="19ED2B7C"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While only a tiny fraction of the world’s chips </w:t>
      </w:r>
      <w:proofErr w:type="gramStart"/>
      <w:r w:rsidRPr="00193AAF">
        <w:rPr>
          <w:rFonts w:asciiTheme="minorHAnsi" w:eastAsia="Times New Roman" w:hAnsiTheme="minorHAnsi" w:cstheme="minorHAnsi"/>
          <w:color w:val="333333"/>
        </w:rPr>
        <w:t>end</w:t>
      </w:r>
      <w:proofErr w:type="gramEnd"/>
      <w:r w:rsidRPr="00193AAF">
        <w:rPr>
          <w:rFonts w:asciiTheme="minorHAnsi" w:eastAsia="Times New Roman" w:hAnsiTheme="minorHAnsi" w:cstheme="minorHAnsi"/>
          <w:color w:val="333333"/>
        </w:rPr>
        <w:t xml:space="preserve"> up in medical equipment compared with cars and consumer electronics, the components are key to a range of vital devices like MRI machines, pacemakers and blood-sugar monitors for diabetes. To win priority over larger buyers, medical device makers say their most effective tactic is to raise awareness with executives at chip suppliers.</w:t>
      </w:r>
    </w:p>
    <w:p w14:paraId="3AA9E3DA"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“Nobody wants to be the person who shuts down critical medical devices in the middle of Covid,” said Mike Arena, vice president of operations for Fujifilm </w:t>
      </w:r>
      <w:proofErr w:type="spellStart"/>
      <w:r w:rsidRPr="00193AAF">
        <w:rPr>
          <w:rFonts w:asciiTheme="minorHAnsi" w:eastAsia="Times New Roman" w:hAnsiTheme="minorHAnsi" w:cstheme="minorHAnsi"/>
          <w:color w:val="333333"/>
        </w:rPr>
        <w:t>SonoSite</w:t>
      </w:r>
      <w:proofErr w:type="spellEnd"/>
      <w:r w:rsidRPr="00193AAF">
        <w:rPr>
          <w:rFonts w:asciiTheme="minorHAnsi" w:eastAsia="Times New Roman" w:hAnsiTheme="minorHAnsi" w:cstheme="minorHAnsi"/>
          <w:color w:val="333333"/>
        </w:rPr>
        <w:t>, which makes portable ultrasound machines. “When we get to a CEO or senior VP they very much want to help.”</w:t>
      </w:r>
    </w:p>
    <w:p w14:paraId="2296F7B1"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A global </w:t>
      </w:r>
      <w:hyperlink r:id="rId28" w:tgtFrame="_blank" w:history="1">
        <w:r w:rsidRPr="00193AAF">
          <w:rPr>
            <w:rFonts w:asciiTheme="minorHAnsi" w:eastAsia="Times New Roman" w:hAnsiTheme="minorHAnsi" w:cstheme="minorHAnsi"/>
            <w:color w:val="0000FF"/>
            <w:u w:val="single"/>
          </w:rPr>
          <w:t>supply crunch for computer chips</w:t>
        </w:r>
      </w:hyperlink>
      <w:r w:rsidRPr="00193AAF">
        <w:rPr>
          <w:rFonts w:asciiTheme="minorHAnsi" w:eastAsia="Times New Roman" w:hAnsiTheme="minorHAnsi" w:cstheme="minorHAnsi"/>
          <w:color w:val="333333"/>
        </w:rPr>
        <w:t xml:space="preserve">, fueled by soaring demand for electronics as the pandemic expanded home working, has disrupted car production and pushed up the prices of laptops and printers. Medical device makers are also feeling the pinch. In a recent survey of medical technology companies by Deloitte, commissioned by industry group </w:t>
      </w:r>
      <w:proofErr w:type="spellStart"/>
      <w:r w:rsidRPr="00193AAF">
        <w:rPr>
          <w:rFonts w:asciiTheme="minorHAnsi" w:eastAsia="Times New Roman" w:hAnsiTheme="minorHAnsi" w:cstheme="minorHAnsi"/>
          <w:color w:val="333333"/>
        </w:rPr>
        <w:t>AdvaMed</w:t>
      </w:r>
      <w:proofErr w:type="spellEnd"/>
      <w:r w:rsidRPr="00193AAF">
        <w:rPr>
          <w:rFonts w:asciiTheme="minorHAnsi" w:eastAsia="Times New Roman" w:hAnsiTheme="minorHAnsi" w:cstheme="minorHAnsi"/>
          <w:color w:val="333333"/>
        </w:rPr>
        <w:t xml:space="preserve">, every respondent reported supply issues. The </w:t>
      </w:r>
      <w:proofErr w:type="gramStart"/>
      <w:r w:rsidRPr="00193AAF">
        <w:rPr>
          <w:rFonts w:asciiTheme="minorHAnsi" w:eastAsia="Times New Roman" w:hAnsiTheme="minorHAnsi" w:cstheme="minorHAnsi"/>
          <w:color w:val="333333"/>
        </w:rPr>
        <w:t>most commonly cited</w:t>
      </w:r>
      <w:proofErr w:type="gramEnd"/>
      <w:r w:rsidRPr="00193AAF">
        <w:rPr>
          <w:rFonts w:asciiTheme="minorHAnsi" w:eastAsia="Times New Roman" w:hAnsiTheme="minorHAnsi" w:cstheme="minorHAnsi"/>
          <w:color w:val="333333"/>
        </w:rPr>
        <w:t xml:space="preserve"> problems were delays, cutbacks and cancellations.</w:t>
      </w:r>
    </w:p>
    <w:p w14:paraId="14A8FE72"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“Week to week we’re going through different shortages,” said Mr. Arena, adding that his company recently paid a broker $65 apiece for a part that usually costs $1.49 because it was in such short supply, for an order of 3,000 pieces.</w:t>
      </w:r>
    </w:p>
    <w:p w14:paraId="32361748"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For Fujifilm </w:t>
      </w:r>
      <w:proofErr w:type="spellStart"/>
      <w:r w:rsidRPr="00193AAF">
        <w:rPr>
          <w:rFonts w:asciiTheme="minorHAnsi" w:eastAsia="Times New Roman" w:hAnsiTheme="minorHAnsi" w:cstheme="minorHAnsi"/>
          <w:color w:val="333333"/>
        </w:rPr>
        <w:t>SonoSite</w:t>
      </w:r>
      <w:proofErr w:type="spellEnd"/>
      <w:r w:rsidRPr="00193AAF">
        <w:rPr>
          <w:rFonts w:asciiTheme="minorHAnsi" w:eastAsia="Times New Roman" w:hAnsiTheme="minorHAnsi" w:cstheme="minorHAnsi"/>
          <w:color w:val="333333"/>
        </w:rPr>
        <w:t xml:space="preserve">, a U.S.-based subsidiary of the Japanese tech giant, chip shortages have been exacerbated by rising demand for its products amid the spread of the Delta variant. Portable ultrasound machines are used in emergency rooms and intensive-care units to diagnose respiratory illnesses. “Right </w:t>
      </w:r>
      <w:proofErr w:type="gramStart"/>
      <w:r w:rsidRPr="00193AAF">
        <w:rPr>
          <w:rFonts w:asciiTheme="minorHAnsi" w:eastAsia="Times New Roman" w:hAnsiTheme="minorHAnsi" w:cstheme="minorHAnsi"/>
          <w:color w:val="333333"/>
        </w:rPr>
        <w:t>now</w:t>
      </w:r>
      <w:proofErr w:type="gramEnd"/>
      <w:r w:rsidRPr="00193AAF">
        <w:rPr>
          <w:rFonts w:asciiTheme="minorHAnsi" w:eastAsia="Times New Roman" w:hAnsiTheme="minorHAnsi" w:cstheme="minorHAnsi"/>
          <w:color w:val="333333"/>
        </w:rPr>
        <w:t xml:space="preserve"> we have more demand than we can get material to satisfy,” said Mr. Arena.</w:t>
      </w:r>
    </w:p>
    <w:p w14:paraId="60280404"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Medical device makers are desirable customers for chip suppliers. They are resilient during recessions, and because their products are heavily </w:t>
      </w:r>
      <w:proofErr w:type="gramStart"/>
      <w:r w:rsidRPr="00193AAF">
        <w:rPr>
          <w:rFonts w:asciiTheme="minorHAnsi" w:eastAsia="Times New Roman" w:hAnsiTheme="minorHAnsi" w:cstheme="minorHAnsi"/>
          <w:color w:val="333333"/>
        </w:rPr>
        <w:t>regulated</w:t>
      </w:r>
      <w:proofErr w:type="gramEnd"/>
      <w:r w:rsidRPr="00193AAF">
        <w:rPr>
          <w:rFonts w:asciiTheme="minorHAnsi" w:eastAsia="Times New Roman" w:hAnsiTheme="minorHAnsi" w:cstheme="minorHAnsi"/>
          <w:color w:val="333333"/>
        </w:rPr>
        <w:t xml:space="preserve"> they aren’t updated as frequently as consumer electronics, meaning they generate reliable business. Medical device makers also typically pay a little more than companies in other sectors because of the quality they require.</w:t>
      </w:r>
    </w:p>
    <w:p w14:paraId="7A2EE5A4"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But for all those strengths, the medical technology sector is tiny compared with the giant automotive and consumer electronics industries. In 2020, total medical semiconductor revenue was $5 billion, just </w:t>
      </w:r>
      <w:r>
        <w:rPr>
          <w:rFonts w:eastAsia="Times New Roman" w:cstheme="minorHAnsi"/>
          <w:color w:val="333333"/>
        </w:rPr>
        <w:t>1</w:t>
      </w:r>
      <w:r w:rsidRPr="00193AAF">
        <w:rPr>
          <w:rFonts w:asciiTheme="minorHAnsi" w:eastAsia="Times New Roman" w:hAnsiTheme="minorHAnsi" w:cstheme="minorHAnsi"/>
          <w:color w:val="333333"/>
        </w:rPr>
        <w:t xml:space="preserve">.1% of the overall chip market, according to </w:t>
      </w:r>
      <w:proofErr w:type="spellStart"/>
      <w:r w:rsidRPr="00193AAF">
        <w:rPr>
          <w:rFonts w:asciiTheme="minorHAnsi" w:eastAsia="Times New Roman" w:hAnsiTheme="minorHAnsi" w:cstheme="minorHAnsi"/>
          <w:color w:val="333333"/>
        </w:rPr>
        <w:t>Omdia</w:t>
      </w:r>
      <w:proofErr w:type="spellEnd"/>
      <w:r w:rsidRPr="00193AAF">
        <w:rPr>
          <w:rFonts w:asciiTheme="minorHAnsi" w:eastAsia="Times New Roman" w:hAnsiTheme="minorHAnsi" w:cstheme="minorHAnsi"/>
          <w:color w:val="333333"/>
        </w:rPr>
        <w:t>, a technology data company.</w:t>
      </w:r>
      <w:r w:rsidRPr="00193AAF">
        <w:rPr>
          <w:rFonts w:asciiTheme="minorHAnsi" w:eastAsia="Times New Roman" w:hAnsiTheme="minorHAnsi" w:cstheme="minorHAnsi"/>
          <w:noProof/>
          <w:color w:val="333333"/>
        </w:rPr>
        <w:lastRenderedPageBreak/>
        <w:drawing>
          <wp:inline distT="0" distB="0" distL="0" distR="0" wp14:anchorId="147ED383" wp14:editId="608514CA">
            <wp:extent cx="5943600" cy="3962400"/>
            <wp:effectExtent l="0" t="0" r="0" b="0"/>
            <wp:docPr id="5" name="Picture 5" descr="A picture containing person, hospital room,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hospital room, roo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42CBCC3" w14:textId="77777777" w:rsidR="00672884" w:rsidRPr="00193AAF" w:rsidRDefault="00672884" w:rsidP="00672884">
      <w:pPr>
        <w:spacing w:after="75"/>
        <w:textAlignment w:val="baseline"/>
        <w:outlineLvl w:val="3"/>
        <w:rPr>
          <w:rFonts w:asciiTheme="minorHAnsi" w:eastAsia="Times New Roman" w:hAnsiTheme="minorHAnsi" w:cstheme="minorHAnsi"/>
          <w:color w:val="333333"/>
        </w:rPr>
      </w:pPr>
      <w:r w:rsidRPr="00193AAF">
        <w:rPr>
          <w:rFonts w:asciiTheme="minorHAnsi" w:eastAsia="Times New Roman" w:hAnsiTheme="minorHAnsi" w:cstheme="minorHAnsi"/>
          <w:color w:val="333333"/>
        </w:rPr>
        <w:t>Tending to a patient on a ventilator. In a recent survey of medical technology companies, every respondent reported supply issues.</w:t>
      </w:r>
    </w:p>
    <w:p w14:paraId="73526C2A" w14:textId="77777777" w:rsidR="00672884" w:rsidRPr="00193AAF" w:rsidRDefault="00672884" w:rsidP="00672884">
      <w:pPr>
        <w:shd w:val="clear" w:color="auto" w:fill="FFFFFF"/>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aps/>
          <w:color w:val="333333"/>
          <w:bdr w:val="none" w:sz="0" w:space="0" w:color="auto" w:frame="1"/>
        </w:rPr>
        <w:t>PHOTO: JON CHERRY/GETTY IMAGES</w:t>
      </w:r>
    </w:p>
    <w:p w14:paraId="3C0C73AE"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“We’re competing for parts against companies that are doing hundreds of millions of </w:t>
      </w:r>
      <w:proofErr w:type="spellStart"/>
      <w:r w:rsidRPr="00193AAF">
        <w:rPr>
          <w:rFonts w:asciiTheme="minorHAnsi" w:eastAsia="Times New Roman" w:hAnsiTheme="minorHAnsi" w:cstheme="minorHAnsi"/>
          <w:color w:val="333333"/>
        </w:rPr>
        <w:t>dollars worth</w:t>
      </w:r>
      <w:proofErr w:type="spellEnd"/>
      <w:r w:rsidRPr="00193AAF">
        <w:rPr>
          <w:rFonts w:asciiTheme="minorHAnsi" w:eastAsia="Times New Roman" w:hAnsiTheme="minorHAnsi" w:cstheme="minorHAnsi"/>
          <w:color w:val="333333"/>
        </w:rPr>
        <w:t xml:space="preserve"> of revenue,” said Fujifilm </w:t>
      </w:r>
      <w:proofErr w:type="spellStart"/>
      <w:r w:rsidRPr="00193AAF">
        <w:rPr>
          <w:rFonts w:asciiTheme="minorHAnsi" w:eastAsia="Times New Roman" w:hAnsiTheme="minorHAnsi" w:cstheme="minorHAnsi"/>
          <w:color w:val="333333"/>
        </w:rPr>
        <w:t>SonoSite’s</w:t>
      </w:r>
      <w:proofErr w:type="spellEnd"/>
      <w:r w:rsidRPr="00193AAF">
        <w:rPr>
          <w:rFonts w:asciiTheme="minorHAnsi" w:eastAsia="Times New Roman" w:hAnsiTheme="minorHAnsi" w:cstheme="minorHAnsi"/>
          <w:color w:val="333333"/>
        </w:rPr>
        <w:t xml:space="preserve"> Mr. Arena. “Here we are somebody who represents $50,000-$100,000 a year. It’s very hard to get on their radar.”</w:t>
      </w:r>
    </w:p>
    <w:p w14:paraId="44BEADC2"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To secure supplies, medical device makers are appealing to suppliers’ sense of higher duty. When a supplier recently told Fujifilm </w:t>
      </w:r>
      <w:proofErr w:type="spellStart"/>
      <w:r w:rsidRPr="00193AAF">
        <w:rPr>
          <w:rFonts w:asciiTheme="minorHAnsi" w:eastAsia="Times New Roman" w:hAnsiTheme="minorHAnsi" w:cstheme="minorHAnsi"/>
          <w:color w:val="333333"/>
        </w:rPr>
        <w:t>SonoSite</w:t>
      </w:r>
      <w:proofErr w:type="spellEnd"/>
      <w:r w:rsidRPr="00193AAF">
        <w:rPr>
          <w:rFonts w:asciiTheme="minorHAnsi" w:eastAsia="Times New Roman" w:hAnsiTheme="minorHAnsi" w:cstheme="minorHAnsi"/>
          <w:color w:val="333333"/>
        </w:rPr>
        <w:t xml:space="preserve"> that an order of 9,000 chips would arrive more than 60 days later than planned, Mr. Arena quickly tracked down the chief executive officer using LinkedIn. Guessing their email address, he wrote the CEO to let them know that the chips were intended for medical equipment. In response, the supplier reallocated chips from other customers, and 9,000 semiconductors arrived in three separate shipments over the following two weeks.</w:t>
      </w:r>
    </w:p>
    <w:p w14:paraId="621CB342"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“What I’m asking them is to take some components from your higher-revenue customers and give some to me so you can do something good for the world,” said Mr. Arena. It helps that the volume of chips he is asking for would barely make a dent in an auto maker’s allocation, he added.</w:t>
      </w:r>
    </w:p>
    <w:p w14:paraId="0215C545" w14:textId="77777777" w:rsidR="00672884" w:rsidRPr="00193AAF" w:rsidRDefault="00672884" w:rsidP="00672884">
      <w:pPr>
        <w:textAlignment w:val="baseline"/>
        <w:rPr>
          <w:rFonts w:asciiTheme="minorHAnsi" w:eastAsia="Times New Roman" w:hAnsiTheme="minorHAnsi" w:cstheme="minorHAnsi"/>
          <w:color w:val="333333"/>
        </w:rPr>
      </w:pPr>
      <w:hyperlink r:id="rId30" w:history="1">
        <w:r w:rsidRPr="00193AAF">
          <w:rPr>
            <w:rFonts w:asciiTheme="minorHAnsi" w:eastAsia="Times New Roman" w:hAnsiTheme="minorHAnsi" w:cstheme="minorHAnsi"/>
            <w:color w:val="0000FF"/>
            <w:u w:val="single"/>
          </w:rPr>
          <w:t>Boston Scientific</w:t>
        </w:r>
      </w:hyperlink>
      <w:r w:rsidRPr="00193AAF">
        <w:rPr>
          <w:rFonts w:asciiTheme="minorHAnsi" w:eastAsia="Times New Roman" w:hAnsiTheme="minorHAnsi" w:cstheme="minorHAnsi"/>
          <w:color w:val="333333"/>
          <w:bdr w:val="none" w:sz="0" w:space="0" w:color="auto" w:frame="1"/>
        </w:rPr>
        <w:t> </w:t>
      </w:r>
      <w:proofErr w:type="gramStart"/>
      <w:r w:rsidRPr="00193AAF">
        <w:rPr>
          <w:rFonts w:asciiTheme="minorHAnsi" w:eastAsia="Times New Roman" w:hAnsiTheme="minorHAnsi" w:cstheme="minorHAnsi"/>
          <w:color w:val="333333"/>
          <w:bdr w:val="none" w:sz="0" w:space="0" w:color="auto" w:frame="1"/>
        </w:rPr>
        <w:t>Corp.</w:t>
      </w:r>
      <w:r w:rsidRPr="00193AAF">
        <w:rPr>
          <w:rFonts w:asciiTheme="minorHAnsi" w:eastAsia="Times New Roman" w:hAnsiTheme="minorHAnsi" w:cstheme="minorHAnsi"/>
          <w:color w:val="333333"/>
        </w:rPr>
        <w:t> ,</w:t>
      </w:r>
      <w:proofErr w:type="gramEnd"/>
      <w:r w:rsidRPr="00193AAF">
        <w:rPr>
          <w:rFonts w:asciiTheme="minorHAnsi" w:eastAsia="Times New Roman" w:hAnsiTheme="minorHAnsi" w:cstheme="minorHAnsi"/>
          <w:color w:val="333333"/>
        </w:rPr>
        <w:t xml:space="preserve"> one of the world’s biggest medical technology companies, has also persuaded suppliers to give it priority on the basis that its products improve people’s health, according to Brad Sorenson, its senior vice president of supply chain.</w:t>
      </w:r>
    </w:p>
    <w:p w14:paraId="183D96D3"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“One of the biggest levers we have is that relationship,” he said. “What we do for patients and to make sure they understand that.”</w:t>
      </w:r>
    </w:p>
    <w:p w14:paraId="0DCFDD52"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That message has helped Boston Scientific secure supply as typical lead times for components quintupled from three to 15 months. The company has also embedded its own manufacturing engineers at some key suppliers to speed production and </w:t>
      </w:r>
      <w:r w:rsidRPr="00193AAF">
        <w:rPr>
          <w:rFonts w:asciiTheme="minorHAnsi" w:eastAsia="Times New Roman" w:hAnsiTheme="minorHAnsi" w:cstheme="minorHAnsi"/>
          <w:color w:val="333333"/>
        </w:rPr>
        <w:lastRenderedPageBreak/>
        <w:t>keep lines of communication open. So far it has kept up with demand for its products, which include pacemakers and brain implants for treating Parkinson’s disease, but only just. “There are times when we’re flying closer to the sun than we’d like to,” Mr. Sorenson said.</w:t>
      </w:r>
    </w:p>
    <w:p w14:paraId="7A6A53E6" w14:textId="77777777" w:rsidR="00672884" w:rsidRPr="00193AAF" w:rsidRDefault="00672884" w:rsidP="00672884">
      <w:pPr>
        <w:spacing w:after="10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noProof/>
          <w:color w:val="333333"/>
        </w:rPr>
        <w:drawing>
          <wp:inline distT="0" distB="0" distL="0" distR="0" wp14:anchorId="6C7B7F2B" wp14:editId="58CA8324">
            <wp:extent cx="5943600" cy="3962400"/>
            <wp:effectExtent l="0" t="0" r="0" b="0"/>
            <wp:docPr id="6" name="Picture 6" descr="A picture containing text, indoor, computer,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computer, des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C2198D6" w14:textId="77777777" w:rsidR="00672884" w:rsidRPr="00193AAF" w:rsidRDefault="00672884" w:rsidP="00672884">
      <w:pPr>
        <w:spacing w:after="75"/>
        <w:textAlignment w:val="baseline"/>
        <w:outlineLvl w:val="3"/>
        <w:rPr>
          <w:rFonts w:asciiTheme="minorHAnsi" w:eastAsia="Times New Roman" w:hAnsiTheme="minorHAnsi" w:cstheme="minorHAnsi"/>
          <w:color w:val="333333"/>
        </w:rPr>
      </w:pPr>
      <w:r w:rsidRPr="00193AAF">
        <w:rPr>
          <w:rFonts w:asciiTheme="minorHAnsi" w:eastAsia="Times New Roman" w:hAnsiTheme="minorHAnsi" w:cstheme="minorHAnsi"/>
          <w:color w:val="333333"/>
        </w:rPr>
        <w:t>ResMed, which makes ventilators and other products like this sleep monitor, expects production to be constrained until at least the end of spring next year.</w:t>
      </w:r>
    </w:p>
    <w:p w14:paraId="0FF1345E" w14:textId="77777777" w:rsidR="00672884" w:rsidRPr="00193AAF" w:rsidRDefault="00672884" w:rsidP="00672884">
      <w:pPr>
        <w:shd w:val="clear" w:color="auto" w:fill="FFFFFF"/>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aps/>
          <w:color w:val="333333"/>
          <w:bdr w:val="none" w:sz="0" w:space="0" w:color="auto" w:frame="1"/>
        </w:rPr>
        <w:t>PHOTO: CHRIS RATCLIFFE/BLOOMBERG NEWS</w:t>
      </w:r>
    </w:p>
    <w:p w14:paraId="3372BFD5"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Mick Farrell, chief executive of </w:t>
      </w:r>
      <w:hyperlink r:id="rId32" w:history="1">
        <w:r w:rsidRPr="00193AAF">
          <w:rPr>
            <w:rFonts w:asciiTheme="minorHAnsi" w:eastAsia="Times New Roman" w:hAnsiTheme="minorHAnsi" w:cstheme="minorHAnsi"/>
            <w:color w:val="0000FF"/>
            <w:u w:val="single"/>
          </w:rPr>
          <w:t>ResMed</w:t>
        </w:r>
      </w:hyperlink>
      <w:r w:rsidRPr="00193AAF">
        <w:rPr>
          <w:rFonts w:asciiTheme="minorHAnsi" w:eastAsia="Times New Roman" w:hAnsiTheme="minorHAnsi" w:cstheme="minorHAnsi"/>
          <w:color w:val="333333"/>
          <w:bdr w:val="none" w:sz="0" w:space="0" w:color="auto" w:frame="1"/>
        </w:rPr>
        <w:t> Inc.,</w:t>
      </w:r>
      <w:r w:rsidRPr="00193AAF">
        <w:rPr>
          <w:rFonts w:asciiTheme="minorHAnsi" w:eastAsia="Times New Roman" w:hAnsiTheme="minorHAnsi" w:cstheme="minorHAnsi"/>
          <w:color w:val="333333"/>
        </w:rPr>
        <w:t> which makes ventilators and other breathing aids, is using the same tactic with suppliers. “I lead with the human element,” he said. “People are very much listening to that.”</w:t>
      </w:r>
    </w:p>
    <w:p w14:paraId="5436255F"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His pitch: “Every single chip you give me gives the gift of breath to a person suffocating.” That argument helped ResMed keep on top of orders until recently, when </w:t>
      </w:r>
      <w:hyperlink r:id="rId33" w:tgtFrame="_blank" w:history="1">
        <w:r w:rsidRPr="00193AAF">
          <w:rPr>
            <w:rFonts w:asciiTheme="minorHAnsi" w:eastAsia="Times New Roman" w:hAnsiTheme="minorHAnsi" w:cstheme="minorHAnsi"/>
            <w:color w:val="0000FF"/>
            <w:u w:val="single"/>
          </w:rPr>
          <w:t>a huge recall</w:t>
        </w:r>
      </w:hyperlink>
      <w:r w:rsidRPr="00193AAF">
        <w:rPr>
          <w:rFonts w:asciiTheme="minorHAnsi" w:eastAsia="Times New Roman" w:hAnsiTheme="minorHAnsi" w:cstheme="minorHAnsi"/>
          <w:color w:val="333333"/>
        </w:rPr>
        <w:t> by its top competitor Royal Philips NV triggered a surge in demand for the devices it makes to treat sleep apnea.</w:t>
      </w:r>
    </w:p>
    <w:p w14:paraId="3C4482EE"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Mr. Farrell said that under normal conditions the company would have been able to meet that new demand within six to nine months. With the supply crunch he expects ResMed’s production to be constrained until the end of spring next year, at the earliest.</w:t>
      </w:r>
    </w:p>
    <w:p w14:paraId="2B5FC100"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One chip maker that has publicly backed medical device makers is Germany’s </w:t>
      </w:r>
      <w:hyperlink r:id="rId34" w:history="1">
        <w:r w:rsidRPr="00193AAF">
          <w:rPr>
            <w:rFonts w:asciiTheme="minorHAnsi" w:eastAsia="Times New Roman" w:hAnsiTheme="minorHAnsi" w:cstheme="minorHAnsi"/>
            <w:color w:val="0000FF"/>
            <w:u w:val="single"/>
          </w:rPr>
          <w:t>Infineon Technologies</w:t>
        </w:r>
      </w:hyperlink>
      <w:r w:rsidRPr="00193AAF">
        <w:rPr>
          <w:rFonts w:asciiTheme="minorHAnsi" w:eastAsia="Times New Roman" w:hAnsiTheme="minorHAnsi" w:cstheme="minorHAnsi"/>
          <w:color w:val="333333"/>
          <w:bdr w:val="none" w:sz="0" w:space="0" w:color="auto" w:frame="1"/>
        </w:rPr>
        <w:t> </w:t>
      </w:r>
      <w:proofErr w:type="gramStart"/>
      <w:r w:rsidRPr="00193AAF">
        <w:rPr>
          <w:rFonts w:asciiTheme="minorHAnsi" w:eastAsia="Times New Roman" w:hAnsiTheme="minorHAnsi" w:cstheme="minorHAnsi"/>
          <w:color w:val="333333"/>
          <w:bdr w:val="none" w:sz="0" w:space="0" w:color="auto" w:frame="1"/>
        </w:rPr>
        <w:t>AG</w:t>
      </w:r>
      <w:r w:rsidRPr="00193AAF">
        <w:rPr>
          <w:rFonts w:asciiTheme="minorHAnsi" w:eastAsia="Times New Roman" w:hAnsiTheme="minorHAnsi" w:cstheme="minorHAnsi"/>
          <w:color w:val="333333"/>
        </w:rPr>
        <w:t> .</w:t>
      </w:r>
      <w:proofErr w:type="gramEnd"/>
      <w:r w:rsidRPr="00193AAF">
        <w:rPr>
          <w:rFonts w:asciiTheme="minorHAnsi" w:eastAsia="Times New Roman" w:hAnsiTheme="minorHAnsi" w:cstheme="minorHAnsi"/>
          <w:color w:val="333333"/>
        </w:rPr>
        <w:t xml:space="preserve"> Last year it provided millions of chips to help ResMed increase ventilator production at the outset of the pandemic. A spokesman said Infineon has since given medical device makers priority in some cases when supplies are tight.</w:t>
      </w:r>
    </w:p>
    <w:p w14:paraId="137BDCFE"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Some hospitals are experiencing long order delays because of the semiconductor shortage, according to Mike Schiller, senior director for supply chains at the Association for Health Care Resource and Materials Management, an industry group. He said some members have reported monthslong delays for new CT scanners, defibrillators and telemetry monitors, machines that track patients’ vital signs.</w:t>
      </w:r>
    </w:p>
    <w:p w14:paraId="11D9B466"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 xml:space="preserve">But the medical device makers’ efforts to woo suppliers seem to have prevented widespread shortages. Ed </w:t>
      </w:r>
      <w:proofErr w:type="spellStart"/>
      <w:r w:rsidRPr="00193AAF">
        <w:rPr>
          <w:rFonts w:asciiTheme="minorHAnsi" w:eastAsia="Times New Roman" w:hAnsiTheme="minorHAnsi" w:cstheme="minorHAnsi"/>
          <w:color w:val="333333"/>
        </w:rPr>
        <w:t>Hisscock</w:t>
      </w:r>
      <w:proofErr w:type="spellEnd"/>
      <w:r w:rsidRPr="00193AAF">
        <w:rPr>
          <w:rFonts w:asciiTheme="minorHAnsi" w:eastAsia="Times New Roman" w:hAnsiTheme="minorHAnsi" w:cstheme="minorHAnsi"/>
          <w:color w:val="333333"/>
        </w:rPr>
        <w:t xml:space="preserve">, senior vice president of supply chain management at Trinity Health, which operates 90 hospitals across 22 states, said his </w:t>
      </w:r>
      <w:r w:rsidRPr="00193AAF">
        <w:rPr>
          <w:rFonts w:asciiTheme="minorHAnsi" w:eastAsia="Times New Roman" w:hAnsiTheme="minorHAnsi" w:cstheme="minorHAnsi"/>
          <w:color w:val="333333"/>
        </w:rPr>
        <w:lastRenderedPageBreak/>
        <w:t>team has been on “high alert” for shortages of thousands of items containing semiconductors for the past six months, but that none have yet materialized.</w:t>
      </w:r>
    </w:p>
    <w:p w14:paraId="67EA6267"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“We’re in a decent position,” said Boston Scientific’s Mr. Sorenson. “But the repercussions here could be really significant.”</w:t>
      </w:r>
    </w:p>
    <w:p w14:paraId="25CDEFD9" w14:textId="77777777" w:rsidR="00672884" w:rsidRPr="00193AAF" w:rsidRDefault="00672884" w:rsidP="00672884">
      <w:pPr>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bdr w:val="none" w:sz="0" w:space="0" w:color="auto" w:frame="1"/>
        </w:rPr>
        <w:t>Write to </w:t>
      </w:r>
      <w:r w:rsidRPr="00193AAF">
        <w:rPr>
          <w:rFonts w:asciiTheme="minorHAnsi" w:eastAsia="Times New Roman" w:hAnsiTheme="minorHAnsi" w:cstheme="minorHAnsi"/>
          <w:color w:val="333333"/>
        </w:rPr>
        <w:t>Denise Roland at </w:t>
      </w:r>
      <w:hyperlink r:id="rId35" w:tgtFrame="_blank" w:history="1">
        <w:r w:rsidRPr="00193AAF">
          <w:rPr>
            <w:rFonts w:asciiTheme="minorHAnsi" w:eastAsia="Times New Roman" w:hAnsiTheme="minorHAnsi" w:cstheme="minorHAnsi"/>
            <w:color w:val="0000FF"/>
            <w:u w:val="single"/>
          </w:rPr>
          <w:t>Denise.Roland@wsj.com</w:t>
        </w:r>
      </w:hyperlink>
    </w:p>
    <w:p w14:paraId="687716EB" w14:textId="77777777" w:rsidR="00672884" w:rsidRPr="00193AAF" w:rsidRDefault="00672884" w:rsidP="00672884">
      <w:pPr>
        <w:spacing w:after="255"/>
        <w:textAlignment w:val="baseline"/>
        <w:rPr>
          <w:rFonts w:asciiTheme="minorHAnsi" w:eastAsia="Times New Roman" w:hAnsiTheme="minorHAnsi" w:cstheme="minorHAnsi"/>
          <w:color w:val="333333"/>
        </w:rPr>
      </w:pPr>
      <w:r w:rsidRPr="00193AAF">
        <w:rPr>
          <w:rFonts w:asciiTheme="minorHAnsi" w:eastAsia="Times New Roman" w:hAnsiTheme="minorHAnsi" w:cstheme="minorHAnsi"/>
          <w:color w:val="333333"/>
        </w:rPr>
        <w:t>Copyright ©2021 Dow Jones &amp; Company, Inc. All Rights Reserved. 87990cbe856818d5eddac44c7b1cdeb8</w:t>
      </w:r>
    </w:p>
    <w:p w14:paraId="3BB73353" w14:textId="77777777" w:rsidR="00672884" w:rsidRPr="00193AAF" w:rsidRDefault="00672884" w:rsidP="00672884">
      <w:pPr>
        <w:textAlignment w:val="baseline"/>
        <w:rPr>
          <w:rFonts w:asciiTheme="minorHAnsi" w:eastAsia="Times New Roman" w:hAnsiTheme="minorHAnsi" w:cstheme="minorHAnsi"/>
          <w:i/>
          <w:iCs/>
          <w:color w:val="333333"/>
        </w:rPr>
      </w:pPr>
      <w:r w:rsidRPr="00193AAF">
        <w:rPr>
          <w:rFonts w:asciiTheme="minorHAnsi" w:eastAsia="Times New Roman" w:hAnsiTheme="minorHAnsi" w:cstheme="minorHAnsi"/>
          <w:i/>
          <w:iCs/>
          <w:color w:val="333333"/>
        </w:rPr>
        <w:t>Appeared in the October 4, 2021, print edition as 'Medical-Device Makers Want Front of the Line for Chips.'</w:t>
      </w:r>
    </w:p>
    <w:p w14:paraId="7E38DDF3" w14:textId="77777777" w:rsidR="00672884" w:rsidRPr="00193AAF" w:rsidRDefault="00672884" w:rsidP="00672884">
      <w:pPr>
        <w:rPr>
          <w:rFonts w:asciiTheme="minorHAnsi" w:hAnsiTheme="minorHAnsi" w:cstheme="minorHAnsi"/>
        </w:rPr>
      </w:pPr>
    </w:p>
    <w:p w14:paraId="1565DF4F" w14:textId="3D97E4BA" w:rsidR="00C06F31" w:rsidRDefault="006211ED">
      <w:pPr>
        <w:pStyle w:val="BodyText"/>
        <w:spacing w:before="10"/>
        <w:rPr>
          <w:sz w:val="15"/>
        </w:rPr>
      </w:pPr>
      <w:r>
        <w:rPr>
          <w:noProof/>
        </w:rPr>
        <w:drawing>
          <wp:anchor distT="0" distB="0" distL="0" distR="0" simplePos="0" relativeHeight="487541248" behindDoc="0" locked="0" layoutInCell="1" allowOverlap="1" wp14:anchorId="5D40BAA9" wp14:editId="1745DB1C">
            <wp:simplePos x="0" y="0"/>
            <wp:positionH relativeFrom="page">
              <wp:posOffset>267868</wp:posOffset>
            </wp:positionH>
            <wp:positionV relativeFrom="paragraph">
              <wp:posOffset>147879</wp:posOffset>
            </wp:positionV>
            <wp:extent cx="250958" cy="128587"/>
            <wp:effectExtent l="0" t="0" r="0" b="0"/>
            <wp:wrapTopAndBottom/>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36" cstate="print"/>
                    <a:stretch>
                      <a:fillRect/>
                    </a:stretch>
                  </pic:blipFill>
                  <pic:spPr>
                    <a:xfrm>
                      <a:off x="0" y="0"/>
                      <a:ext cx="250958" cy="128587"/>
                    </a:xfrm>
                    <a:prstGeom prst="rect">
                      <a:avLst/>
                    </a:prstGeom>
                  </pic:spPr>
                </pic:pic>
              </a:graphicData>
            </a:graphic>
          </wp:anchor>
        </w:drawing>
      </w:r>
      <w:r>
        <w:rPr>
          <w:noProof/>
        </w:rPr>
        <w:drawing>
          <wp:anchor distT="0" distB="0" distL="0" distR="0" simplePos="0" relativeHeight="2" behindDoc="0" locked="0" layoutInCell="1" allowOverlap="1" wp14:anchorId="6DF3825B" wp14:editId="31DCDE50">
            <wp:simplePos x="0" y="0"/>
            <wp:positionH relativeFrom="page">
              <wp:posOffset>567844</wp:posOffset>
            </wp:positionH>
            <wp:positionV relativeFrom="paragraph">
              <wp:posOffset>147880</wp:posOffset>
            </wp:positionV>
            <wp:extent cx="475406" cy="128587"/>
            <wp:effectExtent l="0" t="0" r="0" b="0"/>
            <wp:wrapTopAndBottom/>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37" cstate="print"/>
                    <a:stretch>
                      <a:fillRect/>
                    </a:stretch>
                  </pic:blipFill>
                  <pic:spPr>
                    <a:xfrm>
                      <a:off x="0" y="0"/>
                      <a:ext cx="475406" cy="128587"/>
                    </a:xfrm>
                    <a:prstGeom prst="rect">
                      <a:avLst/>
                    </a:prstGeom>
                  </pic:spPr>
                </pic:pic>
              </a:graphicData>
            </a:graphic>
          </wp:anchor>
        </w:drawing>
      </w:r>
      <w:r w:rsidR="0017287A">
        <w:rPr>
          <w:noProof/>
        </w:rPr>
        <mc:AlternateContent>
          <mc:Choice Requires="wps">
            <w:drawing>
              <wp:anchor distT="0" distB="0" distL="0" distR="0" simplePos="0" relativeHeight="487589376" behindDoc="1" locked="0" layoutInCell="1" allowOverlap="1" wp14:anchorId="01496348" wp14:editId="5FFB1330">
                <wp:simplePos x="0" y="0"/>
                <wp:positionH relativeFrom="page">
                  <wp:posOffset>1096010</wp:posOffset>
                </wp:positionH>
                <wp:positionV relativeFrom="paragraph">
                  <wp:posOffset>147955</wp:posOffset>
                </wp:positionV>
                <wp:extent cx="695960" cy="130175"/>
                <wp:effectExtent l="0" t="0" r="0" b="0"/>
                <wp:wrapTopAndBottom/>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960" cy="130175"/>
                        </a:xfrm>
                        <a:custGeom>
                          <a:avLst/>
                          <a:gdLst>
                            <a:gd name="T0" fmla="+- 0 1853 1726"/>
                            <a:gd name="T1" fmla="*/ T0 w 1096"/>
                            <a:gd name="T2" fmla="+- 0 332 233"/>
                            <a:gd name="T3" fmla="*/ 332 h 205"/>
                            <a:gd name="T4" fmla="+- 0 1819 1726"/>
                            <a:gd name="T5" fmla="*/ T4 w 1096"/>
                            <a:gd name="T6" fmla="+- 0 332 233"/>
                            <a:gd name="T7" fmla="*/ 332 h 205"/>
                            <a:gd name="T8" fmla="+- 0 1800 1726"/>
                            <a:gd name="T9" fmla="*/ T8 w 1096"/>
                            <a:gd name="T10" fmla="+- 0 267 233"/>
                            <a:gd name="T11" fmla="*/ 267 h 205"/>
                            <a:gd name="T12" fmla="+- 0 1819 1726"/>
                            <a:gd name="T13" fmla="*/ T12 w 1096"/>
                            <a:gd name="T14" fmla="+- 0 233 233"/>
                            <a:gd name="T15" fmla="*/ 233 h 205"/>
                            <a:gd name="T16" fmla="+- 0 1761 1726"/>
                            <a:gd name="T17" fmla="*/ T16 w 1096"/>
                            <a:gd name="T18" fmla="+- 0 392 233"/>
                            <a:gd name="T19" fmla="*/ 392 h 205"/>
                            <a:gd name="T20" fmla="+- 0 1839 1726"/>
                            <a:gd name="T21" fmla="*/ T20 w 1096"/>
                            <a:gd name="T22" fmla="+- 0 392 233"/>
                            <a:gd name="T23" fmla="*/ 392 h 205"/>
                            <a:gd name="T24" fmla="+- 0 1991 1726"/>
                            <a:gd name="T25" fmla="*/ T24 w 1096"/>
                            <a:gd name="T26" fmla="+- 0 298 233"/>
                            <a:gd name="T27" fmla="*/ 298 h 205"/>
                            <a:gd name="T28" fmla="+- 0 1957 1726"/>
                            <a:gd name="T29" fmla="*/ T28 w 1096"/>
                            <a:gd name="T30" fmla="+- 0 274 233"/>
                            <a:gd name="T31" fmla="*/ 274 h 205"/>
                            <a:gd name="T32" fmla="+- 0 1924 1726"/>
                            <a:gd name="T33" fmla="*/ T32 w 1096"/>
                            <a:gd name="T34" fmla="+- 0 293 233"/>
                            <a:gd name="T35" fmla="*/ 293 h 205"/>
                            <a:gd name="T36" fmla="+- 0 1893 1726"/>
                            <a:gd name="T37" fmla="*/ T36 w 1096"/>
                            <a:gd name="T38" fmla="+- 0 392 233"/>
                            <a:gd name="T39" fmla="*/ 392 h 205"/>
                            <a:gd name="T40" fmla="+- 0 1933 1726"/>
                            <a:gd name="T41" fmla="*/ T40 w 1096"/>
                            <a:gd name="T42" fmla="+- 0 302 233"/>
                            <a:gd name="T43" fmla="*/ 302 h 205"/>
                            <a:gd name="T44" fmla="+- 0 1963 1726"/>
                            <a:gd name="T45" fmla="*/ T44 w 1096"/>
                            <a:gd name="T46" fmla="+- 0 392 233"/>
                            <a:gd name="T47" fmla="*/ 392 h 205"/>
                            <a:gd name="T48" fmla="+- 0 2127 1726"/>
                            <a:gd name="T49" fmla="*/ T48 w 1096"/>
                            <a:gd name="T50" fmla="+- 0 277 233"/>
                            <a:gd name="T51" fmla="*/ 277 h 205"/>
                            <a:gd name="T52" fmla="+- 0 2065 1726"/>
                            <a:gd name="T53" fmla="*/ T52 w 1096"/>
                            <a:gd name="T54" fmla="+- 0 341 233"/>
                            <a:gd name="T55" fmla="*/ 341 h 205"/>
                            <a:gd name="T56" fmla="+- 0 2055 1726"/>
                            <a:gd name="T57" fmla="*/ T56 w 1096"/>
                            <a:gd name="T58" fmla="+- 0 398 233"/>
                            <a:gd name="T59" fmla="*/ 398 h 205"/>
                            <a:gd name="T60" fmla="+- 0 2047 1726"/>
                            <a:gd name="T61" fmla="*/ T60 w 1096"/>
                            <a:gd name="T62" fmla="+- 0 410 233"/>
                            <a:gd name="T63" fmla="*/ 410 h 205"/>
                            <a:gd name="T64" fmla="+- 0 2049 1726"/>
                            <a:gd name="T65" fmla="*/ T64 w 1096"/>
                            <a:gd name="T66" fmla="+- 0 438 233"/>
                            <a:gd name="T67" fmla="*/ 438 h 205"/>
                            <a:gd name="T68" fmla="+- 0 2075 1726"/>
                            <a:gd name="T69" fmla="*/ T68 w 1096"/>
                            <a:gd name="T70" fmla="+- 0 426 233"/>
                            <a:gd name="T71" fmla="*/ 426 h 205"/>
                            <a:gd name="T72" fmla="+- 0 2298 1726"/>
                            <a:gd name="T73" fmla="*/ T72 w 1096"/>
                            <a:gd name="T74" fmla="+- 0 277 233"/>
                            <a:gd name="T75" fmla="*/ 277 h 205"/>
                            <a:gd name="T76" fmla="+- 0 2248 1726"/>
                            <a:gd name="T77" fmla="*/ T76 w 1096"/>
                            <a:gd name="T78" fmla="+- 0 357 233"/>
                            <a:gd name="T79" fmla="*/ 357 h 205"/>
                            <a:gd name="T80" fmla="+- 0 2203 1726"/>
                            <a:gd name="T81" fmla="*/ T80 w 1096"/>
                            <a:gd name="T82" fmla="+- 0 277 233"/>
                            <a:gd name="T83" fmla="*/ 277 h 205"/>
                            <a:gd name="T84" fmla="+- 0 2179 1726"/>
                            <a:gd name="T85" fmla="*/ T84 w 1096"/>
                            <a:gd name="T86" fmla="+- 0 328 233"/>
                            <a:gd name="T87" fmla="*/ 328 h 205"/>
                            <a:gd name="T88" fmla="+- 0 2168 1726"/>
                            <a:gd name="T89" fmla="*/ T88 w 1096"/>
                            <a:gd name="T90" fmla="+- 0 392 233"/>
                            <a:gd name="T91" fmla="*/ 392 h 205"/>
                            <a:gd name="T92" fmla="+- 0 2216 1726"/>
                            <a:gd name="T93" fmla="*/ T92 w 1096"/>
                            <a:gd name="T94" fmla="+- 0 312 233"/>
                            <a:gd name="T95" fmla="*/ 312 h 205"/>
                            <a:gd name="T96" fmla="+- 0 2265 1726"/>
                            <a:gd name="T97" fmla="*/ T96 w 1096"/>
                            <a:gd name="T98" fmla="+- 0 392 233"/>
                            <a:gd name="T99" fmla="*/ 392 h 205"/>
                            <a:gd name="T100" fmla="+- 0 2415 1726"/>
                            <a:gd name="T101" fmla="*/ T100 w 1096"/>
                            <a:gd name="T102" fmla="+- 0 298 233"/>
                            <a:gd name="T103" fmla="*/ 298 h 205"/>
                            <a:gd name="T104" fmla="+- 0 2379 1726"/>
                            <a:gd name="T105" fmla="*/ T104 w 1096"/>
                            <a:gd name="T106" fmla="+- 0 274 233"/>
                            <a:gd name="T107" fmla="*/ 274 h 205"/>
                            <a:gd name="T108" fmla="+- 0 2346 1726"/>
                            <a:gd name="T109" fmla="*/ T108 w 1096"/>
                            <a:gd name="T110" fmla="+- 0 293 233"/>
                            <a:gd name="T111" fmla="*/ 293 h 205"/>
                            <a:gd name="T112" fmla="+- 0 2316 1726"/>
                            <a:gd name="T113" fmla="*/ T112 w 1096"/>
                            <a:gd name="T114" fmla="+- 0 392 233"/>
                            <a:gd name="T115" fmla="*/ 392 h 205"/>
                            <a:gd name="T116" fmla="+- 0 2355 1726"/>
                            <a:gd name="T117" fmla="*/ T116 w 1096"/>
                            <a:gd name="T118" fmla="+- 0 302 233"/>
                            <a:gd name="T119" fmla="*/ 302 h 205"/>
                            <a:gd name="T120" fmla="+- 0 2385 1726"/>
                            <a:gd name="T121" fmla="*/ T120 w 1096"/>
                            <a:gd name="T122" fmla="+- 0 392 233"/>
                            <a:gd name="T123" fmla="*/ 392 h 205"/>
                            <a:gd name="T124" fmla="+- 0 2551 1726"/>
                            <a:gd name="T125" fmla="*/ T124 w 1096"/>
                            <a:gd name="T126" fmla="+- 0 338 233"/>
                            <a:gd name="T127" fmla="*/ 338 h 205"/>
                            <a:gd name="T128" fmla="+- 0 2539 1726"/>
                            <a:gd name="T129" fmla="*/ T128 w 1096"/>
                            <a:gd name="T130" fmla="+- 0 297 233"/>
                            <a:gd name="T131" fmla="*/ 297 h 205"/>
                            <a:gd name="T132" fmla="+- 0 2520 1726"/>
                            <a:gd name="T133" fmla="*/ T132 w 1096"/>
                            <a:gd name="T134" fmla="+- 0 323 233"/>
                            <a:gd name="T135" fmla="*/ 323 h 205"/>
                            <a:gd name="T136" fmla="+- 0 2480 1726"/>
                            <a:gd name="T137" fmla="*/ T136 w 1096"/>
                            <a:gd name="T138" fmla="+- 0 297 233"/>
                            <a:gd name="T139" fmla="*/ 297 h 205"/>
                            <a:gd name="T140" fmla="+- 0 2520 1726"/>
                            <a:gd name="T141" fmla="*/ T140 w 1096"/>
                            <a:gd name="T142" fmla="+- 0 323 233"/>
                            <a:gd name="T143" fmla="*/ 323 h 205"/>
                            <a:gd name="T144" fmla="+- 0 2494 1726"/>
                            <a:gd name="T145" fmla="*/ T144 w 1096"/>
                            <a:gd name="T146" fmla="+- 0 274 233"/>
                            <a:gd name="T147" fmla="*/ 274 h 205"/>
                            <a:gd name="T148" fmla="+- 0 2442 1726"/>
                            <a:gd name="T149" fmla="*/ T148 w 1096"/>
                            <a:gd name="T150" fmla="+- 0 310 233"/>
                            <a:gd name="T151" fmla="*/ 310 h 205"/>
                            <a:gd name="T152" fmla="+- 0 2454 1726"/>
                            <a:gd name="T153" fmla="*/ T152 w 1096"/>
                            <a:gd name="T154" fmla="+- 0 378 233"/>
                            <a:gd name="T155" fmla="*/ 378 h 205"/>
                            <a:gd name="T156" fmla="+- 0 2515 1726"/>
                            <a:gd name="T157" fmla="*/ T156 w 1096"/>
                            <a:gd name="T158" fmla="+- 0 394 233"/>
                            <a:gd name="T159" fmla="*/ 394 h 205"/>
                            <a:gd name="T160" fmla="+- 0 2543 1726"/>
                            <a:gd name="T161" fmla="*/ T160 w 1096"/>
                            <a:gd name="T162" fmla="+- 0 372 233"/>
                            <a:gd name="T163" fmla="*/ 372 h 205"/>
                            <a:gd name="T164" fmla="+- 0 2515 1726"/>
                            <a:gd name="T165" fmla="*/ T164 w 1096"/>
                            <a:gd name="T166" fmla="+- 0 367 233"/>
                            <a:gd name="T167" fmla="*/ 367 h 205"/>
                            <a:gd name="T168" fmla="+- 0 2471 1726"/>
                            <a:gd name="T169" fmla="*/ T168 w 1096"/>
                            <a:gd name="T170" fmla="+- 0 361 233"/>
                            <a:gd name="T171" fmla="*/ 361 h 205"/>
                            <a:gd name="T172" fmla="+- 0 2551 1726"/>
                            <a:gd name="T173" fmla="*/ T172 w 1096"/>
                            <a:gd name="T174" fmla="+- 0 338 233"/>
                            <a:gd name="T175" fmla="*/ 338 h 205"/>
                            <a:gd name="T176" fmla="+- 0 2628 1726"/>
                            <a:gd name="T177" fmla="*/ T176 w 1096"/>
                            <a:gd name="T178" fmla="+- 0 273 233"/>
                            <a:gd name="T179" fmla="*/ 273 h 205"/>
                            <a:gd name="T180" fmla="+- 0 2603 1726"/>
                            <a:gd name="T181" fmla="*/ T180 w 1096"/>
                            <a:gd name="T182" fmla="+- 0 293 233"/>
                            <a:gd name="T183" fmla="*/ 293 h 205"/>
                            <a:gd name="T184" fmla="+- 0 2573 1726"/>
                            <a:gd name="T185" fmla="*/ T184 w 1096"/>
                            <a:gd name="T186" fmla="+- 0 392 233"/>
                            <a:gd name="T187" fmla="*/ 392 h 205"/>
                            <a:gd name="T188" fmla="+- 0 2606 1726"/>
                            <a:gd name="T189" fmla="*/ T188 w 1096"/>
                            <a:gd name="T190" fmla="+- 0 322 233"/>
                            <a:gd name="T191" fmla="*/ 322 h 205"/>
                            <a:gd name="T192" fmla="+- 0 2631 1726"/>
                            <a:gd name="T193" fmla="*/ T192 w 1096"/>
                            <a:gd name="T194" fmla="+- 0 303 233"/>
                            <a:gd name="T195" fmla="*/ 303 h 205"/>
                            <a:gd name="T196" fmla="+- 0 2764 1726"/>
                            <a:gd name="T197" fmla="*/ T196 w 1096"/>
                            <a:gd name="T198" fmla="+- 0 338 233"/>
                            <a:gd name="T199" fmla="*/ 338 h 205"/>
                            <a:gd name="T200" fmla="+- 0 2751 1726"/>
                            <a:gd name="T201" fmla="*/ T200 w 1096"/>
                            <a:gd name="T202" fmla="+- 0 297 233"/>
                            <a:gd name="T203" fmla="*/ 297 h 205"/>
                            <a:gd name="T204" fmla="+- 0 2733 1726"/>
                            <a:gd name="T205" fmla="*/ T204 w 1096"/>
                            <a:gd name="T206" fmla="+- 0 323 233"/>
                            <a:gd name="T207" fmla="*/ 323 h 205"/>
                            <a:gd name="T208" fmla="+- 0 2693 1726"/>
                            <a:gd name="T209" fmla="*/ T208 w 1096"/>
                            <a:gd name="T210" fmla="+- 0 297 233"/>
                            <a:gd name="T211" fmla="*/ 297 h 205"/>
                            <a:gd name="T212" fmla="+- 0 2733 1726"/>
                            <a:gd name="T213" fmla="*/ T212 w 1096"/>
                            <a:gd name="T214" fmla="+- 0 323 233"/>
                            <a:gd name="T215" fmla="*/ 323 h 205"/>
                            <a:gd name="T216" fmla="+- 0 2707 1726"/>
                            <a:gd name="T217" fmla="*/ T216 w 1096"/>
                            <a:gd name="T218" fmla="+- 0 274 233"/>
                            <a:gd name="T219" fmla="*/ 274 h 205"/>
                            <a:gd name="T220" fmla="+- 0 2655 1726"/>
                            <a:gd name="T221" fmla="*/ T220 w 1096"/>
                            <a:gd name="T222" fmla="+- 0 310 233"/>
                            <a:gd name="T223" fmla="*/ 310 h 205"/>
                            <a:gd name="T224" fmla="+- 0 2666 1726"/>
                            <a:gd name="T225" fmla="*/ T224 w 1096"/>
                            <a:gd name="T226" fmla="+- 0 378 233"/>
                            <a:gd name="T227" fmla="*/ 378 h 205"/>
                            <a:gd name="T228" fmla="+- 0 2728 1726"/>
                            <a:gd name="T229" fmla="*/ T228 w 1096"/>
                            <a:gd name="T230" fmla="+- 0 394 233"/>
                            <a:gd name="T231" fmla="*/ 394 h 205"/>
                            <a:gd name="T232" fmla="+- 0 2755 1726"/>
                            <a:gd name="T233" fmla="*/ T232 w 1096"/>
                            <a:gd name="T234" fmla="+- 0 372 233"/>
                            <a:gd name="T235" fmla="*/ 372 h 205"/>
                            <a:gd name="T236" fmla="+- 0 2728 1726"/>
                            <a:gd name="T237" fmla="*/ T236 w 1096"/>
                            <a:gd name="T238" fmla="+- 0 367 233"/>
                            <a:gd name="T239" fmla="*/ 367 h 205"/>
                            <a:gd name="T240" fmla="+- 0 2684 1726"/>
                            <a:gd name="T241" fmla="*/ T240 w 1096"/>
                            <a:gd name="T242" fmla="+- 0 361 233"/>
                            <a:gd name="T243" fmla="*/ 361 h 205"/>
                            <a:gd name="T244" fmla="+- 0 2764 1726"/>
                            <a:gd name="T245" fmla="*/ T244 w 1096"/>
                            <a:gd name="T246" fmla="+- 0 338 233"/>
                            <a:gd name="T247" fmla="*/ 338 h 205"/>
                            <a:gd name="T248" fmla="+- 0 2785 1726"/>
                            <a:gd name="T249" fmla="*/ T248 w 1096"/>
                            <a:gd name="T250" fmla="+- 0 392 233"/>
                            <a:gd name="T251" fmla="*/ 392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6" h="205">
                              <a:moveTo>
                                <a:pt x="148" y="159"/>
                              </a:moveTo>
                              <a:lnTo>
                                <a:pt x="137" y="127"/>
                              </a:lnTo>
                              <a:lnTo>
                                <a:pt x="127" y="99"/>
                              </a:lnTo>
                              <a:lnTo>
                                <a:pt x="105" y="34"/>
                              </a:lnTo>
                              <a:lnTo>
                                <a:pt x="93" y="0"/>
                              </a:lnTo>
                              <a:lnTo>
                                <a:pt x="93" y="99"/>
                              </a:lnTo>
                              <a:lnTo>
                                <a:pt x="54" y="99"/>
                              </a:lnTo>
                              <a:lnTo>
                                <a:pt x="60" y="79"/>
                              </a:lnTo>
                              <a:lnTo>
                                <a:pt x="74" y="34"/>
                              </a:lnTo>
                              <a:lnTo>
                                <a:pt x="87" y="79"/>
                              </a:lnTo>
                              <a:lnTo>
                                <a:pt x="93" y="99"/>
                              </a:lnTo>
                              <a:lnTo>
                                <a:pt x="93" y="0"/>
                              </a:lnTo>
                              <a:lnTo>
                                <a:pt x="56" y="0"/>
                              </a:lnTo>
                              <a:lnTo>
                                <a:pt x="0" y="159"/>
                              </a:lnTo>
                              <a:lnTo>
                                <a:pt x="35" y="159"/>
                              </a:lnTo>
                              <a:lnTo>
                                <a:pt x="45" y="127"/>
                              </a:lnTo>
                              <a:lnTo>
                                <a:pt x="102" y="127"/>
                              </a:lnTo>
                              <a:lnTo>
                                <a:pt x="113" y="159"/>
                              </a:lnTo>
                              <a:lnTo>
                                <a:pt x="148" y="159"/>
                              </a:lnTo>
                              <a:close/>
                              <a:moveTo>
                                <a:pt x="267" y="82"/>
                              </a:moveTo>
                              <a:lnTo>
                                <a:pt x="265" y="65"/>
                              </a:lnTo>
                              <a:lnTo>
                                <a:pt x="257" y="52"/>
                              </a:lnTo>
                              <a:lnTo>
                                <a:pt x="246" y="44"/>
                              </a:lnTo>
                              <a:lnTo>
                                <a:pt x="231" y="41"/>
                              </a:lnTo>
                              <a:lnTo>
                                <a:pt x="216" y="41"/>
                              </a:lnTo>
                              <a:lnTo>
                                <a:pt x="205" y="47"/>
                              </a:lnTo>
                              <a:lnTo>
                                <a:pt x="198" y="60"/>
                              </a:lnTo>
                              <a:lnTo>
                                <a:pt x="198" y="44"/>
                              </a:lnTo>
                              <a:lnTo>
                                <a:pt x="167" y="44"/>
                              </a:lnTo>
                              <a:lnTo>
                                <a:pt x="167" y="159"/>
                              </a:lnTo>
                              <a:lnTo>
                                <a:pt x="198" y="159"/>
                              </a:lnTo>
                              <a:lnTo>
                                <a:pt x="198" y="81"/>
                              </a:lnTo>
                              <a:lnTo>
                                <a:pt x="207" y="69"/>
                              </a:lnTo>
                              <a:lnTo>
                                <a:pt x="231" y="69"/>
                              </a:lnTo>
                              <a:lnTo>
                                <a:pt x="237" y="76"/>
                              </a:lnTo>
                              <a:lnTo>
                                <a:pt x="237" y="159"/>
                              </a:lnTo>
                              <a:lnTo>
                                <a:pt x="267" y="159"/>
                              </a:lnTo>
                              <a:lnTo>
                                <a:pt x="267" y="82"/>
                              </a:lnTo>
                              <a:close/>
                              <a:moveTo>
                                <a:pt x="401" y="44"/>
                              </a:moveTo>
                              <a:lnTo>
                                <a:pt x="368" y="44"/>
                              </a:lnTo>
                              <a:lnTo>
                                <a:pt x="344" y="125"/>
                              </a:lnTo>
                              <a:lnTo>
                                <a:pt x="339" y="108"/>
                              </a:lnTo>
                              <a:lnTo>
                                <a:pt x="318" y="44"/>
                              </a:lnTo>
                              <a:lnTo>
                                <a:pt x="285" y="44"/>
                              </a:lnTo>
                              <a:lnTo>
                                <a:pt x="329" y="165"/>
                              </a:lnTo>
                              <a:lnTo>
                                <a:pt x="327" y="168"/>
                              </a:lnTo>
                              <a:lnTo>
                                <a:pt x="326" y="176"/>
                              </a:lnTo>
                              <a:lnTo>
                                <a:pt x="321" y="177"/>
                              </a:lnTo>
                              <a:lnTo>
                                <a:pt x="297" y="177"/>
                              </a:lnTo>
                              <a:lnTo>
                                <a:pt x="297" y="205"/>
                              </a:lnTo>
                              <a:lnTo>
                                <a:pt x="323" y="205"/>
                              </a:lnTo>
                              <a:lnTo>
                                <a:pt x="334" y="204"/>
                              </a:lnTo>
                              <a:lnTo>
                                <a:pt x="343" y="200"/>
                              </a:lnTo>
                              <a:lnTo>
                                <a:pt x="349" y="193"/>
                              </a:lnTo>
                              <a:lnTo>
                                <a:pt x="355" y="180"/>
                              </a:lnTo>
                              <a:lnTo>
                                <a:pt x="401" y="44"/>
                              </a:lnTo>
                              <a:close/>
                              <a:moveTo>
                                <a:pt x="572" y="44"/>
                              </a:moveTo>
                              <a:lnTo>
                                <a:pt x="540" y="44"/>
                              </a:lnTo>
                              <a:lnTo>
                                <a:pt x="527" y="95"/>
                              </a:lnTo>
                              <a:lnTo>
                                <a:pt x="522" y="124"/>
                              </a:lnTo>
                              <a:lnTo>
                                <a:pt x="516" y="95"/>
                              </a:lnTo>
                              <a:lnTo>
                                <a:pt x="504" y="44"/>
                              </a:lnTo>
                              <a:lnTo>
                                <a:pt x="477" y="44"/>
                              </a:lnTo>
                              <a:lnTo>
                                <a:pt x="463" y="95"/>
                              </a:lnTo>
                              <a:lnTo>
                                <a:pt x="459" y="124"/>
                              </a:lnTo>
                              <a:lnTo>
                                <a:pt x="453" y="95"/>
                              </a:lnTo>
                              <a:lnTo>
                                <a:pt x="441" y="44"/>
                              </a:lnTo>
                              <a:lnTo>
                                <a:pt x="407" y="44"/>
                              </a:lnTo>
                              <a:lnTo>
                                <a:pt x="442" y="159"/>
                              </a:lnTo>
                              <a:lnTo>
                                <a:pt x="471" y="159"/>
                              </a:lnTo>
                              <a:lnTo>
                                <a:pt x="487" y="95"/>
                              </a:lnTo>
                              <a:lnTo>
                                <a:pt x="490" y="79"/>
                              </a:lnTo>
                              <a:lnTo>
                                <a:pt x="493" y="95"/>
                              </a:lnTo>
                              <a:lnTo>
                                <a:pt x="508" y="159"/>
                              </a:lnTo>
                              <a:lnTo>
                                <a:pt x="539" y="159"/>
                              </a:lnTo>
                              <a:lnTo>
                                <a:pt x="572" y="44"/>
                              </a:lnTo>
                              <a:close/>
                              <a:moveTo>
                                <a:pt x="691" y="82"/>
                              </a:moveTo>
                              <a:lnTo>
                                <a:pt x="689" y="65"/>
                              </a:lnTo>
                              <a:lnTo>
                                <a:pt x="681" y="52"/>
                              </a:lnTo>
                              <a:lnTo>
                                <a:pt x="669" y="44"/>
                              </a:lnTo>
                              <a:lnTo>
                                <a:pt x="653" y="41"/>
                              </a:lnTo>
                              <a:lnTo>
                                <a:pt x="638" y="41"/>
                              </a:lnTo>
                              <a:lnTo>
                                <a:pt x="628" y="47"/>
                              </a:lnTo>
                              <a:lnTo>
                                <a:pt x="620" y="60"/>
                              </a:lnTo>
                              <a:lnTo>
                                <a:pt x="620" y="0"/>
                              </a:lnTo>
                              <a:lnTo>
                                <a:pt x="590" y="0"/>
                              </a:lnTo>
                              <a:lnTo>
                                <a:pt x="590" y="159"/>
                              </a:lnTo>
                              <a:lnTo>
                                <a:pt x="620" y="159"/>
                              </a:lnTo>
                              <a:lnTo>
                                <a:pt x="620" y="81"/>
                              </a:lnTo>
                              <a:lnTo>
                                <a:pt x="629" y="69"/>
                              </a:lnTo>
                              <a:lnTo>
                                <a:pt x="653" y="69"/>
                              </a:lnTo>
                              <a:lnTo>
                                <a:pt x="659" y="76"/>
                              </a:lnTo>
                              <a:lnTo>
                                <a:pt x="659" y="159"/>
                              </a:lnTo>
                              <a:lnTo>
                                <a:pt x="691" y="159"/>
                              </a:lnTo>
                              <a:lnTo>
                                <a:pt x="691" y="82"/>
                              </a:lnTo>
                              <a:close/>
                              <a:moveTo>
                                <a:pt x="825" y="105"/>
                              </a:moveTo>
                              <a:lnTo>
                                <a:pt x="823" y="90"/>
                              </a:lnTo>
                              <a:lnTo>
                                <a:pt x="821" y="79"/>
                              </a:lnTo>
                              <a:lnTo>
                                <a:pt x="813" y="64"/>
                              </a:lnTo>
                              <a:lnTo>
                                <a:pt x="809" y="58"/>
                              </a:lnTo>
                              <a:lnTo>
                                <a:pt x="794" y="48"/>
                              </a:lnTo>
                              <a:lnTo>
                                <a:pt x="794" y="90"/>
                              </a:lnTo>
                              <a:lnTo>
                                <a:pt x="744" y="90"/>
                              </a:lnTo>
                              <a:lnTo>
                                <a:pt x="745" y="73"/>
                              </a:lnTo>
                              <a:lnTo>
                                <a:pt x="754" y="64"/>
                              </a:lnTo>
                              <a:lnTo>
                                <a:pt x="783" y="64"/>
                              </a:lnTo>
                              <a:lnTo>
                                <a:pt x="792" y="73"/>
                              </a:lnTo>
                              <a:lnTo>
                                <a:pt x="794" y="90"/>
                              </a:lnTo>
                              <a:lnTo>
                                <a:pt x="794" y="48"/>
                              </a:lnTo>
                              <a:lnTo>
                                <a:pt x="791" y="46"/>
                              </a:lnTo>
                              <a:lnTo>
                                <a:pt x="768" y="41"/>
                              </a:lnTo>
                              <a:lnTo>
                                <a:pt x="745" y="46"/>
                              </a:lnTo>
                              <a:lnTo>
                                <a:pt x="727" y="58"/>
                              </a:lnTo>
                              <a:lnTo>
                                <a:pt x="716" y="77"/>
                              </a:lnTo>
                              <a:lnTo>
                                <a:pt x="712" y="101"/>
                              </a:lnTo>
                              <a:lnTo>
                                <a:pt x="716" y="125"/>
                              </a:lnTo>
                              <a:lnTo>
                                <a:pt x="728" y="145"/>
                              </a:lnTo>
                              <a:lnTo>
                                <a:pt x="746" y="159"/>
                              </a:lnTo>
                              <a:lnTo>
                                <a:pt x="771" y="164"/>
                              </a:lnTo>
                              <a:lnTo>
                                <a:pt x="789" y="161"/>
                              </a:lnTo>
                              <a:lnTo>
                                <a:pt x="804" y="154"/>
                              </a:lnTo>
                              <a:lnTo>
                                <a:pt x="815" y="142"/>
                              </a:lnTo>
                              <a:lnTo>
                                <a:pt x="817" y="139"/>
                              </a:lnTo>
                              <a:lnTo>
                                <a:pt x="824" y="125"/>
                              </a:lnTo>
                              <a:lnTo>
                                <a:pt x="792" y="124"/>
                              </a:lnTo>
                              <a:lnTo>
                                <a:pt x="789" y="134"/>
                              </a:lnTo>
                              <a:lnTo>
                                <a:pt x="782" y="139"/>
                              </a:lnTo>
                              <a:lnTo>
                                <a:pt x="754" y="139"/>
                              </a:lnTo>
                              <a:lnTo>
                                <a:pt x="745" y="128"/>
                              </a:lnTo>
                              <a:lnTo>
                                <a:pt x="744" y="112"/>
                              </a:lnTo>
                              <a:lnTo>
                                <a:pt x="825" y="112"/>
                              </a:lnTo>
                              <a:lnTo>
                                <a:pt x="825" y="105"/>
                              </a:lnTo>
                              <a:close/>
                              <a:moveTo>
                                <a:pt x="913" y="41"/>
                              </a:moveTo>
                              <a:lnTo>
                                <a:pt x="908" y="40"/>
                              </a:lnTo>
                              <a:lnTo>
                                <a:pt x="902" y="40"/>
                              </a:lnTo>
                              <a:lnTo>
                                <a:pt x="890" y="40"/>
                              </a:lnTo>
                              <a:lnTo>
                                <a:pt x="881" y="47"/>
                              </a:lnTo>
                              <a:lnTo>
                                <a:pt x="877" y="60"/>
                              </a:lnTo>
                              <a:lnTo>
                                <a:pt x="877" y="44"/>
                              </a:lnTo>
                              <a:lnTo>
                                <a:pt x="847" y="44"/>
                              </a:lnTo>
                              <a:lnTo>
                                <a:pt x="847" y="159"/>
                              </a:lnTo>
                              <a:lnTo>
                                <a:pt x="878" y="159"/>
                              </a:lnTo>
                              <a:lnTo>
                                <a:pt x="878" y="104"/>
                              </a:lnTo>
                              <a:lnTo>
                                <a:pt x="880" y="89"/>
                              </a:lnTo>
                              <a:lnTo>
                                <a:pt x="885" y="78"/>
                              </a:lnTo>
                              <a:lnTo>
                                <a:pt x="894" y="72"/>
                              </a:lnTo>
                              <a:lnTo>
                                <a:pt x="905" y="70"/>
                              </a:lnTo>
                              <a:lnTo>
                                <a:pt x="913" y="70"/>
                              </a:lnTo>
                              <a:lnTo>
                                <a:pt x="913" y="41"/>
                              </a:lnTo>
                              <a:close/>
                              <a:moveTo>
                                <a:pt x="1038" y="105"/>
                              </a:moveTo>
                              <a:lnTo>
                                <a:pt x="1036" y="90"/>
                              </a:lnTo>
                              <a:lnTo>
                                <a:pt x="1034" y="79"/>
                              </a:lnTo>
                              <a:lnTo>
                                <a:pt x="1025" y="64"/>
                              </a:lnTo>
                              <a:lnTo>
                                <a:pt x="1022" y="58"/>
                              </a:lnTo>
                              <a:lnTo>
                                <a:pt x="1007" y="48"/>
                              </a:lnTo>
                              <a:lnTo>
                                <a:pt x="1007" y="90"/>
                              </a:lnTo>
                              <a:lnTo>
                                <a:pt x="957" y="90"/>
                              </a:lnTo>
                              <a:lnTo>
                                <a:pt x="958" y="73"/>
                              </a:lnTo>
                              <a:lnTo>
                                <a:pt x="967" y="64"/>
                              </a:lnTo>
                              <a:lnTo>
                                <a:pt x="996" y="64"/>
                              </a:lnTo>
                              <a:lnTo>
                                <a:pt x="1005" y="73"/>
                              </a:lnTo>
                              <a:lnTo>
                                <a:pt x="1007" y="90"/>
                              </a:lnTo>
                              <a:lnTo>
                                <a:pt x="1007" y="48"/>
                              </a:lnTo>
                              <a:lnTo>
                                <a:pt x="1004" y="46"/>
                              </a:lnTo>
                              <a:lnTo>
                                <a:pt x="981" y="41"/>
                              </a:lnTo>
                              <a:lnTo>
                                <a:pt x="958" y="46"/>
                              </a:lnTo>
                              <a:lnTo>
                                <a:pt x="940" y="58"/>
                              </a:lnTo>
                              <a:lnTo>
                                <a:pt x="929" y="77"/>
                              </a:lnTo>
                              <a:lnTo>
                                <a:pt x="925" y="101"/>
                              </a:lnTo>
                              <a:lnTo>
                                <a:pt x="929" y="125"/>
                              </a:lnTo>
                              <a:lnTo>
                                <a:pt x="940" y="145"/>
                              </a:lnTo>
                              <a:lnTo>
                                <a:pt x="959" y="159"/>
                              </a:lnTo>
                              <a:lnTo>
                                <a:pt x="984" y="164"/>
                              </a:lnTo>
                              <a:lnTo>
                                <a:pt x="1002" y="161"/>
                              </a:lnTo>
                              <a:lnTo>
                                <a:pt x="1016" y="154"/>
                              </a:lnTo>
                              <a:lnTo>
                                <a:pt x="1028" y="142"/>
                              </a:lnTo>
                              <a:lnTo>
                                <a:pt x="1029" y="139"/>
                              </a:lnTo>
                              <a:lnTo>
                                <a:pt x="1035" y="125"/>
                              </a:lnTo>
                              <a:lnTo>
                                <a:pt x="1005" y="124"/>
                              </a:lnTo>
                              <a:lnTo>
                                <a:pt x="1002" y="134"/>
                              </a:lnTo>
                              <a:lnTo>
                                <a:pt x="994" y="139"/>
                              </a:lnTo>
                              <a:lnTo>
                                <a:pt x="967" y="139"/>
                              </a:lnTo>
                              <a:lnTo>
                                <a:pt x="958" y="128"/>
                              </a:lnTo>
                              <a:lnTo>
                                <a:pt x="957" y="112"/>
                              </a:lnTo>
                              <a:lnTo>
                                <a:pt x="1038" y="112"/>
                              </a:lnTo>
                              <a:lnTo>
                                <a:pt x="1038" y="105"/>
                              </a:lnTo>
                              <a:close/>
                              <a:moveTo>
                                <a:pt x="1096" y="125"/>
                              </a:moveTo>
                              <a:lnTo>
                                <a:pt x="1059" y="125"/>
                              </a:lnTo>
                              <a:lnTo>
                                <a:pt x="1059" y="159"/>
                              </a:lnTo>
                              <a:lnTo>
                                <a:pt x="1096" y="159"/>
                              </a:lnTo>
                              <a:lnTo>
                                <a:pt x="1096" y="125"/>
                              </a:lnTo>
                              <a:close/>
                            </a:path>
                          </a:pathLst>
                        </a:custGeom>
                        <a:solidFill>
                          <a:srgbClr val="069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A8139" id="AutoShape 3" o:spid="_x0000_s1026" style="position:absolute;margin-left:86.3pt;margin-top:11.65pt;width:54.8pt;height:10.2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9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" path="m148,159l137,127,127,99,105,34,93,r,99l54,99,60,79,74,34,87,79r6,20l93,,56,,,159r35,l45,127r57,l113,159r35,xm267,82l265,65,257,52,246,44,231,41r-15,l205,47r-7,13l198,44r-31,l167,159r31,l198,81r9,-12l231,69r6,7l237,159r30,l267,82xm401,44r-33,l344,125r-5,-17l318,44r-33,l329,165r-2,3l326,176r-5,1l297,177r,28l323,205r11,-1l343,200r6,-7l355,180,401,44xm572,44r-32,l527,95r-5,29l516,95,504,44r-27,l463,95r-4,29l453,95,441,44r-34,l442,159r29,l487,95r3,-16l493,95r15,64l539,159,572,44xm691,82l689,65,681,52,669,44,653,41r-15,l628,47r-8,13l620,,590,r,159l620,159r,-78l629,69r24,l659,76r,83l691,159r,-77xm825,105l823,90,821,79,813,64r-4,-6l794,48r,42l744,90r1,-17l754,64r29,l792,73r2,17l794,48r-3,-2l768,41r-23,5l727,58,716,77r-4,24l716,125r12,20l746,159r25,5l789,161r15,-7l815,142r2,-3l824,125r-32,-1l789,134r-7,5l754,139r-9,-11l744,112r81,l825,105xm913,41r-5,-1l902,40r-12,l881,47r-4,13l877,44r-30,l847,159r31,l878,104r2,-15l885,78r9,-6l905,70r8,l913,41xm1038,105r-2,-15l1034,79r-9,-15l1022,58,1007,48r,42l957,90r1,-17l967,64r29,l1005,73r2,17l1007,48r-3,-2l981,41r-23,5l940,58,929,77r-4,24l929,125r11,20l959,159r25,5l1002,161r14,-7l1028,142r1,-3l1035,125r-30,-1l1002,134r-8,5l967,139r-9,-11l957,112r81,l1038,105xm1096,125r-37,l1059,159r37,l1096,125xe" fillcolor="#069dcd" stroked="f">
                <v:path arrowok="t" o:connecttype="custom" o:connectlocs="80645,210820;59055,210820;46990,169545;59055,147955;22225,248920;71755,248920;168275,189230;146685,173990;125730,186055;106045,248920;131445,191770;150495,248920;254635,175895;215265,216535;208915,252730;203835,260350;205105,278130;221615,270510;363220,175895;331470,226695;302895,175895;287655,208280;280670,248920;311150,198120;342265,248920;437515,189230;414655,173990;393700,186055;374650,248920;399415,191770;418465,248920;523875,214630;516255,188595;504190,205105;478790,188595;504190,205105;487680,173990;454660,196850;462280,240030;501015,250190;518795,236220;501015,233045;473075,229235;523875,214630;572770,173355;556895,186055;537845,248920;558800,204470;574675,192405;659130,214630;650875,188595;639445,205105;614045,188595;639445,205105;622935,173990;589915,196850;596900,240030;636270,250190;653415,236220;636270,233045;608330,229235;659130,214630;672465,248920" o:connectangles="0,0,0,0,0,0,0,0,0,0,0,0,0,0,0,0,0,0,0,0,0,0,0,0,0,0,0,0,0,0,0,0,0,0,0,0,0,0,0,0,0,0,0,0,0,0,0,0,0,0,0,0,0,0,0,0,0,0,0,0,0,0,0"/>
                <w10:wrap type="topAndBottom" anchorx="page"/>
              </v:shape>
            </w:pict>
          </mc:Fallback>
        </mc:AlternateContent>
      </w:r>
      <w:r w:rsidR="0017287A">
        <w:rPr>
          <w:noProof/>
        </w:rPr>
        <mc:AlternateContent>
          <mc:Choice Requires="wps">
            <w:drawing>
              <wp:anchor distT="0" distB="0" distL="0" distR="0" simplePos="0" relativeHeight="487589888" behindDoc="1" locked="0" layoutInCell="1" allowOverlap="1" wp14:anchorId="777267D1" wp14:editId="2C0BC99F">
                <wp:simplePos x="0" y="0"/>
                <wp:positionH relativeFrom="page">
                  <wp:posOffset>1838960</wp:posOffset>
                </wp:positionH>
                <wp:positionV relativeFrom="paragraph">
                  <wp:posOffset>147955</wp:posOffset>
                </wp:positionV>
                <wp:extent cx="577215" cy="130175"/>
                <wp:effectExtent l="0" t="0" r="0" b="0"/>
                <wp:wrapTopAndBottom/>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215" cy="130175"/>
                        </a:xfrm>
                        <a:custGeom>
                          <a:avLst/>
                          <a:gdLst>
                            <a:gd name="T0" fmla="+- 0 3023 2896"/>
                            <a:gd name="T1" fmla="*/ T0 w 909"/>
                            <a:gd name="T2" fmla="+- 0 332 233"/>
                            <a:gd name="T3" fmla="*/ 332 h 205"/>
                            <a:gd name="T4" fmla="+- 0 2989 2896"/>
                            <a:gd name="T5" fmla="*/ T4 w 909"/>
                            <a:gd name="T6" fmla="+- 0 332 233"/>
                            <a:gd name="T7" fmla="*/ 332 h 205"/>
                            <a:gd name="T8" fmla="+- 0 2970 2896"/>
                            <a:gd name="T9" fmla="*/ T8 w 909"/>
                            <a:gd name="T10" fmla="+- 0 267 233"/>
                            <a:gd name="T11" fmla="*/ 267 h 205"/>
                            <a:gd name="T12" fmla="+- 0 2989 2896"/>
                            <a:gd name="T13" fmla="*/ T12 w 909"/>
                            <a:gd name="T14" fmla="+- 0 233 233"/>
                            <a:gd name="T15" fmla="*/ 233 h 205"/>
                            <a:gd name="T16" fmla="+- 0 2930 2896"/>
                            <a:gd name="T17" fmla="*/ T16 w 909"/>
                            <a:gd name="T18" fmla="+- 0 392 233"/>
                            <a:gd name="T19" fmla="*/ 392 h 205"/>
                            <a:gd name="T20" fmla="+- 0 3009 2896"/>
                            <a:gd name="T21" fmla="*/ T20 w 909"/>
                            <a:gd name="T22" fmla="+- 0 392 233"/>
                            <a:gd name="T23" fmla="*/ 392 h 205"/>
                            <a:gd name="T24" fmla="+- 0 3162 2896"/>
                            <a:gd name="T25" fmla="*/ T24 w 909"/>
                            <a:gd name="T26" fmla="+- 0 298 233"/>
                            <a:gd name="T27" fmla="*/ 298 h 205"/>
                            <a:gd name="T28" fmla="+- 0 3126 2896"/>
                            <a:gd name="T29" fmla="*/ T28 w 909"/>
                            <a:gd name="T30" fmla="+- 0 274 233"/>
                            <a:gd name="T31" fmla="*/ 274 h 205"/>
                            <a:gd name="T32" fmla="+- 0 3093 2896"/>
                            <a:gd name="T33" fmla="*/ T32 w 909"/>
                            <a:gd name="T34" fmla="+- 0 293 233"/>
                            <a:gd name="T35" fmla="*/ 293 h 205"/>
                            <a:gd name="T36" fmla="+- 0 3063 2896"/>
                            <a:gd name="T37" fmla="*/ T36 w 909"/>
                            <a:gd name="T38" fmla="+- 0 392 233"/>
                            <a:gd name="T39" fmla="*/ 392 h 205"/>
                            <a:gd name="T40" fmla="+- 0 3104 2896"/>
                            <a:gd name="T41" fmla="*/ T40 w 909"/>
                            <a:gd name="T42" fmla="+- 0 302 233"/>
                            <a:gd name="T43" fmla="*/ 302 h 205"/>
                            <a:gd name="T44" fmla="+- 0 3133 2896"/>
                            <a:gd name="T45" fmla="*/ T44 w 909"/>
                            <a:gd name="T46" fmla="+- 0 392 233"/>
                            <a:gd name="T47" fmla="*/ 392 h 205"/>
                            <a:gd name="T48" fmla="+- 0 3297 2896"/>
                            <a:gd name="T49" fmla="*/ T48 w 909"/>
                            <a:gd name="T50" fmla="+- 0 277 233"/>
                            <a:gd name="T51" fmla="*/ 277 h 205"/>
                            <a:gd name="T52" fmla="+- 0 3237 2896"/>
                            <a:gd name="T53" fmla="*/ T52 w 909"/>
                            <a:gd name="T54" fmla="+- 0 341 233"/>
                            <a:gd name="T55" fmla="*/ 341 h 205"/>
                            <a:gd name="T56" fmla="+- 0 3226 2896"/>
                            <a:gd name="T57" fmla="*/ T56 w 909"/>
                            <a:gd name="T58" fmla="+- 0 398 233"/>
                            <a:gd name="T59" fmla="*/ 398 h 205"/>
                            <a:gd name="T60" fmla="+- 0 3217 2896"/>
                            <a:gd name="T61" fmla="*/ T60 w 909"/>
                            <a:gd name="T62" fmla="+- 0 410 233"/>
                            <a:gd name="T63" fmla="*/ 410 h 205"/>
                            <a:gd name="T64" fmla="+- 0 3219 2896"/>
                            <a:gd name="T65" fmla="*/ T64 w 909"/>
                            <a:gd name="T66" fmla="+- 0 438 233"/>
                            <a:gd name="T67" fmla="*/ 438 h 205"/>
                            <a:gd name="T68" fmla="+- 0 3246 2896"/>
                            <a:gd name="T69" fmla="*/ T68 w 909"/>
                            <a:gd name="T70" fmla="+- 0 426 233"/>
                            <a:gd name="T71" fmla="*/ 426 h 205"/>
                            <a:gd name="T72" fmla="+- 0 3372 2896"/>
                            <a:gd name="T73" fmla="*/ T72 w 909"/>
                            <a:gd name="T74" fmla="+- 0 277 233"/>
                            <a:gd name="T75" fmla="*/ 277 h 205"/>
                            <a:gd name="T76" fmla="+- 0 3320 2896"/>
                            <a:gd name="T77" fmla="*/ T76 w 909"/>
                            <a:gd name="T78" fmla="+- 0 242 233"/>
                            <a:gd name="T79" fmla="*/ 242 h 205"/>
                            <a:gd name="T80" fmla="+- 0 3305 2896"/>
                            <a:gd name="T81" fmla="*/ T80 w 909"/>
                            <a:gd name="T82" fmla="+- 0 300 233"/>
                            <a:gd name="T83" fmla="*/ 300 h 205"/>
                            <a:gd name="T84" fmla="+- 0 3321 2896"/>
                            <a:gd name="T85" fmla="*/ T84 w 909"/>
                            <a:gd name="T86" fmla="+- 0 375 233"/>
                            <a:gd name="T87" fmla="*/ 375 h 205"/>
                            <a:gd name="T88" fmla="+- 0 3351 2896"/>
                            <a:gd name="T89" fmla="*/ T88 w 909"/>
                            <a:gd name="T90" fmla="+- 0 392 233"/>
                            <a:gd name="T91" fmla="*/ 392 h 205"/>
                            <a:gd name="T92" fmla="+- 0 3354 2896"/>
                            <a:gd name="T93" fmla="*/ T92 w 909"/>
                            <a:gd name="T94" fmla="+- 0 367 233"/>
                            <a:gd name="T95" fmla="*/ 367 h 205"/>
                            <a:gd name="T96" fmla="+- 0 3372 2896"/>
                            <a:gd name="T97" fmla="*/ T96 w 909"/>
                            <a:gd name="T98" fmla="+- 0 300 233"/>
                            <a:gd name="T99" fmla="*/ 300 h 205"/>
                            <a:gd name="T100" fmla="+- 0 3389 2896"/>
                            <a:gd name="T101" fmla="*/ T100 w 909"/>
                            <a:gd name="T102" fmla="+- 0 277 233"/>
                            <a:gd name="T103" fmla="*/ 277 h 205"/>
                            <a:gd name="T104" fmla="+- 0 3421 2896"/>
                            <a:gd name="T105" fmla="*/ T104 w 909"/>
                            <a:gd name="T106" fmla="+- 0 277 233"/>
                            <a:gd name="T107" fmla="*/ 277 h 205"/>
                            <a:gd name="T108" fmla="+- 0 3389 2896"/>
                            <a:gd name="T109" fmla="*/ T108 w 909"/>
                            <a:gd name="T110" fmla="+- 0 262 233"/>
                            <a:gd name="T111" fmla="*/ 262 h 205"/>
                            <a:gd name="T112" fmla="+- 0 3611 2896"/>
                            <a:gd name="T113" fmla="*/ T112 w 909"/>
                            <a:gd name="T114" fmla="+- 0 315 233"/>
                            <a:gd name="T115" fmla="*/ 315 h 205"/>
                            <a:gd name="T116" fmla="+- 0 3591 2896"/>
                            <a:gd name="T117" fmla="*/ T116 w 909"/>
                            <a:gd name="T118" fmla="+- 0 277 233"/>
                            <a:gd name="T119" fmla="*/ 277 h 205"/>
                            <a:gd name="T120" fmla="+- 0 3549 2896"/>
                            <a:gd name="T121" fmla="*/ T120 w 909"/>
                            <a:gd name="T122" fmla="+- 0 280 233"/>
                            <a:gd name="T123" fmla="*/ 280 h 205"/>
                            <a:gd name="T124" fmla="+- 0 3525 2896"/>
                            <a:gd name="T125" fmla="*/ T124 w 909"/>
                            <a:gd name="T126" fmla="+- 0 274 233"/>
                            <a:gd name="T127" fmla="*/ 274 h 205"/>
                            <a:gd name="T128" fmla="+- 0 3478 2896"/>
                            <a:gd name="T129" fmla="*/ T128 w 909"/>
                            <a:gd name="T130" fmla="+- 0 291 233"/>
                            <a:gd name="T131" fmla="*/ 291 h 205"/>
                            <a:gd name="T132" fmla="+- 0 3448 2896"/>
                            <a:gd name="T133" fmla="*/ T132 w 909"/>
                            <a:gd name="T134" fmla="+- 0 392 233"/>
                            <a:gd name="T135" fmla="*/ 392 h 205"/>
                            <a:gd name="T136" fmla="+- 0 3487 2896"/>
                            <a:gd name="T137" fmla="*/ T136 w 909"/>
                            <a:gd name="T138" fmla="+- 0 302 233"/>
                            <a:gd name="T139" fmla="*/ 302 h 205"/>
                            <a:gd name="T140" fmla="+- 0 3514 2896"/>
                            <a:gd name="T141" fmla="*/ T140 w 909"/>
                            <a:gd name="T142" fmla="+- 0 392 233"/>
                            <a:gd name="T143" fmla="*/ 392 h 205"/>
                            <a:gd name="T144" fmla="+- 0 3554 2896"/>
                            <a:gd name="T145" fmla="*/ T144 w 909"/>
                            <a:gd name="T146" fmla="+- 0 302 233"/>
                            <a:gd name="T147" fmla="*/ 302 h 205"/>
                            <a:gd name="T148" fmla="+- 0 3581 2896"/>
                            <a:gd name="T149" fmla="*/ T148 w 909"/>
                            <a:gd name="T150" fmla="+- 0 392 233"/>
                            <a:gd name="T151" fmla="*/ 392 h 205"/>
                            <a:gd name="T152" fmla="+- 0 3747 2896"/>
                            <a:gd name="T153" fmla="*/ T152 w 909"/>
                            <a:gd name="T154" fmla="+- 0 338 233"/>
                            <a:gd name="T155" fmla="*/ 338 h 205"/>
                            <a:gd name="T156" fmla="+- 0 3734 2896"/>
                            <a:gd name="T157" fmla="*/ T156 w 909"/>
                            <a:gd name="T158" fmla="+- 0 297 233"/>
                            <a:gd name="T159" fmla="*/ 297 h 205"/>
                            <a:gd name="T160" fmla="+- 0 3715 2896"/>
                            <a:gd name="T161" fmla="*/ T160 w 909"/>
                            <a:gd name="T162" fmla="+- 0 323 233"/>
                            <a:gd name="T163" fmla="*/ 323 h 205"/>
                            <a:gd name="T164" fmla="+- 0 3676 2896"/>
                            <a:gd name="T165" fmla="*/ T164 w 909"/>
                            <a:gd name="T166" fmla="+- 0 297 233"/>
                            <a:gd name="T167" fmla="*/ 297 h 205"/>
                            <a:gd name="T168" fmla="+- 0 3715 2896"/>
                            <a:gd name="T169" fmla="*/ T168 w 909"/>
                            <a:gd name="T170" fmla="+- 0 323 233"/>
                            <a:gd name="T171" fmla="*/ 323 h 205"/>
                            <a:gd name="T172" fmla="+- 0 3689 2896"/>
                            <a:gd name="T173" fmla="*/ T172 w 909"/>
                            <a:gd name="T174" fmla="+- 0 274 233"/>
                            <a:gd name="T175" fmla="*/ 274 h 205"/>
                            <a:gd name="T176" fmla="+- 0 3637 2896"/>
                            <a:gd name="T177" fmla="*/ T176 w 909"/>
                            <a:gd name="T178" fmla="+- 0 310 233"/>
                            <a:gd name="T179" fmla="*/ 310 h 205"/>
                            <a:gd name="T180" fmla="+- 0 3649 2896"/>
                            <a:gd name="T181" fmla="*/ T180 w 909"/>
                            <a:gd name="T182" fmla="+- 0 378 233"/>
                            <a:gd name="T183" fmla="*/ 378 h 205"/>
                            <a:gd name="T184" fmla="+- 0 3710 2896"/>
                            <a:gd name="T185" fmla="*/ T184 w 909"/>
                            <a:gd name="T186" fmla="+- 0 394 233"/>
                            <a:gd name="T187" fmla="*/ 394 h 205"/>
                            <a:gd name="T188" fmla="+- 0 3738 2896"/>
                            <a:gd name="T189" fmla="*/ T188 w 909"/>
                            <a:gd name="T190" fmla="+- 0 372 233"/>
                            <a:gd name="T191" fmla="*/ 372 h 205"/>
                            <a:gd name="T192" fmla="+- 0 3711 2896"/>
                            <a:gd name="T193" fmla="*/ T192 w 909"/>
                            <a:gd name="T194" fmla="+- 0 367 233"/>
                            <a:gd name="T195" fmla="*/ 367 h 205"/>
                            <a:gd name="T196" fmla="+- 0 3667 2896"/>
                            <a:gd name="T197" fmla="*/ T196 w 909"/>
                            <a:gd name="T198" fmla="+- 0 361 233"/>
                            <a:gd name="T199" fmla="*/ 361 h 205"/>
                            <a:gd name="T200" fmla="+- 0 3747 2896"/>
                            <a:gd name="T201" fmla="*/ T200 w 909"/>
                            <a:gd name="T202" fmla="+- 0 338 233"/>
                            <a:gd name="T203" fmla="*/ 338 h 205"/>
                            <a:gd name="T204" fmla="+- 0 3768 2896"/>
                            <a:gd name="T205" fmla="*/ T204 w 909"/>
                            <a:gd name="T206" fmla="+- 0 392 233"/>
                            <a:gd name="T207" fmla="*/ 392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909" h="205">
                              <a:moveTo>
                                <a:pt x="147" y="159"/>
                              </a:moveTo>
                              <a:lnTo>
                                <a:pt x="136" y="127"/>
                              </a:lnTo>
                              <a:lnTo>
                                <a:pt x="127" y="99"/>
                              </a:lnTo>
                              <a:lnTo>
                                <a:pt x="105" y="34"/>
                              </a:lnTo>
                              <a:lnTo>
                                <a:pt x="93" y="0"/>
                              </a:lnTo>
                              <a:lnTo>
                                <a:pt x="93" y="99"/>
                              </a:lnTo>
                              <a:lnTo>
                                <a:pt x="54" y="99"/>
                              </a:lnTo>
                              <a:lnTo>
                                <a:pt x="60" y="79"/>
                              </a:lnTo>
                              <a:lnTo>
                                <a:pt x="74" y="34"/>
                              </a:lnTo>
                              <a:lnTo>
                                <a:pt x="87" y="79"/>
                              </a:lnTo>
                              <a:lnTo>
                                <a:pt x="93" y="99"/>
                              </a:lnTo>
                              <a:lnTo>
                                <a:pt x="93" y="0"/>
                              </a:lnTo>
                              <a:lnTo>
                                <a:pt x="55" y="0"/>
                              </a:lnTo>
                              <a:lnTo>
                                <a:pt x="0" y="159"/>
                              </a:lnTo>
                              <a:lnTo>
                                <a:pt x="34" y="159"/>
                              </a:lnTo>
                              <a:lnTo>
                                <a:pt x="45" y="127"/>
                              </a:lnTo>
                              <a:lnTo>
                                <a:pt x="102" y="127"/>
                              </a:lnTo>
                              <a:lnTo>
                                <a:pt x="113" y="159"/>
                              </a:lnTo>
                              <a:lnTo>
                                <a:pt x="147" y="159"/>
                              </a:lnTo>
                              <a:close/>
                              <a:moveTo>
                                <a:pt x="268" y="82"/>
                              </a:moveTo>
                              <a:lnTo>
                                <a:pt x="266" y="65"/>
                              </a:lnTo>
                              <a:lnTo>
                                <a:pt x="258" y="52"/>
                              </a:lnTo>
                              <a:lnTo>
                                <a:pt x="247" y="44"/>
                              </a:lnTo>
                              <a:lnTo>
                                <a:pt x="230" y="41"/>
                              </a:lnTo>
                              <a:lnTo>
                                <a:pt x="217" y="41"/>
                              </a:lnTo>
                              <a:lnTo>
                                <a:pt x="205" y="47"/>
                              </a:lnTo>
                              <a:lnTo>
                                <a:pt x="197" y="60"/>
                              </a:lnTo>
                              <a:lnTo>
                                <a:pt x="197" y="44"/>
                              </a:lnTo>
                              <a:lnTo>
                                <a:pt x="167" y="44"/>
                              </a:lnTo>
                              <a:lnTo>
                                <a:pt x="167" y="159"/>
                              </a:lnTo>
                              <a:lnTo>
                                <a:pt x="199" y="159"/>
                              </a:lnTo>
                              <a:lnTo>
                                <a:pt x="199" y="81"/>
                              </a:lnTo>
                              <a:lnTo>
                                <a:pt x="208" y="69"/>
                              </a:lnTo>
                              <a:lnTo>
                                <a:pt x="232" y="69"/>
                              </a:lnTo>
                              <a:lnTo>
                                <a:pt x="237" y="76"/>
                              </a:lnTo>
                              <a:lnTo>
                                <a:pt x="237" y="159"/>
                              </a:lnTo>
                              <a:lnTo>
                                <a:pt x="268" y="159"/>
                              </a:lnTo>
                              <a:lnTo>
                                <a:pt x="268" y="82"/>
                              </a:lnTo>
                              <a:close/>
                              <a:moveTo>
                                <a:pt x="401" y="44"/>
                              </a:moveTo>
                              <a:lnTo>
                                <a:pt x="368" y="44"/>
                              </a:lnTo>
                              <a:lnTo>
                                <a:pt x="344" y="125"/>
                              </a:lnTo>
                              <a:lnTo>
                                <a:pt x="341" y="108"/>
                              </a:lnTo>
                              <a:lnTo>
                                <a:pt x="320" y="44"/>
                              </a:lnTo>
                              <a:lnTo>
                                <a:pt x="285" y="44"/>
                              </a:lnTo>
                              <a:lnTo>
                                <a:pt x="330" y="165"/>
                              </a:lnTo>
                              <a:lnTo>
                                <a:pt x="329" y="168"/>
                              </a:lnTo>
                              <a:lnTo>
                                <a:pt x="326" y="176"/>
                              </a:lnTo>
                              <a:lnTo>
                                <a:pt x="321" y="177"/>
                              </a:lnTo>
                              <a:lnTo>
                                <a:pt x="297" y="177"/>
                              </a:lnTo>
                              <a:lnTo>
                                <a:pt x="297" y="205"/>
                              </a:lnTo>
                              <a:lnTo>
                                <a:pt x="323" y="205"/>
                              </a:lnTo>
                              <a:lnTo>
                                <a:pt x="334" y="204"/>
                              </a:lnTo>
                              <a:lnTo>
                                <a:pt x="343" y="200"/>
                              </a:lnTo>
                              <a:lnTo>
                                <a:pt x="350" y="193"/>
                              </a:lnTo>
                              <a:lnTo>
                                <a:pt x="356" y="180"/>
                              </a:lnTo>
                              <a:lnTo>
                                <a:pt x="401" y="44"/>
                              </a:lnTo>
                              <a:close/>
                              <a:moveTo>
                                <a:pt x="476" y="44"/>
                              </a:moveTo>
                              <a:lnTo>
                                <a:pt x="455" y="44"/>
                              </a:lnTo>
                              <a:lnTo>
                                <a:pt x="455" y="9"/>
                              </a:lnTo>
                              <a:lnTo>
                                <a:pt x="424" y="9"/>
                              </a:lnTo>
                              <a:lnTo>
                                <a:pt x="424" y="44"/>
                              </a:lnTo>
                              <a:lnTo>
                                <a:pt x="409" y="44"/>
                              </a:lnTo>
                              <a:lnTo>
                                <a:pt x="409" y="67"/>
                              </a:lnTo>
                              <a:lnTo>
                                <a:pt x="424" y="67"/>
                              </a:lnTo>
                              <a:lnTo>
                                <a:pt x="424" y="127"/>
                              </a:lnTo>
                              <a:lnTo>
                                <a:pt x="425" y="142"/>
                              </a:lnTo>
                              <a:lnTo>
                                <a:pt x="431" y="151"/>
                              </a:lnTo>
                              <a:lnTo>
                                <a:pt x="441" y="157"/>
                              </a:lnTo>
                              <a:lnTo>
                                <a:pt x="455" y="159"/>
                              </a:lnTo>
                              <a:lnTo>
                                <a:pt x="476" y="159"/>
                              </a:lnTo>
                              <a:lnTo>
                                <a:pt x="476" y="134"/>
                              </a:lnTo>
                              <a:lnTo>
                                <a:pt x="458" y="134"/>
                              </a:lnTo>
                              <a:lnTo>
                                <a:pt x="455" y="131"/>
                              </a:lnTo>
                              <a:lnTo>
                                <a:pt x="455" y="67"/>
                              </a:lnTo>
                              <a:lnTo>
                                <a:pt x="476" y="67"/>
                              </a:lnTo>
                              <a:lnTo>
                                <a:pt x="476" y="44"/>
                              </a:lnTo>
                              <a:close/>
                              <a:moveTo>
                                <a:pt x="525" y="44"/>
                              </a:moveTo>
                              <a:lnTo>
                                <a:pt x="493" y="44"/>
                              </a:lnTo>
                              <a:lnTo>
                                <a:pt x="493" y="159"/>
                              </a:lnTo>
                              <a:lnTo>
                                <a:pt x="525" y="159"/>
                              </a:lnTo>
                              <a:lnTo>
                                <a:pt x="525" y="44"/>
                              </a:lnTo>
                              <a:close/>
                              <a:moveTo>
                                <a:pt x="525" y="0"/>
                              </a:moveTo>
                              <a:lnTo>
                                <a:pt x="493" y="0"/>
                              </a:lnTo>
                              <a:lnTo>
                                <a:pt x="493" y="29"/>
                              </a:lnTo>
                              <a:lnTo>
                                <a:pt x="525" y="29"/>
                              </a:lnTo>
                              <a:lnTo>
                                <a:pt x="525" y="0"/>
                              </a:lnTo>
                              <a:close/>
                              <a:moveTo>
                                <a:pt x="715" y="82"/>
                              </a:moveTo>
                              <a:lnTo>
                                <a:pt x="713" y="66"/>
                              </a:lnTo>
                              <a:lnTo>
                                <a:pt x="706" y="53"/>
                              </a:lnTo>
                              <a:lnTo>
                                <a:pt x="695" y="44"/>
                              </a:lnTo>
                              <a:lnTo>
                                <a:pt x="679" y="41"/>
                              </a:lnTo>
                              <a:lnTo>
                                <a:pt x="664" y="41"/>
                              </a:lnTo>
                              <a:lnTo>
                                <a:pt x="653" y="47"/>
                              </a:lnTo>
                              <a:lnTo>
                                <a:pt x="646" y="61"/>
                              </a:lnTo>
                              <a:lnTo>
                                <a:pt x="641" y="49"/>
                              </a:lnTo>
                              <a:lnTo>
                                <a:pt x="629" y="41"/>
                              </a:lnTo>
                              <a:lnTo>
                                <a:pt x="600" y="41"/>
                              </a:lnTo>
                              <a:lnTo>
                                <a:pt x="590" y="47"/>
                              </a:lnTo>
                              <a:lnTo>
                                <a:pt x="582" y="58"/>
                              </a:lnTo>
                              <a:lnTo>
                                <a:pt x="582" y="44"/>
                              </a:lnTo>
                              <a:lnTo>
                                <a:pt x="552" y="44"/>
                              </a:lnTo>
                              <a:lnTo>
                                <a:pt x="552" y="159"/>
                              </a:lnTo>
                              <a:lnTo>
                                <a:pt x="582" y="159"/>
                              </a:lnTo>
                              <a:lnTo>
                                <a:pt x="582" y="81"/>
                              </a:lnTo>
                              <a:lnTo>
                                <a:pt x="591" y="69"/>
                              </a:lnTo>
                              <a:lnTo>
                                <a:pt x="614" y="69"/>
                              </a:lnTo>
                              <a:lnTo>
                                <a:pt x="618" y="78"/>
                              </a:lnTo>
                              <a:lnTo>
                                <a:pt x="618" y="159"/>
                              </a:lnTo>
                              <a:lnTo>
                                <a:pt x="649" y="159"/>
                              </a:lnTo>
                              <a:lnTo>
                                <a:pt x="649" y="81"/>
                              </a:lnTo>
                              <a:lnTo>
                                <a:pt x="658" y="69"/>
                              </a:lnTo>
                              <a:lnTo>
                                <a:pt x="680" y="69"/>
                              </a:lnTo>
                              <a:lnTo>
                                <a:pt x="685" y="78"/>
                              </a:lnTo>
                              <a:lnTo>
                                <a:pt x="685" y="159"/>
                              </a:lnTo>
                              <a:lnTo>
                                <a:pt x="715" y="159"/>
                              </a:lnTo>
                              <a:lnTo>
                                <a:pt x="715" y="82"/>
                              </a:lnTo>
                              <a:close/>
                              <a:moveTo>
                                <a:pt x="851" y="105"/>
                              </a:moveTo>
                              <a:lnTo>
                                <a:pt x="848" y="90"/>
                              </a:lnTo>
                              <a:lnTo>
                                <a:pt x="846" y="79"/>
                              </a:lnTo>
                              <a:lnTo>
                                <a:pt x="838" y="64"/>
                              </a:lnTo>
                              <a:lnTo>
                                <a:pt x="835" y="58"/>
                              </a:lnTo>
                              <a:lnTo>
                                <a:pt x="819" y="48"/>
                              </a:lnTo>
                              <a:lnTo>
                                <a:pt x="819" y="90"/>
                              </a:lnTo>
                              <a:lnTo>
                                <a:pt x="769" y="90"/>
                              </a:lnTo>
                              <a:lnTo>
                                <a:pt x="771" y="73"/>
                              </a:lnTo>
                              <a:lnTo>
                                <a:pt x="780" y="64"/>
                              </a:lnTo>
                              <a:lnTo>
                                <a:pt x="809" y="64"/>
                              </a:lnTo>
                              <a:lnTo>
                                <a:pt x="818" y="73"/>
                              </a:lnTo>
                              <a:lnTo>
                                <a:pt x="819" y="90"/>
                              </a:lnTo>
                              <a:lnTo>
                                <a:pt x="819" y="48"/>
                              </a:lnTo>
                              <a:lnTo>
                                <a:pt x="816" y="46"/>
                              </a:lnTo>
                              <a:lnTo>
                                <a:pt x="793" y="41"/>
                              </a:lnTo>
                              <a:lnTo>
                                <a:pt x="770" y="46"/>
                              </a:lnTo>
                              <a:lnTo>
                                <a:pt x="752" y="58"/>
                              </a:lnTo>
                              <a:lnTo>
                                <a:pt x="741" y="77"/>
                              </a:lnTo>
                              <a:lnTo>
                                <a:pt x="738" y="101"/>
                              </a:lnTo>
                              <a:lnTo>
                                <a:pt x="741" y="125"/>
                              </a:lnTo>
                              <a:lnTo>
                                <a:pt x="753" y="145"/>
                              </a:lnTo>
                              <a:lnTo>
                                <a:pt x="771" y="159"/>
                              </a:lnTo>
                              <a:lnTo>
                                <a:pt x="796" y="164"/>
                              </a:lnTo>
                              <a:lnTo>
                                <a:pt x="814" y="161"/>
                              </a:lnTo>
                              <a:lnTo>
                                <a:pt x="829" y="154"/>
                              </a:lnTo>
                              <a:lnTo>
                                <a:pt x="841" y="142"/>
                              </a:lnTo>
                              <a:lnTo>
                                <a:pt x="842" y="139"/>
                              </a:lnTo>
                              <a:lnTo>
                                <a:pt x="849" y="125"/>
                              </a:lnTo>
                              <a:lnTo>
                                <a:pt x="818" y="124"/>
                              </a:lnTo>
                              <a:lnTo>
                                <a:pt x="815" y="134"/>
                              </a:lnTo>
                              <a:lnTo>
                                <a:pt x="807" y="139"/>
                              </a:lnTo>
                              <a:lnTo>
                                <a:pt x="780" y="139"/>
                              </a:lnTo>
                              <a:lnTo>
                                <a:pt x="771" y="128"/>
                              </a:lnTo>
                              <a:lnTo>
                                <a:pt x="769" y="112"/>
                              </a:lnTo>
                              <a:lnTo>
                                <a:pt x="851" y="112"/>
                              </a:lnTo>
                              <a:lnTo>
                                <a:pt x="851" y="105"/>
                              </a:lnTo>
                              <a:close/>
                              <a:moveTo>
                                <a:pt x="908" y="125"/>
                              </a:moveTo>
                              <a:lnTo>
                                <a:pt x="872" y="125"/>
                              </a:lnTo>
                              <a:lnTo>
                                <a:pt x="872" y="159"/>
                              </a:lnTo>
                              <a:lnTo>
                                <a:pt x="908" y="159"/>
                              </a:lnTo>
                              <a:lnTo>
                                <a:pt x="908" y="125"/>
                              </a:lnTo>
                              <a:close/>
                            </a:path>
                          </a:pathLst>
                        </a:custGeom>
                        <a:solidFill>
                          <a:srgbClr val="069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A674A" id="AutoShape 2" o:spid="_x0000_s1026" style="position:absolute;margin-left:144.8pt;margin-top:11.65pt;width:45.45pt;height:10.2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" path="m147,159l136,127,127,99,105,34,93,r,99l54,99,60,79,74,34,87,79r6,20l93,,55,,,159r34,l45,127r57,l113,159r34,xm268,82l266,65,258,52,247,44,230,41r-13,l205,47r-8,13l197,44r-30,l167,159r32,l199,81r9,-12l232,69r5,7l237,159r31,l268,82xm401,44r-33,l344,125r-3,-17l320,44r-35,l330,165r-1,3l326,176r-5,1l297,177r,28l323,205r11,-1l343,200r7,-7l356,180,401,44xm476,44r-21,l455,9r-31,l424,44r-15,l409,67r15,l424,127r1,15l431,151r10,6l455,159r21,l476,134r-18,l455,131r,-64l476,67r,-23xm525,44r-32,l493,159r32,l525,44xm525,l493,r,29l525,29,525,xm715,82l713,66,706,53,695,44,679,41r-15,l653,47r-7,14l641,49,629,41r-29,l590,47r-8,11l582,44r-30,l552,159r30,l582,81r9,-12l614,69r4,9l618,159r31,l649,81r9,-12l680,69r5,9l685,159r30,l715,82xm851,105l848,90,846,79,838,64r-3,-6l819,48r,42l769,90r2,-17l780,64r29,l818,73r1,17l819,48r-3,-2l793,41r-23,5l752,58,741,77r-3,24l741,125r12,20l771,159r25,5l814,161r15,-7l841,142r1,-3l849,125r-31,-1l815,134r-8,5l780,139r-9,-11l769,112r82,l851,105xm908,125r-36,l872,159r36,l908,125xe" fillcolor="#069dcd" stroked="f">
                <v:path arrowok="t" o:connecttype="custom" o:connectlocs="80645,210820;59055,210820;46990,169545;59055,147955;21590,248920;71755,248920;168910,189230;146050,173990;125095,186055;106045,248920;132080,191770;150495,248920;254635,175895;216535,216535;209550,252730;203835,260350;205105,278130;222250,270510;302260,175895;269240,153670;259715,190500;269875,238125;288925,248920;290830,233045;302260,190500;313055,175895;333375,175895;313055,166370;454025,200025;441325,175895;414655,177800;399415,173990;369570,184785;350520,248920;375285,191770;392430,248920;417830,191770;434975,248920;540385,214630;532130,188595;520065,205105;495300,188595;520065,205105;503555,173990;470535,196850;478155,240030;516890,250190;534670,236220;517525,233045;489585,229235;540385,214630;553720,248920" o:connectangles="0,0,0,0,0,0,0,0,0,0,0,0,0,0,0,0,0,0,0,0,0,0,0,0,0,0,0,0,0,0,0,0,0,0,0,0,0,0,0,0,0,0,0,0,0,0,0,0,0,0,0,0"/>
                <w10:wrap type="topAndBottom" anchorx="page"/>
              </v:shape>
            </w:pict>
          </mc:Fallback>
        </mc:AlternateContent>
      </w:r>
    </w:p>
    <w:sectPr w:rsidR="00C06F31" w:rsidSect="00672884">
      <w:headerReference w:type="default" r:id="rId38"/>
      <w:footerReference w:type="default" r:id="rId39"/>
      <w:type w:val="continuous"/>
      <w:pgSz w:w="12240" w:h="15840"/>
      <w:pgMar w:top="560" w:right="940" w:bottom="280" w:left="3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AC5F" w14:textId="77777777" w:rsidR="00465D2C" w:rsidRDefault="00465D2C" w:rsidP="00EA10EE">
      <w:r>
        <w:separator/>
      </w:r>
    </w:p>
  </w:endnote>
  <w:endnote w:type="continuationSeparator" w:id="0">
    <w:p w14:paraId="78FB30FE" w14:textId="77777777" w:rsidR="00465D2C" w:rsidRDefault="00465D2C" w:rsidP="00EA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rif-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194123"/>
      <w:docPartObj>
        <w:docPartGallery w:val="Page Numbers (Bottom of Page)"/>
        <w:docPartUnique/>
      </w:docPartObj>
    </w:sdtPr>
    <w:sdtEndPr>
      <w:rPr>
        <w:noProof/>
      </w:rPr>
    </w:sdtEndPr>
    <w:sdtContent>
      <w:p w14:paraId="168FEDA7" w14:textId="5CB64B9D" w:rsidR="00EA10EE" w:rsidRDefault="00EA10EE">
        <w:pPr>
          <w:pStyle w:val="Footer"/>
          <w:jc w:val="right"/>
        </w:pPr>
        <w:r>
          <w:fldChar w:fldCharType="begin"/>
        </w:r>
        <w:r>
          <w:instrText xml:space="preserve"> PAGE   \* MERGEFORMAT </w:instrText>
        </w:r>
        <w:r>
          <w:fldChar w:fldCharType="separate"/>
        </w:r>
        <w:r w:rsidR="00A27BC0">
          <w:rPr>
            <w:noProof/>
          </w:rPr>
          <w:t>1</w:t>
        </w:r>
        <w:r>
          <w:rPr>
            <w:noProof/>
          </w:rPr>
          <w:fldChar w:fldCharType="end"/>
        </w:r>
      </w:p>
    </w:sdtContent>
  </w:sdt>
  <w:p w14:paraId="0E4F0E73" w14:textId="77777777" w:rsidR="00EA10EE" w:rsidRDefault="00EA1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EB4D" w14:textId="77777777" w:rsidR="00465D2C" w:rsidRDefault="00465D2C" w:rsidP="00EA10EE">
      <w:r>
        <w:separator/>
      </w:r>
    </w:p>
  </w:footnote>
  <w:footnote w:type="continuationSeparator" w:id="0">
    <w:p w14:paraId="62AA1CF0" w14:textId="77777777" w:rsidR="00465D2C" w:rsidRDefault="00465D2C" w:rsidP="00EA1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A817" w14:textId="0EDCFAC2" w:rsidR="00785F28" w:rsidRPr="00785F28" w:rsidRDefault="003E7C9B" w:rsidP="00785F28">
    <w:pPr>
      <w:pStyle w:val="Header"/>
      <w:jc w:val="center"/>
      <w:rPr>
        <w:b/>
        <w:bCs/>
        <w:sz w:val="32"/>
        <w:szCs w:val="32"/>
      </w:rPr>
    </w:pPr>
    <w:r>
      <w:rPr>
        <w:b/>
        <w:bCs/>
        <w:sz w:val="32"/>
        <w:szCs w:val="32"/>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248D"/>
    <w:multiLevelType w:val="hybridMultilevel"/>
    <w:tmpl w:val="F3FCD2D4"/>
    <w:lvl w:ilvl="0" w:tplc="04090001">
      <w:start w:val="1"/>
      <w:numFmt w:val="bullet"/>
      <w:lvlText w:val=""/>
      <w:lvlJc w:val="left"/>
      <w:pPr>
        <w:ind w:left="5090" w:hanging="360"/>
      </w:pPr>
      <w:rPr>
        <w:rFonts w:ascii="Symbol" w:hAnsi="Symbol" w:hint="default"/>
      </w:rPr>
    </w:lvl>
    <w:lvl w:ilvl="1" w:tplc="04090003" w:tentative="1">
      <w:start w:val="1"/>
      <w:numFmt w:val="bullet"/>
      <w:lvlText w:val="o"/>
      <w:lvlJc w:val="left"/>
      <w:pPr>
        <w:ind w:left="5810" w:hanging="360"/>
      </w:pPr>
      <w:rPr>
        <w:rFonts w:ascii="Courier New" w:hAnsi="Courier New" w:cs="Courier New" w:hint="default"/>
      </w:rPr>
    </w:lvl>
    <w:lvl w:ilvl="2" w:tplc="04090005" w:tentative="1">
      <w:start w:val="1"/>
      <w:numFmt w:val="bullet"/>
      <w:lvlText w:val=""/>
      <w:lvlJc w:val="left"/>
      <w:pPr>
        <w:ind w:left="6530" w:hanging="360"/>
      </w:pPr>
      <w:rPr>
        <w:rFonts w:ascii="Wingdings" w:hAnsi="Wingdings" w:hint="default"/>
      </w:rPr>
    </w:lvl>
    <w:lvl w:ilvl="3" w:tplc="04090001" w:tentative="1">
      <w:start w:val="1"/>
      <w:numFmt w:val="bullet"/>
      <w:lvlText w:val=""/>
      <w:lvlJc w:val="left"/>
      <w:pPr>
        <w:ind w:left="7250" w:hanging="360"/>
      </w:pPr>
      <w:rPr>
        <w:rFonts w:ascii="Symbol" w:hAnsi="Symbol" w:hint="default"/>
      </w:rPr>
    </w:lvl>
    <w:lvl w:ilvl="4" w:tplc="04090003" w:tentative="1">
      <w:start w:val="1"/>
      <w:numFmt w:val="bullet"/>
      <w:lvlText w:val="o"/>
      <w:lvlJc w:val="left"/>
      <w:pPr>
        <w:ind w:left="7970" w:hanging="360"/>
      </w:pPr>
      <w:rPr>
        <w:rFonts w:ascii="Courier New" w:hAnsi="Courier New" w:cs="Courier New" w:hint="default"/>
      </w:rPr>
    </w:lvl>
    <w:lvl w:ilvl="5" w:tplc="04090005" w:tentative="1">
      <w:start w:val="1"/>
      <w:numFmt w:val="bullet"/>
      <w:lvlText w:val=""/>
      <w:lvlJc w:val="left"/>
      <w:pPr>
        <w:ind w:left="8690" w:hanging="360"/>
      </w:pPr>
      <w:rPr>
        <w:rFonts w:ascii="Wingdings" w:hAnsi="Wingdings" w:hint="default"/>
      </w:rPr>
    </w:lvl>
    <w:lvl w:ilvl="6" w:tplc="04090001" w:tentative="1">
      <w:start w:val="1"/>
      <w:numFmt w:val="bullet"/>
      <w:lvlText w:val=""/>
      <w:lvlJc w:val="left"/>
      <w:pPr>
        <w:ind w:left="9410" w:hanging="360"/>
      </w:pPr>
      <w:rPr>
        <w:rFonts w:ascii="Symbol" w:hAnsi="Symbol" w:hint="default"/>
      </w:rPr>
    </w:lvl>
    <w:lvl w:ilvl="7" w:tplc="04090003" w:tentative="1">
      <w:start w:val="1"/>
      <w:numFmt w:val="bullet"/>
      <w:lvlText w:val="o"/>
      <w:lvlJc w:val="left"/>
      <w:pPr>
        <w:ind w:left="10130" w:hanging="360"/>
      </w:pPr>
      <w:rPr>
        <w:rFonts w:ascii="Courier New" w:hAnsi="Courier New" w:cs="Courier New" w:hint="default"/>
      </w:rPr>
    </w:lvl>
    <w:lvl w:ilvl="8" w:tplc="04090005" w:tentative="1">
      <w:start w:val="1"/>
      <w:numFmt w:val="bullet"/>
      <w:lvlText w:val=""/>
      <w:lvlJc w:val="left"/>
      <w:pPr>
        <w:ind w:left="10850" w:hanging="360"/>
      </w:pPr>
      <w:rPr>
        <w:rFonts w:ascii="Wingdings" w:hAnsi="Wingdings" w:hint="default"/>
      </w:rPr>
    </w:lvl>
  </w:abstractNum>
  <w:abstractNum w:abstractNumId="1" w15:restartNumberingAfterBreak="0">
    <w:nsid w:val="29F5541E"/>
    <w:multiLevelType w:val="hybridMultilevel"/>
    <w:tmpl w:val="B3E4B6DE"/>
    <w:lvl w:ilvl="0" w:tplc="A692A7FA">
      <w:start w:val="1"/>
      <w:numFmt w:val="upperLetter"/>
      <w:lvlText w:val="%1."/>
      <w:lvlJc w:val="left"/>
      <w:pPr>
        <w:ind w:left="1139" w:hanging="360"/>
      </w:pPr>
      <w:rPr>
        <w:rFonts w:hint="default"/>
      </w:r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2" w15:restartNumberingAfterBreak="0">
    <w:nsid w:val="55061180"/>
    <w:multiLevelType w:val="hybridMultilevel"/>
    <w:tmpl w:val="2DFEE32A"/>
    <w:lvl w:ilvl="0" w:tplc="72C6A412">
      <w:start w:val="1"/>
      <w:numFmt w:val="decimal"/>
      <w:lvlText w:val="%1."/>
      <w:lvlJc w:val="left"/>
      <w:pPr>
        <w:ind w:left="560" w:hanging="200"/>
        <w:jc w:val="left"/>
      </w:pPr>
      <w:rPr>
        <w:rFonts w:ascii="Cambria" w:eastAsia="Cambria" w:hAnsi="Cambria" w:cs="Cambria" w:hint="default"/>
        <w:b w:val="0"/>
        <w:bCs w:val="0"/>
        <w:i w:val="0"/>
        <w:iCs w:val="0"/>
        <w:w w:val="109"/>
        <w:sz w:val="18"/>
        <w:szCs w:val="18"/>
      </w:rPr>
    </w:lvl>
    <w:lvl w:ilvl="1" w:tplc="E7042BFC">
      <w:start w:val="1"/>
      <w:numFmt w:val="lowerLetter"/>
      <w:lvlText w:val="%2."/>
      <w:lvlJc w:val="left"/>
      <w:pPr>
        <w:ind w:left="2620" w:hanging="190"/>
        <w:jc w:val="left"/>
      </w:pPr>
      <w:rPr>
        <w:rFonts w:ascii="Cambria" w:eastAsia="Cambria" w:hAnsi="Cambria" w:cs="Cambria" w:hint="default"/>
        <w:b w:val="0"/>
        <w:bCs w:val="0"/>
        <w:i w:val="0"/>
        <w:iCs w:val="0"/>
        <w:w w:val="112"/>
        <w:sz w:val="18"/>
        <w:szCs w:val="18"/>
      </w:rPr>
    </w:lvl>
    <w:lvl w:ilvl="2" w:tplc="E7F66642">
      <w:numFmt w:val="bullet"/>
      <w:lvlText w:val="•"/>
      <w:lvlJc w:val="left"/>
      <w:pPr>
        <w:ind w:left="561" w:hanging="190"/>
      </w:pPr>
      <w:rPr>
        <w:rFonts w:hint="default"/>
      </w:rPr>
    </w:lvl>
    <w:lvl w:ilvl="3" w:tplc="5F9677F8">
      <w:numFmt w:val="bullet"/>
      <w:lvlText w:val="•"/>
      <w:lvlJc w:val="left"/>
      <w:pPr>
        <w:ind w:left="488" w:hanging="190"/>
      </w:pPr>
      <w:rPr>
        <w:rFonts w:hint="default"/>
      </w:rPr>
    </w:lvl>
    <w:lvl w:ilvl="4" w:tplc="04E890D0">
      <w:numFmt w:val="bullet"/>
      <w:lvlText w:val="•"/>
      <w:lvlJc w:val="left"/>
      <w:pPr>
        <w:ind w:left="416" w:hanging="190"/>
      </w:pPr>
      <w:rPr>
        <w:rFonts w:hint="default"/>
      </w:rPr>
    </w:lvl>
    <w:lvl w:ilvl="5" w:tplc="E332713E">
      <w:numFmt w:val="bullet"/>
      <w:lvlText w:val="•"/>
      <w:lvlJc w:val="left"/>
      <w:pPr>
        <w:ind w:left="343" w:hanging="190"/>
      </w:pPr>
      <w:rPr>
        <w:rFonts w:hint="default"/>
      </w:rPr>
    </w:lvl>
    <w:lvl w:ilvl="6" w:tplc="F2BE26EC">
      <w:numFmt w:val="bullet"/>
      <w:lvlText w:val="•"/>
      <w:lvlJc w:val="left"/>
      <w:pPr>
        <w:ind w:left="271" w:hanging="190"/>
      </w:pPr>
      <w:rPr>
        <w:rFonts w:hint="default"/>
      </w:rPr>
    </w:lvl>
    <w:lvl w:ilvl="7" w:tplc="91109E18">
      <w:numFmt w:val="bullet"/>
      <w:lvlText w:val="•"/>
      <w:lvlJc w:val="left"/>
      <w:pPr>
        <w:ind w:left="198" w:hanging="190"/>
      </w:pPr>
      <w:rPr>
        <w:rFonts w:hint="default"/>
      </w:rPr>
    </w:lvl>
    <w:lvl w:ilvl="8" w:tplc="AC1A0CBC">
      <w:numFmt w:val="bullet"/>
      <w:lvlText w:val="•"/>
      <w:lvlJc w:val="left"/>
      <w:pPr>
        <w:ind w:left="126" w:hanging="190"/>
      </w:pPr>
      <w:rPr>
        <w:rFonts w:hint="default"/>
      </w:rPr>
    </w:lvl>
  </w:abstractNum>
  <w:abstractNum w:abstractNumId="3" w15:restartNumberingAfterBreak="0">
    <w:nsid w:val="62244809"/>
    <w:multiLevelType w:val="hybridMultilevel"/>
    <w:tmpl w:val="7E9E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D26FF"/>
    <w:multiLevelType w:val="hybridMultilevel"/>
    <w:tmpl w:val="E218655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A0889"/>
    <w:multiLevelType w:val="hybridMultilevel"/>
    <w:tmpl w:val="0B7CE274"/>
    <w:lvl w:ilvl="0" w:tplc="BC3E3D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31"/>
    <w:rsid w:val="00015A9E"/>
    <w:rsid w:val="000221D1"/>
    <w:rsid w:val="000440B2"/>
    <w:rsid w:val="000E2ED4"/>
    <w:rsid w:val="001211E6"/>
    <w:rsid w:val="001571D9"/>
    <w:rsid w:val="0017287A"/>
    <w:rsid w:val="001B592F"/>
    <w:rsid w:val="001C44AB"/>
    <w:rsid w:val="001D432B"/>
    <w:rsid w:val="002008F5"/>
    <w:rsid w:val="0025020D"/>
    <w:rsid w:val="0039491B"/>
    <w:rsid w:val="003E7C9B"/>
    <w:rsid w:val="00462DA4"/>
    <w:rsid w:val="004656AB"/>
    <w:rsid w:val="00465D2C"/>
    <w:rsid w:val="004B1DF5"/>
    <w:rsid w:val="00520325"/>
    <w:rsid w:val="005447AA"/>
    <w:rsid w:val="005C7EC4"/>
    <w:rsid w:val="005F2886"/>
    <w:rsid w:val="006211ED"/>
    <w:rsid w:val="00671D76"/>
    <w:rsid w:val="00672884"/>
    <w:rsid w:val="006923E5"/>
    <w:rsid w:val="00697760"/>
    <w:rsid w:val="00700D1F"/>
    <w:rsid w:val="00727D24"/>
    <w:rsid w:val="00736750"/>
    <w:rsid w:val="007520E6"/>
    <w:rsid w:val="00764C15"/>
    <w:rsid w:val="00775EEC"/>
    <w:rsid w:val="00785F28"/>
    <w:rsid w:val="007C6370"/>
    <w:rsid w:val="007F7859"/>
    <w:rsid w:val="0084731D"/>
    <w:rsid w:val="00864707"/>
    <w:rsid w:val="008710B5"/>
    <w:rsid w:val="008A35F0"/>
    <w:rsid w:val="008F68B4"/>
    <w:rsid w:val="00964F9C"/>
    <w:rsid w:val="00973FE8"/>
    <w:rsid w:val="009970B0"/>
    <w:rsid w:val="009E2A6D"/>
    <w:rsid w:val="00A27BC0"/>
    <w:rsid w:val="00A30B2F"/>
    <w:rsid w:val="00A42B36"/>
    <w:rsid w:val="00A541BA"/>
    <w:rsid w:val="00A55092"/>
    <w:rsid w:val="00A671F5"/>
    <w:rsid w:val="00A67919"/>
    <w:rsid w:val="00A805D8"/>
    <w:rsid w:val="00A977AE"/>
    <w:rsid w:val="00B33983"/>
    <w:rsid w:val="00B3747E"/>
    <w:rsid w:val="00B653E4"/>
    <w:rsid w:val="00BE6F52"/>
    <w:rsid w:val="00C06F31"/>
    <w:rsid w:val="00C43CB5"/>
    <w:rsid w:val="00C856F0"/>
    <w:rsid w:val="00CF2100"/>
    <w:rsid w:val="00D114E0"/>
    <w:rsid w:val="00D21156"/>
    <w:rsid w:val="00D6314F"/>
    <w:rsid w:val="00DD0568"/>
    <w:rsid w:val="00DE23C6"/>
    <w:rsid w:val="00DE30EE"/>
    <w:rsid w:val="00EA10EE"/>
    <w:rsid w:val="00F50D56"/>
    <w:rsid w:val="00FA2CA8"/>
    <w:rsid w:val="00FA6996"/>
    <w:rsid w:val="00FC58F2"/>
    <w:rsid w:val="00FE34A5"/>
    <w:rsid w:val="00FF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0A62"/>
  <w15:docId w15:val="{0FFFED5E-3B03-451F-89F2-2A68ADA7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520E6"/>
    <w:rPr>
      <w:color w:val="0000FF" w:themeColor="hyperlink"/>
      <w:u w:val="single"/>
    </w:rPr>
  </w:style>
  <w:style w:type="character" w:customStyle="1" w:styleId="UnresolvedMention1">
    <w:name w:val="Unresolved Mention1"/>
    <w:basedOn w:val="DefaultParagraphFont"/>
    <w:uiPriority w:val="99"/>
    <w:semiHidden/>
    <w:unhideWhenUsed/>
    <w:rsid w:val="007520E6"/>
    <w:rPr>
      <w:color w:val="605E5C"/>
      <w:shd w:val="clear" w:color="auto" w:fill="E1DFDD"/>
    </w:rPr>
  </w:style>
  <w:style w:type="paragraph" w:styleId="Header">
    <w:name w:val="header"/>
    <w:basedOn w:val="Normal"/>
    <w:link w:val="HeaderChar"/>
    <w:uiPriority w:val="99"/>
    <w:unhideWhenUsed/>
    <w:rsid w:val="00EA10EE"/>
    <w:pPr>
      <w:tabs>
        <w:tab w:val="center" w:pos="4680"/>
        <w:tab w:val="right" w:pos="9360"/>
      </w:tabs>
    </w:pPr>
  </w:style>
  <w:style w:type="character" w:customStyle="1" w:styleId="HeaderChar">
    <w:name w:val="Header Char"/>
    <w:basedOn w:val="DefaultParagraphFont"/>
    <w:link w:val="Header"/>
    <w:uiPriority w:val="99"/>
    <w:rsid w:val="00EA10EE"/>
    <w:rPr>
      <w:rFonts w:ascii="Calibri" w:eastAsia="Calibri" w:hAnsi="Calibri" w:cs="Calibri"/>
    </w:rPr>
  </w:style>
  <w:style w:type="paragraph" w:styleId="Footer">
    <w:name w:val="footer"/>
    <w:basedOn w:val="Normal"/>
    <w:link w:val="FooterChar"/>
    <w:uiPriority w:val="99"/>
    <w:unhideWhenUsed/>
    <w:rsid w:val="00EA10EE"/>
    <w:pPr>
      <w:tabs>
        <w:tab w:val="center" w:pos="4680"/>
        <w:tab w:val="right" w:pos="9360"/>
      </w:tabs>
    </w:pPr>
  </w:style>
  <w:style w:type="character" w:customStyle="1" w:styleId="FooterChar">
    <w:name w:val="Footer Char"/>
    <w:basedOn w:val="DefaultParagraphFont"/>
    <w:link w:val="Footer"/>
    <w:uiPriority w:val="99"/>
    <w:rsid w:val="00EA10E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42203">
      <w:bodyDiv w:val="1"/>
      <w:marLeft w:val="0"/>
      <w:marRight w:val="0"/>
      <w:marTop w:val="0"/>
      <w:marBottom w:val="0"/>
      <w:divBdr>
        <w:top w:val="none" w:sz="0" w:space="0" w:color="auto"/>
        <w:left w:val="none" w:sz="0" w:space="0" w:color="auto"/>
        <w:bottom w:val="none" w:sz="0" w:space="0" w:color="auto"/>
        <w:right w:val="none" w:sz="0" w:space="0" w:color="auto"/>
      </w:divBdr>
    </w:div>
    <w:div w:id="987514946">
      <w:bodyDiv w:val="1"/>
      <w:marLeft w:val="0"/>
      <w:marRight w:val="0"/>
      <w:marTop w:val="0"/>
      <w:marBottom w:val="0"/>
      <w:divBdr>
        <w:top w:val="none" w:sz="0" w:space="0" w:color="auto"/>
        <w:left w:val="none" w:sz="0" w:space="0" w:color="auto"/>
        <w:bottom w:val="none" w:sz="0" w:space="0" w:color="auto"/>
        <w:right w:val="none" w:sz="0" w:space="0" w:color="auto"/>
      </w:divBdr>
    </w:div>
    <w:div w:id="1515531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2.jpe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onosite.com/about/what-pocus-point-care-ultrasound" TargetMode="External"/><Relationship Id="rId34" Type="http://schemas.openxmlformats.org/officeDocument/2006/relationships/hyperlink" Target="https://www.wsj.com/market-data/quotes/IFNN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Richard.Fabian@fujifilm.com" TargetMode="External"/><Relationship Id="rId33" Type="http://schemas.openxmlformats.org/officeDocument/2006/relationships/hyperlink" Target="https://www.wsj.com/articles/sleep-apnea-sufferers-scramble-after-philips-recall-of-critical-machine-11629019801?mod=article_inline"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regulation.gov" TargetMode="External"/><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onosite.com/products/accessories" TargetMode="External"/><Relationship Id="rId32" Type="http://schemas.openxmlformats.org/officeDocument/2006/relationships/hyperlink" Target="https://www.wsj.com/market-data/quotes/RMD"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onosite.com/products/transducers" TargetMode="External"/><Relationship Id="rId28" Type="http://schemas.openxmlformats.org/officeDocument/2006/relationships/hyperlink" Target="https://www.wsj.com/articles/why-the-chip-shortage-is-so-hard-to-overcome-11618844905?mod=article_inline" TargetMode="External"/><Relationship Id="rId36"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onosite.com/about/what-pocus-point-care-ultrasound" TargetMode="External"/><Relationship Id="rId27" Type="http://schemas.openxmlformats.org/officeDocument/2006/relationships/image" Target="media/image13.jpeg"/><Relationship Id="rId30" Type="http://schemas.openxmlformats.org/officeDocument/2006/relationships/hyperlink" Target="https://www.wsj.com/market-data/quotes/BSX" TargetMode="External"/><Relationship Id="rId35" Type="http://schemas.openxmlformats.org/officeDocument/2006/relationships/hyperlink" Target="mailto:Denise.Roland@ws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Jill Rathbun</cp:lastModifiedBy>
  <cp:revision>4</cp:revision>
  <dcterms:created xsi:type="dcterms:W3CDTF">2021-11-08T16:12:00Z</dcterms:created>
  <dcterms:modified xsi:type="dcterms:W3CDTF">2021-11-08T16:13:00Z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2020-12-23T00:00:00Z</vt:filetime>
  </property>
</Properties>
</file>