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C56E5" w14:textId="23CF9D43" w:rsidR="003F34DD" w:rsidRDefault="00771E7F">
      <w:r w:rsidRPr="00274D34">
        <w:rPr>
          <w:b/>
          <w:bCs/>
        </w:rPr>
        <w:t>Defect ID</w:t>
      </w:r>
      <w:r>
        <w:t xml:space="preserve"> – 001</w:t>
      </w:r>
    </w:p>
    <w:p w14:paraId="58FFA189" w14:textId="5C4ABCC3" w:rsidR="00771E7F" w:rsidRDefault="00771E7F">
      <w:r w:rsidRPr="00274D34">
        <w:rPr>
          <w:b/>
          <w:bCs/>
        </w:rPr>
        <w:t>Defect Description</w:t>
      </w:r>
      <w:r>
        <w:t xml:space="preserve"> – </w:t>
      </w:r>
    </w:p>
    <w:p w14:paraId="487A0759" w14:textId="016BC619" w:rsidR="00771E7F" w:rsidRDefault="00771E7F">
      <w:r>
        <w:t>When a User enters a raffle on the Experience Page with age less than 18 years (i.e 17 years). Form is getting submitted with no error message as Age must be 18 or older.</w:t>
      </w:r>
    </w:p>
    <w:p w14:paraId="49BA40C9" w14:textId="7547A0F4" w:rsidR="00771E7F" w:rsidRDefault="00F9460F">
      <w:r>
        <w:t xml:space="preserve">As the requirement states that Age should be more than 18. </w:t>
      </w:r>
      <w:r w:rsidR="00771E7F">
        <w:t xml:space="preserve">Hence </w:t>
      </w:r>
      <w:r w:rsidR="00D4230C">
        <w:t>test for</w:t>
      </w:r>
      <w:r w:rsidR="00771E7F">
        <w:t xml:space="preserve"> boundary value condition </w:t>
      </w:r>
      <w:r w:rsidR="00D4230C">
        <w:t>for the text field failed.</w:t>
      </w:r>
      <w:r>
        <w:t xml:space="preserve"> </w:t>
      </w:r>
    </w:p>
    <w:p w14:paraId="15E4E7BC" w14:textId="7B4C88A4" w:rsidR="00D4230C" w:rsidRDefault="00D4230C">
      <w:r w:rsidRPr="00274D34">
        <w:rPr>
          <w:b/>
          <w:bCs/>
        </w:rPr>
        <w:t>Steps to reproduce defect</w:t>
      </w:r>
      <w:r>
        <w:t xml:space="preserve"> – </w:t>
      </w:r>
    </w:p>
    <w:p w14:paraId="56DF86AF" w14:textId="485DED41" w:rsidR="00D4230C" w:rsidRDefault="00D4230C" w:rsidP="00D4230C">
      <w:pPr>
        <w:pStyle w:val="ListParagraph"/>
        <w:numPr>
          <w:ilvl w:val="0"/>
          <w:numId w:val="1"/>
        </w:numPr>
      </w:pPr>
      <w:r>
        <w:t xml:space="preserve">Visit URL </w:t>
      </w:r>
      <w:hyperlink r:id="rId5" w:history="1">
        <w:r w:rsidRPr="00722A10">
          <w:rPr>
            <w:rStyle w:val="Hyperlink"/>
          </w:rPr>
          <w:t>https://blue-bite-dev-3.bluebite.io/04425f7c-4fdd-47f6-85b3-b800d12bb9ca</w:t>
        </w:r>
      </w:hyperlink>
    </w:p>
    <w:p w14:paraId="6F711D07" w14:textId="1F722DD5" w:rsidR="00D4230C" w:rsidRDefault="00D4230C" w:rsidP="00D4230C">
      <w:pPr>
        <w:pStyle w:val="ListParagraph"/>
        <w:numPr>
          <w:ilvl w:val="0"/>
          <w:numId w:val="1"/>
        </w:numPr>
      </w:pPr>
      <w:r>
        <w:t>Enter a valid name. User1</w:t>
      </w:r>
    </w:p>
    <w:p w14:paraId="1CAA6208" w14:textId="7D169106" w:rsidR="00D4230C" w:rsidRDefault="00D4230C" w:rsidP="00D4230C">
      <w:pPr>
        <w:pStyle w:val="ListParagraph"/>
        <w:numPr>
          <w:ilvl w:val="0"/>
          <w:numId w:val="1"/>
        </w:numPr>
      </w:pPr>
      <w:r>
        <w:t>Enter a valid email address. User1@gmail.com</w:t>
      </w:r>
    </w:p>
    <w:p w14:paraId="32AB54B6" w14:textId="65C6A118" w:rsidR="00D4230C" w:rsidRDefault="00D4230C" w:rsidP="00D4230C">
      <w:pPr>
        <w:pStyle w:val="ListParagraph"/>
        <w:numPr>
          <w:ilvl w:val="0"/>
          <w:numId w:val="1"/>
        </w:numPr>
      </w:pPr>
      <w:r>
        <w:t xml:space="preserve">Enter age is equal to 17 years. </w:t>
      </w:r>
    </w:p>
    <w:p w14:paraId="1BEDD17D" w14:textId="4B25721F" w:rsidR="00D4230C" w:rsidRDefault="00D4230C" w:rsidP="00D4230C">
      <w:pPr>
        <w:pStyle w:val="ListParagraph"/>
        <w:numPr>
          <w:ilvl w:val="0"/>
          <w:numId w:val="1"/>
        </w:numPr>
      </w:pPr>
      <w:r>
        <w:t>Enter a reason. Xyz</w:t>
      </w:r>
    </w:p>
    <w:p w14:paraId="7C139FAE" w14:textId="592CADC1" w:rsidR="00D4230C" w:rsidRDefault="00D4230C" w:rsidP="00D4230C">
      <w:pPr>
        <w:pStyle w:val="ListParagraph"/>
        <w:numPr>
          <w:ilvl w:val="0"/>
          <w:numId w:val="1"/>
        </w:numPr>
      </w:pPr>
      <w:r>
        <w:t>Click on Submit Button</w:t>
      </w:r>
    </w:p>
    <w:p w14:paraId="77E9087A" w14:textId="71DB70EE" w:rsidR="00274D34" w:rsidRDefault="00274D34" w:rsidP="00D4230C">
      <w:r w:rsidRPr="00274D34">
        <w:rPr>
          <w:b/>
          <w:bCs/>
        </w:rPr>
        <w:t>Environment</w:t>
      </w:r>
      <w:r>
        <w:t xml:space="preserve"> – Test </w:t>
      </w:r>
    </w:p>
    <w:p w14:paraId="7BE86E40" w14:textId="3A70F946" w:rsidR="00D4230C" w:rsidRDefault="00D4230C" w:rsidP="00D4230C">
      <w:r w:rsidRPr="00274D34">
        <w:rPr>
          <w:b/>
          <w:bCs/>
        </w:rPr>
        <w:t>Expected Result</w:t>
      </w:r>
      <w:r>
        <w:t xml:space="preserve"> – </w:t>
      </w:r>
    </w:p>
    <w:p w14:paraId="66AED14A" w14:textId="079A790A" w:rsidR="00D4230C" w:rsidRDefault="00D4230C" w:rsidP="00D4230C">
      <w:r>
        <w:t xml:space="preserve">User form should fail with </w:t>
      </w:r>
      <w:proofErr w:type="gramStart"/>
      <w:r>
        <w:t>a</w:t>
      </w:r>
      <w:proofErr w:type="gramEnd"/>
      <w:r>
        <w:t xml:space="preserve"> error message as Age entered must be 18 years old</w:t>
      </w:r>
      <w:r w:rsidR="00BA3D33">
        <w:t xml:space="preserve"> and above</w:t>
      </w:r>
      <w:r>
        <w:t>.</w:t>
      </w:r>
    </w:p>
    <w:p w14:paraId="5A4BDBE0" w14:textId="00B400B3" w:rsidR="00D4230C" w:rsidRDefault="00D4230C" w:rsidP="00D4230C">
      <w:r w:rsidRPr="00274D34">
        <w:rPr>
          <w:b/>
          <w:bCs/>
        </w:rPr>
        <w:t>Actual Result</w:t>
      </w:r>
      <w:r>
        <w:t xml:space="preserve"> – </w:t>
      </w:r>
    </w:p>
    <w:p w14:paraId="0124B4D7" w14:textId="0175E65F" w:rsidR="00D4230C" w:rsidRDefault="00D4230C" w:rsidP="00F9460F">
      <w:r>
        <w:t>User is able to successfully submit</w:t>
      </w:r>
      <w:r w:rsidR="00BA3D33">
        <w:t xml:space="preserve"> form</w:t>
      </w:r>
      <w:r>
        <w:t xml:space="preserve"> </w:t>
      </w:r>
      <w:r w:rsidR="00F9460F">
        <w:t>and no error message is seen.</w:t>
      </w:r>
    </w:p>
    <w:p w14:paraId="7311CECF" w14:textId="77777777" w:rsidR="00F9460F" w:rsidRDefault="00F9460F" w:rsidP="00F9460F"/>
    <w:p w14:paraId="318CFFE4" w14:textId="57F6A0F5" w:rsidR="00F9460F" w:rsidRDefault="00F9460F" w:rsidP="00F9460F">
      <w:r>
        <w:t xml:space="preserve">Please refer the Screen - print attached for the same. </w:t>
      </w:r>
    </w:p>
    <w:p w14:paraId="3CD567B6" w14:textId="77777777" w:rsidR="00F9460F" w:rsidRDefault="00F9460F" w:rsidP="00F9460F"/>
    <w:p w14:paraId="437EBA5F" w14:textId="1CFF9278" w:rsidR="00274D34" w:rsidRDefault="00274D34" w:rsidP="00F9460F">
      <w:r w:rsidRPr="00274D34">
        <w:rPr>
          <w:noProof/>
        </w:rPr>
        <w:drawing>
          <wp:inline distT="0" distB="0" distL="0" distR="0" wp14:anchorId="13A2BC25" wp14:editId="7F8A19B3">
            <wp:extent cx="5731510" cy="2852420"/>
            <wp:effectExtent l="0" t="0" r="0" b="0"/>
            <wp:docPr id="18931173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11738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4EC02" w14:textId="3101268E" w:rsidR="00274D34" w:rsidRDefault="00274D34" w:rsidP="00F9460F">
      <w:r w:rsidRPr="00274D34">
        <w:rPr>
          <w:noProof/>
        </w:rPr>
        <w:lastRenderedPageBreak/>
        <w:drawing>
          <wp:inline distT="0" distB="0" distL="0" distR="0" wp14:anchorId="1430EF21" wp14:editId="45FA9D4A">
            <wp:extent cx="5731510" cy="2827020"/>
            <wp:effectExtent l="0" t="0" r="0" b="0"/>
            <wp:docPr id="2044758558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758558" name="Picture 1" descr="A screenshot of a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00D84" w14:textId="77777777" w:rsidR="00F9460F" w:rsidRDefault="00F9460F" w:rsidP="00F9460F"/>
    <w:p w14:paraId="1553FD8F" w14:textId="77777777" w:rsidR="00F9460F" w:rsidRDefault="00F9460F" w:rsidP="00F9460F"/>
    <w:p w14:paraId="42E4D06A" w14:textId="0C78ADD6" w:rsidR="00771E7F" w:rsidRDefault="00771E7F">
      <w:r>
        <w:t xml:space="preserve"> </w:t>
      </w:r>
    </w:p>
    <w:sectPr w:rsidR="00771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2C3DB3"/>
    <w:multiLevelType w:val="hybridMultilevel"/>
    <w:tmpl w:val="05480A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8234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37E"/>
    <w:rsid w:val="00274D34"/>
    <w:rsid w:val="003F34DD"/>
    <w:rsid w:val="00457BF4"/>
    <w:rsid w:val="00536B01"/>
    <w:rsid w:val="00771E7F"/>
    <w:rsid w:val="00877F2A"/>
    <w:rsid w:val="00BA3D33"/>
    <w:rsid w:val="00D4230C"/>
    <w:rsid w:val="00DF0756"/>
    <w:rsid w:val="00EE137E"/>
    <w:rsid w:val="00F9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3E8D1"/>
  <w15:docId w15:val="{A536152F-6EC4-4EBF-B1C3-7B2766B85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3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23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23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lue-bite-dev-3.bluebite.io/04425f7c-4fdd-47f6-85b3-b800d12bb9c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GANDHI</dc:creator>
  <cp:keywords/>
  <dc:description/>
  <cp:lastModifiedBy>OSCAR GANDHI</cp:lastModifiedBy>
  <cp:revision>2</cp:revision>
  <dcterms:created xsi:type="dcterms:W3CDTF">2024-02-07T17:35:00Z</dcterms:created>
  <dcterms:modified xsi:type="dcterms:W3CDTF">2024-02-07T17:35:00Z</dcterms:modified>
</cp:coreProperties>
</file>