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PROOF-001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Cliente Auditoria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01/01/2025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Verificacion Word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Verificacion PDF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03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Verificacion Excel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$ 54.00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$ 354.00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