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Colegio Particular Santa Isabel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Certificado ITSE - Inspección Técnica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Tramitar certificado ITSE para local educativo de 3 pisos. Incluir: inspección, planos, memoria descriptiva, documentación INDECI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Certificados ITSE - Área: 800m²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