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COT-20251225-ELE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25/12/2025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Tablero eléctrico monofásico 12 circuitos con interruptores termomagnéticos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450.00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Instalación de circuitos eléctricos (cable THW 120m + tubería PVC)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cto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120.00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720.00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Puntos de iluminación (incluye luminaria LED, cableado y accesorios)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450.00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1661"/>
          </w:tcPr>
          <w:p>
            <w:r>
              <w:t>Tomacorrientes dobles (incluye cableado, caja y accesorios)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210.00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1661"/>
          </w:tcPr>
          <w:p>
            <w:r>
              <w:t>Sistema de puesta a tierra (pozo, cable, conectores)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850.00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850.00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2680.00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482.40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3162.40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