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0E1FC" w14:textId="331D4600" w:rsidR="00142F6C" w:rsidRPr="00142F6C" w:rsidRDefault="00142F6C">
      <w:pPr>
        <w:rPr>
          <w:lang w:val="it-IT"/>
        </w:rPr>
      </w:pPr>
      <w:r>
        <w:rPr>
          <w:lang w:val="it-IT"/>
        </w:rPr>
        <w:t>New file for report</w:t>
      </w:r>
    </w:p>
    <w:sectPr w:rsidR="00142F6C" w:rsidRPr="00142F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F6C"/>
    <w:rsid w:val="00142F6C"/>
    <w:rsid w:val="00F12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C02FDB"/>
  <w15:chartTrackingRefBased/>
  <w15:docId w15:val="{EC9770E2-BA94-1B4F-A4A3-4C16965A8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F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F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F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F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F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F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F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F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F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F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F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F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F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F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F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F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F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F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F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F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F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F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F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F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F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F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F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F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F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 Grazzini</dc:creator>
  <cp:keywords/>
  <dc:description/>
  <cp:lastModifiedBy>Valentina Grazzini</cp:lastModifiedBy>
  <cp:revision>1</cp:revision>
  <dcterms:created xsi:type="dcterms:W3CDTF">2026-02-18T12:29:00Z</dcterms:created>
  <dcterms:modified xsi:type="dcterms:W3CDTF">2026-02-18T12:29:00Z</dcterms:modified>
</cp:coreProperties>
</file>