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D981" w14:textId="77777777" w:rsidR="00514E2C" w:rsidRDefault="00514E2C" w:rsidP="00514E2C">
      <w:r>
        <w:t>Farm and worker management software</w:t>
      </w:r>
    </w:p>
    <w:p w14:paraId="3E04E7AE" w14:textId="77777777" w:rsidR="00514E2C" w:rsidRDefault="00514E2C" w:rsidP="00514E2C"/>
    <w:p w14:paraId="0DA05871" w14:textId="5D38D26E" w:rsidR="005978E1" w:rsidRDefault="00514E2C" w:rsidP="00514E2C">
      <w:r>
        <w:t>This software allows you to manipulate the registration data of either workers or farms, has save buttons which saves the data in a Java list, allows you to view the data of that worker and update them, the cancel button clears the text fields and resets the indexes of the object box.</w:t>
      </w:r>
      <w:r w:rsidR="000E4C29">
        <w:rPr>
          <w:noProof/>
        </w:rPr>
        <w:drawing>
          <wp:inline distT="0" distB="0" distL="0" distR="0" wp14:anchorId="103A44EA" wp14:editId="26728F30">
            <wp:extent cx="5076825" cy="6238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6377" w14:textId="582178BD" w:rsidR="000E4C29" w:rsidRDefault="000E4C29"/>
    <w:p w14:paraId="1721C075" w14:textId="594F9A12" w:rsidR="000E4C29" w:rsidRDefault="000E4C29">
      <w:r>
        <w:rPr>
          <w:noProof/>
        </w:rPr>
        <w:lastRenderedPageBreak/>
        <w:drawing>
          <wp:inline distT="0" distB="0" distL="0" distR="0" wp14:anchorId="0C81B90D" wp14:editId="67A4E1F1">
            <wp:extent cx="5076825" cy="623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7C77" w14:textId="0871D42D" w:rsidR="00514E2C" w:rsidRDefault="00514E2C"/>
    <w:p w14:paraId="11E567E4" w14:textId="2B276128" w:rsidR="00514E2C" w:rsidRDefault="00514E2C"/>
    <w:p w14:paraId="20C6F959" w14:textId="0C589F8E" w:rsidR="00514E2C" w:rsidRDefault="00514E2C"/>
    <w:p w14:paraId="3EEDC45B" w14:textId="4292B29F" w:rsidR="00514E2C" w:rsidRDefault="00514E2C"/>
    <w:p w14:paraId="10DB5641" w14:textId="4988C2F2" w:rsidR="00514E2C" w:rsidRDefault="00514E2C"/>
    <w:p w14:paraId="1EAB94C2" w14:textId="77777777" w:rsidR="00514E2C" w:rsidRDefault="00514E2C"/>
    <w:p w14:paraId="2BACE8D8" w14:textId="77777777" w:rsidR="00514E2C" w:rsidRDefault="00514E2C"/>
    <w:p w14:paraId="1EADFF81" w14:textId="61813D54" w:rsidR="00514E2C" w:rsidRDefault="00514E2C">
      <w:r>
        <w:rPr>
          <w:noProof/>
        </w:rPr>
        <w:lastRenderedPageBreak/>
        <w:drawing>
          <wp:inline distT="0" distB="0" distL="0" distR="0" wp14:anchorId="4E2EFDC7" wp14:editId="7BCA9BF2">
            <wp:extent cx="1685925" cy="381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14E2C">
        <w:t>navigation bar: allows to navigate between workers and farms module</w:t>
      </w:r>
    </w:p>
    <w:p w14:paraId="6367809B" w14:textId="0A73FC98" w:rsidR="00514E2C" w:rsidRDefault="00514E2C">
      <w:r>
        <w:rPr>
          <w:noProof/>
        </w:rPr>
        <w:drawing>
          <wp:inline distT="0" distB="0" distL="0" distR="0" wp14:anchorId="52619634" wp14:editId="04CC29DA">
            <wp:extent cx="952500" cy="390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14E2C">
        <w:t>Save button: allows you to store the data in a Java list for later recall of the saved items.</w:t>
      </w:r>
    </w:p>
    <w:p w14:paraId="2291F4DC" w14:textId="2F650321" w:rsidR="00514E2C" w:rsidRDefault="00514E2C">
      <w:r>
        <w:rPr>
          <w:noProof/>
        </w:rPr>
        <w:drawing>
          <wp:inline distT="0" distB="0" distL="0" distR="0" wp14:anchorId="6F743D2E" wp14:editId="595C122F">
            <wp:extent cx="1181100" cy="409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E2C">
        <w:t xml:space="preserve"> </w:t>
      </w:r>
      <w:r w:rsidRPr="00514E2C">
        <w:t>update button: with the data stored in the lists, the update button makes changes to the selected items depending on the need for change.</w:t>
      </w:r>
    </w:p>
    <w:p w14:paraId="7449472C" w14:textId="3A3C4764" w:rsidR="00514E2C" w:rsidRDefault="00514E2C"/>
    <w:p w14:paraId="358B8A17" w14:textId="3D6B408B" w:rsidR="00514E2C" w:rsidRDefault="00514E2C">
      <w:r>
        <w:rPr>
          <w:noProof/>
        </w:rPr>
        <w:drawing>
          <wp:inline distT="0" distB="0" distL="0" distR="0" wp14:anchorId="76A48C51" wp14:editId="21A80074">
            <wp:extent cx="1181100" cy="428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E2C">
        <w:t xml:space="preserve"> </w:t>
      </w:r>
      <w:r>
        <w:t>Consult</w:t>
      </w:r>
      <w:r w:rsidRPr="00514E2C">
        <w:t xml:space="preserve"> button: performs a query of the stored data depending on the code of either the worker or the farm.</w:t>
      </w:r>
    </w:p>
    <w:p w14:paraId="673C519F" w14:textId="1014374D" w:rsidR="00514E2C" w:rsidRDefault="00514E2C"/>
    <w:p w14:paraId="729A4615" w14:textId="7ED8F016" w:rsidR="00514E2C" w:rsidRDefault="00514E2C">
      <w:r>
        <w:rPr>
          <w:noProof/>
        </w:rPr>
        <w:drawing>
          <wp:inline distT="0" distB="0" distL="0" distR="0" wp14:anchorId="1063D311" wp14:editId="60A4ED78">
            <wp:extent cx="1085850" cy="438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E2C">
        <w:t xml:space="preserve"> </w:t>
      </w:r>
      <w:r w:rsidRPr="00514E2C">
        <w:t>Cancel button: clears the text fields and resets the element boxes to their origin.</w:t>
      </w:r>
    </w:p>
    <w:sectPr w:rsidR="00514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7"/>
    <w:rsid w:val="000E4C29"/>
    <w:rsid w:val="00166853"/>
    <w:rsid w:val="002B676B"/>
    <w:rsid w:val="00336C52"/>
    <w:rsid w:val="00514E2C"/>
    <w:rsid w:val="005978E1"/>
    <w:rsid w:val="006C18C7"/>
    <w:rsid w:val="008B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F789"/>
  <w15:chartTrackingRefBased/>
  <w15:docId w15:val="{B3A81A0E-8AA9-4CDD-8B26-C41B4B7C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AP-SE105-01</dc:creator>
  <cp:keywords/>
  <dc:description/>
  <cp:lastModifiedBy>AP-SE105-01</cp:lastModifiedBy>
  <cp:revision>3</cp:revision>
  <dcterms:created xsi:type="dcterms:W3CDTF">2023-11-08T14:24:00Z</dcterms:created>
  <dcterms:modified xsi:type="dcterms:W3CDTF">2023-11-08T15:16:00Z</dcterms:modified>
</cp:coreProperties>
</file>