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5943" w14:textId="793705B0" w:rsidR="003E3735" w:rsidRDefault="003E3735" w:rsidP="003E3735">
      <w:r w:rsidRPr="007E430E">
        <w:rPr>
          <w:b/>
          <w:sz w:val="28"/>
          <w:szCs w:val="28"/>
        </w:rPr>
        <w:t xml:space="preserve">Grado en </w:t>
      </w:r>
      <w:r w:rsidR="0019550A">
        <w:rPr>
          <w:b/>
          <w:sz w:val="28"/>
          <w:szCs w:val="28"/>
        </w:rPr>
        <w:t>Ingeniería Mecánica</w:t>
      </w:r>
      <w:r>
        <w:t>. Programación grupos de prácticas curso 2025/</w:t>
      </w:r>
      <w:r w:rsidR="0019550A">
        <w:t>20</w:t>
      </w:r>
      <w:r>
        <w:t>26</w:t>
      </w:r>
    </w:p>
    <w:p w14:paraId="5FDB348C" w14:textId="34CCAA2B" w:rsidR="003E3735" w:rsidRPr="0019550A" w:rsidRDefault="00D432A3" w:rsidP="0019550A">
      <w:pPr>
        <w:spacing w:before="120" w:after="0"/>
        <w:rPr>
          <w:u w:val="single"/>
        </w:rPr>
      </w:pPr>
      <w:r w:rsidRPr="0019550A">
        <w:rPr>
          <w:u w:val="single"/>
        </w:rPr>
        <w:t>Antes de comenzar cada práctica l</w:t>
      </w:r>
      <w:r w:rsidR="0019550A" w:rsidRPr="0019550A">
        <w:rPr>
          <w:u w:val="single"/>
        </w:rPr>
        <w:t>os</w:t>
      </w:r>
      <w:r w:rsidRPr="0019550A">
        <w:rPr>
          <w:u w:val="single"/>
        </w:rPr>
        <w:t xml:space="preserve"> </w:t>
      </w:r>
      <w:r w:rsidR="0019550A" w:rsidRPr="0019550A">
        <w:rPr>
          <w:u w:val="single"/>
        </w:rPr>
        <w:t>estudiantes</w:t>
      </w:r>
      <w:r w:rsidRPr="0019550A">
        <w:rPr>
          <w:u w:val="single"/>
        </w:rPr>
        <w:t xml:space="preserve"> deben traer resueltas las cuestiones previas planteadas en los guiones.</w:t>
      </w:r>
    </w:p>
    <w:tbl>
      <w:tblPr>
        <w:tblpPr w:leftFromText="141" w:rightFromText="141" w:vertAnchor="text" w:horzAnchor="margin" w:tblpXSpec="center" w:tblpY="2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2599"/>
        <w:gridCol w:w="3060"/>
      </w:tblGrid>
      <w:tr w:rsidR="00D432A3" w:rsidRPr="00B83713" w14:paraId="5CCB7CEC" w14:textId="77777777" w:rsidTr="0019550A">
        <w:trPr>
          <w:trHeight w:val="403"/>
        </w:trPr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BC9A1" w14:textId="77777777" w:rsidR="00D432A3" w:rsidRPr="00B83713" w:rsidRDefault="00D432A3" w:rsidP="00D432A3">
            <w:pPr>
              <w:spacing w:after="0" w:line="360" w:lineRule="auto"/>
              <w:jc w:val="center"/>
            </w:pPr>
          </w:p>
        </w:tc>
        <w:tc>
          <w:tcPr>
            <w:tcW w:w="2599" w:type="dxa"/>
            <w:vAlign w:val="center"/>
          </w:tcPr>
          <w:p w14:paraId="258886F0" w14:textId="77777777" w:rsidR="0019550A" w:rsidRDefault="0019550A" w:rsidP="00D432A3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Práctica 1 </w:t>
            </w:r>
          </w:p>
          <w:p w14:paraId="62F31F78" w14:textId="329D5EE0" w:rsidR="00D432A3" w:rsidRPr="0019550A" w:rsidRDefault="00D432A3" w:rsidP="00D432A3">
            <w:pPr>
              <w:spacing w:after="0" w:line="360" w:lineRule="auto"/>
              <w:jc w:val="center"/>
              <w:rPr>
                <w:b/>
                <w:i/>
                <w:iCs/>
              </w:rPr>
            </w:pPr>
            <w:r w:rsidRPr="0019550A">
              <w:rPr>
                <w:b/>
                <w:i/>
                <w:iCs/>
              </w:rPr>
              <w:t>Determ</w:t>
            </w:r>
            <w:r w:rsidR="0019550A" w:rsidRPr="0019550A">
              <w:rPr>
                <w:b/>
                <w:i/>
                <w:iCs/>
              </w:rPr>
              <w:t>inación</w:t>
            </w:r>
            <w:r w:rsidRPr="0019550A">
              <w:rPr>
                <w:b/>
                <w:i/>
                <w:iCs/>
              </w:rPr>
              <w:t xml:space="preserve"> Cu</w:t>
            </w:r>
          </w:p>
        </w:tc>
        <w:tc>
          <w:tcPr>
            <w:tcW w:w="3060" w:type="dxa"/>
            <w:vAlign w:val="center"/>
          </w:tcPr>
          <w:p w14:paraId="6C9ABEB8" w14:textId="77777777" w:rsidR="0019550A" w:rsidRDefault="0019550A" w:rsidP="00D432A3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Práctica 2 </w:t>
            </w:r>
          </w:p>
          <w:p w14:paraId="240B33B5" w14:textId="72431884" w:rsidR="00D432A3" w:rsidRPr="0019550A" w:rsidRDefault="00D432A3" w:rsidP="00D432A3">
            <w:pPr>
              <w:spacing w:after="0" w:line="360" w:lineRule="auto"/>
              <w:jc w:val="center"/>
              <w:rPr>
                <w:b/>
                <w:i/>
                <w:iCs/>
              </w:rPr>
            </w:pPr>
            <w:r w:rsidRPr="0019550A">
              <w:rPr>
                <w:b/>
                <w:i/>
                <w:iCs/>
              </w:rPr>
              <w:t>Electrodep</w:t>
            </w:r>
            <w:r w:rsidR="0019550A" w:rsidRPr="0019550A">
              <w:rPr>
                <w:b/>
                <w:i/>
                <w:iCs/>
              </w:rPr>
              <w:t xml:space="preserve">. </w:t>
            </w:r>
            <w:r w:rsidRPr="0019550A">
              <w:rPr>
                <w:b/>
                <w:i/>
                <w:iCs/>
              </w:rPr>
              <w:t>/</w:t>
            </w:r>
            <w:r w:rsidR="0019550A" w:rsidRPr="0019550A">
              <w:rPr>
                <w:b/>
                <w:i/>
                <w:iCs/>
              </w:rPr>
              <w:t xml:space="preserve"> R</w:t>
            </w:r>
            <w:r w:rsidRPr="0019550A">
              <w:rPr>
                <w:b/>
                <w:i/>
                <w:iCs/>
              </w:rPr>
              <w:t>edox</w:t>
            </w:r>
          </w:p>
        </w:tc>
      </w:tr>
      <w:tr w:rsidR="00D432A3" w:rsidRPr="00B83713" w14:paraId="1D6C39B7" w14:textId="77777777" w:rsidTr="0019550A">
        <w:trPr>
          <w:trHeight w:val="403"/>
        </w:trPr>
        <w:tc>
          <w:tcPr>
            <w:tcW w:w="1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43F3B" w14:textId="77777777" w:rsidR="00D432A3" w:rsidRPr="00B83713" w:rsidRDefault="00D432A3" w:rsidP="00D432A3">
            <w:pPr>
              <w:spacing w:after="0" w:line="288" w:lineRule="auto"/>
              <w:jc w:val="center"/>
              <w:rPr>
                <w:b/>
              </w:rPr>
            </w:pPr>
            <w:r>
              <w:rPr>
                <w:b/>
              </w:rPr>
              <w:t>Grupo 1</w:t>
            </w:r>
          </w:p>
        </w:tc>
        <w:tc>
          <w:tcPr>
            <w:tcW w:w="2599" w:type="dxa"/>
            <w:vAlign w:val="center"/>
          </w:tcPr>
          <w:p w14:paraId="4AC2758D" w14:textId="77777777" w:rsidR="00D432A3" w:rsidRDefault="0019550A" w:rsidP="00D432A3">
            <w:pPr>
              <w:spacing w:after="0" w:line="288" w:lineRule="auto"/>
              <w:jc w:val="center"/>
            </w:pPr>
            <w:r>
              <w:t xml:space="preserve">Jueves 20 </w:t>
            </w:r>
            <w:r w:rsidR="00D432A3">
              <w:t>noviembre</w:t>
            </w:r>
          </w:p>
          <w:p w14:paraId="3D7A7793" w14:textId="7E442669" w:rsidR="0019550A" w:rsidRPr="00B83713" w:rsidRDefault="0019550A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  <w:tc>
          <w:tcPr>
            <w:tcW w:w="3060" w:type="dxa"/>
            <w:vAlign w:val="center"/>
          </w:tcPr>
          <w:p w14:paraId="7FFEE664" w14:textId="77777777" w:rsidR="00D432A3" w:rsidRDefault="0019550A" w:rsidP="00D432A3">
            <w:pPr>
              <w:spacing w:after="0" w:line="288" w:lineRule="auto"/>
              <w:jc w:val="center"/>
            </w:pPr>
            <w:r>
              <w:t>Jueves 4 diciembre</w:t>
            </w:r>
          </w:p>
          <w:p w14:paraId="1E4A24A3" w14:textId="70D9965E" w:rsidR="0019550A" w:rsidRPr="00B83713" w:rsidRDefault="0019550A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</w:tr>
      <w:tr w:rsidR="00D432A3" w:rsidRPr="00B83713" w14:paraId="7196E7FF" w14:textId="77777777" w:rsidTr="0019550A">
        <w:trPr>
          <w:trHeight w:val="403"/>
        </w:trPr>
        <w:tc>
          <w:tcPr>
            <w:tcW w:w="1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ED34E" w14:textId="77777777" w:rsidR="00D432A3" w:rsidRDefault="00D432A3" w:rsidP="00D432A3">
            <w:pPr>
              <w:spacing w:after="0" w:line="288" w:lineRule="auto"/>
              <w:jc w:val="center"/>
              <w:rPr>
                <w:b/>
              </w:rPr>
            </w:pPr>
            <w:r>
              <w:rPr>
                <w:b/>
              </w:rPr>
              <w:t>Grupo 2</w:t>
            </w:r>
          </w:p>
        </w:tc>
        <w:tc>
          <w:tcPr>
            <w:tcW w:w="2599" w:type="dxa"/>
            <w:vAlign w:val="center"/>
          </w:tcPr>
          <w:p w14:paraId="4C624750" w14:textId="77777777" w:rsidR="00D432A3" w:rsidRDefault="0019550A" w:rsidP="00D432A3">
            <w:pPr>
              <w:spacing w:after="0" w:line="288" w:lineRule="auto"/>
              <w:jc w:val="center"/>
            </w:pPr>
            <w:r>
              <w:t>Viernes 14 noviembre</w:t>
            </w:r>
          </w:p>
          <w:p w14:paraId="742D4F85" w14:textId="71569DA1" w:rsidR="0019550A" w:rsidRDefault="0019550A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  <w:tc>
          <w:tcPr>
            <w:tcW w:w="3060" w:type="dxa"/>
            <w:vAlign w:val="center"/>
          </w:tcPr>
          <w:p w14:paraId="1ED8F454" w14:textId="77777777" w:rsidR="00D432A3" w:rsidRDefault="0019550A" w:rsidP="00D432A3">
            <w:pPr>
              <w:spacing w:after="0" w:line="288" w:lineRule="auto"/>
              <w:jc w:val="center"/>
            </w:pPr>
            <w:r>
              <w:t>Viernes 5 diciembre</w:t>
            </w:r>
          </w:p>
          <w:p w14:paraId="095088A5" w14:textId="71F8268C" w:rsidR="0019550A" w:rsidRDefault="00BC31D0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</w:tr>
      <w:tr w:rsidR="0019550A" w:rsidRPr="00B83713" w14:paraId="7A12C16B" w14:textId="77777777" w:rsidTr="0019550A">
        <w:trPr>
          <w:trHeight w:val="403"/>
        </w:trPr>
        <w:tc>
          <w:tcPr>
            <w:tcW w:w="1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D82DA" w14:textId="04A699F3" w:rsidR="0019550A" w:rsidRDefault="0019550A" w:rsidP="00D432A3">
            <w:pPr>
              <w:spacing w:after="0" w:line="288" w:lineRule="auto"/>
              <w:jc w:val="center"/>
              <w:rPr>
                <w:b/>
              </w:rPr>
            </w:pPr>
            <w:r>
              <w:rPr>
                <w:b/>
              </w:rPr>
              <w:t>Grupo 3</w:t>
            </w:r>
          </w:p>
        </w:tc>
        <w:tc>
          <w:tcPr>
            <w:tcW w:w="2599" w:type="dxa"/>
            <w:vAlign w:val="center"/>
          </w:tcPr>
          <w:p w14:paraId="090CA28E" w14:textId="77777777" w:rsidR="0019550A" w:rsidRDefault="0019550A" w:rsidP="00D432A3">
            <w:pPr>
              <w:spacing w:after="0" w:line="288" w:lineRule="auto"/>
              <w:jc w:val="center"/>
            </w:pPr>
            <w:r>
              <w:t>Martes 18 noviembre</w:t>
            </w:r>
          </w:p>
          <w:p w14:paraId="6701B72A" w14:textId="44C4E16D" w:rsidR="0019550A" w:rsidRDefault="0019550A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  <w:tc>
          <w:tcPr>
            <w:tcW w:w="3060" w:type="dxa"/>
            <w:vAlign w:val="center"/>
          </w:tcPr>
          <w:p w14:paraId="01F787B4" w14:textId="77777777" w:rsidR="0019550A" w:rsidRDefault="0019550A" w:rsidP="00D432A3">
            <w:pPr>
              <w:spacing w:after="0" w:line="288" w:lineRule="auto"/>
              <w:jc w:val="center"/>
            </w:pPr>
            <w:r>
              <w:t>Martes 2 diciembre</w:t>
            </w:r>
          </w:p>
          <w:p w14:paraId="47DCBB85" w14:textId="101DC236" w:rsidR="0019550A" w:rsidRDefault="0019550A" w:rsidP="00D432A3">
            <w:pPr>
              <w:spacing w:after="0" w:line="288" w:lineRule="auto"/>
              <w:jc w:val="center"/>
            </w:pPr>
            <w:r>
              <w:t>08:30-10:30</w:t>
            </w:r>
          </w:p>
        </w:tc>
      </w:tr>
    </w:tbl>
    <w:p w14:paraId="454F1B78" w14:textId="77777777" w:rsidR="00BC55CF" w:rsidRDefault="00BC55CF" w:rsidP="0019550A">
      <w:pPr>
        <w:jc w:val="center"/>
      </w:pPr>
    </w:p>
    <w:sectPr w:rsidR="00BC5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35"/>
    <w:rsid w:val="000B4660"/>
    <w:rsid w:val="0019550A"/>
    <w:rsid w:val="003E3735"/>
    <w:rsid w:val="006566FA"/>
    <w:rsid w:val="00AC71F8"/>
    <w:rsid w:val="00BC31D0"/>
    <w:rsid w:val="00BC55CF"/>
    <w:rsid w:val="00D432A3"/>
    <w:rsid w:val="00FB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D8E45"/>
  <w15:chartTrackingRefBased/>
  <w15:docId w15:val="{5D01FD5A-E455-4482-9998-A5B0F0C1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73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412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</dc:creator>
  <cp:keywords/>
  <dc:description/>
  <cp:lastModifiedBy>Javier Terán Baamonde</cp:lastModifiedBy>
  <cp:revision>4</cp:revision>
  <dcterms:created xsi:type="dcterms:W3CDTF">2025-10-23T20:53:00Z</dcterms:created>
  <dcterms:modified xsi:type="dcterms:W3CDTF">2025-11-12T18:42:00Z</dcterms:modified>
</cp:coreProperties>
</file>