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78DCD" w14:textId="123B9310" w:rsidR="00DB5946" w:rsidRPr="004B439D" w:rsidRDefault="00DB4CB6" w:rsidP="00D13E4B">
      <w:pPr>
        <w:pStyle w:val="Heading1"/>
        <w:tabs>
          <w:tab w:val="right" w:pos="10204"/>
        </w:tabs>
      </w:pPr>
      <w:bookmarkStart w:id="0" w:name="_GoBack"/>
      <w:bookmarkEnd w:id="0"/>
      <w:r w:rsidRPr="00DB4CB6">
        <w:rPr>
          <w:rFonts w:ascii="Amosis Technik" w:hAnsi="Amosis Technik"/>
          <w:sz w:val="40"/>
        </w:rPr>
        <w:t>HEX BARON</w:t>
      </w:r>
      <w:r>
        <w:rPr>
          <w:rFonts w:ascii="Amosis Technik" w:hAnsi="Amosis Technik"/>
          <w:sz w:val="42"/>
        </w:rPr>
        <w:t xml:space="preserve"> </w:t>
      </w:r>
      <w:r>
        <w:t>– T</w:t>
      </w:r>
      <w:r w:rsidR="00DB5946">
        <w:t>heory Questions</w:t>
      </w:r>
      <w:r w:rsidR="00DB5946">
        <w:tab/>
      </w:r>
      <w:r w:rsidR="00DB5946" w:rsidRPr="00321943">
        <w:t>(</w:t>
      </w:r>
      <w:r w:rsidR="00DB5946">
        <w:t>Total Marks: 50</w:t>
      </w:r>
      <w:r w:rsidR="00DB5946" w:rsidRPr="00321943">
        <w:t>)</w:t>
      </w:r>
    </w:p>
    <w:p w14:paraId="2C6D3762" w14:textId="77777777" w:rsidR="000762E0" w:rsidRPr="00DB4CB6" w:rsidRDefault="000762E0" w:rsidP="00F23C9B">
      <w:pPr>
        <w:pStyle w:val="NoSpacing"/>
        <w:rPr>
          <w:sz w:val="16"/>
          <w:lang w:eastAsia="en-GB"/>
        </w:rPr>
      </w:pPr>
    </w:p>
    <w:p w14:paraId="3A847E11" w14:textId="77777777" w:rsidR="000418F2" w:rsidRPr="000418F2" w:rsidRDefault="000418F2" w:rsidP="00D13E4B">
      <w:pPr>
        <w:rPr>
          <w:rFonts w:ascii="Arial" w:hAnsi="Arial" w:cs="Arial"/>
          <w:b/>
          <w:spacing w:val="-1"/>
        </w:rPr>
      </w:pPr>
      <w:r w:rsidRPr="000418F2">
        <w:rPr>
          <w:rFonts w:ascii="Arial" w:hAnsi="Arial" w:cs="Arial"/>
          <w:b/>
          <w:spacing w:val="-1"/>
        </w:rPr>
        <w:t xml:space="preserve">These questions refer to the preliminary material and require you to load the skeleton program, but </w:t>
      </w:r>
      <w:r w:rsidRPr="000418F2">
        <w:rPr>
          <w:rFonts w:ascii="Arial" w:hAnsi="Arial" w:cs="Arial"/>
          <w:b/>
          <w:spacing w:val="-1"/>
          <w:u w:val="single"/>
        </w:rPr>
        <w:t>do not</w:t>
      </w:r>
      <w:r w:rsidRPr="000418F2">
        <w:rPr>
          <w:rFonts w:ascii="Arial" w:hAnsi="Arial" w:cs="Arial"/>
          <w:b/>
          <w:spacing w:val="-1"/>
        </w:rPr>
        <w:t xml:space="preserve"> require any additional programming.</w:t>
      </w:r>
    </w:p>
    <w:p w14:paraId="112B7999" w14:textId="77777777" w:rsidR="00DB4CB6" w:rsidRPr="00DB4CB6" w:rsidRDefault="00DB4CB6" w:rsidP="00DB4CB6">
      <w:pPr>
        <w:pStyle w:val="NoSpacing"/>
        <w:rPr>
          <w:sz w:val="12"/>
          <w:lang w:eastAsia="en-GB"/>
        </w:rPr>
      </w:pPr>
    </w:p>
    <w:p w14:paraId="4BE4990E" w14:textId="77777777" w:rsidR="00DB4CB6" w:rsidRPr="00DB4CB6" w:rsidRDefault="00DB4CB6" w:rsidP="00DB4CB6">
      <w:pPr>
        <w:rPr>
          <w:sz w:val="12"/>
          <w:lang w:eastAsia="en-GB"/>
        </w:rPr>
      </w:pPr>
    </w:p>
    <w:p w14:paraId="74F26EC9" w14:textId="491E42FF" w:rsidR="000762E0" w:rsidRDefault="00DB5946" w:rsidP="00D13E4B">
      <w:pPr>
        <w:ind w:left="3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color w:val="000000"/>
          <w:lang w:eastAsia="en-GB"/>
        </w:rPr>
        <w:t>1</w:t>
      </w:r>
      <w:r w:rsidRPr="00DB5946"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</w:t>
      </w:r>
    </w:p>
    <w:p w14:paraId="2AF391D8" w14:textId="77777777" w:rsidR="00DB5946" w:rsidRPr="00CA76A0" w:rsidRDefault="00DB5946" w:rsidP="00D13E4B">
      <w:pPr>
        <w:pStyle w:val="6ptSpacer"/>
        <w:rPr>
          <w:sz w:val="6"/>
          <w:szCs w:val="6"/>
        </w:rPr>
      </w:pPr>
    </w:p>
    <w:p w14:paraId="1390FA1A" w14:textId="35BC3E79" w:rsidR="000762E0" w:rsidRDefault="000762E0" w:rsidP="00D13E4B">
      <w:pPr>
        <w:ind w:left="360"/>
        <w:rPr>
          <w:rFonts w:ascii="Arial" w:eastAsia="Times New Roman" w:hAnsi="Arial" w:cs="Arial"/>
          <w:color w:val="000000"/>
          <w:lang w:eastAsia="en-GB"/>
        </w:rPr>
      </w:pPr>
      <w:r w:rsidRPr="00DB5946">
        <w:rPr>
          <w:rFonts w:ascii="Arial" w:eastAsia="Times New Roman" w:hAnsi="Arial" w:cs="Arial"/>
          <w:color w:val="000000"/>
          <w:lang w:eastAsia="en-GB"/>
        </w:rPr>
        <w:t xml:space="preserve">The subroutine does not currently print out the 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actual player names 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when displaying the status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at the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start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of each turn</w:t>
      </w:r>
      <w:r w:rsidR="00931433">
        <w:rPr>
          <w:rFonts w:ascii="Arial" w:eastAsia="Times New Roman" w:hAnsi="Arial" w:cs="Arial"/>
          <w:color w:val="000000"/>
          <w:lang w:eastAsia="en-GB"/>
        </w:rPr>
        <w:t>;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it just prints out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One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Two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>.  </w:t>
      </w:r>
    </w:p>
    <w:p w14:paraId="5D2ECE4E" w14:textId="77777777" w:rsidR="00DB5946" w:rsidRPr="00DB5946" w:rsidRDefault="00DB5946" w:rsidP="00D13E4B">
      <w:pPr>
        <w:pStyle w:val="6ptSpacer"/>
      </w:pPr>
    </w:p>
    <w:p w14:paraId="0BA717E9" w14:textId="22D51654" w:rsidR="00D87E82" w:rsidRDefault="00DB594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a</w:t>
      </w:r>
      <w:r w:rsidR="004C5005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How could this be corrected so that it would print out the names using the accessor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method to the protected attribute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Name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Player</w:t>
      </w:r>
      <w:r w:rsidR="004B5AEB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class?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50B23BCA" w14:textId="60ACA094" w:rsidR="00F23C9B" w:rsidRPr="00F23C9B" w:rsidRDefault="00F23C9B" w:rsidP="00F23C9B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E2AC661" w14:textId="77777777" w:rsidR="00DB5946" w:rsidRPr="00051FFE" w:rsidRDefault="00DB5946" w:rsidP="00D13E4B">
      <w:pPr>
        <w:pStyle w:val="6ptSpacer"/>
        <w:rPr>
          <w:sz w:val="8"/>
        </w:rPr>
      </w:pPr>
    </w:p>
    <w:p w14:paraId="52616F14" w14:textId="68801B9B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is an example of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using an accessor method</w:t>
      </w:r>
      <w:r w:rsidR="00213FB1">
        <w:rPr>
          <w:rFonts w:ascii="Arial" w:eastAsia="Times New Roman" w:hAnsi="Arial" w:cs="Arial"/>
          <w:color w:val="000000"/>
          <w:lang w:eastAsia="en-GB"/>
        </w:rPr>
        <w:t>.  W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hy </w:t>
      </w:r>
      <w:r w:rsidR="00931433">
        <w:rPr>
          <w:rFonts w:ascii="Arial" w:eastAsia="Times New Roman" w:hAnsi="Arial" w:cs="Arial"/>
          <w:color w:val="000000"/>
          <w:lang w:eastAsia="en-GB"/>
        </w:rPr>
        <w:t>are accessor methods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required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in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213FB1">
        <w:rPr>
          <w:rFonts w:ascii="Arial" w:eastAsia="Times New Roman" w:hAnsi="Arial" w:cs="Arial"/>
          <w:color w:val="000000"/>
          <w:lang w:eastAsia="en-GB"/>
        </w:rPr>
        <w:t>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bject</w:t>
      </w:r>
      <w:r w:rsidR="00213FB1">
        <w:rPr>
          <w:rFonts w:ascii="Arial" w:eastAsia="Times New Roman" w:hAnsi="Arial" w:cs="Arial"/>
          <w:color w:val="000000"/>
          <w:lang w:eastAsia="en-GB"/>
        </w:rPr>
        <w:t>-o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riented programming?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1EA110D9" w14:textId="77777777" w:rsidR="00F23C9B" w:rsidRPr="00F23C9B" w:rsidRDefault="00F23C9B" w:rsidP="00F23C9B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23DE3A4" w14:textId="77777777" w:rsidR="000418F2" w:rsidRPr="00F23C9B" w:rsidRDefault="000418F2" w:rsidP="00D13E4B">
      <w:pPr>
        <w:rPr>
          <w:sz w:val="18"/>
          <w:szCs w:val="18"/>
          <w:lang w:eastAsia="en-GB"/>
        </w:rPr>
      </w:pPr>
    </w:p>
    <w:p w14:paraId="486ECFD1" w14:textId="00E0BF79" w:rsidR="00213FB1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8C1677D" w14:textId="77777777" w:rsidR="00213FB1" w:rsidRPr="00CA76A0" w:rsidRDefault="00213FB1" w:rsidP="00D13E4B">
      <w:pPr>
        <w:pStyle w:val="6ptSpacer"/>
        <w:rPr>
          <w:sz w:val="6"/>
          <w:szCs w:val="6"/>
        </w:rPr>
      </w:pPr>
    </w:p>
    <w:p w14:paraId="38CC55DC" w14:textId="31424145" w:rsidR="000762E0" w:rsidRDefault="00213FB1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In the subroutine, the variable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Player1Turn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set to True to indicate that it is </w:t>
      </w:r>
      <w:r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Player One’s turn</w:t>
      </w:r>
      <w:r>
        <w:rPr>
          <w:rFonts w:ascii="Arial" w:eastAsia="Times New Roman" w:hAnsi="Arial" w:cs="Arial"/>
          <w:color w:val="000000"/>
          <w:lang w:eastAsia="en-GB"/>
        </w:rPr>
        <w:t>.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ow does the game process Player Two’s turn?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691A2391" w14:textId="77777777" w:rsidR="00F23C9B" w:rsidRDefault="00F23C9B" w:rsidP="00F23C9B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A3533E6" w14:textId="77777777" w:rsidR="00F23C9B" w:rsidRPr="00F23C9B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B52DB0D" w14:textId="497C7F88" w:rsidR="000418F2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8356FA1" w14:textId="77777777" w:rsidR="00F23C9B" w:rsidRPr="00F23C9B" w:rsidRDefault="00F23C9B" w:rsidP="00F23C9B">
      <w:pPr>
        <w:pStyle w:val="NoSpacing"/>
        <w:rPr>
          <w:sz w:val="18"/>
          <w:szCs w:val="18"/>
          <w:lang w:eastAsia="en-GB"/>
        </w:rPr>
      </w:pPr>
    </w:p>
    <w:p w14:paraId="347230CB" w14:textId="4BC416B5" w:rsidR="00D408AF" w:rsidRDefault="00DB5946" w:rsidP="00770446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within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 </w:t>
      </w:r>
    </w:p>
    <w:p w14:paraId="16CA36A2" w14:textId="77777777" w:rsidR="00D408AF" w:rsidRPr="00CA76A0" w:rsidRDefault="00D408AF" w:rsidP="00D13E4B">
      <w:pPr>
        <w:pStyle w:val="6ptSpacer"/>
        <w:rPr>
          <w:sz w:val="6"/>
          <w:szCs w:val="6"/>
        </w:rPr>
      </w:pPr>
    </w:p>
    <w:p w14:paraId="2B5A8FDB" w14:textId="76322387" w:rsidR="000762E0" w:rsidRPr="00C57F5B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in the </w:t>
      </w:r>
      <w:r w:rsidR="0077044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87E82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3F565889" w14:textId="77777777" w:rsidR="00F23C9B" w:rsidRDefault="00F23C9B" w:rsidP="00F23C9B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E8F4DFE" w14:textId="77777777" w:rsidR="00F23C9B" w:rsidRPr="00F23C9B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AAFFB65" w14:textId="77777777" w:rsidR="00F23C9B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C4BF762" w14:textId="77777777" w:rsidR="00F23C9B" w:rsidRPr="00F23C9B" w:rsidRDefault="00F23C9B" w:rsidP="00F23C9B">
      <w:pPr>
        <w:pStyle w:val="NoSpacing"/>
        <w:rPr>
          <w:sz w:val="18"/>
          <w:szCs w:val="18"/>
          <w:lang w:eastAsia="en-GB"/>
        </w:rPr>
      </w:pPr>
    </w:p>
    <w:p w14:paraId="4757A2AA" w14:textId="15F39A8E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GetDistanceToTileT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3F033EA6" w14:textId="77777777" w:rsidR="00D408AF" w:rsidRPr="00CA76A0" w:rsidRDefault="00D408AF" w:rsidP="00D13E4B">
      <w:pPr>
        <w:pStyle w:val="6ptSpacer"/>
        <w:rPr>
          <w:sz w:val="6"/>
          <w:szCs w:val="6"/>
        </w:rPr>
      </w:pPr>
    </w:p>
    <w:p w14:paraId="4C4D8FC9" w14:textId="293ABED5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GetDistanceToTileT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to calculate the distance from the current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to anothe</w:t>
      </w:r>
      <w:r w:rsidR="00213FB1">
        <w:rPr>
          <w:rFonts w:ascii="Arial" w:eastAsia="Times New Roman" w:hAnsi="Arial" w:cs="Arial"/>
          <w:color w:val="000000"/>
          <w:lang w:eastAsia="en-GB"/>
        </w:rPr>
        <w:t>r tile</w:t>
      </w:r>
      <w:r w:rsidR="00213FB1" w:rsidRPr="00213FB1">
        <w:t>.</w:t>
      </w:r>
    </w:p>
    <w:p w14:paraId="5D9969BA" w14:textId="77777777" w:rsidR="00DB5946" w:rsidRPr="00DB5946" w:rsidRDefault="00DB5946" w:rsidP="00D13E4B">
      <w:pPr>
        <w:pStyle w:val="6ptSpacer"/>
      </w:pPr>
    </w:p>
    <w:p w14:paraId="5691F9F2" w14:textId="55991649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how this calculation is performed.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[3]</w:t>
      </w:r>
    </w:p>
    <w:p w14:paraId="4FBE07E8" w14:textId="77777777" w:rsidR="00F23C9B" w:rsidRDefault="00F23C9B" w:rsidP="00F23C9B">
      <w:pPr>
        <w:tabs>
          <w:tab w:val="right" w:leader="dot" w:pos="10204"/>
        </w:tabs>
        <w:spacing w:before="32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8423B07" w14:textId="77777777" w:rsidR="00F23C9B" w:rsidRPr="00F23C9B" w:rsidRDefault="00F23C9B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FDF5D07" w14:textId="77777777" w:rsidR="00F23C9B" w:rsidRDefault="00F23C9B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63326EC" w14:textId="1A4D8086" w:rsidR="00F23C9B" w:rsidRDefault="00F23C9B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1DC88477" w14:textId="64C343E4" w:rsidR="00E078B7" w:rsidRDefault="00E078B7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92E9048" w14:textId="6B920521" w:rsidR="000762E0" w:rsidRDefault="00E078B7" w:rsidP="00E078B7">
      <w:pPr>
        <w:tabs>
          <w:tab w:val="left" w:pos="357"/>
          <w:tab w:val="left" w:pos="709"/>
          <w:tab w:val="right" w:pos="10204"/>
        </w:tabs>
        <w:ind w:left="709" w:hanging="709"/>
        <w:rPr>
          <w:rFonts w:ascii="Arial" w:eastAsia="Times New Roman" w:hAnsi="Arial" w:cs="Arial"/>
          <w:color w:val="000000"/>
          <w:lang w:eastAsia="en-GB"/>
        </w:rPr>
      </w:pPr>
      <w:r w:rsidRPr="00E078B7">
        <w:rPr>
          <w:rFonts w:ascii="Arial" w:eastAsia="Times New Roman" w:hAnsi="Arial" w:cs="Arial"/>
          <w:b/>
          <w:szCs w:val="24"/>
          <w:lang w:eastAsia="en-GB"/>
        </w:rPr>
        <w:lastRenderedPageBreak/>
        <w:t>4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4C5005"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Give a worked example of this calculation if the curren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t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has coordinates (2,-3,0) </w:t>
      </w:r>
      <w:r w:rsidR="00DB5946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and the destination </w:t>
      </w:r>
      <w:r w:rsidR="00213FB1">
        <w:rPr>
          <w:rFonts w:ascii="Arial" w:eastAsia="Times New Roman" w:hAnsi="Arial" w:cs="Arial"/>
          <w:color w:val="000000"/>
          <w:lang w:eastAsia="en-GB"/>
        </w:rPr>
        <w:t>tile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as coordinates (4,-4,0).  All coordinates are given in (x,y,z) form.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2FB27B72" w14:textId="77777777" w:rsidR="00E078B7" w:rsidRDefault="00E078B7" w:rsidP="00E078B7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D368633" w14:textId="77777777" w:rsidR="00E078B7" w:rsidRPr="00F23C9B" w:rsidRDefault="00E078B7" w:rsidP="00E078B7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5FC73ECC" w14:textId="77777777" w:rsidR="00E078B7" w:rsidRDefault="00E078B7" w:rsidP="00E078B7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79C10414" w14:textId="77777777" w:rsidR="00E078B7" w:rsidRDefault="00E078B7" w:rsidP="00E078B7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D0D7DEB" w14:textId="77777777" w:rsidR="00CA76A0" w:rsidRPr="00F23C9B" w:rsidRDefault="00CA76A0" w:rsidP="00CA76A0">
      <w:pPr>
        <w:pStyle w:val="NoSpacing"/>
        <w:rPr>
          <w:sz w:val="18"/>
          <w:szCs w:val="18"/>
          <w:lang w:eastAsia="en-GB"/>
        </w:rPr>
      </w:pPr>
    </w:p>
    <w:p w14:paraId="29A99D05" w14:textId="3D1CD3BC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LESSPiece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classes all inherit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FB4416A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634EB8DF" w14:textId="0F3A0F8D" w:rsidR="000850AC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9F6D55">
        <w:rPr>
          <w:rFonts w:ascii="Arial" w:eastAsia="Times New Roman" w:hAnsi="Arial" w:cs="Arial"/>
          <w:color w:val="000000"/>
          <w:lang w:eastAsia="en-GB"/>
        </w:rPr>
        <w:t xml:space="preserve">is meant by </w:t>
      </w:r>
      <w:r w:rsidR="002637E8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inheritance</w:t>
      </w:r>
      <w:r w:rsidR="002637E8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E345215" w14:textId="77777777" w:rsidR="009F6D55" w:rsidRDefault="009F6D55" w:rsidP="009F6D55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A496F02" w14:textId="27DB7B3B" w:rsidR="009F6D55" w:rsidRPr="00C57F5B" w:rsidRDefault="00051FFE" w:rsidP="00051FFE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8CC2DB7" w14:textId="77777777" w:rsidR="00051FFE" w:rsidRPr="00051FFE" w:rsidRDefault="00051FFE" w:rsidP="00051FFE">
      <w:pPr>
        <w:pStyle w:val="6ptSpacer"/>
        <w:rPr>
          <w:sz w:val="8"/>
        </w:rPr>
      </w:pPr>
    </w:p>
    <w:p w14:paraId="6C3EEDEA" w14:textId="1ABB12B0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Why isn’t there a </w:t>
      </w:r>
      <w:r w:rsidR="00051FFE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051FFE">
        <w:rPr>
          <w:rFonts w:ascii="Arial" w:eastAsia="Times New Roman" w:hAnsi="Arial" w:cs="Arial"/>
          <w:color w:val="000000"/>
          <w:lang w:eastAsia="en-GB"/>
        </w:rPr>
        <w:t>SerfPiece</w:t>
      </w:r>
      <w:r w:rsidR="00051FFE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513212C" w14:textId="77777777" w:rsidR="00051FFE" w:rsidRDefault="00051FFE" w:rsidP="00051FFE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9EC5A24" w14:textId="77777777" w:rsidR="00051FFE" w:rsidRPr="00C57F5B" w:rsidRDefault="00051FFE" w:rsidP="00051FFE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213C5DB2" w14:textId="77777777" w:rsidR="003077DF" w:rsidRPr="00F23C9B" w:rsidRDefault="003077DF" w:rsidP="003077DF">
      <w:pPr>
        <w:pStyle w:val="NoSpacing"/>
        <w:rPr>
          <w:sz w:val="18"/>
          <w:szCs w:val="18"/>
          <w:lang w:eastAsia="en-GB"/>
        </w:rPr>
      </w:pPr>
    </w:p>
    <w:p w14:paraId="3016AFBD" w14:textId="2D840767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6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248606DE" w14:textId="77777777" w:rsidR="00D408AF" w:rsidRPr="00D408AF" w:rsidRDefault="00D408AF" w:rsidP="00D13E4B">
      <w:pPr>
        <w:pStyle w:val="6ptSpacer"/>
      </w:pPr>
    </w:p>
    <w:p w14:paraId="453A27BD" w14:textId="44C23EB3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overrides the public method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CheckMoveIsValid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its parent.</w:t>
      </w:r>
    </w:p>
    <w:p w14:paraId="313E4258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3E0FA16B" w14:textId="40A5E8C4" w:rsidR="000850AC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DC4AD2">
        <w:rPr>
          <w:rFonts w:ascii="Arial" w:eastAsia="Times New Roman" w:hAnsi="Arial" w:cs="Arial"/>
          <w:color w:val="000000"/>
          <w:lang w:eastAsia="en-GB"/>
        </w:rPr>
        <w:t xml:space="preserve">is meant by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overriding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2ED7426E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31C3CB3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00CC0B39" w14:textId="56B7104E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2B235C29" w14:textId="77777777" w:rsidR="00DB5946" w:rsidRPr="00DB5946" w:rsidRDefault="00DB5946" w:rsidP="00D13E4B">
      <w:pPr>
        <w:pStyle w:val="6ptSpacer"/>
      </w:pPr>
    </w:p>
    <w:p w14:paraId="33AD4E4A" w14:textId="56AE6B12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why the method was overridden in this case.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A3294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75E74651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481990C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AD93282" w14:textId="77777777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631FE413" w14:textId="77777777" w:rsidR="003077DF" w:rsidRPr="00F23C9B" w:rsidRDefault="003077DF" w:rsidP="003077DF">
      <w:pPr>
        <w:pStyle w:val="NoSpacing"/>
        <w:rPr>
          <w:sz w:val="18"/>
          <w:szCs w:val="18"/>
          <w:lang w:eastAsia="en-GB"/>
        </w:rPr>
      </w:pPr>
    </w:p>
    <w:p w14:paraId="1AA13A23" w14:textId="7BF7C62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7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Big-O notation is used to measure the time complexity of algorithms. </w:t>
      </w:r>
    </w:p>
    <w:p w14:paraId="3C8404B5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41C4BF99" w14:textId="427E2254" w:rsidR="00DD2CD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Examine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SetUpNeighbours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C56AA" w:rsidRPr="00DB5946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="00CC56AA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CC56AA">
        <w:rPr>
          <w:rFonts w:ascii="Arial" w:eastAsia="Times New Roman" w:hAnsi="Arial" w:cs="Arial"/>
          <w:color w:val="000000"/>
          <w:lang w:eastAsia="en-GB"/>
        </w:rPr>
        <w:t xml:space="preserve"> class.  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tate its time complexity.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B3B2E50" w14:textId="77777777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144E613" w14:textId="77777777" w:rsidR="003077DF" w:rsidRPr="003077DF" w:rsidRDefault="003077DF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 w:val="8"/>
          <w:szCs w:val="8"/>
          <w:lang w:eastAsia="en-GB"/>
        </w:rPr>
      </w:pPr>
    </w:p>
    <w:p w14:paraId="25BF4ED9" w14:textId="77777777" w:rsidR="00DB5946" w:rsidRPr="000418F2" w:rsidRDefault="00DB5946" w:rsidP="00D13E4B">
      <w:pPr>
        <w:pStyle w:val="6ptSpacer"/>
        <w:rPr>
          <w:sz w:val="6"/>
        </w:rPr>
      </w:pPr>
    </w:p>
    <w:p w14:paraId="26FA8327" w14:textId="6B850B5A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>Which other 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as a measure of the </w:t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 xml:space="preserve">complexity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of algorithms?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723EE6F3" w14:textId="77777777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38624BD" w14:textId="1A1F7E2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lastRenderedPageBreak/>
        <w:t>8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skeleton program uses a Comma Separated Values (CSV) file as the data structure for a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saved game. Explain why a CSV file is suitable for cross</w:t>
      </w:r>
      <w:r w:rsidR="00931433">
        <w:rPr>
          <w:rFonts w:ascii="Arial" w:eastAsia="Times New Roman" w:hAnsi="Arial" w:cs="Arial"/>
          <w:color w:val="000000"/>
          <w:lang w:eastAsia="en-GB"/>
        </w:rPr>
        <w:t>-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platform applications.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0C528D47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560293DD" w14:textId="77777777" w:rsidR="003077DF" w:rsidRPr="00F23C9B" w:rsidRDefault="003077DF" w:rsidP="003077DF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5AA23372" w14:textId="77777777" w:rsidR="000418F2" w:rsidRPr="003077DF" w:rsidRDefault="000418F2" w:rsidP="003077DF">
      <w:pPr>
        <w:rPr>
          <w:sz w:val="18"/>
          <w:szCs w:val="18"/>
          <w:lang w:eastAsia="en-GB"/>
        </w:rPr>
      </w:pPr>
    </w:p>
    <w:p w14:paraId="6C099ECD" w14:textId="7D5FF42F" w:rsidR="003077D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9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Class diagrams can be represented using </w:t>
      </w:r>
      <w:r w:rsidR="003077DF" w:rsidRPr="003077DF">
        <w:rPr>
          <w:rFonts w:ascii="Arial" w:eastAsia="Times New Roman" w:hAnsi="Arial" w:cs="Arial"/>
          <w:color w:val="000000"/>
          <w:lang w:eastAsia="en-GB"/>
        </w:rPr>
        <w:t>Unified Modeling Language (UML)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08D7D78F" w14:textId="77777777" w:rsidR="00225E26" w:rsidRPr="00D408AF" w:rsidRDefault="00225E26" w:rsidP="00225E26">
      <w:pPr>
        <w:pStyle w:val="6ptSpacer"/>
      </w:pPr>
    </w:p>
    <w:p w14:paraId="33882684" w14:textId="3E034DF9" w:rsidR="000762E0" w:rsidRDefault="003077D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931433">
        <w:rPr>
          <w:rFonts w:ascii="Arial" w:eastAsia="Times New Roman" w:hAnsi="Arial" w:cs="Arial"/>
          <w:color w:val="000000"/>
          <w:lang w:eastAsia="en-GB"/>
        </w:rPr>
        <w:t>A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dd the missing class names and relationships to the diagram below: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[4]</w:t>
      </w:r>
    </w:p>
    <w:p w14:paraId="1FD31716" w14:textId="77777777" w:rsidR="003077DF" w:rsidRPr="003077DF" w:rsidRDefault="003077D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sz w:val="12"/>
          <w:lang w:eastAsia="en-GB"/>
        </w:rPr>
      </w:pPr>
    </w:p>
    <w:p w14:paraId="0CFDA1BB" w14:textId="69E7E84B" w:rsidR="00712C73" w:rsidRP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sz w:val="12"/>
          <w:lang w:eastAsia="en-GB"/>
        </w:rPr>
      </w:pPr>
    </w:p>
    <w:p w14:paraId="28D67E5D" w14:textId="49C93801" w:rsidR="00712C73" w:rsidRDefault="00897080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776586D" wp14:editId="31E58896">
                <wp:simplePos x="0" y="0"/>
                <wp:positionH relativeFrom="column">
                  <wp:posOffset>240665</wp:posOffset>
                </wp:positionH>
                <wp:positionV relativeFrom="paragraph">
                  <wp:posOffset>78105</wp:posOffset>
                </wp:positionV>
                <wp:extent cx="6219825" cy="4643325"/>
                <wp:effectExtent l="0" t="0" r="28575" b="241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4643325"/>
                          <a:chOff x="0" y="0"/>
                          <a:chExt cx="6219825" cy="464332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1781175" y="390525"/>
                            <a:ext cx="1266825" cy="257175"/>
                            <a:chOff x="19050" y="0"/>
                            <a:chExt cx="1266825" cy="257175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V="1">
                              <a:off x="1285875" y="28575"/>
                              <a:ext cx="0" cy="2286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19050" y="0"/>
                              <a:ext cx="1266825" cy="71755"/>
                              <a:chOff x="19050" y="0"/>
                              <a:chExt cx="1266825" cy="71755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rot="5400000" flipV="1">
                                <a:off x="661988" y="-595313"/>
                                <a:ext cx="0" cy="12477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Rectangle 43"/>
                            <wps:cNvSpPr/>
                            <wps:spPr>
                              <a:xfrm rot="2700000">
                                <a:off x="1905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B4166" w14:textId="7F09ED4D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22828" w14:textId="2C8CCBB5" w:rsidR="00712C73" w:rsidRPr="00F46514" w:rsidRDefault="004C5005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HexGrid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467225" y="0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28B7F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44AA2" w14:textId="55DA8122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Player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228850" y="647700"/>
                            <a:ext cx="1752600" cy="2105025"/>
                            <a:chOff x="0" y="0"/>
                            <a:chExt cx="1752600" cy="21050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266624"/>
                              <a:ext cx="1752600" cy="183840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BA343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E72B4" w14:textId="3A98DA5B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1590675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D37E2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4B43C" w14:textId="646F45CE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514725" y="2790825"/>
                            <a:ext cx="1798769" cy="685800"/>
                            <a:chOff x="505753" y="331356"/>
                            <a:chExt cx="1798769" cy="68580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 flipV="1">
                              <a:off x="2304522" y="693306"/>
                              <a:ext cx="0" cy="3238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505753" y="331356"/>
                              <a:ext cx="1798320" cy="363961"/>
                              <a:chOff x="505753" y="331356"/>
                              <a:chExt cx="1798320" cy="363961"/>
                            </a:xfrm>
                          </wpg:grpSpPr>
                          <wps:wsp>
                            <wps:cNvPr id="49" name="Straight Connector 49"/>
                            <wps:cNvCnPr/>
                            <wps:spPr>
                              <a:xfrm>
                                <a:off x="553378" y="695317"/>
                                <a:ext cx="17506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ight Triangle 50"/>
                            <wps:cNvSpPr/>
                            <wps:spPr>
                              <a:xfrm rot="8100000">
                                <a:off x="505753" y="331356"/>
                                <a:ext cx="108000" cy="10800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Straight Connector 53"/>
                          <wps:cNvCnPr/>
                          <wps:spPr>
                            <a:xfrm flipV="1">
                              <a:off x="551911" y="375830"/>
                              <a:ext cx="0" cy="3168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3476625"/>
                            <a:ext cx="1752600" cy="1166495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3A079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6F0A4" w14:textId="1A1560C3" w:rsidR="00712C73" w:rsidRPr="00F46514" w:rsidRDefault="00F46514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BaronPiece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28850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EDAFC3" w14:textId="1F740773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LESSPiece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7569A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467225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96A0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94FA6" w14:textId="636BE117" w:rsidR="00806FA8" w:rsidRPr="00F46514" w:rsidRDefault="00806FA8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76586D" id="Group 32" o:spid="_x0000_s1026" style="position:absolute;left:0;text-align:left;margin-left:18.95pt;margin-top:6.15pt;width:489.75pt;height:365.6pt;z-index:251705344" coordsize="62198,4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/PCAkAAJFcAAAOAAAAZHJzL2Uyb0RvYy54bWzsXNtym0gQfd+q/QeK90TcdanIKa+zTm1V&#10;KknF3s0zRiBRQcACjuT9+j1zBUlIFoqNHWfy4DAjBpim+/SZnm7evF0vE+17WJRxlk5187Wha2Ea&#10;ZLM4nU/1v68vX410raz8dOYnWRpO9buw1N+e/f7bm1U+Ca1skSWzsNBwkbScrPKpvqiqfDIYlMEi&#10;XPrl6ywPU/wYZcXSr9As5oNZ4a9w9WUysAzDG6yyYpYXWRCWJXrfsR/1M3r9KAqD6lMUlWGlJVMd&#10;z1bRvwX9e0P+Ds7e+JN54eeLOOCP4Z/wFEs/TnFTeal3fuVrt0W8c6llHBRZmUXV6yBbDrIoioOQ&#10;zgGzMY2t2bwvstuczmU+Wc1zKSaIdktOJ182+Pj9c6HFs6luW7qW+ku8I3pbDW0IZ5XPJzjnfZFf&#10;5Z8L3jFnLTLfdVQsyf+YibamYr2TYg3XlRag07PM8chydS3Ab47n2DYaVPDBAm9nZ1yw+POekQNx&#10;4wF5Pvk4siGfm8/Nwc2bc0O7+9zM4cg0h7gSZmGPDVdMQkzTtDxPTtNyh+TczVmaGAUlrCVUz3TP&#10;4L0ThbWUtUKUP6YQVws/D6meleRlC6HhUZnQrqrCj+eLSrvI0hQmlRWaQ01nldMBFylXjXJSQkuE&#10;XmhREuf/ABWoZXANMa2RO+JSxKGQkRAi7km0xLJGnkFvISXgT/KirN6H2VIjB1M9iVPy0P7E//6h&#10;rCBpnCpOId1Jqq2m+pi8J9IssySeXcZJQhsEX8KLpNC++0CGam2SV4ULNM5CK0nRSSbJpkWPqrsk&#10;ZJf/EkawHCg4myDFrPqafhCEaSWum6Q4mwyL8ARyoMGebPNhNgfy88nQkOJZl8FyBL1zllZy8DJO&#10;s6Lt7rUoIna+kACbNxHBTTa7oy+cigZ6yMyNmuGO5TlCiRiqOM4plrdtN0JbNqyGGNypFifHSnXb&#10;RpY+DM4UsmozOKpJ9xhckcEuXMcg//RW8/M8YDF8MmzslTt2bdNmGCUkyu3PtJzhkNmmlEhtXcoA&#10;qdkfYb09GmAfCmoLBf0CL+Cn8yTUHKpAXC8lRxCIyfy0RvXSGjK9JFgknME+w2b2SF3BrmnuKGKB&#10;pznkCRqgDoTfRNubuYDojbP6cx5WGwoLH0BkVS78Wcj8lEsNm3sqMQ/qt9r9yxGOqW//kkiXeI9/&#10;YUoDPCrz4DKGx//gl9VnvwA9RyeWHNUn/ImSDE4+40e6tsiK/9r6yfkgSfhV11ag+1O9/PfWL0Jd&#10;S/5KQZ/GpgNKo1W04bhDC42i+ctN85f0dnmRgTcAsPF09JCcXyXiMCqy5VesTM7JXfGTnwa491QP&#10;qkI0Liq2DMHaJgjPz+lpWBPkfvUhvcoDwSoIo7lef/WLnKNuBaj+mAnKtsN+2LlEb9Ls/LbKophS&#10;o9pvc39O3Xbt5Ggvp9IH3Lk5FgjA3Dna0MaHWCTAeVuE8lGbN03PA1ow13TfImHfSOm46lkSbkok&#10;8ejc2RwKOV0Tz/pHttbQRUVFGTMBSq1ao5+8Z97f5M4NkIRMCCNuSEQ4642Zjxm6MnAQyzLBh7nu&#10;/AhQ1obbApSejYUNBasmyyZ3lxz7JvGDb2SqeC+NK6BFWLZgt5zJk5d0mHMf4XzbMfGIgX1j4uyb&#10;8EF7MbFa36y5mjD6/SLhsXpO4NgPUICLs0V2DRQjAQhYi3cHCo6arRhRg4gExwclUwojaAyMAqGg&#10;Z4y5CULH8O+EZcGRGEFDedKjKKjon0ftDUJanjB1xp3QpojeKcDqON7QIrHUOojYaukPy6A2PPZx&#10;S6gnIF3WLulCF/eaJ2FpjZfgJzwm/eCkC3GzSwQF8ZwiZqnYlFwkPjJS8j0OEdNUpAo6+Kgrzl5I&#10;lbVLqtD1I0Dw2KRKYcDGfkyvbEkGMBVbek5sScaaOVvir6kTW7KwjzjiW64edjRESKnVl1smdmfF&#10;pm6noFNjZGNd1QhyPF/KJLfn5PLT4jt0p8epPHaJPZTJHNkjxxABjxMDVQovnw4vpX4ovOwHL/vh&#10;TDJFpkYCniVzIhIoznRgZ+7njULTCJPUDIUB/WBAHU45sDtHNi2baW5od48wse0m0x0b3nZy1kbo&#10;45eMMMkMnRokZbBVRZjE9mrZkiN3BOC9tP06ipQ8yKsiTH3lNPTDlmSydA0EMpZ4EhAotvRy2ZLc&#10;hFBs6RmxJWdrPw7t7mzJdk1nyPfjrOHYIAUAdCenDjGNR0MPaVMkrd1D7ruIQckIk2sgCx7RLvxu&#10;Ix/XpY/hTxq1AcPWS8hQU80NhQN+9PwmR261taUqS30HEnapDbBsw3EtQCsR1di2DS4KIUueHWZb&#10;NgnqQcxSBDtZDKo44DGSEB66OEDu0/DiAL5J0ynGu8d8hM6YMB6bLIyI/dmePfYoYSf2xWuP9lxg&#10;0/5aLiGV7ynsT+ZhttkfT8o8VJtDtIMnYbuubQ9ZSYBHKgKo9W4Ebw30MwEqq8Nb7zs98FSr6yHP&#10;leytsIjDF1ogdl3ErCyA4TPh4pwNU9cqkjqbZQEjc6csYI9FSpM24ES5RZvs+KAvKCrxWKpIoKUI&#10;TRUJsDICVlSgigRIcR+oFV9H06NGYUAfoCK3flucG5gyh5KO5NJ1zbGJ+B2hAUN3ZG8tuAVDMD3O&#10;0KV7V9xSJmGxctcjQnlyBOEZPKmdDX7gwtOaex2Ki0u2xHMJTq9asZ2h5+2u8bZqVxzwJWhpg2RC&#10;vaB4XOea1HJrJE9RaCjfz5BGAGPazmJn9tUgAM+w3EVlETxdFoHMx1MxsX5iYr3Exe3dDTJ01Q77&#10;+ZWzKAx4OgyQcQqFAf1gwFFsyZR7W4wtoU0NuFNUrpl5eRxnksmZMjB3KmeqZ9lbPNyW8XC5H4iu&#10;54x7nWmlKk5BwX+viekmXS4Qv63wsR987IcjyX3HGitklshJuQO9lKkpwKD7jX0H/zvV/UqqrQCj&#10;H8CoqcaB8BO+sbWRlsm+udXxoynNwt9fgVBJmdUg2Yz8dl9IKpBEPJKmWB4dxX2RCZliOaNY1YvK&#10;yHTlqlUCBrrUCmzj0w3YVlAfWzruY0s0eVt4aoUVfWFFk1DRY3z3mvJu/o1u8mHtZptuT9dfEj/7&#10;HwAA//8DAFBLAwQUAAYACAAAACEA78ouGOEAAAAKAQAADwAAAGRycy9kb3ducmV2LnhtbEyPwU7D&#10;MBBE70j8g7VI3KiTpiUQ4lRVBZwqJFokxG0bb5Oo8TqK3ST9e9wTHGdnNPM2X02mFQP1rrGsIJ5F&#10;IIhLqxuuFHzt3x6eQDiPrLG1TAou5GBV3N7kmGk78icNO1+JUMIuQwW1910mpStrMuhmtiMO3tH2&#10;Bn2QfSV1j2MoN62cR9GjNNhwWKixo01N5Wl3NgreRxzXSfw6bE/HzeVnv/z43sak1P3dtH4B4Wny&#10;f2G44gd0KALTwZ5ZO9EqSNLnkAz3eQLi6kdxugBxUJAukiXIIpf/Xyh+AQAA//8DAFBLAQItABQA&#10;BgAIAAAAIQC2gziS/gAAAOEBAAATAAAAAAAAAAAAAAAAAAAAAABbQ29udGVudF9UeXBlc10ueG1s&#10;UEsBAi0AFAAGAAgAAAAhADj9If/WAAAAlAEAAAsAAAAAAAAAAAAAAAAALwEAAF9yZWxzLy5yZWxz&#10;UEsBAi0AFAAGAAgAAAAhABZi788ICQAAkVwAAA4AAAAAAAAAAAAAAAAALgIAAGRycy9lMm9Eb2Mu&#10;eG1sUEsBAi0AFAAGAAgAAAAhAO/KLhjhAAAACgEAAA8AAAAAAAAAAAAAAAAAYgsAAGRycy9kb3du&#10;cmV2LnhtbFBLBQYAAAAABAAEAPMAAABwDAAAAAA=&#10;">
                <v:group id="Group 45" o:spid="_x0000_s1027" style="position:absolute;left:17811;top:3905;width:12669;height:2572" coordorigin="190" coordsize="12668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0" o:spid="_x0000_s1028" style="position:absolute;flip:y;visibility:visible;mso-wrap-style:square" from="12858,285" to="1285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QqcIAAADbAAAADwAAAGRycy9kb3ducmV2LnhtbERP3WrCMBS+H/gO4QjeDE03ypjVKOIY&#10;LVMG/jzAoTlry5qTkkStffrlQtjlx/e/XPemFVdyvrGs4GWWgCAurW64UnA+fU7fQfiArLG1TAru&#10;5GG9Gj0tMdP2xge6HkMlYgj7DBXUIXSZlL6syaCf2Y44cj/WGQwRukpqh7cYblr5miRv0mDDsaHG&#10;jrY1lb/Hi1FgLlVX7PZJ7r+/5qkb8uFwev5QajLuNwsQgfrwL364C60gjev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5QqcIAAADbAAAADwAAAAAAAAAAAAAA&#10;AAChAgAAZHJzL2Rvd25yZXYueG1sUEsFBgAAAAAEAAQA+QAAAJADAAAAAA==&#10;" strokecolor="black [3213]">
                    <v:stroke joinstyle="miter"/>
                  </v:line>
                  <v:group id="Group 44" o:spid="_x0000_s1029" style="position:absolute;left:190;width:12668;height:717" coordorigin="190" coordsize="12668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Straight Connector 41" o:spid="_x0000_s1030" style="position:absolute;rotation:-90;flip:y;visibility:visible;mso-wrap-style:square" from="6620,-5954" to="6620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V2vcYAAADbAAAADwAAAGRycy9kb3ducmV2LnhtbESP3WrCQBSE74W+w3IK3ukm2oaSuoo/&#10;CAVBNC2F3p1mT5PQ7Nmwu2p8e1co9HKYmW+Y2aI3rTiT841lBek4AUFcWt1wpeDjfTt6AeEDssbW&#10;Mim4kofF/GEww1zbCx/pXIRKRAj7HBXUIXS5lL6syaAf2444ej/WGQxRukpqh5cIN62cJEkmDTYc&#10;F2rsaF1T+VucjALzLYvV83H/5bLdZl9NdZF+HtZKDR/75SuIQH34D/+137SCpxTu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Fdr3GAAAA2wAAAA8AAAAAAAAA&#10;AAAAAAAAoQIAAGRycy9kb3ducmV2LnhtbFBLBQYAAAAABAAEAPkAAACUAwAAAAA=&#10;" strokecolor="black [3213]">
                      <v:stroke joinstyle="miter"/>
                    </v:line>
                    <v:rect id="Rectangle 43" o:spid="_x0000_s1031" style="position:absolute;left:190;width:717;height:71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3ycUA&#10;AADbAAAADwAAAGRycy9kb3ducmV2LnhtbESPQWvCQBSE7wX/w/KEXkQ3tjWYNKuUglQKKmrp+ZF9&#10;TYLZt2F3q+m/7wqCx2FmvmGKZW9acSbnG8sKppMEBHFpdcOVgq/jajwH4QOyxtYyKfgjD8vF4KHA&#10;XNsL7+l8CJWIEPY5KqhD6HIpfVmTQT+xHXH0fqwzGKJ0ldQOLxFuWvmUJKk02HBcqLGj95rK0+HX&#10;KEhXrmLzkW0/R7PRzobZ5jszG6Ueh/3bK4hAfbiHb+21VvDyDN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PfJxQAAANsAAAAPAAAAAAAAAAAAAAAAAJgCAABkcnMv&#10;ZG93bnJldi54bWxQSwUGAAAAAAQABAD1AAAAigMAAAAA&#10;" fillcolor="white [3212]" strokecolor="black [3213]"/>
                  </v:group>
                </v:group>
                <v:group id="Group 19" o:spid="_x0000_s1032" style="position:absolute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3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<v:textbox>
                      <w:txbxContent>
                        <w:p w14:paraId="1D0B4166" w14:textId="7F09ED4D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" o:spid="_x0000_s103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6C922828" w14:textId="2C8CCBB5" w:rsidR="00712C73" w:rsidRPr="00F46514" w:rsidRDefault="004C5005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HexGrid</w:t>
                          </w:r>
                        </w:p>
                      </w:txbxContent>
                    </v:textbox>
                  </v:shape>
                </v:group>
                <v:group id="Group 26" o:spid="_x0000_s1035" style="position:absolute;left:44672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7" o:spid="_x0000_s1036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UCMUA&#10;AADbAAAADwAAAGRycy9kb3ducmV2LnhtbESPQWsCMRSE70L/Q3hCbzWr0CqrUaRUqCCFWlGPz81z&#10;s5i8bDfpuu2vbwoFj8PMfMPMFp2zoqUmVJ4VDAcZCOLC64pLBbuP1cMERIjIGq1nUvBNARbzu94M&#10;c+2v/E7tNpYiQTjkqMDEWOdShsKQwzDwNXHyzr5xGJNsSqkbvCa4s3KUZU/SYcVpwWBNz4aKy/bL&#10;KdjsD58vq7djdqCTrR5bOzbrn5NS9/1uOQURqYu38H/7VSsYje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ZQIxQAAANsAAAAPAAAAAAAAAAAAAAAAAJgCAABkcnMv&#10;ZG93bnJldi54bWxQSwUGAAAAAAQABAD1AAAAigMAAAAA&#10;" filled="f" strokeweight=".5pt">
                    <v:textbox>
                      <w:txbxContent>
                        <w:p w14:paraId="04E28B7F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37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AesMA&#10;AADbAAAADwAAAGRycy9kb3ducmV2LnhtbERPy2oCMRTdF/oP4QruakahrUyNIqVCBRF8ULu8Tm4n&#10;g8nNdBLHqV9vFkKXh/OezDpnRUtNqDwrGA4yEMSF1xWXCva7xdMYRIjIGq1nUvBHAWbTx4cJ5tpf&#10;eEPtNpYihXDIUYGJsc6lDIUhh2Hga+LE/fjGYUywKaVu8JLCnZWjLHuRDitODQZrejdUnLZnp2D1&#10;dfj9WKy/swMdbfXc2lezvB6V6ve6+RuISF38F9/dn1rBKI1NX9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4AesMAAADbAAAADwAAAAAAAAAAAAAAAACYAgAAZHJzL2Rv&#10;d25yZXYueG1sUEsFBgAAAAAEAAQA9QAAAIgDAAAAAA==&#10;" filled="f" strokeweight=".5pt">
                    <v:textbox>
                      <w:txbxContent>
                        <w:p w14:paraId="79B44AA2" w14:textId="55DA8122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Player</w:t>
                          </w:r>
                        </w:p>
                      </w:txbxContent>
                    </v:textbox>
                  </v:shape>
                </v:group>
                <v:group id="Group 23" o:spid="_x0000_s1038" style="position:absolute;left:22288;top:6477;width:17526;height:21050" coordsize="17526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39" type="#_x0000_t202" style="position:absolute;top:2666;width:17526;height:18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Kf8YA&#10;AADbAAAADwAAAGRycy9kb3ducmV2LnhtbESPQWsCMRSE74L/IbxCbzVbaWvZGkWkgoVSUIt6fG5e&#10;N4vJy3YT121/fVMQPA4z8w0znnbOipaaUHlWcD/IQBAXXldcKvjcLO6eQYSIrNF6JgU/FGA66ffG&#10;mGt/5hW161iKBOGQowITY51LGQpDDsPA18TJ+/KNw5hkU0rd4DnBnZXDLHuSDitOCwZrmhsqjuuT&#10;U/C+3X2/Lj722Y4Otnps7ci8/R6Uur3pZi8gInXxGr60l1rB8AH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MKf8YAAADbAAAADwAAAAAAAAAAAAAAAACYAgAAZHJz&#10;L2Rvd25yZXYueG1sUEsFBgAAAAAEAAQA9QAAAIsDAAAAAA==&#10;" filled="f" strokeweight=".5pt">
                    <v:textbox>
                      <w:txbxContent>
                        <w:p w14:paraId="3CABA343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5" o:spid="_x0000_s1040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v5MUA&#10;AADbAAAADwAAAGRycy9kb3ducmV2LnhtbESPQWsCMRSE70L/Q3hCbzWrYCurUUqpUKEItVJ7fG6e&#10;m6XJy3YT19VfbwoFj8PMfMPMFp2zoqUmVJ4VDAcZCOLC64pLBdvP5cMERIjIGq1nUnCmAIv5XW+G&#10;ufYn/qB2E0uRIBxyVGBirHMpQ2HIYRj4mjh5B984jEk2pdQNnhLcWTnKskfpsOK0YLCmF0PFz+bo&#10;FLx/7X5fl+vvbEd7W41b+2RWl71S9/3ueQoiUhdv4f/2m1YwGsP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/kxQAAANsAAAAPAAAAAAAAAAAAAAAAAJgCAABkcnMv&#10;ZG93bnJldi54bWxQSwUGAAAAAAQABAD1AAAAigMAAAAA&#10;" filled="f" strokeweight=".5pt">
                    <v:textbox>
                      <w:txbxContent>
                        <w:p w14:paraId="4E2E72B4" w14:textId="3A98DA5B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0" o:spid="_x0000_s1041" style="position:absolute;top:1590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42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p58UA&#10;AADbAAAADwAAAGRycy9kb3ducmV2LnhtbESPQWsCMRSE74L/ITyht5pVaJXVKKVUsFAErdQen5vn&#10;Zmnysm7Sde2vbwoFj8PMfMPMl52zoqUmVJ4VjIYZCOLC64pLBfv31f0URIjIGq1nUnClAMtFvzfH&#10;XPsLb6ndxVIkCIccFZgY61zKUBhyGIa+Jk7eyTcOY5JNKXWDlwR3Vo6z7FE6rDgtGKzp2VDxtft2&#10;Ct4+DueX1eYzO9DRVg+tnZjXn6NSd4PuaQYiUhdv4f/2WisYj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KnnxQAAANsAAAAPAAAAAAAAAAAAAAAAAJgCAABkcnMv&#10;ZG93bnJldi54bWxQSwUGAAAAAAQABAD1AAAAigMAAAAA&#10;" filled="f" strokeweight=".5pt">
                    <v:textbox>
                      <w:txbxContent>
                        <w:p w14:paraId="4F0D37E2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2" o:spid="_x0000_s1043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3kMYA&#10;AADbAAAADwAAAGRycy9kb3ducmV2LnhtbESPQWsCMRSE74L/ITyht5rtQmvZGqWIgoUiaEvt8bl5&#10;3SxNXtZNuq799Y1Q8DjMzDfMdN47KzpqQ+1Zwd04A0Fcel1zpeD9bXX7CCJEZI3WMyk4U4D5bDiY&#10;YqH9ibfU7WIlEoRDgQpMjE0hZSgNOQxj3xAn78u3DmOSbSV1i6cEd1bmWfYgHdacFgw2tDBUfu9+&#10;nILXj/1xudp8Zns62Pq+sxPz8ntQ6mbUPz+BiNTHa/i/vdYK8hwu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Y3kMYAAADbAAAADwAAAAAAAAAAAAAAAACYAgAAZHJz&#10;L2Rvd25yZXYueG1sUEsFBgAAAAAEAAQA9QAAAIsDAAAAAA==&#10;" filled="f" strokeweight=".5pt">
                    <v:textbox>
                      <w:txbxContent>
                        <w:p w14:paraId="4984B43C" w14:textId="646F45CE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Tile</w:t>
                          </w:r>
                        </w:p>
                      </w:txbxContent>
                    </v:textbox>
                  </v:shape>
                </v:group>
                <v:group id="Group 46" o:spid="_x0000_s1044" style="position:absolute;left:35147;top:27908;width:17987;height:6858" coordorigin="5057,3313" coordsize="17987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47" o:spid="_x0000_s1045" style="position:absolute;flip:y;visibility:visible;mso-wrap-style:square" from="23045,6933" to="23045,10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I3cYAAADbAAAADwAAAGRycy9kb3ducmV2LnhtbESP0WrCQBRE3wX/YblCX4rZWKTW1FWk&#10;pShVCpp+wCV7TYLZu2F3o6lf3y0UfBxm5gyzWPWmERdyvrasYJKkIIgLq2suFXznH+MXED4ga2ws&#10;k4If8rBaDgcLzLS98oEux1CKCGGfoYIqhDaT0hcVGfSJbYmjd7LOYIjSlVI7vEa4aeRTmj5LgzXH&#10;hQpbequoOB87o8B0Zbvd7dON//qcT91tczvkj+9KPYz69SuIQH24h//bW61gOoO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3yN3GAAAA2wAAAA8AAAAAAAAA&#10;AAAAAAAAoQIAAGRycy9kb3ducmV2LnhtbFBLBQYAAAAABAAEAPkAAACUAwAAAAA=&#10;" strokecolor="black [3213]">
                    <v:stroke joinstyle="miter"/>
                  </v:line>
                  <v:group id="Group 48" o:spid="_x0000_s1046" style="position:absolute;left:5057;top:3313;width:17983;height:3640" coordorigin="5057,3313" coordsize="1798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Straight Connector 49" o:spid="_x0000_s1047" style="position:absolute;visibility:visible;mso-wrap-style:square" from="5533,6953" to="2304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WclcMAAADbAAAADwAAAGRycy9kb3ducmV2LnhtbESPUWsCMRCE3wv+h7BC3zRXK2JPo6il&#10;1AdB1P6A9bLeHb1sjmSr1/76piD0cZiZb5j5snONulKItWcDT8MMFHHhbc2lgY/T22AKKgqyxcYz&#10;GfimCMtF72GOufU3PtD1KKVKEI45GqhE2lzrWFTkMA59S5y8iw8OJclQahvwluCu0aMsm2iHNaeF&#10;ClvaVFR8Hr+cgfZ9utt38XzxP1v3LK9r4TAWYx773WoGSqiT//C9vbUGxi/w9yX9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VnJXDAAAA2wAAAA8AAAAAAAAAAAAA&#10;AAAAoQIAAGRycy9kb3ducmV2LnhtbFBLBQYAAAAABAAEAPkAAACRAwAAAAA=&#10;" strokecolor="black [3213]">
                      <v:stroke joinstyle="miter"/>
                    </v:lin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0" o:spid="_x0000_s1048" type="#_x0000_t6" style="position:absolute;left:5057;top:3313;width:1080;height:1080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3lEcEA&#10;AADbAAAADwAAAGRycy9kb3ducmV2LnhtbERPy4rCMBTdD/gP4QruxlShw1CNooLirIapD3R3aa5N&#10;tbkpTdTO308WAy4P5z2dd7YWD2p95VjBaJiAIC6crrhUsN+t3z9B+ICssXZMCn7Jw3zWe5tipt2T&#10;f+iRh1LEEPYZKjAhNJmUvjBk0Q9dQxy5i2sthgjbUuoWnzHc1nKcJB/SYsWxwWBDK0PFLb9bBV+j&#10;/Cg3qTOHVXH61uf0etTLnVKDfreYgAjUhZf4373VCtK4Pn6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N5RHBAAAA2wAAAA8AAAAAAAAAAAAAAAAAmAIAAGRycy9kb3du&#10;cmV2LnhtbFBLBQYAAAAABAAEAPUAAACGAwAAAAA=&#10;" fillcolor="white [3212]" strokecolor="black [3213]"/>
                  </v:group>
                  <v:line id="Straight Connector 53" o:spid="_x0000_s1049" style="position:absolute;flip:y;visibility:visible;mso-wrap-style:square" from="5519,3758" to="5519,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VYA8UAAADbAAAADwAAAGRycy9kb3ducmV2LnhtbESP3WoCMRSE7wu+QzhCb4pm26roapTS&#10;UhQVwZ8HOGyOu4ubkyWJuvr0Rij0cpiZb5jJrDGVuJDzpWUF790EBHFmdcm5gsP+tzME4QOyxsoy&#10;KbiRh9m09TLBVNsrb+myC7mIEPYpKihCqFMpfVaQQd+1NXH0jtYZDFG6XGqH1wg3lfxIkoE0WHJc&#10;KLCm74Ky0+5sFJhzXi9W62TuN8tRz93n9+3+7Uep13bzNQYRqAn/4b/2Qivof8LzS/wB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VYA8UAAADbAAAADwAAAAAAAAAA&#10;AAAAAAChAgAAZHJzL2Rvd25yZXYueG1sUEsFBgAAAAAEAAQA+QAAAJMDAAAAAA==&#10;" strokecolor="black [3213]">
                    <v:stroke joinstyle="miter"/>
                  </v:line>
                </v:group>
                <v:group id="Group 29" o:spid="_x0000_s1050" style="position:absolute;top:34766;width:17526;height:11665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30" o:spid="_x0000_s1051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aocMA&#10;AADbAAAADwAAAGRycy9kb3ducmV2LnhtbERPTWsCMRC9F/ofwhS81Wwt2rIapRQFBRFqS+1x3Iyb&#10;pclku4nr6q83B6HHx/uezDpnRUtNqDwreOpnIIgLrysuFXx9Lh5fQYSIrNF6JgVnCjCb3t9NMNf+&#10;xB/UbmMpUgiHHBWYGOtcylAYchj6viZO3ME3DmOCTSl1g6cU7qwcZNlIOqw4NRis6d1Q8bs9OgXr&#10;793ffLH5yXa0t9WwtS9mddkr1Xvo3sYgInXxX3xzL7WC5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GaocMAAADbAAAADwAAAAAAAAAAAAAAAACYAgAAZHJzL2Rv&#10;d25yZXYueG1sUEsFBgAAAAAEAAQA9QAAAIgDAAAAAA==&#10;" filled="f" strokeweight=".5pt">
                    <v:textbox>
                      <w:txbxContent>
                        <w:p w14:paraId="6B63A079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1" o:spid="_x0000_s1052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0/OsYA&#10;AADbAAAADwAAAGRycy9kb3ducmV2LnhtbESPQWsCMRSE74X+h/AKvdWsllZZjSJSoQUpVEU9PjfP&#10;zWLyst2k67a/3hQKPQ4z8w0zmXXOipaaUHlW0O9lIIgLrysuFWw3y4cRiBCRNVrPpOCbAsymtzcT&#10;zLW/8Ae161iKBOGQowITY51LGQpDDkPP18TJO/nGYUyyKaVu8JLgzspBlj1LhxWnBYM1LQwV5/WX&#10;U7Da7T9flu+HbE9HWz21dmjefo5K3d918zGISF38D/+1X7WCxz78fk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0/OsYAAADbAAAADwAAAAAAAAAAAAAAAACYAgAAZHJz&#10;L2Rvd25yZXYueG1sUEsFBgAAAAAEAAQA9QAAAIsDAAAAAA==&#10;" filled="f" strokeweight=".5pt">
                    <v:textbox>
                      <w:txbxContent>
                        <w:p w14:paraId="52C6F0A4" w14:textId="1A1560C3" w:rsidR="00712C73" w:rsidRPr="00F46514" w:rsidRDefault="00F46514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BaronPiece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22288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37" o:spid="_x0000_s105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eWcMA&#10;AADbAAAADwAAAGRycy9kb3ducmV2LnhtbESPQWsCMRSE7wX/Q3iCt5rUSpWtUURaEA9SbfX82Dw3&#10;y25elk26rv/eCIUeh5n5hlmseleLjtpQetbwMlYgiHNvSi40/Hx/Ps9BhIhssPZMGm4UYLUcPC0w&#10;M/7KB+qOsRAJwiFDDTbGJpMy5JYchrFviJN38a3DmGRbSNPiNcFdLSdKvUmHJacFiw1tLOXV8ddp&#10;mFYf/nyaF7vNNthuulfqQl+V1qNhv34HEamP/+G/9tZoeJ3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leWcMAAADbAAAADwAAAAAAAAAAAAAAAACYAgAAZHJzL2Rv&#10;d25yZXYueG1sUEsFBgAAAAAEAAQA9QAAAIgDAAAAAA==&#10;" fillcolor="white [3212]" strokeweight=".5pt">
                    <v:textbox>
                      <w:txbxContent>
                        <w:p w14:paraId="64EDAFC3" w14:textId="1F740773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LESSPiece</w:t>
                          </w:r>
                        </w:p>
                      </w:txbxContent>
                    </v:textbox>
                  </v:shape>
                  <v:shape id="Text Box 36" o:spid="_x0000_s1055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X7wsMA&#10;AADbAAAADwAAAGRycy9kb3ducmV2LnhtbESPT4vCMBTE7wt+h/AWvK3JriJSjSLignhY1P1zfjTP&#10;prR5KU2s9dubBcHjMDO/YRar3tWiozaUnjW8jxQI4tybkgsNP9+fbzMQISIbrD2ThhsFWC0HLwvM&#10;jL/ykbpTLESCcMhQg42xyaQMuSWHYeQb4uSdfeswJtkW0rR4TXBXyw+lptJhyWnBYkMbS3l1ujgN&#10;k2rr/35nxX6zC7abfCl1pkOl9fC1X89BROrjM/xo74yG8RT+v6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X7wsMAAADbAAAADwAAAAAAAAAAAAAAAACYAgAAZHJzL2Rv&#10;d25yZXYueG1sUEsFBgAAAAAEAAQA9QAAAIgDAAAAAA==&#10;" fillcolor="white [3212]" strokeweight=".5pt">
                    <v:textbox>
                      <w:txbxContent>
                        <w:p w14:paraId="4097569A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3" o:spid="_x0000_s1056" style="position:absolute;left:44672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33" o:spid="_x0000_s1057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YWsMA&#10;AADbAAAADwAAAGRycy9kb3ducmV2LnhtbESPQWsCMRSE7wX/Q3iCt5pYpchqFBEL4qFYWz0/Ns/N&#10;spuXZRPX9d83QqHHYWa+YZbr3tWiozaUnjVMxgoEce5NyYWGn++P1zmIEJEN1p5Jw4MCrFeDlyVm&#10;xt/5i7pTLESCcMhQg42xyaQMuSWHYewb4uRdfeswJtkW0rR4T3BXyzel3qXDktOCxYa2lvLqdHMa&#10;ZtXOX87z4rDdB9vNPpW60rHSejTsNwsQkfr4H/5r742G6RS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JYWsMAAADbAAAADwAAAAAAAAAAAAAAAACYAgAAZHJzL2Rv&#10;d25yZXYueG1sUEsFBgAAAAAEAAQA9QAAAIgDAAAAAA==&#10;" fillcolor="white [3212]" strokeweight=".5pt">
                    <v:textbox>
                      <w:txbxContent>
                        <w:p w14:paraId="54D196A0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058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YYcMA&#10;AADbAAAADwAAAGRycy9kb3ducmV2LnhtbESPT2sCMRTE7wW/Q3iCt5ooWmQ1iogF8SCt/86PzXOz&#10;7OZl2aTr9ts3hUKPw8z8hllteleLjtpQetYwGSsQxLk3JRcarpf31wWIEJEN1p5JwzcF2KwHLyvM&#10;jH/yJ3XnWIgE4ZChBhtjk0kZcksOw9g3xMl7+NZhTLItpGnxmeCullOl3qTDktOCxYZ2lvLq/OU0&#10;zKq9v98WxXF3CLabnZR60Eel9WjYb5cgIvXxP/zXPhgN8y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EYYcMAAADbAAAADwAAAAAAAAAAAAAAAACYAgAAZHJzL2Rv&#10;d25yZXYueG1sUEsFBgAAAAAEAAQA9QAAAIgDAAAAAA==&#10;" fillcolor="white [3212]" strokeweight=".5pt">
                    <v:textbox>
                      <w:txbxContent>
                        <w:p w14:paraId="11694FA6" w14:textId="636BE117" w:rsidR="00806FA8" w:rsidRPr="00F46514" w:rsidRDefault="00806FA8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BA7626" w14:textId="71A619A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7536AC4" w14:textId="7E388F9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633CEAD" w14:textId="6B48AC24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8C84C8" w14:textId="08C221D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5CEE6DE" w14:textId="190BCB0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D7B9003" w14:textId="625CFCB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850BA39" w14:textId="02FA0E8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051590" w14:textId="61B2D27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A1934FD" w14:textId="58F43C9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412BB87" w14:textId="1436FA0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DB12048" w14:textId="6F75C92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4F3035C2" w14:textId="4C13776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78B37E2" w14:textId="376C071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2EB9BDE" w14:textId="00B95A2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3C7410F" w14:textId="018E894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</w:p>
    <w:p w14:paraId="2E1792C7" w14:textId="39719F10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9669ADB" w14:textId="0B592CC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04FB719" w14:textId="60F94CD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1D30175F" w14:textId="16DB4CE3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FB56C52" w14:textId="667C7860" w:rsidR="00DB5946" w:rsidRPr="00C57F5B" w:rsidRDefault="00DB5946" w:rsidP="00D13E4B">
      <w:pPr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093A5652" w14:textId="27E2247A" w:rsidR="000762E0" w:rsidRPr="00C57F5B" w:rsidRDefault="000762E0" w:rsidP="00D13E4B">
      <w:pPr>
        <w:ind w:left="720"/>
        <w:rPr>
          <w:rFonts w:ascii="Arial" w:eastAsia="Times New Roman" w:hAnsi="Arial" w:cs="Arial"/>
          <w:szCs w:val="24"/>
          <w:lang w:eastAsia="en-GB"/>
        </w:rPr>
      </w:pPr>
    </w:p>
    <w:p w14:paraId="1E0E3C64" w14:textId="77777777" w:rsidR="000762E0" w:rsidRDefault="000762E0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B54A47A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936C61E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55B5906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C72F2C7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0D88D98" w14:textId="77777777" w:rsidR="00712C73" w:rsidRPr="00410887" w:rsidRDefault="00712C73" w:rsidP="00D13E4B">
      <w:pPr>
        <w:pStyle w:val="ListParagraph"/>
        <w:contextualSpacing w:val="0"/>
        <w:rPr>
          <w:rFonts w:ascii="Arial" w:eastAsia="Times New Roman" w:hAnsi="Arial" w:cs="Arial"/>
          <w:sz w:val="2"/>
          <w:szCs w:val="24"/>
          <w:lang w:eastAsia="en-GB"/>
        </w:rPr>
      </w:pPr>
    </w:p>
    <w:p w14:paraId="4D97A6D6" w14:textId="77777777" w:rsidR="007A5F7D" w:rsidRDefault="007A5F7D" w:rsidP="00D13E4B">
      <w:pPr>
        <w:pStyle w:val="ListParagraph"/>
        <w:contextualSpacing w:val="0"/>
      </w:pPr>
    </w:p>
    <w:p w14:paraId="1DA8FE09" w14:textId="77777777" w:rsidR="00225E26" w:rsidRPr="003077DF" w:rsidRDefault="00225E26" w:rsidP="00D13E4B">
      <w:pPr>
        <w:pStyle w:val="ListParagraph"/>
        <w:contextualSpacing w:val="0"/>
      </w:pPr>
    </w:p>
    <w:p w14:paraId="232F8F70" w14:textId="6F0975AD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10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ExecuteUpgradeCommand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5860DE19" w14:textId="77777777" w:rsidR="00DB5946" w:rsidRPr="00DB5946" w:rsidRDefault="00DB5946" w:rsidP="00D13E4B">
      <w:pPr>
        <w:pStyle w:val="6ptSpacer"/>
      </w:pPr>
    </w:p>
    <w:p w14:paraId="729E7D9F" w14:textId="62A6AC70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-1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3B4A163" w14:textId="77777777" w:rsidR="00225E26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119E7551" w14:textId="3F624EFD" w:rsidR="00225E26" w:rsidRPr="00C57F5B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33397F4" w14:textId="77777777" w:rsidR="00C57F5B" w:rsidRPr="000418F2" w:rsidRDefault="00C57F5B" w:rsidP="00D13E4B">
      <w:pPr>
        <w:pStyle w:val="6ptSpacer"/>
        <w:rPr>
          <w:sz w:val="6"/>
        </w:rPr>
      </w:pPr>
    </w:p>
    <w:p w14:paraId="454636F8" w14:textId="37E2A54F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5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3370862C" w14:textId="77777777" w:rsidR="00225E26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7CEAB9F" w14:textId="397D0BF7" w:rsidR="00FD7D8F" w:rsidRPr="000418F2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sz w:val="16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1B9C894A" w14:textId="7ED81541" w:rsidR="00225E26" w:rsidRDefault="00225E26">
      <w:pPr>
        <w:spacing w:after="160" w:line="259" w:lineRule="auto"/>
        <w:rPr>
          <w:sz w:val="16"/>
          <w:lang w:eastAsia="en-GB"/>
        </w:rPr>
      </w:pPr>
      <w:r>
        <w:rPr>
          <w:sz w:val="16"/>
          <w:lang w:eastAsia="en-GB"/>
        </w:rPr>
        <w:br w:type="page"/>
      </w:r>
    </w:p>
    <w:p w14:paraId="2419FBF0" w14:textId="0D40C439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11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Dig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0473F604" w14:textId="77777777" w:rsidR="00C57F5B" w:rsidRPr="00D408AF" w:rsidRDefault="00C57F5B" w:rsidP="00D13E4B">
      <w:pPr>
        <w:pStyle w:val="6ptSpacer"/>
      </w:pPr>
    </w:p>
    <w:p w14:paraId="4A2FBE18" w14:textId="385E7966" w:rsidR="000762E0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When a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dig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command is issued by a p</w:t>
      </w:r>
      <w:r w:rsidR="00BD7C61" w:rsidRPr="00DB5946">
        <w:rPr>
          <w:rFonts w:ascii="Arial" w:eastAsia="Times New Roman" w:hAnsi="Arial" w:cs="Arial"/>
          <w:color w:val="000000"/>
          <w:lang w:eastAsia="en-GB"/>
        </w:rPr>
        <w:t xml:space="preserve">layer, it is possible that the </w:t>
      </w:r>
      <w:r w:rsidR="00202AD7">
        <w:rPr>
          <w:rFonts w:ascii="Arial" w:eastAsia="Times New Roman" w:hAnsi="Arial" w:cs="Arial"/>
          <w:color w:val="000000"/>
          <w:lang w:eastAsia="en-GB"/>
        </w:rPr>
        <w:t xml:space="preserve">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will be changed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from a peat bog to a field and that they will receive 5 fuel instead of the normal 1. 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D408AF" w:rsidRPr="00D408AF">
        <w:rPr>
          <w:rStyle w:val="6ptSpacerChar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this eventuality is processed in the code with specific references to the variables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used, function calls made and return values.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FD7D8F" w:rsidRPr="00C57F5B">
        <w:rPr>
          <w:rFonts w:ascii="Arial" w:eastAsia="Times New Roman" w:hAnsi="Arial" w:cs="Arial"/>
          <w:szCs w:val="24"/>
          <w:lang w:eastAsia="en-GB"/>
        </w:rPr>
        <w:t>[4]</w:t>
      </w:r>
    </w:p>
    <w:p w14:paraId="35282B51" w14:textId="77777777" w:rsidR="00225E26" w:rsidRDefault="00225E26" w:rsidP="00225E26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1128DBA" w14:textId="77777777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FD40777" w14:textId="41D6A197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620208A0" w14:textId="5F35ECEC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2CEEFE8" w14:textId="05CA85F3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58177F8" w14:textId="5A0CDFF6" w:rsidR="00225E26" w:rsidRPr="00F23C9B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6CCC50F" w14:textId="77777777" w:rsidR="00225E26" w:rsidRDefault="00225E2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b/>
          <w:szCs w:val="24"/>
          <w:lang w:eastAsia="en-GB"/>
        </w:rPr>
      </w:pPr>
    </w:p>
    <w:p w14:paraId="2D593ED0" w14:textId="63B08DA0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DestroyPiecesAndCountVPs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4082192E" w14:textId="77777777" w:rsidR="00C57F5B" w:rsidRPr="00D408AF" w:rsidRDefault="00C57F5B" w:rsidP="00D13E4B">
      <w:pPr>
        <w:pStyle w:val="6ptSpacer"/>
        <w:rPr>
          <w:sz w:val="6"/>
        </w:rPr>
      </w:pPr>
    </w:p>
    <w:p w14:paraId="249C781C" w14:textId="4CA94888" w:rsidR="000762E0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For a piece to be destroyed in the game, it needs to have two connections to immediate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neighbours (i.e. pieces in two of the tiles that share a side with it).  </w:t>
      </w:r>
    </w:p>
    <w:p w14:paraId="17354E36" w14:textId="77777777" w:rsidR="00DB5946" w:rsidRPr="00C57F5B" w:rsidRDefault="00DB5946" w:rsidP="00D13E4B">
      <w:pPr>
        <w:pStyle w:val="6ptSpacer"/>
      </w:pPr>
    </w:p>
    <w:p w14:paraId="21B89866" w14:textId="34E043A4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DestroyPiecesAndCountVPs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uses polymorphism to access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protected attribute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ConnectionsToDestroy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of the Piece class.</w:t>
      </w:r>
      <w:r w:rsidR="00172EAB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2271080A" w14:textId="77777777" w:rsidR="00150E35" w:rsidRDefault="00150E35" w:rsidP="00150E35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54E1A82" w14:textId="77777777" w:rsidR="00150E35" w:rsidRDefault="00150E35" w:rsidP="00150E35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BFE51B6" w14:textId="1E7A07FE" w:rsidR="00150E35" w:rsidRPr="00C57F5B" w:rsidRDefault="00150E35" w:rsidP="00150E35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72B1CDF" w14:textId="77777777" w:rsidR="00172EAB" w:rsidRDefault="00172EAB" w:rsidP="00D13E4B">
      <w:pPr>
        <w:pStyle w:val="6ptSpacer"/>
      </w:pPr>
    </w:p>
    <w:p w14:paraId="497E6D2D" w14:textId="6A6BBA6B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Why is polymorphism not possible for private attributes?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B2579D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482FD7C0" w14:textId="77777777" w:rsidR="00150E35" w:rsidRDefault="00150E35" w:rsidP="00150E35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E74CA3F" w14:textId="77777777" w:rsidR="00150E35" w:rsidRDefault="00150E35" w:rsidP="00150E35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5E8E65F" w14:textId="77777777" w:rsidR="000418F2" w:rsidRDefault="000418F2" w:rsidP="00D13E4B">
      <w:pPr>
        <w:rPr>
          <w:lang w:eastAsia="en-GB"/>
        </w:rPr>
      </w:pPr>
    </w:p>
    <w:p w14:paraId="7B1E530E" w14:textId="2B2047CD" w:rsidR="00172EA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CheckUpgradeCommandFormat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6635F99" w14:textId="2E3938C2" w:rsidR="00172EAB" w:rsidRDefault="00712C73" w:rsidP="00D13E4B">
      <w:pPr>
        <w:pStyle w:val="6ptSpacer"/>
      </w:pP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897D9C" wp14:editId="2FDCE142">
                <wp:simplePos x="0" y="0"/>
                <wp:positionH relativeFrom="column">
                  <wp:posOffset>3879215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10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5DE4A5" w14:textId="5A21D292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7D9C" id="Arc 8" o:spid="_x0000_s1059" style="position:absolute;margin-left:305.45pt;margin-top:6.55pt;width:66pt;height:9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gFywQAAAAT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gE7cA/DLWB0KQjKtWc2nZzDgbvuVvRPEpbazG0lWv0PBqCt8eZu7026VYjA&#10;yzzOASEPEdgKw6JIw1Qz9Q/UZC3Vr5QbTvjpWiqLRgkr48uyV4hwxmSt6CfgVrUNAPSTj8IsD9EG&#10;hUGRRfkA5HOKP12KJMuzDK2AJAmTlyg+hY6MNMnzuBiX4tIEoxIiR4JRP5sgwiVKoyAbFxM7YsCQ&#10;WRKMG3JEM0lK4kiZBolLMQ0SF8RpMlyKaTJcCP/TsLum94inSWHyGcrTpASJZrMsNcl6guJZgmRB&#10;mtu4ek2K610dua9LcGMdEkQzHhfhEg0J8rqYo2DPklk+QYpLY7mPWuPG+wRA3OND6L5ux3fEfTQN&#10;8W/wVDSL4DNjwU6yuG8cnqfTNydHFCZJEI+KcYP9qzIEIgqsGJXjhntaBGkRjyfiEc2oBDfcvzA7&#10;JkLyHfShZToBOnRjD0O/hVdDC0a2rO/BYIWw7uUD0952XOp+z23IoLsbHqHbsg0eUOkGboQYPgou&#10;cfhFxJABLnHkEoNRBwsE3AF099+Y7l95CLp/4SHo/pc2iTustOFaYb1EG90Lm4+Oh1YLzzpN32IE&#10;f4TuGMIJOlyx1jeem8fBMS1/ovfc8FCHjthGaK/a4QhZL2vyM/3sEkRxEKXGpihOo6jodTPMolkY&#10;BjO7GSZx0Vefzmymif4ED5tQPAZPHAk5JTJPiiLfs03CI7Z7F4CXozjLopd3TSk5KbVhrom2gBhN&#10;h5vAcOCUekmQx0Fmjr8Jnxkd5lCNe9Vn8Szr2xvrEUBIK20K9km1SMMltZGqER9DvqobiB8G91eT&#10;AwccXxR3OHLKsP8h1JBx1pP9wuSTTkPnhteYmqBw3fzCSqR2HSSTEjVUl4b2MOkjvr512numWald&#10;QzVCDfudVnBThfITGhzMjIBeNQI9YcCnfBwKiDmpSTRweyJbwF4k6s9qMmrmBlMJ96eNRM7UnrCt&#10;GRenVFXbQdXKnh+strZqs9V2ubXX8kT7Rr9a8nIHd3XB7RBDduR9LaS6xlLdYgGXYoh7mMSoG/ip&#10;Gg5lDGqSWUEd4+Lzqff6PAwTYNdDG5iCLDz51xoL6qHmNwZjhkK3I1A4zUOSZhE8CHdn6e6wdXvF&#10;AQoo7KCdWerzqhmWleDtRxjYXGqpsIUZAdnwAVFQke3DlYJn2IKRD6GXl2YNoxKIrmt215EB/A4s&#10;v99+xKJDegmRBEX5Ax8mJng+zBN0QO7PaogYv1wrXtV62GBizfq1f4AxC6yO5jjuszl1GFxd/A0A&#10;AP//AwBQSwMEFAAGAAgAAAAhAEULLzjgAAAACgEAAA8AAABkcnMvZG93bnJldi54bWxMj8FOwzAM&#10;hu9IvENkJG4saZm6rTSd0AChHUBi9MAxa01T0ThVk3Xl7TEnONr/p9+fi+3sejHhGDpPGpKFAoFU&#10;+6ajVkP1/nSzBhGiocb0nlDDNwbYlpcXhckbf6Y3nA6xFVxCITcabIxDLmWoLToTFn5A4uzTj85E&#10;HsdWNqM5c7nrZapUJp3piC9YM+DOYv11ODkN+032+vyyf+x2K5yiffhYL6uq1vr6ar6/AxFxjn8w&#10;/OqzOpTsdPQnaoLoNWSJ2jDKwW0CgoHVMuXFUUOqUgWyLOT/F8ofAAAA//8DAFBLAQItABQABgAI&#10;AAAAIQC2gziS/gAAAOEBAAATAAAAAAAAAAAAAAAAAAAAAABbQ29udGVudF9UeXBlc10ueG1sUEsB&#10;Ai0AFAAGAAgAAAAhADj9If/WAAAAlAEAAAsAAAAAAAAAAAAAAAAALwEAAF9yZWxzLy5yZWxzUEsB&#10;Ai0AFAAGAAgAAAAhAGjCCAXLBAAAABMAAA4AAAAAAAAAAAAAAAAALgIAAGRycy9lMm9Eb2MueG1s&#10;UEsBAi0AFAAGAAgAAAAhAEULLzj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85DE4A5" w14:textId="5A21D292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4643DF" wp14:editId="47BA6071">
                <wp:simplePos x="0" y="0"/>
                <wp:positionH relativeFrom="column">
                  <wp:posOffset>2602865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9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468319" w14:textId="527008B6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43DF" id="_x0000_s1060" style="position:absolute;margin-left:204.95pt;margin-top:6.55pt;width:66pt;height:94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RWywQAAP8S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hde4SGGW4DoUhCUa8dsOjmH/bvuVvRPEpbaym0lWv0P+qOtceZu70y6VYjA&#10;yzzOASAPEdgKw6JIw1Qz9Q/UZC3Vr5QbTvjpWioLRgkr48qyV4hwxmSt6CfgVrUN4POTj8IsD9EG&#10;hUGRRfmA43OKP12KJMuzDK2AJAmTlyg+hY6MNMnzuBiX4tIEoxIiR4JRP5sgwiVKoyAbFxM7YsCQ&#10;WRKMG3JEM0lK4kiZBolLMQ0SF8RpMlyKaTJcCP/TsLum94inSWHyGarTpASJZrMsNcl6guJZgmRB&#10;mtu4ek2K610dua9LcGMdEkQzHhfhEg0J8rqYo2DPklk+QYpLY7mPWuPG+wRA3OND6L5ux3fEfTQN&#10;8W/wVDSL4DNjwU6yuO8bnqfTNydHFCZJEI+KcYP9qzIEIgqsGJXjhntaBGkRjyfiEc2oBDfcvzA7&#10;JkLyHfShZToBOnRjD0O/hVdDC0a2rO/BYIWwbuUD0912XOp+z23IoLsbHqHbsg0eUOkGboQYPgou&#10;cfhFxJABLnHkEoNRBwsEXAF089+Y5l95CJp/4SFo/pc2iTustOFaYb1EG2hX7UfHQ6uFZ52mLzGC&#10;P0J3DOEEHa5Y6wvPzePgmJY/0XtueKhDR2wjtFftcISslzX5mX52CaI4iFJjUxSnUVT0uhlm0SwM&#10;g5ndDJO46KtPZzbTRH+Ch00oHoMnjoScEpknRZHv2SbhEdu9C8DLUZxl0cu7ppSclNow10RbQIym&#10;w01gOHBKvSTI4yAzx9+Ez4wOc6jGveqzeJb17Y31CCCklTYF+6RapOGS2kjViI8hX9UNxA+D66vJ&#10;gQOOL4o7HDll2P8Qasg468l+YfJJp6Fzw2tMTVC4bn5hJVK7DpJJiRqqS0N7mPQRX9867T3TrNSu&#10;oRqhhv1OK7ioQvkJDQ5mRECvGoGeMOBTPg4FxJzUJBq4PZEtYC8S9Wc1GTVjg6mE+9NGImdqT9jW&#10;jItTqqrtoGplzw9WW1u12Wq73Jpbub0061dLXu7gqi64nWHIjryvhVTXWKpbLOBSDHEPgxh1Az9V&#10;w6GMQU0yK6hjXHw+9V6fh1kC7HpoA0OQhSf/WmNBPdT8xmDKUOh2BAqneUjSLIIH4e4s3R22bq84&#10;QAGFHbQzS31eNcOyErz9CPOaSy0VtjAjIBs+IAoqsn24UvAMWzDxIfTy0qxhUgLRdc3uOjKA34Hl&#10;99uPWHRILyGSoCh/4MPABM+HeYIOyP1ZDRHjl2vFq1oPG0ysWb/2DzBlgdXRGMd9NqcOc6uLvwEA&#10;AP//AwBQSwMEFAAGAAgAAAAhAN8olaXgAAAACgEAAA8AAABkcnMvZG93bnJldi54bWxMj8FOwzAM&#10;hu9IvENkJG4saSljLU0nNEBoB5DYetgxa0xT0SRVk3Xl7TEnONr/p9+fy/VsezbhGDrvJCQLAQxd&#10;43XnWgn1/uVmBSxE5bTqvUMJ3xhgXV1elKrQ/uw+cNrFllGJC4WSYGIcCs5DY9CqsPADOso+/WhV&#10;pHFsuR7Vmcptz1MhltyqztEFowbcGGy+dicrYZsv31/fts/d5h6naJ4Oq6yuGymvr+bHB2AR5/gH&#10;w68+qUNFTkd/cjqwXkIm8pxQCm4TYATcZQktjhJSkQrgVcn/v1D9AAAA//8DAFBLAQItABQABgAI&#10;AAAAIQC2gziS/gAAAOEBAAATAAAAAAAAAAAAAAAAAAAAAABbQ29udGVudF9UeXBlc10ueG1sUEsB&#10;Ai0AFAAGAAgAAAAhADj9If/WAAAAlAEAAAsAAAAAAAAAAAAAAAAALwEAAF9yZWxzLy5yZWxzUEsB&#10;Ai0AFAAGAAgAAAAhAPSkBFbLBAAA/xIAAA4AAAAAAAAAAAAAAAAALgIAAGRycy9lMm9Eb2MueG1s&#10;UEsBAi0AFAAGAAgAAAAhAN8olaX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69468319" w14:textId="527008B6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457883" wp14:editId="5412A31F">
                <wp:simplePos x="0" y="0"/>
                <wp:positionH relativeFrom="column">
                  <wp:posOffset>1316990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3408F3" w14:textId="643A9BD9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7883" id="_x0000_s1061" style="position:absolute;margin-left:103.7pt;margin-top:6.55pt;width:66pt;height:94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1zywQAAP8SAAAOAAAAZHJzL2Uyb0RvYy54bWzsWN1v2zYQfx+w/4HQ44BG319GnCJL12FA&#10;0ARLhnaPNE3FQiRSI+nY7l+/IynZdOZEaruXDX2xKZH3+bs7He/87bZt0BMVsuZs7oVngYcoI3xZ&#10;s4e598f9+zeFh6TCbIkbzujc21Hpvb348YfzTTejEV/xZkkFAiZMzjbd3Fsp1c18X5IVbbE84x1l&#10;sFlx0WIFj+LBXwq8Ae5t40dBkPkbLpad4IRKCW/f2U3vwvCvKkrUTVVJqlAz90A3ZX6F+V3oX//i&#10;HM8eBO5WNenVwF+hRYtrBkL3rN5hhdFa1P9g1dZEcMkrdUZ46/Oqqgk1NoA1YfDMmrsV7qixBZwj&#10;u72b5L/Hlnx4uhWoXs49AIrhFiC6FAQV2jGbTs5g/667Ff2ThKW2cluJVv+D/mhrnLnbO5NuFSLw&#10;sogLAMhDBLbCsCzTMNVM/QM1WUv1K+WGE366lsqCsYSVceWyV4hwxmSt6CfgVrUN4POTj8K8CNEG&#10;hUGZR8WA43OKP12KJC/yHK2AJAmTlyg+hY6MNCmKuByX4tIEoxIiR4JRP58gwiVKoyAfFxM7YsCQ&#10;LAnGDTmimSQlcaRMg8SlmAaJC+I0GS7FNBkuhP9p2F3Te8TTpDT5DNVpUoJEWZanJllPUDxLkDxI&#10;CxtXr0lxvasj93UJbqxDgmjG4yJcoiFBXhdzFOx5khUTpLg0lvuoNW68TwDEPT6E7ut2fEfcR9MQ&#10;/wZPRVkEnxkLdpLHfd/wPJ2+OTmiMEmCeFSMG+xflSEQUWDFqBw33NMySMt4PBGPaEYluOH+hdkx&#10;EZLvoA8t0wnQoRt7GPotvBpaMLJlfQ8GK4R1Kx+Y7rbjUvd7bkMG3d3wCN2WbfCASjdwI8TwUXCJ&#10;wy8ihgxwiSOXGIw6WCDgCqCb/8Y0/8pD0PwLD0Hzv7BJ3GGlDdcK6yXaQLtqPzoeWs096zR9iRH8&#10;EbpjCCfocMVaX3huHgfHtPyJ3nPDQx06YhuhvWqHI2S9qMnP9LNLEMVBlBqbojiNorLXzTCLsjAM&#10;MrsZJnHZV5/ObKaJ/gQPm1A8Bk8cCTklskjKstizTcIjtnsXgJejOM+jl3dNKTkptWGuibaAGE2H&#10;m8Bw4JR6SVDEQW6OvwmfGR0WUI171bM4y/v2xnoEENJKm4J9Ui3ScEltpGrEx5Cv6gbih8H11eTA&#10;AccXxR2OnDLsfwg1ZJz1ZL8w+aTT0LnhNaYmKFw3v7AlUrsOkkmJGqpLQ3uY9BFf3zrtPdOs1K6h&#10;GqGG/U4ruKhC+QkNDmZEQK8agZ4w4LN8HAqIOalJNHB7IlvAXiTqz2oyasYGUwn3p41EztSesK0Z&#10;F6dUVdtB1cqeH6y2tmqz1XaxNbfyMNO+0a8WfLmDq7rgdoYhO/K+FlJdY6lusYBLMcQ9DGLUDfxU&#10;DYcyBjXJrKCOcfH51Ht9HmYJsOuhDQxB5p78a40F9VDzG4MpQ6nbESic5iFJ8wgehLuzcHfYur3i&#10;AAUUdtDOLPV51QzLSvD2I8xrLrVU2MKMgGz4gCioyPbhSsEzbMHEh9DLS7OGSQlE1zW768gAfgeW&#10;328/YtEhvYRIgqL8gQ8DEzwb5gk6IPdnNUSMX64Vr2o9bDCxZv3aP8CUBVZHYxz32Zw6zK0u/gYA&#10;AP//AwBQSwMEFAAGAAgAAAAhAMPgg9DfAAAACgEAAA8AAABkcnMvZG93bnJldi54bWxMj01PwzAM&#10;hu9I/IfISNxYsnbaR2k6oQFCO4DE6IFj1pi2onGqJuvKv8c7wdF+Xr1+nG8n14kRh9B60jCfKRBI&#10;lbct1RrKj+e7NYgQDVnTeUINPxhgW1xf5Saz/kzvOB5iLbiEQmY0NDH2mZShatCZMPM9ErMvPzgT&#10;eRxqaQdz5nLXyUSppXSmJb7QmB53DVbfh5PTsN8s315e90/tboVjbB4/14uyrLS+vZke7kFEnOJf&#10;GC76rA4FOx39iWwQnYZErRYcZZDOQXAgTTe8OF5IokAWufz/QvELAAD//wMAUEsBAi0AFAAGAAgA&#10;AAAhALaDOJL+AAAA4QEAABMAAAAAAAAAAAAAAAAAAAAAAFtDb250ZW50X1R5cGVzXS54bWxQSwEC&#10;LQAUAAYACAAAACEAOP0h/9YAAACUAQAACwAAAAAAAAAAAAAAAAAvAQAAX3JlbHMvLnJlbHNQSwEC&#10;LQAUAAYACAAAACEAG0WNc8sEAAD/EgAADgAAAAAAAAAAAAAAAAAuAgAAZHJzL2Uyb0RvYy54bWxQ&#10;SwECLQAUAAYACAAAACEAw+CD0N8AAAAKAQAADwAAAAAAAAAAAAAAAAAlBwAAZHJzL2Rvd25yZXYu&#10;eG1sUEsFBgAAAAAEAAQA8wAAADEIAAAAAA=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53408F3" w14:textId="643A9BD9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2F383C" w14:textId="539F87FD" w:rsidR="000762E0" w:rsidRDefault="00172EA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Currently the validation performed by this subroutine could be represented using the following FSM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 xml:space="preserve"> (note that the 0 or higher condition is not currently checked in the code but needs to be part of the answer)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</w:p>
    <w:p w14:paraId="1C4730B1" w14:textId="53EA693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616E27" wp14:editId="6A08AE75">
                <wp:simplePos x="0" y="0"/>
                <wp:positionH relativeFrom="column">
                  <wp:posOffset>1440815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914E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</w:p>
                          <w:p w14:paraId="46D6D376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6E27" id="Text Box 14" o:spid="_x0000_s1062" type="#_x0000_t202" style="position:absolute;left:0;text-align:left;margin-left:113.45pt;margin-top:12.6pt;width:1in;height:1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DYeAIAAGkFAAAOAAAAZHJzL2Uyb0RvYy54bWysVN9P2zAQfp+0/8Hy+0jLCmwVKepATJMQ&#10;oMHEs+vYNJrjs2zTpPvr99lJ2orthWkvzuXu8/l+fHfnF11j2Eb5UJMt+fRowpmykqraPpf8x+P1&#10;h0+chShsJQxZVfKtCvxi8f7deevm6pjWZCrlGZzYMG9dydcxunlRBLlWjQhH5JSFUZNvRMSvfy4q&#10;L1p4b0xxPJmcFi35ynmSKgRor3ojX2T/WisZ77QOKjJTcsQW8+nzuUpnsTgX82cv3LqWQxjiH6Jo&#10;RG3x6M7VlYiCvfj6D1dNLT0F0vFIUlOQ1rVUOQdkM528yuZhLZzKuaA4we3KFP6fW3m7ufesrtC7&#10;GWdWNOjRo+oi+0Idgwr1aV2YA/bgAIwd9MCO+gBlSrvTvklfJMRgR6W3u+ombxLKz9PZbAKLhGmQ&#10;4b3YX3Y+xK+KGpaEkns0L9dUbG5C7KEjJL1l6bo2JjfQWNaW/PTjySRf2Fng3NiEVZkKg5uUUB94&#10;luLWqIQx9rvSKEWOPykyCdWl8WwjQB8hpbIxp579Ap1QGkG85eKA30f1lst9HuPLZOPuclNb8jn7&#10;V2FXP8eQdY9HzQ/yTmLsVl3PgbOxsSuqtui3p35igpPXNbpyI0K8Fx4jgkZi7OMdDm0I1adB4mxN&#10;/tff9AkP5sLKWYuRK7nFTuDMfLNgdKYEJjT/zE7OjvGCP7SsDi32pbkkNGWK9eJkFhM+mlHUnpon&#10;7IZlehMmYSVeLnkcxcvYrwHsFqmWywzCTDoRb+yDk8l16lFi3GP3JLwbaBnB51saR1PMX7Gzx2b6&#10;uOVLBEczdVOZ+5oO5cc8Z/IPuyctjMP/jNpvyMVvAAAA//8DAFBLAwQUAAYACAAAACEAy0Ys1d8A&#10;AAAKAQAADwAAAGRycy9kb3ducmV2LnhtbEyPTU/DMAyG70j8h8hI3FhKJspWmk5oErsgDgzErm7j&#10;tVWbpGqyrvDrMSd288ej14/zzWx7MdEYWu803C8SEOQqb1pXa/j8eLlbgQgRncHeO9LwTQE2xfVV&#10;jpnxZ/dO0z7WgkNcyFBDE+OQSRmqhiyGhR/I8e7oR4uR27GWZsQzh9teqiRJpcXW8YUGB9o2VHX7&#10;k9Xwhl+7OM1dteuGoznYodwuf161vr2Zn59ARJrjPwx/+qwOBTuV/uRMEL0GpdI1o1w8KBAMLB8T&#10;HpRMpmsFssjl5QvFLwAAAP//AwBQSwECLQAUAAYACAAAACEAtoM4kv4AAADhAQAAEwAAAAAAAAAA&#10;AAAAAAAAAAAAW0NvbnRlbnRfVHlwZXNdLnhtbFBLAQItABQABgAIAAAAIQA4/SH/1gAAAJQBAAAL&#10;AAAAAAAAAAAAAAAAAC8BAABfcmVscy8ucmVsc1BLAQItABQABgAIAAAAIQDUeJDYeAIAAGkFAAAO&#10;AAAAAAAAAAAAAAAAAC4CAABkcnMvZTJvRG9jLnhtbFBLAQItABQABgAIAAAAIQDLRizV3wAAAAoB&#10;AAAPAAAAAAAAAAAAAAAAANIEAABkcnMvZG93bnJldi54bWxQSwUGAAAAAAQABADzAAAA3gUAAAAA&#10;" filled="f" stroked="f" strokeweight=".5pt">
                <v:textbox style="mso-fit-shape-to-text:t">
                  <w:txbxContent>
                    <w:p w14:paraId="744B914E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update</w:t>
                      </w:r>
                    </w:p>
                    <w:p w14:paraId="46D6D376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E6ED6E" wp14:editId="6A19A24E">
                <wp:simplePos x="0" y="0"/>
                <wp:positionH relativeFrom="column">
                  <wp:posOffset>2698115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B100D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pbds,less</w:t>
                            </w:r>
                          </w:p>
                          <w:p w14:paraId="01F614DE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ED6E" id="Text Box 15" o:spid="_x0000_s1063" type="#_x0000_t202" style="position:absolute;left:0;text-align:left;margin-left:212.45pt;margin-top:12.6pt;width:1in;height:1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+6eAIAAGk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Qu9O&#10;OLOiQY8eVBfZF+oYVKhP68IcsHsHYOygB3bUByhT2p32TfoiIQY7Kr3bVzd5k1B+nh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aU/3E98A&#10;AAAKAQAADwAAAGRycy9kb3ducmV2LnhtbEyPwU7DMAyG70i8Q2QkbiwlbNVWmk5oErsgDgwEV7fJ&#10;2qqNUzVZV3h6zIkdbX/6/f35dna9mOwYWk8a7hcJCEuVNy3VGj7en+/WIEJEMth7shq+bYBtcX2V&#10;Y2b8md7sdIi14BAKGWpoYhwyKUPVWIdh4QdLfDv60WHkcaylGfHM4a6XKklS6bAl/tDgYHeNrbrD&#10;yWl4xc99nOau2nfD0Xy5odw9/LxofXszPz2CiHaO/zD86bM6FOxU+hOZIHoNS7XcMKpBrRQIBlbp&#10;mhclk+lGgSxyeVmh+AUAAP//AwBQSwECLQAUAAYACAAAACEAtoM4kv4AAADhAQAAEwAAAAAAAAAA&#10;AAAAAAAAAAAAW0NvbnRlbnRfVHlwZXNdLnhtbFBLAQItABQABgAIAAAAIQA4/SH/1gAAAJQBAAAL&#10;AAAAAAAAAAAAAAAAAC8BAABfcmVscy8ucmVsc1BLAQItABQABgAIAAAAIQBkI++6eAIAAGkFAAAO&#10;AAAAAAAAAAAAAAAAAC4CAABkcnMvZTJvRG9jLnhtbFBLAQItABQABgAIAAAAIQBpT/cT3wAAAAoB&#10;AAAPAAAAAAAAAAAAAAAAANIEAABkcnMvZG93bnJldi54bWxQSwUGAAAAAAQABADzAAAA3gUAAAAA&#10;" filled="f" stroked="f" strokeweight=".5pt">
                <v:textbox style="mso-fit-shape-to-text:t">
                  <w:txbxContent>
                    <w:p w14:paraId="2F0B100D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pbds,less</w:t>
                      </w:r>
                    </w:p>
                    <w:p w14:paraId="01F614DE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3AC2B8" wp14:editId="74748870">
                <wp:simplePos x="0" y="0"/>
                <wp:positionH relativeFrom="column">
                  <wp:posOffset>3945890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0B52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&lt;integer&gt;</w:t>
                            </w:r>
                          </w:p>
                          <w:p w14:paraId="47059F82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AC2B8" id="Text Box 16" o:spid="_x0000_s1064" type="#_x0000_t202" style="position:absolute;left:0;text-align:left;margin-left:310.7pt;margin-top:12.6pt;width:1in;height:1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keAIAAGkFAAAOAAAAZHJzL2Uyb0RvYy54bWysVN9P2zAQfp+0/8Hy+0jbARtVU9SBmCYh&#10;QIOJZ9exaTTHZ9mmSffX77OTlIrthWkvzuXu8/l+fHeL864xbKt8qMmWfHo04UxZSVVtn0r+4+Hq&#10;w2fOQhS2EoasKvlOBX6+fP9u0bq5mtGGTKU8gxMb5q0r+SZGNy+KIDeqEeGInLIwavKNiPj1T0Xl&#10;RQvvjSlmk8lp0ZKvnCepQoD2sjfyZfavtZLxVuugIjMlR2wxnz6f63QWy4WYP3nhNrUcwhD/EEUj&#10;aotH964uRRTs2dd/uGpq6SmQjkeSmoK0rqXKOSCb6eRVNvcb4VTOBcUJbl+m8P/cypvtnWd1hd6d&#10;cmZFgx49qC6yL9QxqFCf1oU5YPcOwNhBD+yoD1CmtDvtm/RFQgx2VHq3r27yJqE8mx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I/kG4t8A&#10;AAAKAQAADwAAAGRycy9kb3ducmV2LnhtbEyPwU7DMAyG70i8Q2QkbixdYB2UphOaxC6IAwONq9tk&#10;bdXGqZqsKzw95gRH259+f3++mV0vJjuG1pOG5SIBYanypqVaw8f78809iBCRDPaerIYvG2BTXF7k&#10;mBl/pjc77WMtOIRChhqaGIdMylA11mFY+MES345+dBh5HGtpRjxzuOulSpJUOmyJPzQ42G1jq25/&#10;chpe8bCL09xVu244mk83lNvb7xetr6/mp0cQ0c7xD4ZffVaHgp1KfyITRK8hVcs7RjWolQLBwDpd&#10;8aJkMn1QIItc/q9Q/AAAAP//AwBQSwECLQAUAAYACAAAACEAtoM4kv4AAADhAQAAEwAAAAAAAAAA&#10;AAAAAAAAAAAAW0NvbnRlbnRfVHlwZXNdLnhtbFBLAQItABQABgAIAAAAIQA4/SH/1gAAAJQBAAAL&#10;AAAAAAAAAAAAAAAAAC8BAABfcmVscy8ucmVsc1BLAQItABQABgAIAAAAIQB4t1hkeAIAAGkFAAAO&#10;AAAAAAAAAAAAAAAAAC4CAABkcnMvZTJvRG9jLnhtbFBLAQItABQABgAIAAAAIQAj+Qbi3wAAAAoB&#10;AAAPAAAAAAAAAAAAAAAAANIEAABkcnMvZG93bnJldi54bWxQSwUGAAAAAAQABADzAAAA3gUAAAAA&#10;" filled="f" stroked="f" strokeweight=".5pt">
                <v:textbox style="mso-fit-shape-to-text:t">
                  <w:txbxContent>
                    <w:p w14:paraId="5E980B52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&lt;integer&gt;</w:t>
                      </w:r>
                    </w:p>
                    <w:p w14:paraId="47059F82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28ACF0" w14:textId="57855925" w:rsidR="00172EAB" w:rsidRPr="00C57F5B" w:rsidRDefault="00172EAB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738546F9" w14:textId="1DAA378E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6E13293" w14:textId="05D3A4DE" w:rsidR="00BD7C61" w:rsidRPr="00C57F5B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76332B" wp14:editId="35A3256D">
                <wp:simplePos x="0" y="0"/>
                <wp:positionH relativeFrom="column">
                  <wp:posOffset>777240</wp:posOffset>
                </wp:positionH>
                <wp:positionV relativeFrom="paragraph">
                  <wp:posOffset>94615</wp:posOffset>
                </wp:positionV>
                <wp:extent cx="731520" cy="691515"/>
                <wp:effectExtent l="0" t="0" r="1143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0D8C" w14:textId="3B30999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6332B" id="Oval 2" o:spid="_x0000_s1065" style="position:absolute;left:0;text-align:left;margin-left:61.2pt;margin-top:7.45pt;width:57.6pt;height:54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PSbQIAACsFAAAOAAAAZHJzL2Uyb0RvYy54bWysVE1vGyEQvVfqf0Dcm9116qSxso6sRKkq&#10;RYmVpMoZsxCjAkMBe9f99R3Y9dpqoh6qXmBg3gzz8YbLq85oshU+KLA1rU5KSoTl0Cj7WtPvz7ef&#10;vlASIrMN02BFTXci0Kv5xw+XrZuJCaxBN8ITdGLDrHU1XcfoZkUR+FoYFk7ACYtKCd6wiEf/WjSe&#10;tejd6GJSlmdFC75xHrgIAW9veiWdZ/9SCh4fpAwiEl1TjC3m1ed1ldZifslmr565teJDGOwfojBM&#10;WXx0dHXDIiMbr964Mop7CCDjCQdTgJSKi5wDZlOVf2TztGZO5FywOMGNZQr/zy2/3y49UU1NJ5RY&#10;ZrBFD1umySRVpnVhhoAnt/TDKaCY0uykN2nHBEiXq7kbqym6SDhenp9W0wnWnKPq7KKaVtPkszgY&#10;Ox/iVwGGJKGmQmvlQsqXzdj2LsQevUela21Jiyy7KKe5c0UKsA8pS3GnRQ97FBKTwiAm2V2mk7jW&#10;nmBuNW1+VEMo2iIymUil9WhUvWek495owCYzkSk2GpbvGR5eG9H5RbBxNDTKgv+7sezxWMGjXJMY&#10;u1XXdzAXJV2toNlhWz30fA+O3yqs8R0Lcck8EhzbgkMbH3CRGrCmMEiUrMH/eu8+4ZF3qKWkxYGp&#10;afi5YV5Qor9ZZOTpWVmmCcuHz9Pz1Hp/rFkda+zGXAO2osLvwfEsJnzUe1F6MC8424v0KqqY5fh2&#10;TXn0+8N17AcZfwcuFosMw6lyLN7ZJ8eT81ToRKDn7oV5NxAtIkPvYT9cb8jWY5OlhcUmglSZiYe6&#10;Di3Aicx0Hn6PNPLH54w6/HHz3wAAAP//AwBQSwMEFAAGAAgAAAAhAOMulVviAAAACgEAAA8AAABk&#10;cnMvZG93bnJldi54bWxMj0FPwkAQhe8m/ofNmHiTrQURS7eEGBFDgolgDNyW7tBWu7NNd4Hqr3c4&#10;6W1e3pc376WTztbiiK2vHCm47UUgkHJnKioUvK9nNyMQPmgyunaECr7RwyS7vEh1YtyJ3vC4CoXg&#10;EPKJVlCG0CRS+rxEq33PNUjs7V1rdWDZFtK0+sThtpZxFA2l1RXxh1I3+Fhi/rU6WAWvC//8tN0v&#10;13P8+NnczWcb+py+KHV91U3HIAJ24Q+Gc32uDhl32rkDGS9q1nE8YJSPwQMIBuL+/RDE7uz0RyCz&#10;VP6fkP0CAAD//wMAUEsBAi0AFAAGAAgAAAAhALaDOJL+AAAA4QEAABMAAAAAAAAAAAAAAAAAAAAA&#10;AFtDb250ZW50X1R5cGVzXS54bWxQSwECLQAUAAYACAAAACEAOP0h/9YAAACUAQAACwAAAAAAAAAA&#10;AAAAAAAvAQAAX3JlbHMvLnJlbHNQSwECLQAUAAYACAAAACEA3asD0m0CAAArBQAADgAAAAAAAAAA&#10;AAAAAAAuAgAAZHJzL2Uyb0RvYy54bWxQSwECLQAUAAYACAAAACEA4y6VW+IAAAAKAQAADwAAAAAA&#10;AAAAAAAAAADHBAAAZHJzL2Rvd25yZXYueG1sUEsFBgAAAAAEAAQA8wAAANYFAAAAAA==&#10;" fillcolor="white [3201]" strokecolor="black [3200]" strokeweight="1.5pt">
                <v:stroke joinstyle="miter"/>
                <v:textbox inset="1mm,,1mm">
                  <w:txbxContent>
                    <w:p w14:paraId="18690D8C" w14:textId="3B30999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491750" wp14:editId="4EDFA070">
                <wp:simplePos x="0" y="0"/>
                <wp:positionH relativeFrom="column">
                  <wp:posOffset>2058670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0B2A" w14:textId="499F914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91750" id="Oval 3" o:spid="_x0000_s1066" style="position:absolute;left:0;text-align:left;margin-left:162.1pt;margin-top:7.5pt;width:57.6pt;height:54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Q2bgIAACsFAAAOAAAAZHJzL2Uyb0RvYy54bWysVE1vGyEQvVfqf0Dcm92166Sxso6sRKkq&#10;RUmUpMoZsxCjAkMBe9f99R3Y9dpqoh6qXmBg3gzz8YaLy85oshU+KLA1rU5KSoTl0Cj7WtPvzzef&#10;vlASIrMN02BFTXci0MvFxw8XrZuLCaxBN8ITdGLDvHU1Xcfo5kUR+FoYFk7ACYtKCd6wiEf/WjSe&#10;tejd6GJSlqdFC75xHrgIAW+veyVdZP9SCh7vpQwiEl1TjC3m1ed1ldZiccHmr565teJDGOwfojBM&#10;WXx0dHXNIiMbr964Mop7CCDjCQdTgJSKi5wDZlOVf2TztGZO5FywOMGNZQr/zy2/2z54opqaTimx&#10;zGCL7rdMk2mqTOvCHAFP7sEPp4BiSrOT3qQdEyBdruZurKboIuF4eTatZhOsOUfV6Xk1q2bJZ3Ew&#10;dj7ErwIMSUJNhdbKhZQvm7PtbYg9eo9K19qSFll2Xs5y54oUYB9SluJOix72KCQmhUFMsrtMJ3Gl&#10;PcHcatr8qIZQtEVkMpFK69Goes9Ix73RgE1mIlNsNCzfMzy8NqLzi2DjaGiUBf93Y9njsYJHuSYx&#10;dqsud3CSA0xXK2h22FYPPd+D4zcKa3zLQnxgHgmObcGhjfe4SA1YUxgkStbgf713n/DIO9RS0uLA&#10;1DT83DAvKNHfLDJyelqWacLy4fPsLLXeH2tWxxq7MVeArajwe3A8iwkf9V6UHswLzvYyvYoqZjm+&#10;XVMe/f5wFftBxt+Bi+Uyw3CqHIu39snx5DwVOhHouXth3g1Ei8jQO9gP1xuy9dhkaWG5iSBVZuKh&#10;rkMLcCIznYffI4388TmjDn/c4jcAAAD//wMAUEsDBBQABgAIAAAAIQBmDx6Y4wAAAAoBAAAPAAAA&#10;ZHJzL2Rvd25yZXYueG1sTI9BS8NAEIXvgv9hGcGb3Zik0sZsShFrRVCwLVJv2+w0iWZnQ3bbRn+9&#10;40mP897Hm/fy2WBbccTeN44UXI8iEEilMw1VCjbrxdUEhA+ajG4doYIv9DArzs9ynRl3olc8rkIl&#10;OIR8phXUIXSZlL6s0Wo/ch0Se3vXWx347Ctpen3icNvKOIpupNUN8Ydad3hXY/m5OlgFL0/+4f59&#10;/7xe4tv3drxcbOlj/qjU5cUwvwURcAh/MPzW5+pQcKedO5DxolWQxGnMKBtj3sRAmkxTEDsW4mQK&#10;ssjl/wnFDwAAAP//AwBQSwECLQAUAAYACAAAACEAtoM4kv4AAADhAQAAEwAAAAAAAAAAAAAAAAAA&#10;AAAAW0NvbnRlbnRfVHlwZXNdLnhtbFBLAQItABQABgAIAAAAIQA4/SH/1gAAAJQBAAALAAAAAAAA&#10;AAAAAAAAAC8BAABfcmVscy8ucmVsc1BLAQItABQABgAIAAAAIQDRoQQ2bgIAACsFAAAOAAAAAAAA&#10;AAAAAAAAAC4CAABkcnMvZTJvRG9jLnhtbFBLAQItABQABgAIAAAAIQBmDx6Y4wAAAAoBAAAPAAAA&#10;AAAAAAAAAAAAAMg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18A60B2A" w14:textId="499F914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A53F25" wp14:editId="741ABA5B">
                <wp:simplePos x="0" y="0"/>
                <wp:positionH relativeFrom="column">
                  <wp:posOffset>3303270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424E" w14:textId="2DC5C92B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53F25" id="Oval 4" o:spid="_x0000_s1067" style="position:absolute;left:0;text-align:left;margin-left:260.1pt;margin-top:7.5pt;width:57.6pt;height:54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C9bwIAACsFAAAOAAAAZHJzL2Uyb0RvYy54bWysVE1vGyEQvVfqf0Dcm9114qSxso6sRKkq&#10;RUnUpMoZs2CjAkMBe9f99R3Y9cZqrB6qXmBg3gzz8Yar685oshU+KLA1rU5KSoTl0Ci7qun3l7tP&#10;nykJkdmGabCipjsR6PX844er1s3EBNagG+EJOrFh1rqarmN0s6IIfC0MCyfghEWlBG9YxKNfFY1n&#10;LXo3upiU5XnRgm+cBy5CwNvbXknn2b+UgsdHKYOIRNcUY4t59XldprWYX7HZyjO3VnwIg/1DFIYp&#10;i4+Orm5ZZGTj1TtXRnEPAWQ84WAKkFJxkXPAbKryj2ye18yJnAsWJ7ixTOH/ueUP2ydPVFPTM0os&#10;M9iixy3T5CxVpnVhhoBn9+SHU0AxpdlJb9KOCZAuV3M3VlN0kXC8vDitphOsOUfV+WU1rabJZ/Fm&#10;7HyIXwQYkoSaCq2VCylfNmPb+xB79B6VrrUlLbLsspzmzhUpwD6kLMWdFj3sm5CYFAYxye4yncSN&#10;9gRzq2nzoxpC0RaRyUQqrUej6piRjnujAZvMRKbYaFgeM3x7bUTnF8HG0dAoC/7vxrLHYwUPck1i&#10;7JZd7uBksm/aEpodttVDz/fg+J3CGt+zEJ+YR4JjW3Bo4yMuUgPWFAaJkjX4X8fuEx55h1pKWhyY&#10;moafG+YFJfqrRUaenpdlmrB8OJtepNb7Q83yUGM35gawFRV+D45nMeGj3ovSg3nF2V6kV1HFLMe3&#10;a8qj3x9uYj/I+DtwsVhkGE6VY/HePjuenKdCJwK9dK/Mu4FoERn6APvheke2HpssLSw2EaTKTEyl&#10;7us6tAAnMtN5+D3SyB+eM+rtj5v/BgAA//8DAFBLAwQUAAYACAAAACEAcnuQ1eIAAAAKAQAADwAA&#10;AGRycy9kb3ducmV2LnhtbEyPQU/CQBCF7yb+h82YeJMtxRIt3RJiRAyJJIIxeFu6Q1vtzjbdBaq/&#10;3vEkx3nvy5v3smlvG3HEzteOFAwHEQikwpmaSgVvm/nNHQgfNBndOEIF3+hhml9eZDo17kSveFyH&#10;UnAI+VQrqEJoUyl9UaHVfuBaJPb2rrM68NmV0nT6xOG2kXEUjaXVNfGHSrf4UGHxtT5YBaulf3r8&#10;2L9sFvj+s00W8y19zp6Vur7qZxMQAfvwD8Nffa4OOXfauQMZLxoFSRzFjLKR8CYGxqPkFsSOhXh0&#10;DzLP5PmE/BcAAP//AwBQSwECLQAUAAYACAAAACEAtoM4kv4AAADhAQAAEwAAAAAAAAAAAAAAAAAA&#10;AAAAW0NvbnRlbnRfVHlwZXNdLnhtbFBLAQItABQABgAIAAAAIQA4/SH/1gAAAJQBAAALAAAAAAAA&#10;AAAAAAAAAC8BAABfcmVscy8ucmVsc1BLAQItABQABgAIAAAAIQCtHDC9bwIAACsFAAAOAAAAAAAA&#10;AAAAAAAAAC4CAABkcnMvZTJvRG9jLnhtbFBLAQItABQABgAIAAAAIQBye5DV4gAAAAoBAAAPAAAA&#10;AAAAAAAAAAAAAMk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661C424E" w14:textId="2DC5C92B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0BFCF0D7" wp14:editId="406C34D0">
                <wp:simplePos x="0" y="0"/>
                <wp:positionH relativeFrom="column">
                  <wp:posOffset>4596765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CABC" w14:textId="3AC71957" w:rsidR="00B66451" w:rsidRPr="00B66451" w:rsidRDefault="00B66451" w:rsidP="00B6645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CF0D7" id="Oval 6" o:spid="_x0000_s1068" style="position:absolute;left:0;text-align:left;margin-left:361.95pt;margin-top:7.5pt;width:57.6pt;height:54.4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sWbwIAACsFAAAOAAAAZHJzL2Uyb0RvYy54bWysVE1vGyEQvVfqf0Dcm/U6sVNbXkdWolSV&#10;osRqUuWMWYhRgaGAvev++g7semM1UQ9VLzAwb4b5eMPiqjWa7IUPCmxFy7MRJcJyqJV9qej3p9tP&#10;nykJkdmaabCiogcR6NXy44dF4+ZiDFvQtfAEndgwb1xFtzG6eVEEvhWGhTNwwqJSgjcs4tG/FLVn&#10;DXo3uhiPRtOiAV87D1yEgLc3nZIus38pBY8PUgYRia4oxhbz6vO6SWuxXLD5i2duq3gfBvuHKAxT&#10;Fh8dXN2wyMjOqzeujOIeAsh4xsEUIKXiIueA2ZSjP7J53DInci5YnOCGMoX/55bf79eeqLqiU0os&#10;M9iihz3TZJoq07gwR8CjW/v+FFBMabbSm7RjAqTN1TwM1RRtJBwvL8/LyRhrzlE1nZWTcpJ8Fq/G&#10;zof4RYAhSaio0Fq5kPJlc7a/C7FDH1HpWlvSIMtmo0nuXJEC7ELKUjxo0cG+CYlJYRDj7C7TSVxr&#10;TzC3itY/yj4UbRGZTKTSejAq3zPS8WjUY5OZyBQbDEfvGb6+NqDzi2DjYGiUBf93Y9nhsYInuSYx&#10;tps2d3B8fmzaBuoDttVDx/fg+K3CGt+xENfMI8GxLTi08QEXqQFrCr1EyRb8r/fuEx55h1pKGhyY&#10;ioafO+YFJfqrRUbOyouLNGH5cDG5TK33p5rNqcbuzDVgK0r8HhzPYsJHfRSlB/OMs71Kr6KKWY5v&#10;V5RHfzxcx26Q8XfgYrXKMJwqx+KdfXQ8OU+FTgR6ap+Zdz3RIjL0Ho7D9YZsHTZZWljtIkiVmZhK&#10;3dW1bwFOZKZz/3ukkT89Z9TrH7f8DQAA//8DAFBLAwQUAAYACAAAACEA1RLOtN4AAAAKAQAADwAA&#10;AGRycy9kb3ducmV2LnhtbEyPwU7DMBBE70j8g7VI3KiTFmgb4lRVEFxQJWgLZzde4kC8jmKnDX/P&#10;9gTHnRnNvslXo2vFEfvQeFKQThIQSJU3DdUK9runmwWIEDUZ3XpCBT8YYFVcXuQ6M/5Eb3jcxlpw&#10;CYVMK7AxdpmUobLodJj4Dom9T987Hfnsa2l6feJy18ppktxLpxviD1Z3WFqsvreDU1B276/DWj5+&#10;3O7sy1cansvNYBulrq/G9QOIiGP8C8MZn9GhYKaDH8gE0SqYT2dLjrJxx5s4sJgtUxAHFs6OLHL5&#10;f0LxCwAA//8DAFBLAQItABQABgAIAAAAIQC2gziS/gAAAOEBAAATAAAAAAAAAAAAAAAAAAAAAABb&#10;Q29udGVudF9UeXBlc10ueG1sUEsBAi0AFAAGAAgAAAAhADj9If/WAAAAlAEAAAsAAAAAAAAAAAAA&#10;AAAALwEAAF9yZWxzLy5yZWxzUEsBAi0AFAAGAAgAAAAhAOlPexZvAgAAKwUAAA4AAAAAAAAAAAAA&#10;AAAALgIAAGRycy9lMm9Eb2MueG1sUEsBAi0AFAAGAAgAAAAhANUSzrTeAAAACg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14:paraId="12BCCABC" w14:textId="3AC71957" w:rsidR="00B66451" w:rsidRPr="00B66451" w:rsidRDefault="00B66451" w:rsidP="00B6645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555D44" wp14:editId="1232DDDE">
                <wp:simplePos x="0" y="0"/>
                <wp:positionH relativeFrom="column">
                  <wp:posOffset>4630420</wp:posOffset>
                </wp:positionH>
                <wp:positionV relativeFrom="paragraph">
                  <wp:posOffset>134620</wp:posOffset>
                </wp:positionV>
                <wp:extent cx="647700" cy="612140"/>
                <wp:effectExtent l="0" t="0" r="1905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214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83F9" w14:textId="3411EC7D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5D44" id="Oval 5" o:spid="_x0000_s1069" style="position:absolute;left:0;text-align:left;margin-left:364.6pt;margin-top:10.6pt;width:51pt;height:48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uFcQIAACsFAAAOAAAAZHJzL2Uyb0RvYy54bWysVE1v2zAMvQ/YfxB0X21nSboFdYqgRYcB&#10;RRusHXpWZKkRJomapMTOfv0o2XGDtdhh2MUmxUeKH4+6uOyMJnvhgwJb0+qspERYDo2yzzX9/njz&#10;4RMlITLbMA1W1PQgAr1cvn930bqFmMAWdCM8wSA2LFpX022MblEUgW+FYeEMnLBolOANi6j656Lx&#10;rMXoRheTspwXLfjGeeAiBDy97o10meNLKXi8lzKISHRNMbeYvz5/N+lbLC/Y4tkzt1V8SIP9QxaG&#10;KYuXjqGuWWRk59WrUEZxDwFkPONgCpBScZFrwGqq8o9qHrbMiVwLNie4sU3h/4Xld/u1J6qp6YwS&#10;ywyO6H7PNJmlzrQuLBDw4NZ+0AKKqcxOepP+WADpcjcPYzdFFwnHw/n0/LzEnnM0zatJNc3dLl6c&#10;nQ/xiwBDklBTobVyIdXLFmx/GyLeiegjKh1rS1pk2edy1sdKCfYpZSketOhh34TEojCJSQ6X6SSu&#10;tCdYW02bH1UqD4Nri8jkIpXWo1P1lpOOR6cBm9xEptjoWL7l+HLbiM43go2jo1EW/N+dZY/HtE9q&#10;TWLsNl2e4GR6HNoGmgOO1UPP9+D4jcIe37IQ18wjwXEsuLTxHj9SA/YUBomSLfhfb50nPPIOrZS0&#10;uDA1DT93zAtK9FeLjPw4L9O0Y1ams/MJKv7Usjm12J25AhxFhc+D41lM+KiPovRgnnC3V+lWNDHL&#10;8e6a8uiPylXsFxlfBy5WqwzDrXIs3toHx1Pw1OhEoMfuiXk3EC0iQ+/guFyvyNZjk6eF1S6CVJmJ&#10;qdV9X4cR4EZmDg2vR1r5Uz2jXt645W8AAAD//wMAUEsDBBQABgAIAAAAIQAJh/++4gAAAAoBAAAP&#10;AAAAZHJzL2Rvd25yZXYueG1sTI/BTsJAEIbvJr7DZky8ybY1AtZuCTEihkQTwBi8Ld2hrXZnm+4C&#10;1ad3OMlpZjJf/vkmm/S2EQfsfO1IQTyIQCAVztRUKnhfz27GIHzQZHTjCBX8oIdJfnmR6dS4Iy3x&#10;sAql4BDyqVZQhdCmUvqiQqv9wLVIvNu5zurAY1dK0+kjh9tGJlE0lFbXxBcq3eJjhcX3am8VvC38&#10;89Pn7nU9x4/fzd18tqGv6YtS11f99AFEwD78w3DSZ3XI2Wnr9mS8aBSMkvuEUQVJzJWB8e2p2TIZ&#10;j4Yg80yev5D/AQAA//8DAFBLAQItABQABgAIAAAAIQC2gziS/gAAAOEBAAATAAAAAAAAAAAAAAAA&#10;AAAAAABbQ29udGVudF9UeXBlc10ueG1sUEsBAi0AFAAGAAgAAAAhADj9If/WAAAAlAEAAAsAAAAA&#10;AAAAAAAAAAAALwEAAF9yZWxzLy5yZWxzUEsBAi0AFAAGAAgAAAAhANDFe4VxAgAAKwUAAA4AAAAA&#10;AAAAAAAAAAAALgIAAGRycy9lMm9Eb2MueG1sUEsBAi0AFAAGAAgAAAAhAAmH/77iAAAACgEAAA8A&#10;AAAAAAAAAAAAAAAAywQAAGRycy9kb3ducmV2LnhtbFBLBQYAAAAABAAEAPMAAADaBQAAAAA=&#10;" fillcolor="white [3201]" strokecolor="black [3200]" strokeweight="1.5pt">
                <v:stroke joinstyle="miter"/>
                <v:textbox inset="1mm,,1mm">
                  <w:txbxContent>
                    <w:p w14:paraId="2BA383F9" w14:textId="3411EC7D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</w:p>
    <w:p w14:paraId="389CD08F" w14:textId="16FDFB9D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A64D446" w14:textId="5FC3C307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73D9100F" w14:textId="01FD8852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F26BA71" w14:textId="0875622F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50AC8D9" w14:textId="77777777" w:rsidR="00B66451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2AC8018" w14:textId="62A9A322" w:rsidR="00B66451" w:rsidRPr="00C57F5B" w:rsidRDefault="00150E35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szCs w:val="24"/>
          <w:lang w:eastAsia="en-GB"/>
        </w:rPr>
      </w:pPr>
      <w:r w:rsidRPr="00150E35">
        <w:rPr>
          <w:rFonts w:ascii="Arial" w:eastAsia="Times New Roman" w:hAnsi="Arial" w:cs="Arial"/>
          <w:b/>
          <w:szCs w:val="24"/>
          <w:lang w:eastAsia="en-GB"/>
        </w:rPr>
        <w:t>13</w:t>
      </w:r>
      <w:r w:rsidR="00D13E4B">
        <w:rPr>
          <w:rFonts w:ascii="Arial" w:eastAsia="Times New Roman" w:hAnsi="Arial" w:cs="Arial"/>
          <w:szCs w:val="24"/>
          <w:lang w:eastAsia="en-GB"/>
        </w:rPr>
        <w:tab/>
      </w:r>
      <w:r w:rsidR="00172EAB">
        <w:rPr>
          <w:rFonts w:ascii="Arial" w:eastAsia="Times New Roman" w:hAnsi="Arial" w:cs="Arial"/>
          <w:szCs w:val="24"/>
          <w:lang w:eastAsia="en-GB"/>
        </w:rPr>
        <w:t>W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here &lt;</w:t>
      </w:r>
      <w:r w:rsidR="00B66451" w:rsidRPr="00D13E4B">
        <w:rPr>
          <w:rFonts w:ascii="Arial" w:eastAsia="Times New Roman" w:hAnsi="Arial" w:cs="Arial"/>
          <w:color w:val="000000"/>
          <w:lang w:eastAsia="en-GB"/>
        </w:rPr>
        <w:t>integer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 xml:space="preserve">&gt; is any valid </w:t>
      </w:r>
      <w:r w:rsidR="00CB40AE" w:rsidRPr="00C57F5B">
        <w:rPr>
          <w:rFonts w:ascii="Arial" w:eastAsia="Times New Roman" w:hAnsi="Arial" w:cs="Arial"/>
          <w:szCs w:val="24"/>
          <w:lang w:eastAsia="en-GB"/>
        </w:rPr>
        <w:t>(0 or higher</w:t>
      </w:r>
      <w:r w:rsidR="007A5F7D" w:rsidRPr="00C57F5B">
        <w:rPr>
          <w:rFonts w:ascii="Arial" w:eastAsia="Times New Roman" w:hAnsi="Arial" w:cs="Arial"/>
          <w:szCs w:val="24"/>
          <w:lang w:eastAsia="en-GB"/>
        </w:rPr>
        <w:t xml:space="preserve">) 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integer.</w:t>
      </w:r>
    </w:p>
    <w:p w14:paraId="48411A19" w14:textId="2D6DB32A" w:rsidR="00B66451" w:rsidRPr="00150E35" w:rsidRDefault="00B66451" w:rsidP="00D13E4B">
      <w:pPr>
        <w:pStyle w:val="6ptSpacer"/>
        <w:rPr>
          <w:sz w:val="8"/>
        </w:rPr>
      </w:pPr>
    </w:p>
    <w:p w14:paraId="62122864" w14:textId="17C8560C" w:rsidR="00CB40AE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Write down the regular expression that is the equivalent of this FSM.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[3]</w:t>
      </w:r>
    </w:p>
    <w:p w14:paraId="6E61FBA7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C82172F" w14:textId="77777777" w:rsidR="00172EAB" w:rsidRPr="00150E35" w:rsidRDefault="00172EAB" w:rsidP="00D13E4B">
      <w:pPr>
        <w:pStyle w:val="6ptSpacer"/>
        <w:rPr>
          <w:sz w:val="6"/>
        </w:rPr>
      </w:pPr>
    </w:p>
    <w:p w14:paraId="674D0785" w14:textId="1E7A74DD" w:rsidR="00CB40AE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Improve your regular expression so that it only accepts integers from 0 to 99.</w:t>
      </w:r>
      <w:r w:rsidR="00172EAB">
        <w:rPr>
          <w:rFonts w:ascii="Arial" w:eastAsia="Times New Roman" w:hAnsi="Arial" w:cs="Arial"/>
          <w:szCs w:val="24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063250A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5C02D68" w14:textId="0E603AD6" w:rsidR="00172EAB" w:rsidRPr="00150E35" w:rsidRDefault="00172EAB" w:rsidP="00D13E4B">
      <w:pPr>
        <w:pStyle w:val="6ptSpacer"/>
        <w:rPr>
          <w:sz w:val="6"/>
        </w:rPr>
      </w:pPr>
    </w:p>
    <w:p w14:paraId="655A9476" w14:textId="1D1B8566" w:rsidR="00CB40AE" w:rsidRDefault="009B1026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c)</w:t>
      </w:r>
      <w:r w:rsidR="00DB5946" w:rsidRPr="00C57F5B">
        <w:rPr>
          <w:rFonts w:ascii="Arial" w:eastAsia="Times New Roman" w:hAnsi="Arial" w:cs="Arial"/>
          <w:szCs w:val="24"/>
          <w:lang w:eastAsia="en-GB"/>
        </w:rPr>
        <w:tab/>
      </w:r>
      <w:r w:rsidR="00B2579D" w:rsidRPr="00DB5946">
        <w:rPr>
          <w:rFonts w:ascii="Arial" w:eastAsia="Times New Roman" w:hAnsi="Arial" w:cs="Arial"/>
          <w:color w:val="000000"/>
          <w:lang w:eastAsia="en-GB"/>
        </w:rPr>
        <w:t>What is the definition of a regular language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457E00" w:rsidRPr="00DB5946">
        <w:rPr>
          <w:rFonts w:ascii="Arial" w:eastAsia="Times New Roman" w:hAnsi="Arial" w:cs="Arial"/>
          <w:color w:val="000000"/>
          <w:lang w:eastAsia="en-GB"/>
        </w:rPr>
        <w:t>[1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>]</w:t>
      </w:r>
    </w:p>
    <w:p w14:paraId="488E40FA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2DAB0A4" w14:textId="77777777" w:rsidR="000418F2" w:rsidRPr="00150E35" w:rsidRDefault="000418F2" w:rsidP="00D13E4B">
      <w:pPr>
        <w:rPr>
          <w:sz w:val="20"/>
          <w:lang w:eastAsia="en-GB"/>
        </w:rPr>
      </w:pPr>
    </w:p>
    <w:p w14:paraId="22B4DB93" w14:textId="51CC63EE" w:rsidR="000762E0" w:rsidRDefault="00DB5946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BB4F6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GetGridAsString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5C16619" w14:textId="7B124DF1" w:rsidR="00DB5946" w:rsidRPr="00150E35" w:rsidRDefault="00DB5946" w:rsidP="00D13E4B">
      <w:pPr>
        <w:pStyle w:val="6ptSpacer"/>
        <w:rPr>
          <w:sz w:val="8"/>
        </w:rPr>
      </w:pPr>
    </w:p>
    <w:p w14:paraId="2CC7AA69" w14:textId="55567DEE" w:rsidR="00AC6CF6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State the identifier for a local variable used in this method.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78BB6E58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2733412" w14:textId="77777777" w:rsidR="00172EAB" w:rsidRPr="00150E35" w:rsidRDefault="00172EAB" w:rsidP="00D13E4B">
      <w:pPr>
        <w:pStyle w:val="6ptSpacer"/>
        <w:rPr>
          <w:sz w:val="6"/>
        </w:rPr>
      </w:pPr>
    </w:p>
    <w:p w14:paraId="369F8096" w14:textId="2D610030" w:rsidR="00AC6CF6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 w:rsidRPr="007D12E9">
        <w:rPr>
          <w:rFonts w:ascii="Arial" w:eastAsia="Times New Roman" w:hAnsi="Arial" w:cs="Arial"/>
          <w:szCs w:val="24"/>
          <w:lang w:eastAsia="en-GB"/>
        </w:rPr>
        <w:t>b)</w:t>
      </w:r>
      <w:r w:rsidRPr="007D12E9">
        <w:rPr>
          <w:rFonts w:ascii="Arial" w:eastAsia="Times New Roman" w:hAnsi="Arial" w:cs="Arial"/>
          <w:szCs w:val="24"/>
          <w:lang w:eastAsia="en-GB"/>
        </w:rPr>
        <w:tab/>
      </w:r>
      <w:r w:rsidR="00BB4F66" w:rsidRPr="007D12E9">
        <w:rPr>
          <w:rFonts w:ascii="Arial" w:eastAsia="Times New Roman" w:hAnsi="Arial" w:cs="Arial"/>
          <w:color w:val="000000"/>
          <w:lang w:eastAsia="en-GB"/>
        </w:rPr>
        <w:t>What</w:t>
      </w:r>
      <w:r w:rsidR="00AC6CF6" w:rsidRPr="007D12E9">
        <w:rPr>
          <w:rFonts w:ascii="Arial" w:eastAsia="Times New Roman" w:hAnsi="Arial" w:cs="Arial"/>
          <w:color w:val="000000"/>
          <w:lang w:eastAsia="en-GB"/>
        </w:rPr>
        <w:t xml:space="preserve"> are</w:t>
      </w:r>
      <w:r w:rsidR="00BB4F66" w:rsidRPr="007D12E9">
        <w:rPr>
          <w:rFonts w:ascii="Arial" w:eastAsia="Times New Roman" w:hAnsi="Arial" w:cs="Arial"/>
          <w:color w:val="000000"/>
          <w:lang w:eastAsia="en-GB"/>
        </w:rPr>
        <w:t xml:space="preserve"> the advantage</w:t>
      </w:r>
      <w:r w:rsidR="00AC6CF6" w:rsidRPr="007D12E9">
        <w:rPr>
          <w:rFonts w:ascii="Arial" w:eastAsia="Times New Roman" w:hAnsi="Arial" w:cs="Arial"/>
          <w:color w:val="000000"/>
          <w:lang w:eastAsia="en-GB"/>
        </w:rPr>
        <w:t>s</w:t>
      </w:r>
      <w:r w:rsidR="00BB4F66" w:rsidRPr="007D12E9">
        <w:rPr>
          <w:rFonts w:ascii="Arial" w:eastAsia="Times New Roman" w:hAnsi="Arial" w:cs="Arial"/>
          <w:color w:val="000000"/>
          <w:lang w:eastAsia="en-GB"/>
        </w:rPr>
        <w:t xml:space="preserve"> of using local variables?</w:t>
      </w:r>
      <w:r w:rsidR="00172EAB" w:rsidRPr="007D12E9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7D12E9">
        <w:rPr>
          <w:rFonts w:ascii="Arial" w:eastAsia="Times New Roman" w:hAnsi="Arial" w:cs="Arial"/>
          <w:szCs w:val="24"/>
          <w:lang w:eastAsia="en-GB"/>
        </w:rPr>
        <w:t>[3]</w:t>
      </w:r>
    </w:p>
    <w:p w14:paraId="140AB840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ABF3C7F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5809B8B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98525DF" w14:textId="7F684C62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78A17E03" w14:textId="77777777" w:rsidR="00172EAB" w:rsidRPr="00150E35" w:rsidRDefault="00172EAB" w:rsidP="00D13E4B">
      <w:pPr>
        <w:pStyle w:val="6ptSpacer"/>
        <w:rPr>
          <w:sz w:val="6"/>
        </w:rPr>
      </w:pPr>
    </w:p>
    <w:p w14:paraId="6112EA7E" w14:textId="0661DC93" w:rsidR="00AC6CF6" w:rsidRDefault="00DB5946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color w:val="000000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c</w:t>
      </w:r>
      <w:r w:rsidR="00D13E4B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method uses one private 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 xml:space="preserve">and two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protected attribute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s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31433">
        <w:rPr>
          <w:rFonts w:ascii="Arial" w:eastAsia="Times New Roman" w:hAnsi="Arial" w:cs="Arial"/>
          <w:color w:val="000000"/>
          <w:lang w:eastAsia="en-GB"/>
        </w:rPr>
        <w:t>W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hat is the difference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between a private and a protected attribute?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[2]</w:t>
      </w:r>
    </w:p>
    <w:p w14:paraId="0147A1C4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4157CDF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7645858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A33DE8D" w14:textId="77777777" w:rsidR="00150E35" w:rsidRPr="00150E35" w:rsidRDefault="00150E35" w:rsidP="00150E35">
      <w:pPr>
        <w:rPr>
          <w:sz w:val="20"/>
          <w:lang w:eastAsia="en-GB"/>
        </w:rPr>
      </w:pPr>
    </w:p>
    <w:p w14:paraId="6A4DD973" w14:textId="29227CF3" w:rsidR="00DB5946" w:rsidRDefault="00DB5946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DC1DAD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ExecuteSpawnCommand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class.  </w:t>
      </w:r>
    </w:p>
    <w:p w14:paraId="4430F950" w14:textId="77777777" w:rsidR="00DB5946" w:rsidRPr="00150E35" w:rsidRDefault="00DB5946" w:rsidP="00D13E4B">
      <w:pPr>
        <w:pStyle w:val="6ptSpacer"/>
        <w:rPr>
          <w:sz w:val="6"/>
        </w:rPr>
      </w:pPr>
    </w:p>
    <w:p w14:paraId="3A89C80F" w14:textId="25D93A5F" w:rsidR="00812B90" w:rsidRDefault="00DB5946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Explain how the method works, including reference to how it meets the success condition for spawning a new Serf (</w:t>
      </w:r>
      <w:r w:rsidR="00812B90" w:rsidRPr="00DB5946">
        <w:rPr>
          <w:rFonts w:ascii="Arial" w:eastAsia="Times New Roman" w:hAnsi="Arial" w:cs="Arial"/>
          <w:color w:val="000000"/>
          <w:lang w:eastAsia="en-GB"/>
        </w:rPr>
        <w:t>it must be on an empty square adjacent to that player’s Baron).</w:t>
      </w:r>
      <w:r>
        <w:rPr>
          <w:rFonts w:ascii="Arial" w:eastAsia="Times New Roman" w:hAnsi="Arial" w:cs="Arial"/>
          <w:color w:val="000000"/>
          <w:lang w:eastAsia="en-GB"/>
        </w:rPr>
        <w:tab/>
      </w:r>
      <w:r w:rsidR="00457E00" w:rsidRPr="00C57F5B">
        <w:rPr>
          <w:rFonts w:ascii="Arial" w:eastAsia="Times New Roman" w:hAnsi="Arial" w:cs="Arial"/>
          <w:szCs w:val="24"/>
          <w:lang w:eastAsia="en-GB"/>
        </w:rPr>
        <w:t>[6]</w:t>
      </w:r>
    </w:p>
    <w:p w14:paraId="2BFBB7DB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72C920ED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901122B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922CF05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76CACA9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7FF03FA" w14:textId="3A35CBA9" w:rsidR="00DB5946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CD2F42D" w14:textId="65C42C64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66CA780E" w14:textId="64C33696" w:rsidR="00150E35" w:rsidRPr="00DB5946" w:rsidRDefault="00150E35" w:rsidP="00150E35">
      <w:pPr>
        <w:tabs>
          <w:tab w:val="right" w:leader="dot" w:pos="10204"/>
        </w:tabs>
        <w:spacing w:before="260" w:line="240" w:lineRule="auto"/>
        <w:ind w:left="352" w:hanging="352"/>
        <w:rPr>
          <w:rFonts w:ascii="Arial" w:hAnsi="Arial" w:cs="Arial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sectPr w:rsidR="00150E35" w:rsidRPr="00DB5946" w:rsidSect="00DB5946">
      <w:footerReference w:type="default" r:id="rId11"/>
      <w:pgSz w:w="11906" w:h="16838" w:code="9"/>
      <w:pgMar w:top="851" w:right="851" w:bottom="851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08E70" w14:textId="77777777" w:rsidR="00D52F67" w:rsidRDefault="00D52F67" w:rsidP="00172EAB">
      <w:pPr>
        <w:spacing w:line="240" w:lineRule="auto"/>
      </w:pPr>
      <w:r>
        <w:separator/>
      </w:r>
    </w:p>
  </w:endnote>
  <w:endnote w:type="continuationSeparator" w:id="0">
    <w:p w14:paraId="3B3C4FF7" w14:textId="77777777" w:rsidR="00D52F67" w:rsidRDefault="00D52F67" w:rsidP="00172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B8C2" w14:textId="7A3AFE94" w:rsidR="00172EAB" w:rsidRPr="00762EFC" w:rsidRDefault="00F81676" w:rsidP="00F81676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rFonts w:ascii="Arial" w:hAnsi="Arial" w:cs="Arial"/>
        <w:sz w:val="18"/>
        <w:szCs w:val="20"/>
      </w:rPr>
    </w:pPr>
    <w:r w:rsidRPr="00762EFC">
      <w:rPr>
        <w:rFonts w:ascii="Arial" w:hAnsi="Arial" w:cs="Arial"/>
        <w:sz w:val="18"/>
        <w:szCs w:val="20"/>
      </w:rPr>
      <w:t>AQA 2021: Hex Baron (Python)</w:t>
    </w:r>
    <w:r w:rsidRPr="00762EFC">
      <w:rPr>
        <w:rFonts w:ascii="Arial" w:hAnsi="Arial" w:cs="Arial"/>
        <w:sz w:val="18"/>
        <w:szCs w:val="20"/>
      </w:rPr>
      <w:tab/>
      <w:t xml:space="preserve">Page </w:t>
    </w:r>
    <w:r w:rsidRPr="00762EFC">
      <w:rPr>
        <w:rFonts w:ascii="Arial" w:hAnsi="Arial" w:cs="Arial"/>
        <w:bCs/>
        <w:sz w:val="18"/>
        <w:szCs w:val="20"/>
      </w:rPr>
      <w:fldChar w:fldCharType="begin"/>
    </w:r>
    <w:r w:rsidRPr="00762EFC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762EFC">
      <w:rPr>
        <w:rFonts w:ascii="Arial" w:hAnsi="Arial" w:cs="Arial"/>
        <w:bCs/>
        <w:sz w:val="18"/>
        <w:szCs w:val="20"/>
      </w:rPr>
      <w:fldChar w:fldCharType="separate"/>
    </w:r>
    <w:r w:rsidR="005A6065">
      <w:rPr>
        <w:rFonts w:ascii="Arial" w:hAnsi="Arial" w:cs="Arial"/>
        <w:bCs/>
        <w:noProof/>
        <w:sz w:val="18"/>
        <w:szCs w:val="20"/>
      </w:rPr>
      <w:t>5</w:t>
    </w:r>
    <w:r w:rsidRPr="00762EFC">
      <w:rPr>
        <w:rFonts w:ascii="Arial" w:hAnsi="Arial" w:cs="Arial"/>
        <w:bCs/>
        <w:sz w:val="18"/>
        <w:szCs w:val="20"/>
      </w:rPr>
      <w:fldChar w:fldCharType="end"/>
    </w:r>
    <w:r w:rsidRPr="00762EFC">
      <w:rPr>
        <w:rFonts w:ascii="Arial" w:hAnsi="Arial" w:cs="Arial"/>
        <w:sz w:val="18"/>
        <w:szCs w:val="20"/>
      </w:rPr>
      <w:t xml:space="preserve"> of </w:t>
    </w:r>
    <w:r w:rsidRPr="00762EFC">
      <w:rPr>
        <w:rFonts w:ascii="Arial" w:hAnsi="Arial" w:cs="Arial"/>
        <w:bCs/>
        <w:sz w:val="18"/>
        <w:szCs w:val="20"/>
      </w:rPr>
      <w:fldChar w:fldCharType="begin"/>
    </w:r>
    <w:r w:rsidRPr="00762EFC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762EFC">
      <w:rPr>
        <w:rFonts w:ascii="Arial" w:hAnsi="Arial" w:cs="Arial"/>
        <w:bCs/>
        <w:sz w:val="18"/>
        <w:szCs w:val="20"/>
      </w:rPr>
      <w:fldChar w:fldCharType="separate"/>
    </w:r>
    <w:r w:rsidR="005A6065">
      <w:rPr>
        <w:rFonts w:ascii="Arial" w:hAnsi="Arial" w:cs="Arial"/>
        <w:bCs/>
        <w:noProof/>
        <w:sz w:val="18"/>
        <w:szCs w:val="20"/>
      </w:rPr>
      <w:t>5</w:t>
    </w:r>
    <w:r w:rsidRPr="00762EFC">
      <w:rPr>
        <w:rFonts w:ascii="Arial" w:hAnsi="Arial" w:cs="Arial"/>
        <w:bCs/>
        <w:sz w:val="18"/>
        <w:szCs w:val="20"/>
      </w:rPr>
      <w:fldChar w:fldCharType="end"/>
    </w:r>
    <w:r w:rsidRPr="00762EFC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BA2B7" w14:textId="77777777" w:rsidR="00D52F67" w:rsidRDefault="00D52F67" w:rsidP="00172EAB">
      <w:pPr>
        <w:spacing w:line="240" w:lineRule="auto"/>
      </w:pPr>
      <w:r>
        <w:separator/>
      </w:r>
    </w:p>
  </w:footnote>
  <w:footnote w:type="continuationSeparator" w:id="0">
    <w:p w14:paraId="394F1078" w14:textId="77777777" w:rsidR="00D52F67" w:rsidRDefault="00D52F67" w:rsidP="00172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80B20"/>
    <w:multiLevelType w:val="multilevel"/>
    <w:tmpl w:val="DF3EF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5AAD"/>
    <w:multiLevelType w:val="multilevel"/>
    <w:tmpl w:val="C01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E13E7"/>
    <w:multiLevelType w:val="multilevel"/>
    <w:tmpl w:val="7682D7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92A61"/>
    <w:multiLevelType w:val="hybridMultilevel"/>
    <w:tmpl w:val="5476A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05F0"/>
    <w:multiLevelType w:val="multilevel"/>
    <w:tmpl w:val="D94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E0"/>
    <w:rsid w:val="000418F2"/>
    <w:rsid w:val="00051FFE"/>
    <w:rsid w:val="000762E0"/>
    <w:rsid w:val="000850AC"/>
    <w:rsid w:val="00150E35"/>
    <w:rsid w:val="00164F9F"/>
    <w:rsid w:val="00165120"/>
    <w:rsid w:val="00172EAB"/>
    <w:rsid w:val="00202AD7"/>
    <w:rsid w:val="00213FB1"/>
    <w:rsid w:val="00225E26"/>
    <w:rsid w:val="002637E8"/>
    <w:rsid w:val="003077DF"/>
    <w:rsid w:val="003D48C0"/>
    <w:rsid w:val="003F496B"/>
    <w:rsid w:val="00410887"/>
    <w:rsid w:val="0043640F"/>
    <w:rsid w:val="00457E00"/>
    <w:rsid w:val="004B5AEB"/>
    <w:rsid w:val="004C5005"/>
    <w:rsid w:val="005A6065"/>
    <w:rsid w:val="005D5EA8"/>
    <w:rsid w:val="005F683B"/>
    <w:rsid w:val="006E330E"/>
    <w:rsid w:val="00712C73"/>
    <w:rsid w:val="00762EFC"/>
    <w:rsid w:val="00770446"/>
    <w:rsid w:val="007A5F7D"/>
    <w:rsid w:val="007D12E9"/>
    <w:rsid w:val="00806FA8"/>
    <w:rsid w:val="00812B90"/>
    <w:rsid w:val="00821407"/>
    <w:rsid w:val="0083407C"/>
    <w:rsid w:val="00897080"/>
    <w:rsid w:val="00931433"/>
    <w:rsid w:val="009B1026"/>
    <w:rsid w:val="009B6538"/>
    <w:rsid w:val="009D2DC4"/>
    <w:rsid w:val="009D7156"/>
    <w:rsid w:val="009F6D55"/>
    <w:rsid w:val="00A3294C"/>
    <w:rsid w:val="00AC6CF6"/>
    <w:rsid w:val="00B10011"/>
    <w:rsid w:val="00B2579D"/>
    <w:rsid w:val="00B66451"/>
    <w:rsid w:val="00BB4F66"/>
    <w:rsid w:val="00BD7C61"/>
    <w:rsid w:val="00C21555"/>
    <w:rsid w:val="00C3108B"/>
    <w:rsid w:val="00C57F5B"/>
    <w:rsid w:val="00CA76A0"/>
    <w:rsid w:val="00CB40AE"/>
    <w:rsid w:val="00CC56AA"/>
    <w:rsid w:val="00D13E4B"/>
    <w:rsid w:val="00D408AF"/>
    <w:rsid w:val="00D52F67"/>
    <w:rsid w:val="00D87E82"/>
    <w:rsid w:val="00DB4CB6"/>
    <w:rsid w:val="00DB5946"/>
    <w:rsid w:val="00DC1DAD"/>
    <w:rsid w:val="00DC4AD2"/>
    <w:rsid w:val="00DD2CD0"/>
    <w:rsid w:val="00E078B7"/>
    <w:rsid w:val="00E409CB"/>
    <w:rsid w:val="00E65B56"/>
    <w:rsid w:val="00F23C9B"/>
    <w:rsid w:val="00F46514"/>
    <w:rsid w:val="00F50A46"/>
    <w:rsid w:val="00F81676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750D5D"/>
  <w15:chartTrackingRefBased/>
  <w15:docId w15:val="{009711AF-C0D0-4AE0-B0B1-B5F91249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46"/>
    <w:pPr>
      <w:spacing w:after="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EAB"/>
    <w:pPr>
      <w:keepNext/>
      <w:keepLines/>
      <w:pBdr>
        <w:bottom w:val="single" w:sz="4" w:space="1" w:color="auto"/>
      </w:pBdr>
      <w:spacing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762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5946"/>
    <w:pPr>
      <w:spacing w:after="0" w:line="240" w:lineRule="auto"/>
    </w:pPr>
  </w:style>
  <w:style w:type="paragraph" w:customStyle="1" w:styleId="6ptSpacer">
    <w:name w:val="6ptSpacer"/>
    <w:basedOn w:val="NoSpacing"/>
    <w:link w:val="6ptSpacerChar"/>
    <w:qFormat/>
    <w:rsid w:val="00DB5946"/>
    <w:rPr>
      <w:sz w:val="12"/>
      <w:szCs w:val="1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2EA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B5946"/>
  </w:style>
  <w:style w:type="character" w:customStyle="1" w:styleId="6ptSpacerChar">
    <w:name w:val="6ptSpacer Char"/>
    <w:basedOn w:val="NoSpacingChar"/>
    <w:link w:val="6ptSpacer"/>
    <w:rsid w:val="00DB5946"/>
    <w:rPr>
      <w:sz w:val="12"/>
      <w:szCs w:val="1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AB"/>
  </w:style>
  <w:style w:type="paragraph" w:styleId="Footer">
    <w:name w:val="footer"/>
    <w:basedOn w:val="Normal"/>
    <w:link w:val="Foot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AB"/>
  </w:style>
  <w:style w:type="character" w:styleId="CommentReference">
    <w:name w:val="annotation reference"/>
    <w:basedOn w:val="DefaultParagraphFont"/>
    <w:uiPriority w:val="99"/>
    <w:semiHidden/>
    <w:unhideWhenUsed/>
    <w:rsid w:val="004C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0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DE79-C65E-4008-9339-E939DA9ADE3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1f46ce9-8e50-4177-bf6a-1f55104cc8d3"/>
    <ds:schemaRef ds:uri="http://schemas.microsoft.com/office/2006/documentManagement/types"/>
    <ds:schemaRef ds:uri="0c02b1b9-b044-4e27-be55-aa3e7eee762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4FB9DD-66E8-43E3-821B-27B04D514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F6EE5-9F92-48D8-927C-215989352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DAC04-14C5-4AE5-AD92-37035A83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19</cp:revision>
  <cp:lastPrinted>2020-12-07T12:24:00Z</cp:lastPrinted>
  <dcterms:created xsi:type="dcterms:W3CDTF">2020-11-25T16:36:00Z</dcterms:created>
  <dcterms:modified xsi:type="dcterms:W3CDTF">2020-12-07T12:24:00Z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