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8010F" w14:textId="77777777" w:rsidR="004D1EA6" w:rsidRDefault="004D1EA6" w:rsidP="004D1EA6">
      <w:pPr>
        <w:pStyle w:val="Heading1"/>
        <w:jc w:val="center"/>
        <w:rPr>
          <w:sz w:val="40"/>
          <w:szCs w:val="40"/>
        </w:rPr>
      </w:pPr>
    </w:p>
    <w:p w14:paraId="1B2952A0" w14:textId="77777777" w:rsidR="004D1EA6" w:rsidRDefault="004D1EA6" w:rsidP="004D1EA6">
      <w:pPr>
        <w:pStyle w:val="Heading1"/>
        <w:jc w:val="center"/>
        <w:rPr>
          <w:sz w:val="40"/>
          <w:szCs w:val="40"/>
        </w:rPr>
      </w:pPr>
    </w:p>
    <w:p w14:paraId="6DAFAEA3" w14:textId="77777777" w:rsidR="004D1EA6" w:rsidRDefault="004D1EA6" w:rsidP="004D1EA6">
      <w:pPr>
        <w:pStyle w:val="Heading1"/>
        <w:jc w:val="center"/>
        <w:rPr>
          <w:sz w:val="40"/>
          <w:szCs w:val="40"/>
        </w:rPr>
      </w:pPr>
    </w:p>
    <w:p w14:paraId="2A9C6DCB" w14:textId="77777777" w:rsidR="004D1EA6" w:rsidRDefault="004D1EA6" w:rsidP="004D1EA6">
      <w:pPr>
        <w:pStyle w:val="Heading1"/>
        <w:jc w:val="center"/>
        <w:rPr>
          <w:sz w:val="40"/>
          <w:szCs w:val="40"/>
        </w:rPr>
      </w:pPr>
    </w:p>
    <w:p w14:paraId="29A91A92" w14:textId="77777777" w:rsidR="004D1EA6" w:rsidRDefault="004D1EA6" w:rsidP="004D1EA6">
      <w:pPr>
        <w:pStyle w:val="Heading1"/>
        <w:jc w:val="center"/>
        <w:rPr>
          <w:sz w:val="40"/>
          <w:szCs w:val="40"/>
        </w:rPr>
      </w:pPr>
    </w:p>
    <w:p w14:paraId="4BCE0398" w14:textId="4E2CD9B7" w:rsidR="009A6476" w:rsidRPr="004D1EA6" w:rsidRDefault="009A6476" w:rsidP="004D1EA6">
      <w:pPr>
        <w:pStyle w:val="Title"/>
      </w:pPr>
      <w:r w:rsidRPr="004D1EA6">
        <w:t>QANC MOBILE APP INSTRUCTION MANUAL</w:t>
      </w:r>
    </w:p>
    <w:p w14:paraId="1945BB7D" w14:textId="576D2BC1" w:rsidR="009A6476" w:rsidRDefault="004D1EA6" w:rsidP="004D1EA6">
      <w:pPr>
        <w:jc w:val="center"/>
        <w:rPr>
          <w:sz w:val="24"/>
          <w:szCs w:val="24"/>
        </w:rPr>
      </w:pPr>
      <w:r>
        <w:rPr>
          <w:sz w:val="24"/>
          <w:szCs w:val="24"/>
        </w:rPr>
        <w:t xml:space="preserve">Created by Bryan Doucette, Oscar Dias, Jon </w:t>
      </w:r>
      <w:proofErr w:type="spellStart"/>
      <w:r>
        <w:rPr>
          <w:sz w:val="24"/>
          <w:szCs w:val="24"/>
        </w:rPr>
        <w:t>Prizby</w:t>
      </w:r>
      <w:proofErr w:type="spellEnd"/>
    </w:p>
    <w:p w14:paraId="1234675A" w14:textId="7F6DB22C" w:rsidR="004D1EA6" w:rsidRDefault="004D1EA6" w:rsidP="004D1EA6">
      <w:pPr>
        <w:jc w:val="center"/>
        <w:rPr>
          <w:sz w:val="24"/>
          <w:szCs w:val="24"/>
        </w:rPr>
      </w:pPr>
    </w:p>
    <w:p w14:paraId="2E5930F4" w14:textId="2EB7DAEE" w:rsidR="004D1EA6" w:rsidRDefault="004D1EA6" w:rsidP="004D1EA6">
      <w:pPr>
        <w:jc w:val="center"/>
        <w:rPr>
          <w:sz w:val="24"/>
          <w:szCs w:val="24"/>
        </w:rPr>
      </w:pPr>
    </w:p>
    <w:p w14:paraId="5E56B194" w14:textId="3EE761CB" w:rsidR="004D1EA6" w:rsidRDefault="004D1EA6" w:rsidP="004D1EA6">
      <w:pPr>
        <w:jc w:val="center"/>
        <w:rPr>
          <w:sz w:val="24"/>
          <w:szCs w:val="24"/>
        </w:rPr>
      </w:pPr>
    </w:p>
    <w:p w14:paraId="4D9F7938" w14:textId="79FA3654" w:rsidR="004D1EA6" w:rsidRDefault="004D1EA6" w:rsidP="004D1EA6">
      <w:pPr>
        <w:jc w:val="center"/>
        <w:rPr>
          <w:sz w:val="24"/>
          <w:szCs w:val="24"/>
        </w:rPr>
      </w:pPr>
    </w:p>
    <w:p w14:paraId="0F031E51" w14:textId="05AECF30" w:rsidR="004D1EA6" w:rsidRDefault="004D1EA6" w:rsidP="004D1EA6">
      <w:pPr>
        <w:jc w:val="center"/>
        <w:rPr>
          <w:sz w:val="24"/>
          <w:szCs w:val="24"/>
        </w:rPr>
      </w:pPr>
    </w:p>
    <w:p w14:paraId="1E4F1C09" w14:textId="5BF35691" w:rsidR="004D1EA6" w:rsidRDefault="004D1EA6" w:rsidP="004D1EA6">
      <w:pPr>
        <w:jc w:val="center"/>
        <w:rPr>
          <w:sz w:val="24"/>
          <w:szCs w:val="24"/>
        </w:rPr>
      </w:pPr>
    </w:p>
    <w:p w14:paraId="214CD597" w14:textId="1BAABE53" w:rsidR="004D1EA6" w:rsidRDefault="004D1EA6" w:rsidP="004D1EA6">
      <w:pPr>
        <w:jc w:val="center"/>
        <w:rPr>
          <w:sz w:val="24"/>
          <w:szCs w:val="24"/>
        </w:rPr>
      </w:pPr>
    </w:p>
    <w:p w14:paraId="00544009" w14:textId="3B29507E" w:rsidR="004D1EA6" w:rsidRDefault="004D1EA6" w:rsidP="004D1EA6">
      <w:pPr>
        <w:jc w:val="center"/>
        <w:rPr>
          <w:sz w:val="24"/>
          <w:szCs w:val="24"/>
        </w:rPr>
      </w:pPr>
    </w:p>
    <w:p w14:paraId="3B01C698" w14:textId="4E2C8EC2" w:rsidR="004D1EA6" w:rsidRDefault="004D1EA6" w:rsidP="004D1EA6">
      <w:pPr>
        <w:jc w:val="center"/>
        <w:rPr>
          <w:sz w:val="24"/>
          <w:szCs w:val="24"/>
        </w:rPr>
      </w:pPr>
    </w:p>
    <w:p w14:paraId="1E6D84A4" w14:textId="6A864B16" w:rsidR="004D1EA6" w:rsidRDefault="004D1EA6" w:rsidP="004D1EA6">
      <w:pPr>
        <w:jc w:val="center"/>
        <w:rPr>
          <w:sz w:val="24"/>
          <w:szCs w:val="24"/>
        </w:rPr>
      </w:pPr>
    </w:p>
    <w:p w14:paraId="3CFB7E15" w14:textId="1720C579" w:rsidR="004D1EA6" w:rsidRDefault="004D1EA6" w:rsidP="004D1EA6">
      <w:pPr>
        <w:jc w:val="center"/>
        <w:rPr>
          <w:sz w:val="24"/>
          <w:szCs w:val="24"/>
        </w:rPr>
      </w:pPr>
    </w:p>
    <w:p w14:paraId="5F445E44" w14:textId="5CE13017" w:rsidR="004D1EA6" w:rsidRDefault="004D1EA6" w:rsidP="004D1EA6">
      <w:pPr>
        <w:jc w:val="center"/>
        <w:rPr>
          <w:sz w:val="24"/>
          <w:szCs w:val="24"/>
        </w:rPr>
      </w:pPr>
    </w:p>
    <w:p w14:paraId="45FED6F2" w14:textId="5C88CDAA" w:rsidR="004D1EA6" w:rsidRDefault="004D1EA6" w:rsidP="004D1EA6">
      <w:pPr>
        <w:jc w:val="center"/>
        <w:rPr>
          <w:sz w:val="24"/>
          <w:szCs w:val="24"/>
        </w:rPr>
      </w:pPr>
    </w:p>
    <w:p w14:paraId="0746E51A" w14:textId="45CFD0F7" w:rsidR="004D1EA6" w:rsidRDefault="004D1EA6" w:rsidP="004D1EA6">
      <w:pPr>
        <w:jc w:val="center"/>
        <w:rPr>
          <w:sz w:val="24"/>
          <w:szCs w:val="24"/>
        </w:rPr>
      </w:pPr>
    </w:p>
    <w:p w14:paraId="50906840" w14:textId="4EFC34E4" w:rsidR="004D1EA6" w:rsidRDefault="004D1EA6" w:rsidP="004D1EA6">
      <w:pPr>
        <w:jc w:val="center"/>
        <w:rPr>
          <w:sz w:val="24"/>
          <w:szCs w:val="24"/>
        </w:rPr>
      </w:pPr>
    </w:p>
    <w:p w14:paraId="3C860045" w14:textId="7BC5310D" w:rsidR="004D1EA6" w:rsidRDefault="004D1EA6" w:rsidP="004D1EA6">
      <w:pPr>
        <w:jc w:val="center"/>
        <w:rPr>
          <w:sz w:val="24"/>
          <w:szCs w:val="24"/>
        </w:rPr>
      </w:pPr>
    </w:p>
    <w:p w14:paraId="56F7C5B2" w14:textId="0941844F" w:rsidR="004D1EA6" w:rsidRDefault="004D1EA6" w:rsidP="004D1EA6">
      <w:pPr>
        <w:pStyle w:val="Heading1"/>
      </w:pPr>
      <w:r>
        <w:lastRenderedPageBreak/>
        <w:t>Section 1 – Mobile Application</w:t>
      </w:r>
    </w:p>
    <w:p w14:paraId="317D794E" w14:textId="3EE025EA" w:rsidR="00216AF4" w:rsidRPr="00216AF4" w:rsidRDefault="00216AF4" w:rsidP="00216AF4">
      <w:pPr>
        <w:rPr>
          <w:b/>
          <w:bCs/>
        </w:rPr>
      </w:pPr>
      <w:r>
        <w:tab/>
      </w:r>
      <w:r>
        <w:tab/>
      </w:r>
      <w:r>
        <w:tab/>
      </w:r>
      <w:r>
        <w:tab/>
      </w:r>
      <w:r>
        <w:tab/>
      </w:r>
      <w:r>
        <w:tab/>
      </w:r>
      <w:r w:rsidRPr="00216AF4">
        <w:rPr>
          <w:b/>
          <w:bCs/>
        </w:rPr>
        <w:t>Group Page</w:t>
      </w:r>
    </w:p>
    <w:p w14:paraId="1E08C4ED" w14:textId="1166D849" w:rsidR="00883859" w:rsidRDefault="00F3091C" w:rsidP="004D1EA6">
      <w:pPr>
        <w:rPr>
          <w:noProof/>
        </w:rPr>
      </w:pPr>
      <w:r>
        <w:t xml:space="preserve">The </w:t>
      </w:r>
      <w:r w:rsidR="004063C7">
        <w:t>use</w:t>
      </w:r>
      <w:r>
        <w:t xml:space="preserve"> is greeted with the </w:t>
      </w:r>
      <w:r w:rsidR="004063C7">
        <w:t>Group S</w:t>
      </w:r>
      <w:r>
        <w:t>creen,</w:t>
      </w:r>
      <w:r w:rsidR="004063C7">
        <w:t xml:space="preserve"> where the user can</w:t>
      </w:r>
      <w:r w:rsidR="00883859">
        <w:t xml:space="preserve"> choose</w:t>
      </w:r>
      <w:r>
        <w:t xml:space="preserve"> what </w:t>
      </w:r>
      <w:r w:rsidR="00150C31">
        <w:t>group,</w:t>
      </w:r>
      <w:r w:rsidR="00883859">
        <w:t xml:space="preserve"> they belong to. The user </w:t>
      </w:r>
      <w:r w:rsidR="008E3C25">
        <w:t>can</w:t>
      </w:r>
      <w:r w:rsidR="00883859">
        <w:t xml:space="preserve"> choose more than one </w:t>
      </w:r>
      <w:r w:rsidR="004063C7">
        <w:t xml:space="preserve">group </w:t>
      </w:r>
      <w:r w:rsidR="00883859">
        <w:t xml:space="preserve">and then must </w:t>
      </w:r>
      <w:r w:rsidR="008E3C25">
        <w:t xml:space="preserve">press “Save Role” button to save </w:t>
      </w:r>
      <w:r w:rsidR="000F5B47">
        <w:t>their</w:t>
      </w:r>
      <w:r w:rsidR="008E3C25">
        <w:t xml:space="preserve"> selection.</w:t>
      </w:r>
      <w:r w:rsidR="004063C7">
        <w:t xml:space="preserve"> </w:t>
      </w:r>
      <w:r w:rsidR="00150C31">
        <w:t>The user</w:t>
      </w:r>
      <w:r w:rsidR="004063C7">
        <w:t xml:space="preserve"> can press the “Reset </w:t>
      </w:r>
      <w:r w:rsidR="00150C31">
        <w:t>Role” button</w:t>
      </w:r>
      <w:r w:rsidR="004063C7">
        <w:t xml:space="preserve"> to erase what group they selected and can then enter</w:t>
      </w:r>
      <w:r w:rsidR="005250AD">
        <w:t xml:space="preserve"> new groups.</w:t>
      </w:r>
      <w:r w:rsidR="004063C7">
        <w:t xml:space="preserve"> </w:t>
      </w:r>
    </w:p>
    <w:p w14:paraId="4331335B" w14:textId="00EB65E5" w:rsidR="00883859" w:rsidRDefault="00507542" w:rsidP="004D1EA6">
      <w:pPr>
        <w:rPr>
          <w:noProof/>
        </w:rPr>
      </w:pPr>
      <w:r>
        <w:rPr>
          <w:noProof/>
        </w:rPr>
        <w:drawing>
          <wp:inline distT="0" distB="0" distL="0" distR="0" wp14:anchorId="61B0B0DF" wp14:editId="368BFFC0">
            <wp:extent cx="2458841" cy="447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1329" cy="4481280"/>
                    </a:xfrm>
                    <a:prstGeom prst="rect">
                      <a:avLst/>
                    </a:prstGeom>
                  </pic:spPr>
                </pic:pic>
              </a:graphicData>
            </a:graphic>
          </wp:inline>
        </w:drawing>
      </w:r>
    </w:p>
    <w:p w14:paraId="3070E06F" w14:textId="2FEF0A2A" w:rsidR="00F3091C" w:rsidRDefault="00F3091C" w:rsidP="004D1EA6"/>
    <w:p w14:paraId="165D5A7B" w14:textId="337415F2" w:rsidR="00883859" w:rsidRDefault="00883859" w:rsidP="004D1EA6">
      <w:pPr>
        <w:rPr>
          <w:noProof/>
        </w:rPr>
      </w:pPr>
    </w:p>
    <w:p w14:paraId="077AC487" w14:textId="0BD219D5" w:rsidR="008E3C25" w:rsidRDefault="008E3C25" w:rsidP="004D1EA6">
      <w:pPr>
        <w:rPr>
          <w:noProof/>
        </w:rPr>
      </w:pPr>
    </w:p>
    <w:p w14:paraId="1635A8FE" w14:textId="23A0DCFC" w:rsidR="008E3C25" w:rsidRDefault="008E3C25" w:rsidP="004D1EA6">
      <w:pPr>
        <w:rPr>
          <w:noProof/>
        </w:rPr>
      </w:pPr>
    </w:p>
    <w:p w14:paraId="6D4A78AD" w14:textId="33DF4B22" w:rsidR="008E3C25" w:rsidRDefault="008E3C25" w:rsidP="004D1EA6">
      <w:pPr>
        <w:rPr>
          <w:noProof/>
        </w:rPr>
      </w:pPr>
    </w:p>
    <w:p w14:paraId="18521DC9" w14:textId="77777777" w:rsidR="00507542" w:rsidRDefault="00507542" w:rsidP="004D1EA6">
      <w:pPr>
        <w:rPr>
          <w:noProof/>
        </w:rPr>
      </w:pPr>
    </w:p>
    <w:p w14:paraId="0D4F4511" w14:textId="35194530" w:rsidR="008E3C25" w:rsidRDefault="008E3C25" w:rsidP="004D1EA6">
      <w:pPr>
        <w:rPr>
          <w:noProof/>
        </w:rPr>
      </w:pPr>
    </w:p>
    <w:p w14:paraId="25801C21" w14:textId="3EC3E1B9" w:rsidR="008E3C25" w:rsidRDefault="008E3C25" w:rsidP="004D1EA6">
      <w:pPr>
        <w:rPr>
          <w:noProof/>
        </w:rPr>
      </w:pPr>
    </w:p>
    <w:p w14:paraId="106A4714" w14:textId="583580AA" w:rsidR="008E3C25" w:rsidRDefault="008E3C25" w:rsidP="004D1EA6">
      <w:pPr>
        <w:rPr>
          <w:noProof/>
        </w:rPr>
      </w:pPr>
    </w:p>
    <w:p w14:paraId="09BF869D" w14:textId="1478EC35" w:rsidR="00216AF4" w:rsidRPr="00216AF4" w:rsidRDefault="00216AF4" w:rsidP="004D1EA6">
      <w:pPr>
        <w:rPr>
          <w:b/>
          <w:bCs/>
          <w:noProof/>
        </w:rPr>
      </w:pPr>
      <w:r w:rsidRPr="00216AF4">
        <w:rPr>
          <w:b/>
          <w:bCs/>
          <w:noProof/>
        </w:rPr>
        <w:tab/>
      </w:r>
      <w:r w:rsidRPr="00216AF4">
        <w:rPr>
          <w:b/>
          <w:bCs/>
          <w:noProof/>
        </w:rPr>
        <w:tab/>
      </w:r>
      <w:r w:rsidRPr="00216AF4">
        <w:rPr>
          <w:b/>
          <w:bCs/>
          <w:noProof/>
        </w:rPr>
        <w:tab/>
      </w:r>
      <w:r w:rsidRPr="00216AF4">
        <w:rPr>
          <w:b/>
          <w:bCs/>
          <w:noProof/>
        </w:rPr>
        <w:tab/>
      </w:r>
      <w:r w:rsidRPr="00216AF4">
        <w:rPr>
          <w:b/>
          <w:bCs/>
          <w:noProof/>
        </w:rPr>
        <w:tab/>
        <w:t>Navigation/Home Page</w:t>
      </w:r>
      <w:r w:rsidRPr="00216AF4">
        <w:rPr>
          <w:b/>
          <w:bCs/>
          <w:noProof/>
        </w:rPr>
        <w:tab/>
      </w:r>
      <w:r w:rsidRPr="00216AF4">
        <w:rPr>
          <w:b/>
          <w:bCs/>
          <w:noProof/>
        </w:rPr>
        <w:tab/>
      </w:r>
    </w:p>
    <w:p w14:paraId="1795CEA8" w14:textId="1D84D83A" w:rsidR="008E3C25" w:rsidRDefault="008E3C25" w:rsidP="004D1EA6">
      <w:pPr>
        <w:rPr>
          <w:noProof/>
        </w:rPr>
      </w:pPr>
      <w:r>
        <w:rPr>
          <w:noProof/>
        </w:rPr>
        <w:t xml:space="preserve">Once the </w:t>
      </w:r>
      <w:r w:rsidR="00E55C89">
        <w:rPr>
          <w:noProof/>
        </w:rPr>
        <w:t>the user selectes the group they belong</w:t>
      </w:r>
      <w:r w:rsidR="00AF7A08">
        <w:rPr>
          <w:noProof/>
        </w:rPr>
        <w:t xml:space="preserve">, </w:t>
      </w:r>
      <w:r w:rsidR="000F5B47">
        <w:rPr>
          <w:noProof/>
        </w:rPr>
        <w:t xml:space="preserve"> it will take you </w:t>
      </w:r>
      <w:r w:rsidR="00AF7A08">
        <w:rPr>
          <w:noProof/>
        </w:rPr>
        <w:t xml:space="preserve"> to the Home Page and if you swipe right you can see all of the different </w:t>
      </w:r>
      <w:r w:rsidR="00216AF4">
        <w:rPr>
          <w:noProof/>
        </w:rPr>
        <w:t>pages</w:t>
      </w:r>
      <w:r w:rsidR="00AF7A08">
        <w:rPr>
          <w:noProof/>
        </w:rPr>
        <w:t xml:space="preserve"> that the app has.</w:t>
      </w:r>
      <w:r>
        <w:rPr>
          <w:noProof/>
        </w:rPr>
        <w:t xml:space="preserve"> </w:t>
      </w:r>
      <w:r w:rsidR="00917D49">
        <w:rPr>
          <w:noProof/>
        </w:rPr>
        <w:t xml:space="preserve">The user can naviagte to </w:t>
      </w:r>
      <w:r w:rsidR="007E0DBB">
        <w:rPr>
          <w:noProof/>
        </w:rPr>
        <w:t xml:space="preserve"> Home page, </w:t>
      </w:r>
      <w:r w:rsidR="00D81DEA">
        <w:rPr>
          <w:noProof/>
        </w:rPr>
        <w:t>Annoucement Page</w:t>
      </w:r>
      <w:r w:rsidR="007E0DBB">
        <w:rPr>
          <w:noProof/>
        </w:rPr>
        <w:t>, Calander</w:t>
      </w:r>
      <w:r w:rsidR="00D81DEA">
        <w:rPr>
          <w:noProof/>
        </w:rPr>
        <w:t xml:space="preserve"> Page, and Donation Page.</w:t>
      </w:r>
    </w:p>
    <w:p w14:paraId="59EC9C55" w14:textId="369125D0" w:rsidR="007E0DBB" w:rsidRDefault="00D2624B" w:rsidP="004D1EA6">
      <w:pPr>
        <w:rPr>
          <w:noProof/>
        </w:rPr>
      </w:pPr>
      <w:r>
        <w:rPr>
          <w:noProof/>
        </w:rPr>
        <w:drawing>
          <wp:inline distT="0" distB="0" distL="0" distR="0" wp14:anchorId="79645E1F" wp14:editId="031442ED">
            <wp:extent cx="2828925" cy="50991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786" cy="5116922"/>
                    </a:xfrm>
                    <a:prstGeom prst="rect">
                      <a:avLst/>
                    </a:prstGeom>
                  </pic:spPr>
                </pic:pic>
              </a:graphicData>
            </a:graphic>
          </wp:inline>
        </w:drawing>
      </w:r>
      <w:r w:rsidR="00883859">
        <w:rPr>
          <w:noProof/>
        </w:rPr>
        <w:drawing>
          <wp:inline distT="0" distB="0" distL="0" distR="0" wp14:anchorId="4768B1EB" wp14:editId="280E1D37">
            <wp:extent cx="2857500" cy="511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1275" cy="5134934"/>
                    </a:xfrm>
                    <a:prstGeom prst="rect">
                      <a:avLst/>
                    </a:prstGeom>
                    <a:noFill/>
                    <a:ln>
                      <a:noFill/>
                    </a:ln>
                  </pic:spPr>
                </pic:pic>
              </a:graphicData>
            </a:graphic>
          </wp:inline>
        </w:drawing>
      </w:r>
      <w:r w:rsidR="00AF7A08" w:rsidRPr="00AF7A08">
        <w:rPr>
          <w:noProof/>
        </w:rPr>
        <w:t xml:space="preserve"> </w:t>
      </w:r>
    </w:p>
    <w:p w14:paraId="160C50D9" w14:textId="6A895C18" w:rsidR="000F5B47" w:rsidRDefault="000F5B47" w:rsidP="004D1EA6">
      <w:pPr>
        <w:rPr>
          <w:noProof/>
        </w:rPr>
      </w:pPr>
    </w:p>
    <w:p w14:paraId="177B0AE4" w14:textId="70D04DCD" w:rsidR="00883859" w:rsidRDefault="00883859" w:rsidP="004D1EA6"/>
    <w:p w14:paraId="2F713B15" w14:textId="77777777" w:rsidR="00883859" w:rsidRDefault="00883859" w:rsidP="004D1EA6"/>
    <w:p w14:paraId="2B41FA28" w14:textId="77777777" w:rsidR="00883859" w:rsidRDefault="00883859" w:rsidP="004D1EA6">
      <w:pPr>
        <w:rPr>
          <w:noProof/>
        </w:rPr>
      </w:pPr>
    </w:p>
    <w:p w14:paraId="37D022DE" w14:textId="77777777" w:rsidR="000F5B47" w:rsidRDefault="000F5B47" w:rsidP="004D1EA6">
      <w:pPr>
        <w:rPr>
          <w:noProof/>
        </w:rPr>
      </w:pPr>
    </w:p>
    <w:p w14:paraId="00EE97E8" w14:textId="2EF6FEAE" w:rsidR="000F5B47" w:rsidRDefault="000F5B47" w:rsidP="004D1EA6">
      <w:pPr>
        <w:rPr>
          <w:noProof/>
        </w:rPr>
      </w:pPr>
    </w:p>
    <w:p w14:paraId="657F5515" w14:textId="65194411" w:rsidR="000F5B47" w:rsidRPr="00216AF4" w:rsidRDefault="00216AF4" w:rsidP="004D1EA6">
      <w:pPr>
        <w:rPr>
          <w:b/>
          <w:bCs/>
          <w:noProof/>
        </w:rPr>
      </w:pPr>
      <w:r w:rsidRPr="00216AF4">
        <w:rPr>
          <w:b/>
          <w:bCs/>
          <w:noProof/>
        </w:rPr>
        <w:lastRenderedPageBreak/>
        <w:tab/>
      </w:r>
      <w:r w:rsidRPr="00216AF4">
        <w:rPr>
          <w:b/>
          <w:bCs/>
          <w:noProof/>
        </w:rPr>
        <w:tab/>
      </w:r>
      <w:r w:rsidRPr="00216AF4">
        <w:rPr>
          <w:b/>
          <w:bCs/>
          <w:noProof/>
        </w:rPr>
        <w:tab/>
      </w:r>
      <w:r w:rsidRPr="00216AF4">
        <w:rPr>
          <w:b/>
          <w:bCs/>
          <w:noProof/>
        </w:rPr>
        <w:tab/>
      </w:r>
      <w:r w:rsidRPr="00216AF4">
        <w:rPr>
          <w:b/>
          <w:bCs/>
          <w:noProof/>
        </w:rPr>
        <w:tab/>
      </w:r>
      <w:r w:rsidRPr="00216AF4">
        <w:rPr>
          <w:b/>
          <w:bCs/>
          <w:noProof/>
        </w:rPr>
        <w:tab/>
        <w:t>Calander Page</w:t>
      </w:r>
    </w:p>
    <w:p w14:paraId="51D5DFB3" w14:textId="634C1439" w:rsidR="00D81DEA" w:rsidRDefault="000F5B47" w:rsidP="004D1EA6">
      <w:pPr>
        <w:rPr>
          <w:noProof/>
        </w:rPr>
      </w:pPr>
      <w:r>
        <w:rPr>
          <w:noProof/>
        </w:rPr>
        <w:t>The user can see all of the events that Queen Ann Nzinga Center has</w:t>
      </w:r>
      <w:r w:rsidR="00D81DEA">
        <w:rPr>
          <w:noProof/>
        </w:rPr>
        <w:t xml:space="preserve"> posted</w:t>
      </w:r>
      <w:r>
        <w:rPr>
          <w:noProof/>
        </w:rPr>
        <w:t>.</w:t>
      </w:r>
      <w:r w:rsidR="00D81DEA">
        <w:rPr>
          <w:noProof/>
        </w:rPr>
        <w:t xml:space="preserve"> The Queen Ann Nzinga</w:t>
      </w:r>
      <w:r w:rsidR="005250AD">
        <w:rPr>
          <w:noProof/>
        </w:rPr>
        <w:t xml:space="preserve"> Center</w:t>
      </w:r>
      <w:r w:rsidR="00D81DEA">
        <w:rPr>
          <w:noProof/>
        </w:rPr>
        <w:t xml:space="preserve"> </w:t>
      </w:r>
      <w:r w:rsidR="005250AD">
        <w:rPr>
          <w:noProof/>
        </w:rPr>
        <w:t xml:space="preserve">must </w:t>
      </w:r>
      <w:r w:rsidR="00D81DEA">
        <w:rPr>
          <w:noProof/>
        </w:rPr>
        <w:t xml:space="preserve">add an event on there calander using the </w:t>
      </w:r>
      <w:hyperlink r:id="rId9" w:history="1">
        <w:r w:rsidR="00D81DEA" w:rsidRPr="000E23EC">
          <w:rPr>
            <w:rStyle w:val="Hyperlink"/>
            <w:noProof/>
          </w:rPr>
          <w:t>qancinc@gmail.com</w:t>
        </w:r>
      </w:hyperlink>
      <w:r w:rsidR="00D81DEA">
        <w:rPr>
          <w:noProof/>
        </w:rPr>
        <w:t xml:space="preserve"> account. Blue dots on dates mean there is an event , and the user can click it to get more information.</w:t>
      </w:r>
    </w:p>
    <w:p w14:paraId="55E974FA" w14:textId="46D6647B" w:rsidR="000F5B47" w:rsidRDefault="000F5B47" w:rsidP="004D1EA6">
      <w:pPr>
        <w:rPr>
          <w:noProof/>
        </w:rPr>
      </w:pPr>
      <w:r>
        <w:rPr>
          <w:noProof/>
        </w:rPr>
        <w:drawing>
          <wp:inline distT="0" distB="0" distL="0" distR="0" wp14:anchorId="5EB1AE0D" wp14:editId="2BD2347C">
            <wp:extent cx="2940050" cy="546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2749" cy="5472370"/>
                    </a:xfrm>
                    <a:prstGeom prst="rect">
                      <a:avLst/>
                    </a:prstGeom>
                    <a:noFill/>
                    <a:ln>
                      <a:noFill/>
                    </a:ln>
                  </pic:spPr>
                </pic:pic>
              </a:graphicData>
            </a:graphic>
          </wp:inline>
        </w:drawing>
      </w:r>
    </w:p>
    <w:p w14:paraId="52FA7E00" w14:textId="77777777" w:rsidR="000F5B47" w:rsidRDefault="000F5B47" w:rsidP="004D1EA6">
      <w:pPr>
        <w:rPr>
          <w:noProof/>
        </w:rPr>
      </w:pPr>
    </w:p>
    <w:p w14:paraId="7002BE4A" w14:textId="77777777" w:rsidR="000F5B47" w:rsidRDefault="000F5B47" w:rsidP="004D1EA6">
      <w:pPr>
        <w:rPr>
          <w:noProof/>
        </w:rPr>
      </w:pPr>
    </w:p>
    <w:p w14:paraId="406E2953" w14:textId="2534B969" w:rsidR="000F5B47" w:rsidRDefault="000F5B47" w:rsidP="004D1EA6">
      <w:pPr>
        <w:rPr>
          <w:noProof/>
        </w:rPr>
      </w:pPr>
    </w:p>
    <w:p w14:paraId="72B9B57A" w14:textId="5973FC56" w:rsidR="00D81DEA" w:rsidRDefault="00D81DEA" w:rsidP="004D1EA6">
      <w:pPr>
        <w:rPr>
          <w:noProof/>
        </w:rPr>
      </w:pPr>
    </w:p>
    <w:p w14:paraId="51A44230" w14:textId="258C0833" w:rsidR="00D81DEA" w:rsidRDefault="00D81DEA" w:rsidP="004D1EA6">
      <w:pPr>
        <w:rPr>
          <w:noProof/>
        </w:rPr>
      </w:pPr>
    </w:p>
    <w:p w14:paraId="0823616D" w14:textId="23AAB28F" w:rsidR="00D81DEA" w:rsidRDefault="00D81DEA" w:rsidP="004D1EA6">
      <w:pPr>
        <w:rPr>
          <w:noProof/>
        </w:rPr>
      </w:pPr>
    </w:p>
    <w:p w14:paraId="435DFD22" w14:textId="0C67FBCB" w:rsidR="00216AF4" w:rsidRPr="00BB40C6" w:rsidRDefault="00216AF4" w:rsidP="00216AF4">
      <w:pPr>
        <w:rPr>
          <w:b/>
          <w:bCs/>
          <w:noProof/>
        </w:rPr>
      </w:pPr>
      <w:r w:rsidRPr="00BB40C6">
        <w:rPr>
          <w:b/>
          <w:bCs/>
          <w:noProof/>
        </w:rPr>
        <w:lastRenderedPageBreak/>
        <w:tab/>
      </w:r>
      <w:r w:rsidRPr="00BB40C6">
        <w:rPr>
          <w:b/>
          <w:bCs/>
          <w:noProof/>
        </w:rPr>
        <w:tab/>
      </w:r>
      <w:r w:rsidRPr="00BB40C6">
        <w:rPr>
          <w:b/>
          <w:bCs/>
          <w:noProof/>
        </w:rPr>
        <w:tab/>
      </w:r>
      <w:r w:rsidRPr="00BB40C6">
        <w:rPr>
          <w:b/>
          <w:bCs/>
          <w:noProof/>
        </w:rPr>
        <w:tab/>
      </w:r>
      <w:r w:rsidRPr="00BB40C6">
        <w:rPr>
          <w:b/>
          <w:bCs/>
          <w:noProof/>
        </w:rPr>
        <w:tab/>
        <w:t>Annoucement Page</w:t>
      </w:r>
    </w:p>
    <w:p w14:paraId="0C33629B" w14:textId="0F2C9B3A" w:rsidR="00216AF4" w:rsidRDefault="00216AF4" w:rsidP="00216AF4">
      <w:pPr>
        <w:rPr>
          <w:noProof/>
        </w:rPr>
      </w:pPr>
      <w:r>
        <w:rPr>
          <w:noProof/>
        </w:rPr>
        <w:t xml:space="preserve">This page shows all of the annoucement that </w:t>
      </w:r>
      <w:r w:rsidR="00DF461B">
        <w:rPr>
          <w:noProof/>
        </w:rPr>
        <w:t>all users will see. Based on the group they have selected, it will highlight annoucements based on the group the admin has choosen. This means that the</w:t>
      </w:r>
      <w:r w:rsidR="00FA50E5">
        <w:rPr>
          <w:noProof/>
        </w:rPr>
        <w:t xml:space="preserve"> </w:t>
      </w:r>
      <w:r w:rsidR="00DF461B">
        <w:rPr>
          <w:noProof/>
        </w:rPr>
        <w:t>anncouement</w:t>
      </w:r>
      <w:r w:rsidR="00FA50E5">
        <w:rPr>
          <w:noProof/>
        </w:rPr>
        <w:t xml:space="preserve">s with a </w:t>
      </w:r>
      <w:r w:rsidR="00FA50E5">
        <w:rPr>
          <w:noProof/>
        </w:rPr>
        <w:t>white background</w:t>
      </w:r>
      <w:r w:rsidR="00FA50E5">
        <w:rPr>
          <w:noProof/>
        </w:rPr>
        <w:t xml:space="preserve"> are not for the user</w:t>
      </w:r>
      <w:r w:rsidR="00DF461B">
        <w:rPr>
          <w:noProof/>
        </w:rPr>
        <w:t xml:space="preserve">. </w:t>
      </w:r>
    </w:p>
    <w:p w14:paraId="07C4EC6E" w14:textId="77777777" w:rsidR="00216AF4" w:rsidRDefault="00216AF4" w:rsidP="00216AF4">
      <w:pPr>
        <w:rPr>
          <w:noProof/>
        </w:rPr>
      </w:pPr>
      <w:r>
        <w:rPr>
          <w:noProof/>
        </w:rPr>
        <w:drawing>
          <wp:inline distT="0" distB="0" distL="0" distR="0" wp14:anchorId="28AEDABB" wp14:editId="5709F633">
            <wp:extent cx="3128645" cy="569479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829"/>
                    <a:stretch/>
                  </pic:blipFill>
                  <pic:spPr bwMode="auto">
                    <a:xfrm>
                      <a:off x="0" y="0"/>
                      <a:ext cx="3132398" cy="5701628"/>
                    </a:xfrm>
                    <a:prstGeom prst="rect">
                      <a:avLst/>
                    </a:prstGeom>
                    <a:noFill/>
                    <a:ln>
                      <a:noFill/>
                    </a:ln>
                    <a:extLst>
                      <a:ext uri="{53640926-AAD7-44D8-BBD7-CCE9431645EC}">
                        <a14:shadowObscured xmlns:a14="http://schemas.microsoft.com/office/drawing/2010/main"/>
                      </a:ext>
                    </a:extLst>
                  </pic:spPr>
                </pic:pic>
              </a:graphicData>
            </a:graphic>
          </wp:inline>
        </w:drawing>
      </w:r>
    </w:p>
    <w:p w14:paraId="0793923E" w14:textId="77777777" w:rsidR="00216AF4" w:rsidRDefault="00216AF4" w:rsidP="004D1EA6">
      <w:pPr>
        <w:rPr>
          <w:noProof/>
        </w:rPr>
      </w:pPr>
    </w:p>
    <w:p w14:paraId="242E05E6" w14:textId="3436DA32" w:rsidR="00D81DEA" w:rsidRDefault="00D81DEA" w:rsidP="004D1EA6">
      <w:pPr>
        <w:rPr>
          <w:noProof/>
        </w:rPr>
      </w:pPr>
    </w:p>
    <w:p w14:paraId="375D7792" w14:textId="17C0F9DA" w:rsidR="00216AF4" w:rsidRDefault="00216AF4" w:rsidP="004D1EA6">
      <w:pPr>
        <w:rPr>
          <w:noProof/>
        </w:rPr>
      </w:pPr>
    </w:p>
    <w:p w14:paraId="613DE38E" w14:textId="1E4FA3BE" w:rsidR="00216AF4" w:rsidRDefault="00216AF4" w:rsidP="004D1EA6">
      <w:pPr>
        <w:rPr>
          <w:noProof/>
        </w:rPr>
      </w:pPr>
    </w:p>
    <w:p w14:paraId="5C6394C9" w14:textId="402B5FB8" w:rsidR="00216AF4" w:rsidRDefault="00216AF4" w:rsidP="004D1EA6">
      <w:pPr>
        <w:rPr>
          <w:noProof/>
        </w:rPr>
      </w:pPr>
    </w:p>
    <w:p w14:paraId="401D691C" w14:textId="3D4BB68B" w:rsidR="00216AF4" w:rsidRDefault="00216AF4" w:rsidP="00216AF4">
      <w:pPr>
        <w:rPr>
          <w:b/>
          <w:bCs/>
          <w:noProof/>
        </w:rPr>
      </w:pPr>
      <w:r w:rsidRPr="00216AF4">
        <w:rPr>
          <w:b/>
          <w:bCs/>
          <w:noProof/>
        </w:rPr>
        <w:lastRenderedPageBreak/>
        <w:tab/>
      </w:r>
      <w:r w:rsidRPr="00216AF4">
        <w:rPr>
          <w:b/>
          <w:bCs/>
          <w:noProof/>
        </w:rPr>
        <w:tab/>
      </w:r>
      <w:r w:rsidRPr="00216AF4">
        <w:rPr>
          <w:b/>
          <w:bCs/>
          <w:noProof/>
        </w:rPr>
        <w:tab/>
      </w:r>
      <w:r w:rsidRPr="00216AF4">
        <w:rPr>
          <w:b/>
          <w:bCs/>
          <w:noProof/>
        </w:rPr>
        <w:tab/>
      </w:r>
      <w:r w:rsidRPr="00216AF4">
        <w:rPr>
          <w:b/>
          <w:bCs/>
          <w:noProof/>
        </w:rPr>
        <w:tab/>
      </w:r>
      <w:r w:rsidRPr="00216AF4">
        <w:rPr>
          <w:b/>
          <w:bCs/>
          <w:noProof/>
        </w:rPr>
        <w:t>Donate Page</w:t>
      </w:r>
    </w:p>
    <w:p w14:paraId="2A532B45" w14:textId="1F691845" w:rsidR="00216AF4" w:rsidRPr="004063C7" w:rsidRDefault="00D2624B" w:rsidP="00216AF4">
      <w:pPr>
        <w:rPr>
          <w:noProof/>
        </w:rPr>
      </w:pPr>
      <w:r>
        <w:rPr>
          <w:noProof/>
        </w:rPr>
        <w:t xml:space="preserve">If the user clicks </w:t>
      </w:r>
      <w:r w:rsidR="006B6847">
        <w:rPr>
          <w:noProof/>
        </w:rPr>
        <w:t>anywhere on the screen, the</w:t>
      </w:r>
      <w:r w:rsidR="00DF461B">
        <w:rPr>
          <w:noProof/>
        </w:rPr>
        <w:t xml:space="preserve">n it would take you to the Queen Ann Nzinga Center donate page. </w:t>
      </w:r>
    </w:p>
    <w:p w14:paraId="43563176" w14:textId="427167E9" w:rsidR="00216AF4" w:rsidRDefault="00216AF4" w:rsidP="00216AF4">
      <w:pPr>
        <w:rPr>
          <w:noProof/>
        </w:rPr>
      </w:pPr>
      <w:r>
        <w:rPr>
          <w:noProof/>
        </w:rPr>
        <w:drawing>
          <wp:inline distT="0" distB="0" distL="0" distR="0" wp14:anchorId="5CB450FC" wp14:editId="10FA9B68">
            <wp:extent cx="2571750" cy="4706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807"/>
                    <a:stretch/>
                  </pic:blipFill>
                  <pic:spPr bwMode="auto">
                    <a:xfrm>
                      <a:off x="0" y="0"/>
                      <a:ext cx="2580964" cy="47236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AC1F4E" wp14:editId="27A15E4F">
            <wp:extent cx="2600325" cy="4689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8238" cy="4703648"/>
                    </a:xfrm>
                    <a:prstGeom prst="rect">
                      <a:avLst/>
                    </a:prstGeom>
                  </pic:spPr>
                </pic:pic>
              </a:graphicData>
            </a:graphic>
          </wp:inline>
        </w:drawing>
      </w:r>
    </w:p>
    <w:p w14:paraId="5B03E963" w14:textId="1A6969E1" w:rsidR="00216AF4" w:rsidRDefault="00216AF4" w:rsidP="004D1EA6">
      <w:pPr>
        <w:rPr>
          <w:noProof/>
        </w:rPr>
      </w:pPr>
    </w:p>
    <w:p w14:paraId="590F935C" w14:textId="45951A38" w:rsidR="00216AF4" w:rsidRDefault="00216AF4" w:rsidP="004D1EA6">
      <w:pPr>
        <w:rPr>
          <w:noProof/>
        </w:rPr>
      </w:pPr>
    </w:p>
    <w:p w14:paraId="041BC278" w14:textId="38002D31" w:rsidR="00216AF4" w:rsidRDefault="00216AF4" w:rsidP="004D1EA6">
      <w:pPr>
        <w:rPr>
          <w:noProof/>
        </w:rPr>
      </w:pPr>
    </w:p>
    <w:p w14:paraId="79D28218" w14:textId="1BD5D5FF" w:rsidR="00216AF4" w:rsidRDefault="00216AF4" w:rsidP="004D1EA6">
      <w:pPr>
        <w:rPr>
          <w:noProof/>
        </w:rPr>
      </w:pPr>
    </w:p>
    <w:p w14:paraId="757F541A" w14:textId="77777777" w:rsidR="00216AF4" w:rsidRDefault="00216AF4" w:rsidP="004D1EA6">
      <w:pPr>
        <w:rPr>
          <w:noProof/>
        </w:rPr>
      </w:pPr>
    </w:p>
    <w:p w14:paraId="10854000" w14:textId="53AFC304" w:rsidR="00216AF4" w:rsidRDefault="00D81DEA" w:rsidP="004D1EA6">
      <w:pPr>
        <w:rPr>
          <w:noProof/>
        </w:rPr>
      </w:pPr>
      <w:r>
        <w:rPr>
          <w:noProof/>
        </w:rPr>
        <w:tab/>
      </w:r>
      <w:r w:rsidR="00216AF4">
        <w:rPr>
          <w:noProof/>
        </w:rPr>
        <w:tab/>
      </w:r>
      <w:r w:rsidR="00216AF4">
        <w:rPr>
          <w:noProof/>
        </w:rPr>
        <w:tab/>
      </w:r>
      <w:r w:rsidR="00216AF4">
        <w:rPr>
          <w:noProof/>
        </w:rPr>
        <w:tab/>
      </w:r>
      <w:r w:rsidR="00216AF4">
        <w:rPr>
          <w:noProof/>
        </w:rPr>
        <w:tab/>
      </w:r>
    </w:p>
    <w:p w14:paraId="18D95F33" w14:textId="6625ECD6" w:rsidR="00216AF4" w:rsidRDefault="00216AF4" w:rsidP="004D1EA6">
      <w:pPr>
        <w:rPr>
          <w:noProof/>
        </w:rPr>
      </w:pPr>
    </w:p>
    <w:p w14:paraId="6CA2E4AB" w14:textId="1CA6CE5C" w:rsidR="00216AF4" w:rsidRDefault="00216AF4" w:rsidP="004D1EA6">
      <w:pPr>
        <w:rPr>
          <w:noProof/>
        </w:rPr>
      </w:pPr>
    </w:p>
    <w:p w14:paraId="46476D6C" w14:textId="77777777" w:rsidR="00FA50E5" w:rsidRDefault="00FA50E5" w:rsidP="004D1EA6">
      <w:pPr>
        <w:rPr>
          <w:noProof/>
        </w:rPr>
      </w:pPr>
    </w:p>
    <w:p w14:paraId="5EC031FD" w14:textId="62F503E2" w:rsidR="00D81DEA" w:rsidRPr="00216AF4" w:rsidRDefault="00D81DEA" w:rsidP="00216AF4">
      <w:pPr>
        <w:ind w:left="2880" w:firstLine="720"/>
        <w:rPr>
          <w:b/>
          <w:bCs/>
          <w:noProof/>
        </w:rPr>
      </w:pPr>
      <w:r w:rsidRPr="00216AF4">
        <w:rPr>
          <w:b/>
          <w:bCs/>
          <w:noProof/>
        </w:rPr>
        <w:lastRenderedPageBreak/>
        <w:t>Admin Screen</w:t>
      </w:r>
    </w:p>
    <w:p w14:paraId="18B32D17" w14:textId="4BC54AF7" w:rsidR="00D81DEA" w:rsidRDefault="00D81DEA" w:rsidP="004D1EA6">
      <w:pPr>
        <w:rPr>
          <w:noProof/>
        </w:rPr>
      </w:pPr>
      <w:r>
        <w:rPr>
          <w:noProof/>
        </w:rPr>
        <w:t xml:space="preserve">The admin can post an </w:t>
      </w:r>
      <w:r w:rsidR="00FA50E5">
        <w:rPr>
          <w:noProof/>
        </w:rPr>
        <w:t>annoucements</w:t>
      </w:r>
      <w:r>
        <w:rPr>
          <w:noProof/>
        </w:rPr>
        <w:t xml:space="preserve"> in this page. In the first test box</w:t>
      </w:r>
      <w:r w:rsidR="00FA50E5">
        <w:rPr>
          <w:noProof/>
        </w:rPr>
        <w:t xml:space="preserve"> the</w:t>
      </w:r>
      <w:r>
        <w:rPr>
          <w:noProof/>
        </w:rPr>
        <w:t xml:space="preserve"> admin enters </w:t>
      </w:r>
      <w:r w:rsidR="004063C7">
        <w:rPr>
          <w:noProof/>
        </w:rPr>
        <w:t>annoucement</w:t>
      </w:r>
      <w:r>
        <w:rPr>
          <w:noProof/>
        </w:rPr>
        <w:t xml:space="preserve"> title and in the </w:t>
      </w:r>
      <w:r w:rsidR="00216AF4">
        <w:rPr>
          <w:noProof/>
        </w:rPr>
        <w:t>second</w:t>
      </w:r>
      <w:r>
        <w:rPr>
          <w:noProof/>
        </w:rPr>
        <w:t xml:space="preserve"> text box the admin write the </w:t>
      </w:r>
      <w:r w:rsidR="00216AF4" w:rsidRPr="00216AF4">
        <w:rPr>
          <w:noProof/>
        </w:rPr>
        <w:t>announcement</w:t>
      </w:r>
      <w:r w:rsidR="004063C7">
        <w:rPr>
          <w:noProof/>
        </w:rPr>
        <w:t xml:space="preserve"> details</w:t>
      </w:r>
      <w:r>
        <w:rPr>
          <w:noProof/>
        </w:rPr>
        <w:t xml:space="preserve">. To select </w:t>
      </w:r>
      <w:r w:rsidR="00216AF4">
        <w:rPr>
          <w:noProof/>
        </w:rPr>
        <w:t>groups there is</w:t>
      </w:r>
      <w:r w:rsidR="004063C7">
        <w:rPr>
          <w:noProof/>
        </w:rPr>
        <w:t xml:space="preserve"> </w:t>
      </w:r>
      <w:r w:rsidR="00216AF4">
        <w:rPr>
          <w:noProof/>
        </w:rPr>
        <w:t xml:space="preserve">a drop down </w:t>
      </w:r>
      <w:r w:rsidR="00FA50E5">
        <w:rPr>
          <w:noProof/>
        </w:rPr>
        <w:t>menu</w:t>
      </w:r>
      <w:r w:rsidR="00216AF4">
        <w:rPr>
          <w:noProof/>
        </w:rPr>
        <w:t xml:space="preserve"> where the admin can select one or more groups to have the </w:t>
      </w:r>
      <w:r w:rsidR="00216AF4" w:rsidRPr="00216AF4">
        <w:rPr>
          <w:noProof/>
        </w:rPr>
        <w:t>announcement</w:t>
      </w:r>
      <w:r w:rsidR="00FA50E5">
        <w:rPr>
          <w:noProof/>
        </w:rPr>
        <w:t>s</w:t>
      </w:r>
      <w:r w:rsidR="00216AF4">
        <w:rPr>
          <w:noProof/>
        </w:rPr>
        <w:t xml:space="preserve"> highlighed. </w:t>
      </w:r>
    </w:p>
    <w:p w14:paraId="4DA189F6" w14:textId="7CCD844F" w:rsidR="00216AF4" w:rsidRDefault="00216AF4" w:rsidP="004D1EA6">
      <w:pPr>
        <w:rPr>
          <w:noProof/>
        </w:rPr>
      </w:pPr>
      <w:r>
        <w:rPr>
          <w:noProof/>
        </w:rPr>
        <w:drawing>
          <wp:inline distT="0" distB="0" distL="0" distR="0" wp14:anchorId="6E5D2955" wp14:editId="397D125C">
            <wp:extent cx="2619375" cy="474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4766" cy="4772406"/>
                    </a:xfrm>
                    <a:prstGeom prst="rect">
                      <a:avLst/>
                    </a:prstGeom>
                    <a:noFill/>
                    <a:ln>
                      <a:noFill/>
                    </a:ln>
                  </pic:spPr>
                </pic:pic>
              </a:graphicData>
            </a:graphic>
          </wp:inline>
        </w:drawing>
      </w:r>
      <w:r>
        <w:rPr>
          <w:noProof/>
        </w:rPr>
        <w:t>.</w:t>
      </w:r>
    </w:p>
    <w:p w14:paraId="7359B924" w14:textId="54209064" w:rsidR="00216AF4" w:rsidRDefault="00216AF4" w:rsidP="004D1EA6">
      <w:pPr>
        <w:rPr>
          <w:noProof/>
        </w:rPr>
      </w:pPr>
    </w:p>
    <w:p w14:paraId="00501EFA" w14:textId="1CC11DB6" w:rsidR="00216AF4" w:rsidRDefault="00216AF4" w:rsidP="004D1EA6">
      <w:pPr>
        <w:rPr>
          <w:noProof/>
        </w:rPr>
      </w:pPr>
    </w:p>
    <w:p w14:paraId="379D8E22" w14:textId="32628D5D" w:rsidR="00216AF4" w:rsidRDefault="00216AF4" w:rsidP="004D1EA6">
      <w:pPr>
        <w:rPr>
          <w:noProof/>
        </w:rPr>
      </w:pPr>
    </w:p>
    <w:p w14:paraId="09D5E88E" w14:textId="6E4732CD" w:rsidR="00216AF4" w:rsidRDefault="00216AF4" w:rsidP="004D1EA6">
      <w:pPr>
        <w:rPr>
          <w:noProof/>
        </w:rPr>
      </w:pPr>
    </w:p>
    <w:p w14:paraId="3C74CA8C" w14:textId="678B423C" w:rsidR="00216AF4" w:rsidRDefault="00216AF4" w:rsidP="004D1EA6">
      <w:pPr>
        <w:rPr>
          <w:noProof/>
        </w:rPr>
      </w:pPr>
    </w:p>
    <w:p w14:paraId="6478EEC8" w14:textId="0E6D5995" w:rsidR="00216AF4" w:rsidRDefault="00216AF4" w:rsidP="004D1EA6">
      <w:pPr>
        <w:rPr>
          <w:noProof/>
        </w:rPr>
      </w:pPr>
    </w:p>
    <w:p w14:paraId="23974C50" w14:textId="6C72AFA2" w:rsidR="00216AF4" w:rsidRDefault="00216AF4" w:rsidP="004D1EA6">
      <w:pPr>
        <w:rPr>
          <w:noProof/>
        </w:rPr>
      </w:pPr>
    </w:p>
    <w:p w14:paraId="06C8DAE2" w14:textId="77777777" w:rsidR="00216AF4" w:rsidRDefault="00216AF4" w:rsidP="004D1EA6">
      <w:pPr>
        <w:rPr>
          <w:noProof/>
        </w:rPr>
      </w:pPr>
    </w:p>
    <w:p w14:paraId="32C2131C" w14:textId="584050BC" w:rsidR="00216AF4" w:rsidRPr="00DF461B" w:rsidRDefault="00216AF4" w:rsidP="00216AF4">
      <w:pPr>
        <w:ind w:left="2160" w:firstLine="720"/>
        <w:rPr>
          <w:b/>
          <w:bCs/>
          <w:noProof/>
        </w:rPr>
      </w:pPr>
      <w:r w:rsidRPr="00DF461B">
        <w:rPr>
          <w:b/>
          <w:bCs/>
          <w:noProof/>
        </w:rPr>
        <w:lastRenderedPageBreak/>
        <w:t xml:space="preserve">Edit Annoucement Page </w:t>
      </w:r>
    </w:p>
    <w:p w14:paraId="5DD2610E" w14:textId="2F3D10BB" w:rsidR="00216AF4" w:rsidRDefault="00DF461B" w:rsidP="004063C7">
      <w:pPr>
        <w:rPr>
          <w:noProof/>
        </w:rPr>
      </w:pPr>
      <w:r>
        <w:rPr>
          <w:noProof/>
        </w:rPr>
        <w:t xml:space="preserve">The admin can edit the annoucement that has already been posted. In the first test </w:t>
      </w:r>
      <w:r w:rsidR="00FA50E5">
        <w:rPr>
          <w:noProof/>
        </w:rPr>
        <w:t xml:space="preserve">text </w:t>
      </w:r>
      <w:r>
        <w:rPr>
          <w:noProof/>
        </w:rPr>
        <w:t>box</w:t>
      </w:r>
      <w:r w:rsidR="00150C31">
        <w:rPr>
          <w:noProof/>
        </w:rPr>
        <w:t xml:space="preserve"> admin will </w:t>
      </w:r>
      <w:r>
        <w:rPr>
          <w:noProof/>
        </w:rPr>
        <w:t xml:space="preserve">enter the </w:t>
      </w:r>
      <w:r w:rsidR="00FA50E5">
        <w:rPr>
          <w:noProof/>
        </w:rPr>
        <w:t>annoucement</w:t>
      </w:r>
      <w:r>
        <w:rPr>
          <w:noProof/>
        </w:rPr>
        <w:t xml:space="preserve"> id, in the second text box </w:t>
      </w:r>
      <w:r w:rsidR="00FA50E5">
        <w:rPr>
          <w:noProof/>
        </w:rPr>
        <w:t>adminwil</w:t>
      </w:r>
      <w:r>
        <w:rPr>
          <w:noProof/>
        </w:rPr>
        <w:t xml:space="preserve"> </w:t>
      </w:r>
      <w:r w:rsidR="00150C31">
        <w:rPr>
          <w:noProof/>
        </w:rPr>
        <w:t>enter</w:t>
      </w:r>
      <w:r>
        <w:rPr>
          <w:noProof/>
        </w:rPr>
        <w:t xml:space="preserve"> the announcement </w:t>
      </w:r>
      <w:r w:rsidR="00150C31">
        <w:rPr>
          <w:noProof/>
        </w:rPr>
        <w:t>title</w:t>
      </w:r>
      <w:r>
        <w:rPr>
          <w:noProof/>
        </w:rPr>
        <w:t xml:space="preserve"> and in the third text box </w:t>
      </w:r>
      <w:r w:rsidR="00150C31">
        <w:rPr>
          <w:noProof/>
        </w:rPr>
        <w:t>the annoucement details are entered.</w:t>
      </w:r>
      <w:r>
        <w:rPr>
          <w:noProof/>
        </w:rPr>
        <w:t xml:space="preserve"> </w:t>
      </w:r>
      <w:r w:rsidR="00150C31">
        <w:rPr>
          <w:noProof/>
        </w:rPr>
        <w:t>The admin</w:t>
      </w:r>
      <w:r>
        <w:rPr>
          <w:noProof/>
        </w:rPr>
        <w:t xml:space="preserve"> can select which group </w:t>
      </w:r>
      <w:r w:rsidR="00150C31">
        <w:rPr>
          <w:noProof/>
        </w:rPr>
        <w:t>will</w:t>
      </w:r>
      <w:r>
        <w:rPr>
          <w:noProof/>
        </w:rPr>
        <w:t xml:space="preserve"> receive this annoucement highlighted. </w:t>
      </w:r>
    </w:p>
    <w:p w14:paraId="224B623F" w14:textId="0E362120" w:rsidR="00216AF4" w:rsidRDefault="00216AF4" w:rsidP="004D1EA6">
      <w:pPr>
        <w:rPr>
          <w:noProof/>
        </w:rPr>
      </w:pPr>
      <w:r>
        <w:rPr>
          <w:noProof/>
        </w:rPr>
        <w:drawing>
          <wp:inline distT="0" distB="0" distL="0" distR="0" wp14:anchorId="62ECB939" wp14:editId="52EA3F80">
            <wp:extent cx="2581275" cy="474044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483" cy="4764701"/>
                    </a:xfrm>
                    <a:prstGeom prst="rect">
                      <a:avLst/>
                    </a:prstGeom>
                    <a:noFill/>
                    <a:ln>
                      <a:noFill/>
                    </a:ln>
                  </pic:spPr>
                </pic:pic>
              </a:graphicData>
            </a:graphic>
          </wp:inline>
        </w:drawing>
      </w:r>
    </w:p>
    <w:p w14:paraId="6F65B00D" w14:textId="0C71B12D" w:rsidR="00883859" w:rsidRDefault="00883859" w:rsidP="004D1EA6">
      <w:pPr>
        <w:rPr>
          <w:noProof/>
        </w:rPr>
      </w:pPr>
    </w:p>
    <w:p w14:paraId="05858EE6" w14:textId="15553A16" w:rsidR="000F5B47" w:rsidRDefault="000F5B47" w:rsidP="004D1EA6">
      <w:pPr>
        <w:rPr>
          <w:noProof/>
        </w:rPr>
      </w:pPr>
    </w:p>
    <w:p w14:paraId="01A225C7" w14:textId="448FF738" w:rsidR="00216AF4" w:rsidRDefault="00216AF4" w:rsidP="004D1EA6">
      <w:pPr>
        <w:rPr>
          <w:noProof/>
        </w:rPr>
      </w:pPr>
    </w:p>
    <w:p w14:paraId="620BF476" w14:textId="7FAE455B" w:rsidR="00216AF4" w:rsidRDefault="00216AF4" w:rsidP="004D1EA6">
      <w:pPr>
        <w:rPr>
          <w:noProof/>
        </w:rPr>
      </w:pPr>
    </w:p>
    <w:p w14:paraId="5BA7A2E0" w14:textId="49205E17" w:rsidR="00216AF4" w:rsidRDefault="00216AF4" w:rsidP="004D1EA6">
      <w:pPr>
        <w:rPr>
          <w:noProof/>
        </w:rPr>
      </w:pPr>
    </w:p>
    <w:p w14:paraId="79C675B7" w14:textId="4D9ED3C2" w:rsidR="00216AF4" w:rsidRDefault="00216AF4" w:rsidP="004D1EA6">
      <w:pPr>
        <w:rPr>
          <w:noProof/>
        </w:rPr>
      </w:pPr>
    </w:p>
    <w:p w14:paraId="612E9111" w14:textId="52801FFA" w:rsidR="00216AF4" w:rsidRDefault="00216AF4" w:rsidP="004D1EA6">
      <w:pPr>
        <w:rPr>
          <w:noProof/>
        </w:rPr>
      </w:pPr>
    </w:p>
    <w:p w14:paraId="18579BC1" w14:textId="36662486" w:rsidR="00216AF4" w:rsidRDefault="00216AF4" w:rsidP="004D1EA6">
      <w:pPr>
        <w:rPr>
          <w:noProof/>
        </w:rPr>
      </w:pPr>
    </w:p>
    <w:p w14:paraId="0793F58F" w14:textId="096CE16B" w:rsidR="00216AF4" w:rsidRPr="004063C7" w:rsidRDefault="00DF461B" w:rsidP="004D1EA6">
      <w:pPr>
        <w:rPr>
          <w:b/>
          <w:bCs/>
          <w:noProof/>
        </w:rPr>
      </w:pPr>
      <w:r w:rsidRPr="004063C7">
        <w:rPr>
          <w:b/>
          <w:bCs/>
          <w:noProof/>
        </w:rPr>
        <w:lastRenderedPageBreak/>
        <w:tab/>
      </w:r>
      <w:r w:rsidRPr="004063C7">
        <w:rPr>
          <w:b/>
          <w:bCs/>
          <w:noProof/>
        </w:rPr>
        <w:tab/>
      </w:r>
      <w:r w:rsidRPr="004063C7">
        <w:rPr>
          <w:b/>
          <w:bCs/>
          <w:noProof/>
        </w:rPr>
        <w:tab/>
        <w:t>Admin Signin and Admin Change Password</w:t>
      </w:r>
    </w:p>
    <w:p w14:paraId="3E8BFBBD" w14:textId="71D482B1" w:rsidR="00216AF4" w:rsidRDefault="00DF461B" w:rsidP="00216AF4">
      <w:pPr>
        <w:rPr>
          <w:noProof/>
        </w:rPr>
      </w:pPr>
      <w:r>
        <w:rPr>
          <w:noProof/>
        </w:rPr>
        <w:t xml:space="preserve">The admin must sign in to </w:t>
      </w:r>
      <w:r w:rsidR="00FA50E5">
        <w:rPr>
          <w:noProof/>
        </w:rPr>
        <w:t>see the</w:t>
      </w:r>
      <w:r>
        <w:rPr>
          <w:noProof/>
        </w:rPr>
        <w:t xml:space="preserve"> admin screen. If </w:t>
      </w:r>
      <w:r w:rsidR="00FA50E5">
        <w:rPr>
          <w:noProof/>
        </w:rPr>
        <w:t>the</w:t>
      </w:r>
      <w:r>
        <w:rPr>
          <w:noProof/>
        </w:rPr>
        <w:t xml:space="preserve"> password is correct</w:t>
      </w:r>
      <w:r w:rsidR="00FA50E5">
        <w:rPr>
          <w:noProof/>
        </w:rPr>
        <w:t>,</w:t>
      </w:r>
      <w:r>
        <w:rPr>
          <w:noProof/>
        </w:rPr>
        <w:t xml:space="preserve"> you can go to Admin Page</w:t>
      </w:r>
      <w:r w:rsidR="004063C7">
        <w:rPr>
          <w:noProof/>
        </w:rPr>
        <w:t xml:space="preserve"> and post a </w:t>
      </w:r>
      <w:r w:rsidR="00FA50E5">
        <w:rPr>
          <w:noProof/>
        </w:rPr>
        <w:t>annoucement</w:t>
      </w:r>
      <w:r w:rsidR="004063C7">
        <w:rPr>
          <w:noProof/>
        </w:rPr>
        <w:t xml:space="preserve">. If the admin choose to change password, you can enter a new one as well. </w:t>
      </w:r>
    </w:p>
    <w:p w14:paraId="71A19405" w14:textId="6D0A487E" w:rsidR="004D1EA6" w:rsidRDefault="00883859" w:rsidP="004D1EA6">
      <w:r>
        <w:rPr>
          <w:noProof/>
        </w:rPr>
        <w:drawing>
          <wp:inline distT="0" distB="0" distL="0" distR="0" wp14:anchorId="223FD2C8" wp14:editId="5974B32A">
            <wp:extent cx="2667000" cy="487436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1624" cy="4882818"/>
                    </a:xfrm>
                    <a:prstGeom prst="rect">
                      <a:avLst/>
                    </a:prstGeom>
                    <a:noFill/>
                    <a:ln>
                      <a:noFill/>
                    </a:ln>
                  </pic:spPr>
                </pic:pic>
              </a:graphicData>
            </a:graphic>
          </wp:inline>
        </w:drawing>
      </w:r>
      <w:r>
        <w:rPr>
          <w:noProof/>
        </w:rPr>
        <w:drawing>
          <wp:inline distT="0" distB="0" distL="0" distR="0" wp14:anchorId="04818B81" wp14:editId="1F19CA1A">
            <wp:extent cx="2665451" cy="4846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083" cy="4869925"/>
                    </a:xfrm>
                    <a:prstGeom prst="rect">
                      <a:avLst/>
                    </a:prstGeom>
                    <a:noFill/>
                    <a:ln>
                      <a:noFill/>
                    </a:ln>
                  </pic:spPr>
                </pic:pic>
              </a:graphicData>
            </a:graphic>
          </wp:inline>
        </w:drawing>
      </w:r>
    </w:p>
    <w:p w14:paraId="649FA8BD" w14:textId="5C194369" w:rsidR="004D1EA6" w:rsidRDefault="004D1EA6" w:rsidP="004D1EA6"/>
    <w:p w14:paraId="503BEA6F" w14:textId="259D959E" w:rsidR="004D1EA6" w:rsidRDefault="004D1EA6" w:rsidP="004D1EA6"/>
    <w:p w14:paraId="29819A74" w14:textId="6C0F15A0" w:rsidR="004D1EA6" w:rsidRDefault="004D1EA6" w:rsidP="004D1EA6"/>
    <w:p w14:paraId="19BD91E4" w14:textId="1892878F" w:rsidR="004D1EA6" w:rsidRDefault="004D1EA6" w:rsidP="004D1EA6"/>
    <w:p w14:paraId="48674779" w14:textId="3D2DD495" w:rsidR="004D1EA6" w:rsidRDefault="004D1EA6" w:rsidP="004D1EA6"/>
    <w:p w14:paraId="224139FD" w14:textId="3B5A5AEE" w:rsidR="004D1EA6" w:rsidRDefault="004D1EA6" w:rsidP="004D1EA6"/>
    <w:p w14:paraId="145F22E6" w14:textId="20CA7B24" w:rsidR="004D1EA6" w:rsidRDefault="004D1EA6" w:rsidP="004D1EA6"/>
    <w:p w14:paraId="12E2E6A7" w14:textId="25B74E97" w:rsidR="004D1EA6" w:rsidRDefault="004D1EA6" w:rsidP="004D1EA6"/>
    <w:p w14:paraId="5BC655DB" w14:textId="62D8A1D3" w:rsidR="004D1EA6" w:rsidRDefault="004D1EA6" w:rsidP="004D1EA6"/>
    <w:p w14:paraId="2BC511BE" w14:textId="6A9BF4A8" w:rsidR="004D1EA6" w:rsidRDefault="004D1EA6" w:rsidP="004D1EA6">
      <w:pPr>
        <w:pStyle w:val="Heading1"/>
      </w:pPr>
      <w:r>
        <w:lastRenderedPageBreak/>
        <w:t xml:space="preserve">Section 2 – Setting up AWS </w:t>
      </w:r>
    </w:p>
    <w:p w14:paraId="4E2B97C0" w14:textId="72344166" w:rsidR="004D1EA6" w:rsidRDefault="004D1EA6" w:rsidP="004D1EA6">
      <w:pPr>
        <w:rPr>
          <w:sz w:val="24"/>
          <w:szCs w:val="24"/>
        </w:rPr>
      </w:pPr>
    </w:p>
    <w:p w14:paraId="59BDC7FC" w14:textId="0AE8CD88" w:rsidR="004D1EA6" w:rsidRPr="00AB47E7" w:rsidRDefault="004D1EA6" w:rsidP="004D1EA6">
      <w:proofErr w:type="gramStart"/>
      <w:r w:rsidRPr="00AB47E7">
        <w:t>In order for</w:t>
      </w:r>
      <w:proofErr w:type="gramEnd"/>
      <w:r w:rsidRPr="00AB47E7">
        <w:t xml:space="preserve"> the mobile application is able to work, it requires an AWS account to manage and facilitate its sending and receiving of requests to access storage of information.</w:t>
      </w:r>
      <w:r w:rsidR="00E4514E" w:rsidRPr="00AB47E7">
        <w:t xml:space="preserve"> To get started, one would need to create an AWS account, a tutorial on this can be found here: </w:t>
      </w:r>
      <w:hyperlink r:id="rId18" w:history="1">
        <w:r w:rsidR="00E4514E" w:rsidRPr="00AB47E7">
          <w:rPr>
            <w:rStyle w:val="Hyperlink"/>
          </w:rPr>
          <w:t>https://aws.amazon.com/premiumsupport/knowledge-center/create-and-activate-aws-account/</w:t>
        </w:r>
      </w:hyperlink>
    </w:p>
    <w:p w14:paraId="20219620" w14:textId="2E30C6AF" w:rsidR="00E4514E" w:rsidRDefault="00E4514E" w:rsidP="004D1EA6">
      <w:pPr>
        <w:rPr>
          <w:sz w:val="24"/>
          <w:szCs w:val="24"/>
        </w:rPr>
      </w:pPr>
    </w:p>
    <w:p w14:paraId="2042E817" w14:textId="3E3C9D0D" w:rsidR="00BD122B" w:rsidRDefault="00BD122B" w:rsidP="00BD122B">
      <w:pPr>
        <w:pStyle w:val="Heading1"/>
      </w:pPr>
      <w:r>
        <w:t>Section 3 – Deploying AWS Components</w:t>
      </w:r>
    </w:p>
    <w:p w14:paraId="3661C2D5" w14:textId="5F7C2750" w:rsidR="00BD122B" w:rsidRDefault="00BD122B" w:rsidP="00BD122B"/>
    <w:p w14:paraId="38FD2245" w14:textId="24FA9C0A" w:rsidR="00BD122B" w:rsidRDefault="00BD122B" w:rsidP="00BD122B">
      <w:r>
        <w:t xml:space="preserve">Now that the AWS account is created, it needs to be populated with different components so that the mobile app is connected to it. </w:t>
      </w:r>
      <w:r w:rsidR="00AB47E7">
        <w:t>This app uses three different AWS components with documentation located at their respective links</w:t>
      </w:r>
    </w:p>
    <w:p w14:paraId="7456D189" w14:textId="198912E5" w:rsidR="00AB47E7" w:rsidRDefault="00AB47E7" w:rsidP="00BD122B">
      <w:r>
        <w:t xml:space="preserve">AWS Lambda – </w:t>
      </w:r>
      <w:hyperlink r:id="rId19" w:history="1">
        <w:r w:rsidRPr="00AB47E7">
          <w:rPr>
            <w:rStyle w:val="Hyperlink"/>
          </w:rPr>
          <w:t>https://docs.aws.amazon.com/lambda/?id=docs_gateway</w:t>
        </w:r>
      </w:hyperlink>
    </w:p>
    <w:p w14:paraId="5F2D6F87" w14:textId="5B68F646" w:rsidR="00AB47E7" w:rsidRDefault="00AB47E7" w:rsidP="00BD122B">
      <w:r>
        <w:t xml:space="preserve">Amazon API Gateway – </w:t>
      </w:r>
      <w:hyperlink r:id="rId20" w:history="1">
        <w:r w:rsidRPr="00AB47E7">
          <w:rPr>
            <w:rStyle w:val="Hyperlink"/>
          </w:rPr>
          <w:t>https://docs.aws.amazon.com/apigateway/?id=docs_gateway</w:t>
        </w:r>
      </w:hyperlink>
    </w:p>
    <w:p w14:paraId="266DBD3F" w14:textId="132BB15A" w:rsidR="00AB47E7" w:rsidRDefault="00AB47E7" w:rsidP="00BD122B">
      <w:r>
        <w:t xml:space="preserve">Amazon Relational Database Service – </w:t>
      </w:r>
      <w:hyperlink r:id="rId21" w:history="1">
        <w:r w:rsidRPr="00AB47E7">
          <w:rPr>
            <w:rStyle w:val="Hyperlink"/>
          </w:rPr>
          <w:t>https://docs.aws.amazon.com/rds/?id=docs_gateway</w:t>
        </w:r>
      </w:hyperlink>
    </w:p>
    <w:p w14:paraId="0E3F77DB" w14:textId="77777777" w:rsidR="00C45D0A" w:rsidRDefault="00C45D0A" w:rsidP="00BD122B"/>
    <w:p w14:paraId="04279A2A" w14:textId="77777777" w:rsidR="005472E4" w:rsidRDefault="005472E4" w:rsidP="00BD122B"/>
    <w:p w14:paraId="56F246FB" w14:textId="6067AB68" w:rsidR="004968F8" w:rsidRDefault="004968F8" w:rsidP="00BD122B">
      <w:r>
        <w:t xml:space="preserve">Starting with API Gateway, </w:t>
      </w:r>
      <w:r w:rsidR="004D1E8C">
        <w:t xml:space="preserve">one would need to create an API Gateway </w:t>
      </w:r>
      <w:proofErr w:type="gramStart"/>
      <w:r w:rsidR="004D1E8C">
        <w:t>in order to</w:t>
      </w:r>
      <w:proofErr w:type="gramEnd"/>
      <w:r w:rsidR="004D1E8C">
        <w:t xml:space="preserve"> get communication going with the App and AWS</w:t>
      </w:r>
      <w:r w:rsidR="004F7E3D">
        <w:t>.</w:t>
      </w:r>
      <w:r w:rsidR="00CB5C73">
        <w:t xml:space="preserve"> </w:t>
      </w:r>
      <w:r w:rsidR="00517932">
        <w:t xml:space="preserve">To do this, go to the API Gateway section of AWS that looks like this: </w:t>
      </w:r>
      <w:r w:rsidR="009A6919">
        <w:t xml:space="preserve"> </w:t>
      </w:r>
      <w:r w:rsidR="009A6919">
        <w:rPr>
          <w:noProof/>
        </w:rPr>
        <w:drawing>
          <wp:inline distT="0" distB="0" distL="0" distR="0" wp14:anchorId="640AECD4" wp14:editId="215EEB73">
            <wp:extent cx="593407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14:paraId="0A0C9EBA" w14:textId="70D9CFFF" w:rsidR="009A6919" w:rsidRDefault="000A4246" w:rsidP="00BD122B">
      <w:r>
        <w:lastRenderedPageBreak/>
        <w:t>Once you are here, click on the “Create API” button on the top right.</w:t>
      </w:r>
      <w:r w:rsidR="006F2D9E">
        <w:t xml:space="preserve"> Once you do this</w:t>
      </w:r>
      <w:r w:rsidR="00AC7B42">
        <w:t xml:space="preserve"> you will see this screen</w:t>
      </w:r>
      <w:r w:rsidR="006F2D9E">
        <w:t xml:space="preserve">, click on the REST API </w:t>
      </w:r>
      <w:proofErr w:type="gramStart"/>
      <w:r w:rsidR="006F2D9E">
        <w:t>section</w:t>
      </w:r>
      <w:proofErr w:type="gramEnd"/>
      <w:r w:rsidR="006F2D9E">
        <w:t xml:space="preserve"> and hit </w:t>
      </w:r>
      <w:r w:rsidR="0053400C">
        <w:t>“build”</w:t>
      </w:r>
      <w:r w:rsidR="00AC7B42">
        <w:t xml:space="preserve">: </w:t>
      </w:r>
      <w:r w:rsidR="00AC7B42" w:rsidRPr="00AC7B42">
        <w:rPr>
          <w:noProof/>
        </w:rPr>
        <w:drawing>
          <wp:inline distT="0" distB="0" distL="0" distR="0" wp14:anchorId="5B6049C9" wp14:editId="6EF5D9DA">
            <wp:extent cx="594360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4850"/>
                    </a:xfrm>
                    <a:prstGeom prst="rect">
                      <a:avLst/>
                    </a:prstGeom>
                  </pic:spPr>
                </pic:pic>
              </a:graphicData>
            </a:graphic>
          </wp:inline>
        </w:drawing>
      </w:r>
    </w:p>
    <w:p w14:paraId="3D088AFD" w14:textId="046C09B2" w:rsidR="00412F16" w:rsidRDefault="00412F16" w:rsidP="00BD122B">
      <w:r>
        <w:t>After th</w:t>
      </w:r>
      <w:r w:rsidR="00CF048B">
        <w:t>at</w:t>
      </w:r>
      <w:r>
        <w:t xml:space="preserve">, you should come to a similar screen as this: </w:t>
      </w:r>
      <w:r w:rsidR="00C80BDD">
        <w:rPr>
          <w:noProof/>
        </w:rPr>
        <w:drawing>
          <wp:inline distT="0" distB="0" distL="0" distR="0" wp14:anchorId="18A250B9" wp14:editId="08638B3F">
            <wp:extent cx="5943600" cy="257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E575EA8" w14:textId="77777777" w:rsidR="00B802E3" w:rsidRDefault="00AB7FF9" w:rsidP="00BD122B">
      <w:r>
        <w:t xml:space="preserve">On the </w:t>
      </w:r>
      <w:r w:rsidR="00CA66CC">
        <w:t>right-hand</w:t>
      </w:r>
      <w:r>
        <w:t xml:space="preserve"> side, we have blue text that are API resources, each of the resources have methods assigned to them.</w:t>
      </w:r>
      <w:r w:rsidR="00CA66CC">
        <w:t xml:space="preserve"> </w:t>
      </w:r>
    </w:p>
    <w:p w14:paraId="0856B023" w14:textId="065DD717" w:rsidR="008D79FA" w:rsidRDefault="00CA66CC" w:rsidP="00BD122B">
      <w:proofErr w:type="gramStart"/>
      <w:r>
        <w:t>In order to</w:t>
      </w:r>
      <w:proofErr w:type="gramEnd"/>
      <w:r>
        <w:t xml:space="preserve"> create these resources, click on the actions button above the resources and </w:t>
      </w:r>
      <w:r w:rsidR="007A2EED">
        <w:t xml:space="preserve">click “create Resource” </w:t>
      </w:r>
      <w:r w:rsidR="008D79FA">
        <w:t>and g</w:t>
      </w:r>
      <w:r w:rsidR="007A2EED">
        <w:t>ive the resource a name</w:t>
      </w:r>
      <w:r w:rsidR="008D79FA">
        <w:t>.</w:t>
      </w:r>
      <w:r w:rsidR="00C80BDD">
        <w:t xml:space="preserve"> Do this for every resource listed in the image above</w:t>
      </w:r>
      <w:r w:rsidR="005A4A97">
        <w:t>.</w:t>
      </w:r>
    </w:p>
    <w:p w14:paraId="59114720" w14:textId="5D54B5E6" w:rsidR="00567FF4" w:rsidRDefault="00567FF4" w:rsidP="00BD122B">
      <w:r>
        <w:t>Now that this is all set, head over to the AWS Lambda page.</w:t>
      </w:r>
    </w:p>
    <w:p w14:paraId="15D32E6B" w14:textId="61A88DFE" w:rsidR="005472E4" w:rsidRDefault="005472E4" w:rsidP="00BD122B"/>
    <w:p w14:paraId="1A5C4249" w14:textId="1499BFC8" w:rsidR="005472E4" w:rsidRDefault="009411F3" w:rsidP="00BD122B">
      <w:r>
        <w:lastRenderedPageBreak/>
        <w:t>Once you are at the AWS Lambda page, you will come to a screen like this:</w:t>
      </w:r>
      <w:r w:rsidR="00447819">
        <w:rPr>
          <w:noProof/>
        </w:rPr>
        <w:drawing>
          <wp:inline distT="0" distB="0" distL="0" distR="0" wp14:anchorId="2FE726D6" wp14:editId="2097E7D0">
            <wp:extent cx="59436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695F064A" w14:textId="3C7CF57C" w:rsidR="00447819" w:rsidRDefault="00B37D24" w:rsidP="00BD122B">
      <w:r>
        <w:t xml:space="preserve">Once you are here, click on the Orange </w:t>
      </w:r>
      <w:r w:rsidR="00AE4D2B">
        <w:t xml:space="preserve">“Create Function” </w:t>
      </w:r>
      <w:r>
        <w:t>button on the right</w:t>
      </w:r>
      <w:r w:rsidR="00D45176">
        <w:t xml:space="preserve"> and you will be brought to this screen:</w:t>
      </w:r>
      <w:r w:rsidR="00D014F2">
        <w:rPr>
          <w:noProof/>
        </w:rPr>
        <w:drawing>
          <wp:inline distT="0" distB="0" distL="0" distR="0" wp14:anchorId="1126C4C2" wp14:editId="65C535D8">
            <wp:extent cx="59340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20E25A3C" w14:textId="72BF3E9D" w:rsidR="00D014F2" w:rsidRDefault="00D014F2" w:rsidP="00BD122B">
      <w:r>
        <w:t>From here</w:t>
      </w:r>
      <w:r w:rsidR="00912ECF">
        <w:t>, select Author from scratch and</w:t>
      </w:r>
      <w:r>
        <w:t xml:space="preserve"> enter the name of one of the Lambda functions seen in the previous image.</w:t>
      </w:r>
      <w:r w:rsidR="00912ECF">
        <w:t xml:space="preserve"> Select Python 3.8 for the runtime and </w:t>
      </w:r>
      <w:r w:rsidR="004A4D08">
        <w:t>hit Create function.</w:t>
      </w:r>
    </w:p>
    <w:p w14:paraId="272B9DE1" w14:textId="753CA499" w:rsidR="005472E4" w:rsidRDefault="00833894" w:rsidP="00BD122B">
      <w:r>
        <w:lastRenderedPageBreak/>
        <w:t>Once this is complete, you should be on the Function overview page for your created function.</w:t>
      </w:r>
      <w:r w:rsidR="004E7672">
        <w:t xml:space="preserve"> Scroll down to the code section of the function that looks like this: </w:t>
      </w:r>
      <w:r w:rsidR="004E7672">
        <w:rPr>
          <w:noProof/>
        </w:rPr>
        <w:drawing>
          <wp:inline distT="0" distB="0" distL="0" distR="0" wp14:anchorId="1ED88209" wp14:editId="4F784A3D">
            <wp:extent cx="59436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422F0B20" w14:textId="4276B91A" w:rsidR="004E7672" w:rsidRDefault="004E7672" w:rsidP="00BD122B">
      <w:r>
        <w:t>Move over to the “Upload from” drop-down and select “.zip file”. Here you will select the .zip file with the same name as the one you entered for this lambda function name.</w:t>
      </w:r>
      <w:r w:rsidR="00502848">
        <w:t xml:space="preserve"> </w:t>
      </w:r>
    </w:p>
    <w:p w14:paraId="028FD976" w14:textId="433247A2" w:rsidR="00833894" w:rsidRDefault="00502848" w:rsidP="00BD122B">
      <w:r>
        <w:t xml:space="preserve">Once this is done, head over the function overview and on the </w:t>
      </w:r>
      <w:r w:rsidR="00F45CDA">
        <w:t>right-hand</w:t>
      </w:r>
      <w:r>
        <w:t xml:space="preserve"> side, click on the “</w:t>
      </w:r>
      <w:r w:rsidR="00807FBD">
        <w:t xml:space="preserve">+ Add </w:t>
      </w:r>
      <w:r>
        <w:t>Trigger” button.</w:t>
      </w:r>
      <w:r w:rsidR="00807FBD">
        <w:t xml:space="preserve"> You will be prompted to select a trigger, from here, select the API Gateway, then the API gateway you created. Also click the default deployment stage as well as “API Key” for the security option. After this, click the “add” button.</w:t>
      </w:r>
    </w:p>
    <w:p w14:paraId="5D6A6DFC" w14:textId="120B4C6B" w:rsidR="00CF048B" w:rsidRDefault="00F45CDA" w:rsidP="00BD122B">
      <w:r>
        <w:t>This will bring you back</w:t>
      </w:r>
      <w:r w:rsidR="007A2EED">
        <w:t xml:space="preserve"> to the</w:t>
      </w:r>
      <w:r w:rsidR="008D79FA">
        <w:t xml:space="preserve"> API Gateway page and </w:t>
      </w:r>
      <w:r>
        <w:t xml:space="preserve">you will need to </w:t>
      </w:r>
      <w:r w:rsidR="008D79FA">
        <w:t>click on the</w:t>
      </w:r>
      <w:r w:rsidR="007A2EED">
        <w:t xml:space="preserve"> actions button to create a method</w:t>
      </w:r>
      <w:r w:rsidR="008D79FA">
        <w:t xml:space="preserve"> under the desired resource</w:t>
      </w:r>
      <w:r w:rsidR="007A2EED">
        <w:t>.</w:t>
      </w:r>
      <w:r w:rsidR="000E515E">
        <w:t xml:space="preserve"> This will prompt you with a </w:t>
      </w:r>
      <w:r w:rsidR="001D28D4">
        <w:t>drop-down</w:t>
      </w:r>
      <w:r w:rsidR="000E515E">
        <w:t xml:space="preserve"> menu like this: </w:t>
      </w:r>
    </w:p>
    <w:p w14:paraId="30C74B20" w14:textId="3E3A76BC" w:rsidR="001D28D4" w:rsidRDefault="00102F63" w:rsidP="00BD122B">
      <w:r>
        <w:rPr>
          <w:noProof/>
        </w:rPr>
        <w:drawing>
          <wp:inline distT="0" distB="0" distL="0" distR="0" wp14:anchorId="73293F70" wp14:editId="10739C28">
            <wp:extent cx="178117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2047875"/>
                    </a:xfrm>
                    <a:prstGeom prst="rect">
                      <a:avLst/>
                    </a:prstGeom>
                    <a:noFill/>
                    <a:ln>
                      <a:noFill/>
                    </a:ln>
                  </pic:spPr>
                </pic:pic>
              </a:graphicData>
            </a:graphic>
          </wp:inline>
        </w:drawing>
      </w:r>
    </w:p>
    <w:p w14:paraId="63E9D9B8" w14:textId="64C85178" w:rsidR="00102F63" w:rsidRDefault="00B37B36" w:rsidP="00BD122B">
      <w:r>
        <w:t>Click on either POST or GET and click the check button to the right</w:t>
      </w:r>
      <w:r w:rsidR="00D66A6C">
        <w:t>.</w:t>
      </w:r>
    </w:p>
    <w:p w14:paraId="054FA527" w14:textId="7DFE2DC5" w:rsidR="00102F63" w:rsidRDefault="00B802E3" w:rsidP="00BD122B">
      <w:r>
        <w:lastRenderedPageBreak/>
        <w:t>You will then be prompted to</w:t>
      </w:r>
      <w:r w:rsidR="00B62C93">
        <w:t xml:space="preserve"> fill in some information in a screen </w:t>
      </w:r>
      <w:proofErr w:type="gramStart"/>
      <w:r w:rsidR="00B62C93">
        <w:t>similar to</w:t>
      </w:r>
      <w:proofErr w:type="gramEnd"/>
      <w:r w:rsidR="00B62C93">
        <w:t xml:space="preserve"> this: </w:t>
      </w:r>
      <w:r w:rsidR="000859A3">
        <w:rPr>
          <w:noProof/>
        </w:rPr>
        <w:drawing>
          <wp:inline distT="0" distB="0" distL="0" distR="0" wp14:anchorId="39498468" wp14:editId="677F22CA">
            <wp:extent cx="59436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B2EC85E" w14:textId="29C7F3FE" w:rsidR="000859A3" w:rsidRDefault="00807FBD" w:rsidP="00BD122B">
      <w:r>
        <w:t>Your lambda function should already be connected to the resource but if not, enter its name in. Also be sure to click the use lambda proxy integration check box before you click Save.</w:t>
      </w:r>
    </w:p>
    <w:p w14:paraId="76E80F9E" w14:textId="43337564" w:rsidR="004D5289" w:rsidRDefault="009052BB" w:rsidP="00BD122B">
      <w:r>
        <w:t>Repeat this process for every lambda function as well as API Gateway resource and method.</w:t>
      </w:r>
    </w:p>
    <w:p w14:paraId="282B5CF0" w14:textId="42677679" w:rsidR="00D53BA1" w:rsidRDefault="00D53BA1" w:rsidP="00BD122B">
      <w:r>
        <w:t>Once this is done, go back into every lambda function, head to the Code Source, and change this code section</w:t>
      </w:r>
      <w:r w:rsidR="00FD385F">
        <w:t xml:space="preserve"> at the top</w:t>
      </w:r>
      <w:r>
        <w:t xml:space="preserve">: </w:t>
      </w:r>
      <w:r w:rsidR="00FD385F">
        <w:rPr>
          <w:noProof/>
        </w:rPr>
        <w:drawing>
          <wp:inline distT="0" distB="0" distL="0" distR="0" wp14:anchorId="09A8B42F" wp14:editId="7323E079">
            <wp:extent cx="5934075" cy="2457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30F44202" w14:textId="2C7596CD" w:rsidR="00D53BA1" w:rsidRDefault="00FD385F" w:rsidP="00BD122B">
      <w:r>
        <w:t>For “endpoint, username, password, and database_name” please enter your database information from the Amazon RDS section.</w:t>
      </w:r>
      <w:r w:rsidR="0026674F">
        <w:t xml:space="preserve"> </w:t>
      </w:r>
      <w:r w:rsidR="0026674F">
        <w:br/>
        <w:t xml:space="preserve">After this, please head to the Configuration and then permissions section of the Lambda functions and </w:t>
      </w:r>
      <w:r w:rsidR="0026674F">
        <w:lastRenderedPageBreak/>
        <w:t>add these p</w:t>
      </w:r>
      <w:r w:rsidR="00E62FAA">
        <w:t>olicies</w:t>
      </w:r>
      <w:r w:rsidR="0026674F">
        <w:t xml:space="preserve"> to them: </w:t>
      </w:r>
      <w:r w:rsidR="002757FC">
        <w:rPr>
          <w:noProof/>
        </w:rPr>
        <w:drawing>
          <wp:inline distT="0" distB="0" distL="0" distR="0" wp14:anchorId="4EBFCB08" wp14:editId="5AD64F3C">
            <wp:extent cx="592455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790825"/>
                    </a:xfrm>
                    <a:prstGeom prst="rect">
                      <a:avLst/>
                    </a:prstGeom>
                    <a:noFill/>
                    <a:ln>
                      <a:noFill/>
                    </a:ln>
                  </pic:spPr>
                </pic:pic>
              </a:graphicData>
            </a:graphic>
          </wp:inline>
        </w:drawing>
      </w:r>
    </w:p>
    <w:p w14:paraId="60125FF7" w14:textId="7CAA0656" w:rsidR="006C15F1" w:rsidRPr="00AB7FF9" w:rsidRDefault="002757FC" w:rsidP="00BD122B">
      <w:r>
        <w:t>Do this for all lambda functions then head back to the Configuration tab.</w:t>
      </w:r>
      <w:r w:rsidR="00661ECE">
        <w:t xml:space="preserve"> This time head to the VPC section and click on the edit button. </w:t>
      </w:r>
      <w:r w:rsidR="005A6A44">
        <w:t xml:space="preserve">From here, add the function to the VPC that you have your </w:t>
      </w:r>
      <w:proofErr w:type="spellStart"/>
      <w:r w:rsidR="005A6A44">
        <w:t>Aamazon</w:t>
      </w:r>
      <w:proofErr w:type="spellEnd"/>
      <w:r w:rsidR="005A6A44">
        <w:t xml:space="preserve"> RDS </w:t>
      </w:r>
      <w:proofErr w:type="spellStart"/>
      <w:r w:rsidR="005A6A44">
        <w:t>databse</w:t>
      </w:r>
      <w:proofErr w:type="spellEnd"/>
      <w:r w:rsidR="005A6A44">
        <w:t xml:space="preserve"> hosted on, and add two different subnets to the list (any two will do). Then add the security group of the database to the list and click “Save”.</w:t>
      </w:r>
      <w:r w:rsidR="006C15F1">
        <w:t xml:space="preserve">  Do this for all Lambda functions.</w:t>
      </w:r>
      <w:r w:rsidR="006C15F1">
        <w:br/>
      </w:r>
      <w:r w:rsidR="006C15F1">
        <w:br/>
        <w:t xml:space="preserve">Once </w:t>
      </w:r>
      <w:proofErr w:type="gramStart"/>
      <w:r w:rsidR="006C15F1">
        <w:t>all of</w:t>
      </w:r>
      <w:proofErr w:type="gramEnd"/>
      <w:r w:rsidR="006C15F1">
        <w:t xml:space="preserve"> these steps are completed, you are finished with the deployment of the AWS side of the Mobile Application. Congratulations! </w:t>
      </w:r>
    </w:p>
    <w:sectPr w:rsidR="006C15F1" w:rsidRPr="00AB7F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4A65E" w14:textId="77777777" w:rsidR="00C226E6" w:rsidRDefault="00C226E6" w:rsidP="00BB40C6">
      <w:pPr>
        <w:spacing w:after="0" w:line="240" w:lineRule="auto"/>
      </w:pPr>
      <w:r>
        <w:separator/>
      </w:r>
    </w:p>
  </w:endnote>
  <w:endnote w:type="continuationSeparator" w:id="0">
    <w:p w14:paraId="0ADD5164" w14:textId="77777777" w:rsidR="00C226E6" w:rsidRDefault="00C226E6" w:rsidP="00BB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68F7F" w14:textId="77777777" w:rsidR="00C226E6" w:rsidRDefault="00C226E6" w:rsidP="00BB40C6">
      <w:pPr>
        <w:spacing w:after="0" w:line="240" w:lineRule="auto"/>
      </w:pPr>
      <w:r>
        <w:separator/>
      </w:r>
    </w:p>
  </w:footnote>
  <w:footnote w:type="continuationSeparator" w:id="0">
    <w:p w14:paraId="121F266C" w14:textId="77777777" w:rsidR="00C226E6" w:rsidRDefault="00C226E6" w:rsidP="00BB40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3C0"/>
    <w:rsid w:val="000859A3"/>
    <w:rsid w:val="000A4246"/>
    <w:rsid w:val="000E515E"/>
    <w:rsid w:val="000F5B47"/>
    <w:rsid w:val="000F6B0D"/>
    <w:rsid w:val="00102F63"/>
    <w:rsid w:val="00150C31"/>
    <w:rsid w:val="001D28D4"/>
    <w:rsid w:val="00216AF4"/>
    <w:rsid w:val="0026674F"/>
    <w:rsid w:val="002757FC"/>
    <w:rsid w:val="002822E8"/>
    <w:rsid w:val="004063C7"/>
    <w:rsid w:val="00412F16"/>
    <w:rsid w:val="00447819"/>
    <w:rsid w:val="004968F8"/>
    <w:rsid w:val="004A4D08"/>
    <w:rsid w:val="004D1E8C"/>
    <w:rsid w:val="004D1EA6"/>
    <w:rsid w:val="004D5289"/>
    <w:rsid w:val="004E7672"/>
    <w:rsid w:val="004F7E3D"/>
    <w:rsid w:val="00502848"/>
    <w:rsid w:val="00507542"/>
    <w:rsid w:val="00517932"/>
    <w:rsid w:val="005250AD"/>
    <w:rsid w:val="0053400C"/>
    <w:rsid w:val="005472E4"/>
    <w:rsid w:val="00567FF4"/>
    <w:rsid w:val="005A4A97"/>
    <w:rsid w:val="005A6A44"/>
    <w:rsid w:val="00661ECE"/>
    <w:rsid w:val="006B6847"/>
    <w:rsid w:val="006C15F1"/>
    <w:rsid w:val="006F2D9E"/>
    <w:rsid w:val="007A2EED"/>
    <w:rsid w:val="007E0DBB"/>
    <w:rsid w:val="00807FBD"/>
    <w:rsid w:val="00833894"/>
    <w:rsid w:val="00883859"/>
    <w:rsid w:val="008D79FA"/>
    <w:rsid w:val="008E3C25"/>
    <w:rsid w:val="009052BB"/>
    <w:rsid w:val="00912ECF"/>
    <w:rsid w:val="00917D49"/>
    <w:rsid w:val="009411F3"/>
    <w:rsid w:val="009A6476"/>
    <w:rsid w:val="009A6919"/>
    <w:rsid w:val="00AA0A7F"/>
    <w:rsid w:val="00AB47E7"/>
    <w:rsid w:val="00AB7FF9"/>
    <w:rsid w:val="00AC7B42"/>
    <w:rsid w:val="00AE4D2B"/>
    <w:rsid w:val="00AF7A08"/>
    <w:rsid w:val="00B37B36"/>
    <w:rsid w:val="00B37D24"/>
    <w:rsid w:val="00B62C93"/>
    <w:rsid w:val="00B802E3"/>
    <w:rsid w:val="00BB40C6"/>
    <w:rsid w:val="00BD122B"/>
    <w:rsid w:val="00C226E6"/>
    <w:rsid w:val="00C45D0A"/>
    <w:rsid w:val="00C80BDD"/>
    <w:rsid w:val="00CA66CC"/>
    <w:rsid w:val="00CB5C73"/>
    <w:rsid w:val="00CF048B"/>
    <w:rsid w:val="00D014F2"/>
    <w:rsid w:val="00D17A1B"/>
    <w:rsid w:val="00D213C0"/>
    <w:rsid w:val="00D2624B"/>
    <w:rsid w:val="00D45176"/>
    <w:rsid w:val="00D53BA1"/>
    <w:rsid w:val="00D66A6C"/>
    <w:rsid w:val="00D81DEA"/>
    <w:rsid w:val="00DF461B"/>
    <w:rsid w:val="00E4514E"/>
    <w:rsid w:val="00E55C89"/>
    <w:rsid w:val="00E57F58"/>
    <w:rsid w:val="00E62FAA"/>
    <w:rsid w:val="00F3091C"/>
    <w:rsid w:val="00F45CDA"/>
    <w:rsid w:val="00FA50E5"/>
    <w:rsid w:val="00FD3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77F6"/>
  <w15:chartTrackingRefBased/>
  <w15:docId w15:val="{397A75D4-213F-4063-9F51-04DBF1DE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4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1E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EA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514E"/>
    <w:rPr>
      <w:color w:val="0563C1" w:themeColor="hyperlink"/>
      <w:u w:val="single"/>
    </w:rPr>
  </w:style>
  <w:style w:type="character" w:styleId="UnresolvedMention">
    <w:name w:val="Unresolved Mention"/>
    <w:basedOn w:val="DefaultParagraphFont"/>
    <w:uiPriority w:val="99"/>
    <w:semiHidden/>
    <w:unhideWhenUsed/>
    <w:rsid w:val="00E4514E"/>
    <w:rPr>
      <w:color w:val="605E5C"/>
      <w:shd w:val="clear" w:color="auto" w:fill="E1DFDD"/>
    </w:rPr>
  </w:style>
  <w:style w:type="paragraph" w:styleId="Header">
    <w:name w:val="header"/>
    <w:basedOn w:val="Normal"/>
    <w:link w:val="HeaderChar"/>
    <w:uiPriority w:val="99"/>
    <w:unhideWhenUsed/>
    <w:rsid w:val="00BB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C6"/>
  </w:style>
  <w:style w:type="paragraph" w:styleId="Footer">
    <w:name w:val="footer"/>
    <w:basedOn w:val="Normal"/>
    <w:link w:val="FooterChar"/>
    <w:uiPriority w:val="99"/>
    <w:unhideWhenUsed/>
    <w:rsid w:val="00BB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916641">
      <w:bodyDiv w:val="1"/>
      <w:marLeft w:val="0"/>
      <w:marRight w:val="0"/>
      <w:marTop w:val="0"/>
      <w:marBottom w:val="0"/>
      <w:divBdr>
        <w:top w:val="none" w:sz="0" w:space="0" w:color="auto"/>
        <w:left w:val="none" w:sz="0" w:space="0" w:color="auto"/>
        <w:bottom w:val="none" w:sz="0" w:space="0" w:color="auto"/>
        <w:right w:val="none" w:sz="0" w:space="0" w:color="auto"/>
      </w:divBdr>
      <w:divsChild>
        <w:div w:id="808327629">
          <w:marLeft w:val="0"/>
          <w:marRight w:val="0"/>
          <w:marTop w:val="0"/>
          <w:marBottom w:val="0"/>
          <w:divBdr>
            <w:top w:val="none" w:sz="0" w:space="0" w:color="auto"/>
            <w:left w:val="none" w:sz="0" w:space="0" w:color="auto"/>
            <w:bottom w:val="none" w:sz="0" w:space="0" w:color="auto"/>
            <w:right w:val="none" w:sz="0" w:space="0" w:color="auto"/>
          </w:divBdr>
          <w:divsChild>
            <w:div w:id="11166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3067">
      <w:bodyDiv w:val="1"/>
      <w:marLeft w:val="0"/>
      <w:marRight w:val="0"/>
      <w:marTop w:val="0"/>
      <w:marBottom w:val="0"/>
      <w:divBdr>
        <w:top w:val="none" w:sz="0" w:space="0" w:color="auto"/>
        <w:left w:val="none" w:sz="0" w:space="0" w:color="auto"/>
        <w:bottom w:val="none" w:sz="0" w:space="0" w:color="auto"/>
        <w:right w:val="none" w:sz="0" w:space="0" w:color="auto"/>
      </w:divBdr>
      <w:divsChild>
        <w:div w:id="1929732126">
          <w:marLeft w:val="0"/>
          <w:marRight w:val="0"/>
          <w:marTop w:val="0"/>
          <w:marBottom w:val="0"/>
          <w:divBdr>
            <w:top w:val="none" w:sz="0" w:space="0" w:color="auto"/>
            <w:left w:val="none" w:sz="0" w:space="0" w:color="auto"/>
            <w:bottom w:val="none" w:sz="0" w:space="0" w:color="auto"/>
            <w:right w:val="none" w:sz="0" w:space="0" w:color="auto"/>
          </w:divBdr>
          <w:divsChild>
            <w:div w:id="7355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ws.amazon.com/premiumsupport/knowledge-center/create-and-activate-aws-account/" TargetMode="External"/><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hyperlink" Target="https://docs.aws.amazon.com/rds/?id=docs_gateway"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docs.aws.amazon.com/apigateway/?id=docs_gateway" TargetMode="External"/><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docs.aws.amazon.com/lambda/?id=docs_gateway" TargetMode="External"/><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hyperlink" Target="mailto:qancinc@gmail.com"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Doucette</dc:creator>
  <cp:keywords/>
  <dc:description/>
  <cp:lastModifiedBy>Dias, Oscar (Student)</cp:lastModifiedBy>
  <cp:revision>3</cp:revision>
  <dcterms:created xsi:type="dcterms:W3CDTF">2021-05-15T03:24:00Z</dcterms:created>
  <dcterms:modified xsi:type="dcterms:W3CDTF">2021-05-15T03:42:00Z</dcterms:modified>
</cp:coreProperties>
</file>