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Ejercicios de Kotlin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Oscar Fabian Castañeda Espinilla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</w:t>
      </w:r>
      <w:r w:rsidDel="00000000" w:rsidR="00000000" w:rsidRPr="00000000">
        <w:rPr>
          <w:sz w:val="24"/>
          <w:szCs w:val="24"/>
          <w:rtl w:val="0"/>
        </w:rPr>
        <w:t xml:space="preserve">: 2450159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</w:t>
      </w:r>
      <w:r w:rsidDel="00000000" w:rsidR="00000000" w:rsidRPr="00000000">
        <w:rPr>
          <w:sz w:val="24"/>
          <w:szCs w:val="24"/>
          <w:rtl w:val="0"/>
        </w:rPr>
        <w:t xml:space="preserve">: ADSI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Ejercicio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var nombres: String="Oscar Fabian"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var apellidos: String="Castañeda Espinilla"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var edad: Int=19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 fecha_naci: String="18 de Noviembre del 2003"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var programa: String="Analisis y Desarrollo de Sistemas de Informacion 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var centro: String="CADPH"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var ciudad: String="Garzón"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 ("Hola. Su nombre completo es: " +nombres+" "+apellidos+ ", su fecha de nacimiento es " +fecha_naci+ ", actualmente tiene " +edad+ " años, estudia en el centro " +centro+ " un programa en" +programa+ " en la ciudad de " +ciudad)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println ("Hola. Su nombre completo es: $nombres $apellidos, su fecha de nacimiento es $fecha_naci, actualmente tiene $edad años, estudia en el centro $centro un programa en $programa en la ciudad de  $ciudad")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ff0000"/>
          <w:rtl w:val="0"/>
        </w:rPr>
        <w:t xml:space="preserve">Ejercicio #2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var nom_madre: String="Stella Castañeda"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var integrantes: Int=4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var hermano: String="Santiago"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var hermana: String="Nicol"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var mayor: String="Oscar"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println("En mi familia hay " +integrantes+ " integrantes, mi madre " +nom_madre+ ", mis hermanos " +hermano+ ", " +hermana+ " y yo el hijo mayor " +mayor)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println()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println("En mi familia hay $integrantes integrantes, mi madre $nom_madre, mis hermanos $hermano, $hermana y yo el hijo mayor $mayor")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117733" cy="56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733" cy="5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