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F2A7" w14:textId="288336FF" w:rsidR="0055709A" w:rsidRPr="00CF7C76" w:rsidRDefault="002123F4" w:rsidP="0055709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Yumbo, {{FECHA}}</w:t>
      </w:r>
    </w:p>
    <w:p w14:paraId="37471F6F" w14:textId="77777777" w:rsidR="00A96F6A" w:rsidRPr="00CF7C76" w:rsidRDefault="00A96F6A" w:rsidP="00A96F6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668EF4B" w14:textId="77777777" w:rsidR="00C451B7" w:rsidRPr="007553E6" w:rsidRDefault="00C451B7" w:rsidP="00C451B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553E6">
        <w:rPr>
          <w:rFonts w:ascii="Arial" w:hAnsi="Arial" w:cs="Arial"/>
          <w:sz w:val="24"/>
          <w:szCs w:val="24"/>
        </w:rPr>
        <w:t xml:space="preserve">Señores </w:t>
      </w:r>
    </w:p>
    <w:p w14:paraId="42B0E1B1" w14:textId="04D33F54" w:rsidR="00C451B7" w:rsidRPr="007553E6" w:rsidRDefault="002123F4" w:rsidP="00C451B7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{{CLIENTE}}</w:t>
      </w:r>
    </w:p>
    <w:p w14:paraId="16CF2E27" w14:textId="765849C4" w:rsidR="00C451B7" w:rsidRPr="00373B60" w:rsidRDefault="002123F4" w:rsidP="00C451B7">
      <w:pPr>
        <w:spacing w:after="0"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{{CONTACTO}}</w:t>
      </w:r>
    </w:p>
    <w:p w14:paraId="252A4265" w14:textId="55246C44" w:rsidR="00C451B7" w:rsidRPr="00373B60" w:rsidRDefault="002123F4" w:rsidP="00C451B7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{{CARGO_CONTACTO}}</w:t>
      </w:r>
      <w:r w:rsidR="00C451B7" w:rsidRPr="00373B60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</w:p>
    <w:p w14:paraId="6141E751" w14:textId="32285373" w:rsidR="00C451B7" w:rsidRPr="007553E6" w:rsidRDefault="002123F4" w:rsidP="00C451B7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{{CIUDAD_CLIENTE}}</w:t>
      </w:r>
    </w:p>
    <w:p w14:paraId="38540B55" w14:textId="77777777" w:rsidR="00C451B7" w:rsidRPr="007553E6" w:rsidRDefault="00C451B7" w:rsidP="00C451B7">
      <w:pPr>
        <w:spacing w:after="20" w:line="24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39A5B318" w14:textId="7F0C577B" w:rsidR="00C451B7" w:rsidRDefault="00C451B7" w:rsidP="000B057B">
      <w:pPr>
        <w:spacing w:after="0" w:line="240" w:lineRule="auto"/>
        <w:ind w:left="1205" w:hangingChars="500" w:hanging="1205"/>
        <w:jc w:val="both"/>
        <w:rPr>
          <w:rFonts w:ascii="Arial" w:hAnsi="Arial" w:cs="Arial"/>
          <w:b/>
          <w:bCs/>
          <w:sz w:val="24"/>
          <w:szCs w:val="24"/>
        </w:rPr>
      </w:pPr>
      <w:r w:rsidRPr="00931072">
        <w:rPr>
          <w:rFonts w:ascii="Arial" w:hAnsi="Arial" w:cs="Arial"/>
          <w:b/>
          <w:bCs/>
          <w:sz w:val="24"/>
          <w:szCs w:val="24"/>
          <w:u w:val="single"/>
        </w:rPr>
        <w:t>ASUNTO</w:t>
      </w:r>
      <w:r w:rsidRPr="00931072">
        <w:rPr>
          <w:rFonts w:ascii="Arial" w:hAnsi="Arial" w:cs="Arial"/>
          <w:b/>
          <w:bCs/>
          <w:sz w:val="24"/>
          <w:szCs w:val="24"/>
        </w:rPr>
        <w:t>:</w:t>
      </w:r>
      <w:r w:rsidRPr="00931072">
        <w:rPr>
          <w:rFonts w:ascii="Arial" w:hAnsi="Arial" w:cs="Arial"/>
          <w:b/>
          <w:bCs/>
          <w:sz w:val="24"/>
          <w:szCs w:val="24"/>
        </w:rPr>
        <w:tab/>
      </w:r>
      <w:r w:rsidR="002123F4">
        <w:rPr>
          <w:rFonts w:ascii="Arial" w:hAnsi="Arial" w:cs="Arial"/>
          <w:b/>
          <w:bCs/>
          <w:sz w:val="24"/>
          <w:szCs w:val="24"/>
        </w:rPr>
        <w:t>{{ASUNTO}}</w:t>
      </w:r>
      <w:r w:rsidR="00220AA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0D7318D" w14:textId="77777777" w:rsidR="000B057B" w:rsidRPr="00931072" w:rsidRDefault="000B057B" w:rsidP="000B057B">
      <w:pPr>
        <w:spacing w:after="0" w:line="240" w:lineRule="auto"/>
        <w:ind w:left="1205" w:hangingChars="500" w:hanging="1205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24D483D3" w14:textId="6793C74B" w:rsidR="00C451B7" w:rsidRPr="00931072" w:rsidRDefault="002123F4" w:rsidP="00C451B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{{SALUDO}}</w:t>
      </w:r>
    </w:p>
    <w:p w14:paraId="1EC63C2D" w14:textId="06626B87" w:rsidR="00C451B7" w:rsidRDefault="00C451B7" w:rsidP="00C451B7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31072">
        <w:rPr>
          <w:rFonts w:ascii="Arial" w:hAnsi="Arial" w:cs="Arial"/>
          <w:sz w:val="24"/>
          <w:szCs w:val="24"/>
        </w:rPr>
        <w:t>Dando respuesta a su solicitud</w:t>
      </w:r>
      <w:r w:rsidRPr="00931072">
        <w:rPr>
          <w:rFonts w:ascii="Arial" w:hAnsi="Arial" w:cs="Arial"/>
          <w:sz w:val="24"/>
          <w:szCs w:val="24"/>
          <w:lang w:val="es-ES"/>
        </w:rPr>
        <w:t>,</w:t>
      </w:r>
      <w:r w:rsidRPr="00931072">
        <w:rPr>
          <w:rFonts w:ascii="Arial" w:hAnsi="Arial" w:cs="Arial"/>
          <w:sz w:val="24"/>
          <w:szCs w:val="24"/>
        </w:rPr>
        <w:t xml:space="preserve"> le presentamos los productos de su interés: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</w:t>
      </w:r>
    </w:p>
    <w:p w14:paraId="51389C8B" w14:textId="77777777" w:rsidR="008F1E4F" w:rsidRDefault="008F1E4F" w:rsidP="00C451B7">
      <w:pPr>
        <w:spacing w:after="0" w:line="240" w:lineRule="auto"/>
        <w:jc w:val="both"/>
        <w:rPr>
          <w:noProof/>
        </w:rPr>
      </w:pPr>
    </w:p>
    <w:p w14:paraId="67177BF1" w14:textId="2033211F" w:rsidR="008F1E4F" w:rsidRDefault="002123F4" w:rsidP="00C451B7">
      <w:pPr>
        <w:spacing w:after="0" w:line="240" w:lineRule="auto"/>
        <w:jc w:val="both"/>
        <w:rPr>
          <w:noProof/>
        </w:rPr>
      </w:pPr>
      <w:r>
        <w:rPr>
          <w:noProof/>
        </w:rPr>
        <w:t>{{TABLA}}</w:t>
      </w:r>
    </w:p>
    <w:p w14:paraId="522EFE0D" w14:textId="77777777" w:rsidR="008F1E4F" w:rsidRDefault="008F1E4F" w:rsidP="00C451B7">
      <w:pPr>
        <w:spacing w:after="0" w:line="240" w:lineRule="auto"/>
        <w:jc w:val="both"/>
        <w:rPr>
          <w:noProof/>
        </w:rPr>
      </w:pPr>
    </w:p>
    <w:p w14:paraId="663943CE" w14:textId="266602A4" w:rsidR="00E37380" w:rsidRPr="0051621B" w:rsidRDefault="00E37380" w:rsidP="00211481">
      <w:pPr>
        <w:spacing w:after="0" w:line="240" w:lineRule="auto"/>
        <w:jc w:val="both"/>
        <w:rPr>
          <w:rFonts w:ascii="Arial" w:hAnsi="Arial" w:cs="Arial"/>
          <w:iCs/>
          <w:color w:val="000000"/>
          <w:sz w:val="24"/>
          <w:szCs w:val="24"/>
          <w:lang w:val="es-ES"/>
        </w:rPr>
      </w:pPr>
      <w:r w:rsidRPr="0051621B">
        <w:rPr>
          <w:rFonts w:ascii="Arial" w:hAnsi="Arial" w:cs="Arial"/>
          <w:sz w:val="24"/>
          <w:szCs w:val="24"/>
        </w:rPr>
        <w:t>Para pedidos</w:t>
      </w:r>
      <w:r w:rsidRPr="0051621B">
        <w:rPr>
          <w:rFonts w:ascii="Arial" w:hAnsi="Arial" w:cs="Arial"/>
          <w:color w:val="000000"/>
          <w:sz w:val="24"/>
          <w:szCs w:val="24"/>
          <w:lang w:val="es-ES"/>
        </w:rPr>
        <w:t xml:space="preserve"> superiores a </w:t>
      </w:r>
      <w:r w:rsidRPr="0051621B">
        <w:rPr>
          <w:rFonts w:ascii="Arial" w:hAnsi="Arial" w:cs="Arial"/>
          <w:color w:val="000000"/>
          <w:sz w:val="24"/>
          <w:szCs w:val="24"/>
        </w:rPr>
        <w:t>100.000 unidades</w:t>
      </w:r>
      <w:r w:rsidRPr="0051621B">
        <w:rPr>
          <w:rFonts w:ascii="Arial" w:hAnsi="Arial" w:cs="Arial"/>
          <w:color w:val="000000"/>
          <w:sz w:val="24"/>
          <w:szCs w:val="24"/>
          <w:lang w:val="es-ES"/>
        </w:rPr>
        <w:t>,</w:t>
      </w:r>
      <w:r w:rsidRPr="0051621B">
        <w:rPr>
          <w:rFonts w:ascii="Arial" w:hAnsi="Arial" w:cs="Arial"/>
          <w:color w:val="000000"/>
          <w:sz w:val="24"/>
          <w:szCs w:val="24"/>
        </w:rPr>
        <w:t xml:space="preserve"> KOS COLOMBIA</w:t>
      </w:r>
      <w:r w:rsidRPr="0051621B">
        <w:rPr>
          <w:rFonts w:ascii="Arial" w:hAnsi="Arial" w:cs="Arial"/>
          <w:color w:val="000000"/>
          <w:sz w:val="24"/>
          <w:szCs w:val="24"/>
          <w:lang w:val="es-ES"/>
        </w:rPr>
        <w:t xml:space="preserve"> </w:t>
      </w:r>
      <w:r w:rsidRPr="0051621B">
        <w:rPr>
          <w:rFonts w:ascii="Arial" w:hAnsi="Arial" w:cs="Arial"/>
          <w:color w:val="000000"/>
          <w:sz w:val="24"/>
          <w:szCs w:val="24"/>
        </w:rPr>
        <w:t>asume el valor de las planchas</w:t>
      </w:r>
      <w:r w:rsidRPr="0051621B">
        <w:rPr>
          <w:rFonts w:ascii="Arial" w:hAnsi="Arial" w:cs="Arial"/>
          <w:color w:val="000000"/>
          <w:sz w:val="24"/>
          <w:szCs w:val="24"/>
          <w:lang w:val="es-ES"/>
        </w:rPr>
        <w:t xml:space="preserve">. Para pedidos inferiores, </w:t>
      </w:r>
      <w:r w:rsidRPr="0051621B">
        <w:rPr>
          <w:rFonts w:ascii="Arial" w:hAnsi="Arial" w:cs="Arial"/>
          <w:color w:val="000000"/>
          <w:sz w:val="24"/>
          <w:szCs w:val="24"/>
        </w:rPr>
        <w:t xml:space="preserve">el cliente </w:t>
      </w:r>
      <w:r w:rsidRPr="0051621B">
        <w:rPr>
          <w:rFonts w:ascii="Arial" w:hAnsi="Arial" w:cs="Arial"/>
          <w:color w:val="000000"/>
          <w:sz w:val="24"/>
          <w:szCs w:val="24"/>
          <w:lang w:val="es-ES"/>
        </w:rPr>
        <w:t xml:space="preserve">asumirá </w:t>
      </w:r>
      <w:r w:rsidR="000B4D4B">
        <w:rPr>
          <w:rFonts w:ascii="Arial" w:hAnsi="Arial" w:cs="Arial"/>
          <w:color w:val="000000"/>
          <w:sz w:val="24"/>
          <w:szCs w:val="24"/>
          <w:lang w:val="es-ES"/>
        </w:rPr>
        <w:t>$300.000 pesos</w:t>
      </w:r>
      <w:r w:rsidRPr="0051621B">
        <w:rPr>
          <w:rFonts w:ascii="Arial" w:hAnsi="Arial" w:cs="Arial"/>
          <w:color w:val="000000"/>
          <w:sz w:val="24"/>
          <w:szCs w:val="24"/>
          <w:lang w:val="es-ES"/>
        </w:rPr>
        <w:t xml:space="preserve"> por plancha </w:t>
      </w:r>
      <w:r w:rsidRPr="0051621B">
        <w:rPr>
          <w:rFonts w:ascii="Arial" w:hAnsi="Arial" w:cs="Arial"/>
          <w:color w:val="000000"/>
          <w:sz w:val="24"/>
          <w:szCs w:val="24"/>
        </w:rPr>
        <w:t xml:space="preserve">por color. </w:t>
      </w:r>
    </w:p>
    <w:p w14:paraId="2FF44A28" w14:textId="77777777" w:rsidR="00E37380" w:rsidRPr="0051621B" w:rsidRDefault="00E37380" w:rsidP="00211481">
      <w:pPr>
        <w:pStyle w:val="NormalWeb"/>
        <w:jc w:val="both"/>
        <w:rPr>
          <w:rFonts w:ascii="Arial" w:hAnsi="Arial" w:cs="Arial"/>
          <w:color w:val="000000"/>
          <w:lang w:val="es-ES"/>
        </w:rPr>
      </w:pPr>
      <w:r w:rsidRPr="0051621B">
        <w:rPr>
          <w:rFonts w:ascii="Arial" w:hAnsi="Arial" w:cs="Arial"/>
          <w:color w:val="000000"/>
        </w:rPr>
        <w:t>Para pedidos puntuales impresos, KOS COLOMBIA se reserva el derecho a entregar un porcentaje de más o de menos sobre la cantidad solicitada (aproximadamente 15%).</w:t>
      </w:r>
    </w:p>
    <w:p w14:paraId="49CDB20E" w14:textId="6FC76E26" w:rsidR="00E37380" w:rsidRDefault="002123F4" w:rsidP="00211481">
      <w:pPr>
        <w:pStyle w:val="NormalWeb"/>
        <w:jc w:val="both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lang w:val="es-ES"/>
        </w:rPr>
        <w:t>{{CONDICIONES_PAGO}}</w:t>
      </w:r>
    </w:p>
    <w:p w14:paraId="13C7D9CE" w14:textId="4637E745" w:rsidR="00C451B7" w:rsidRPr="0051621B" w:rsidRDefault="00C451B7" w:rsidP="00211481">
      <w:pPr>
        <w:pStyle w:val="NormalWeb"/>
        <w:jc w:val="both"/>
        <w:rPr>
          <w:rFonts w:ascii="Arial" w:hAnsi="Arial" w:cs="Arial"/>
          <w:b/>
          <w:bCs/>
          <w:color w:val="000000"/>
          <w:lang w:val="es-ES"/>
        </w:rPr>
      </w:pPr>
      <w:r w:rsidRPr="0051621B">
        <w:rPr>
          <w:rFonts w:ascii="Arial" w:hAnsi="Arial" w:cs="Arial"/>
        </w:rPr>
        <w:t xml:space="preserve">Esta propuesta estará vigente hasta </w:t>
      </w:r>
      <w:r w:rsidR="002123F4">
        <w:rPr>
          <w:rFonts w:ascii="Arial" w:hAnsi="Arial" w:cs="Arial"/>
        </w:rPr>
        <w:t>{{VIGENCIA}}</w:t>
      </w:r>
      <w:r w:rsidRPr="0051621B">
        <w:rPr>
          <w:rFonts w:ascii="Arial" w:hAnsi="Arial" w:cs="Arial"/>
          <w:b/>
          <w:bCs/>
        </w:rPr>
        <w:t>.</w:t>
      </w:r>
    </w:p>
    <w:p w14:paraId="5F830E61" w14:textId="77777777" w:rsidR="002123F4" w:rsidRDefault="002123F4" w:rsidP="00211481">
      <w:pPr>
        <w:pStyle w:val="NormalWeb"/>
        <w:jc w:val="both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lang w:val="es-ES"/>
        </w:rPr>
        <w:t>{{FLETE}}</w:t>
      </w:r>
    </w:p>
    <w:p w14:paraId="37EAAF2D" w14:textId="77777777" w:rsidR="002123F4" w:rsidRDefault="002123F4" w:rsidP="00211481">
      <w:pPr>
        <w:pStyle w:val="NormalWeb"/>
        <w:jc w:val="both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lang w:val="es-ES"/>
        </w:rPr>
        <w:t>{{ENTREGA}}</w:t>
      </w:r>
    </w:p>
    <w:p w14:paraId="74FB6F2D" w14:textId="414F2E55" w:rsidR="00C451B7" w:rsidRPr="0051621B" w:rsidRDefault="002123F4" w:rsidP="00211481">
      <w:pPr>
        <w:pStyle w:val="NormalWeb"/>
        <w:jc w:val="both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lang w:val="es-ES"/>
        </w:rPr>
        <w:t>{{OBSERVACIONES}}</w:t>
      </w:r>
    </w:p>
    <w:p w14:paraId="490C8566" w14:textId="77777777" w:rsidR="00C451B7" w:rsidRPr="0051621B" w:rsidRDefault="00C451B7" w:rsidP="00C451B7">
      <w:pPr>
        <w:spacing w:after="0" w:line="240" w:lineRule="auto"/>
        <w:ind w:left="2124" w:hanging="2124"/>
        <w:jc w:val="both"/>
        <w:rPr>
          <w:rFonts w:ascii="Arial" w:hAnsi="Arial" w:cs="Arial"/>
          <w:sz w:val="24"/>
          <w:szCs w:val="24"/>
        </w:rPr>
      </w:pPr>
    </w:p>
    <w:p w14:paraId="00667685" w14:textId="77777777" w:rsidR="00C451B7" w:rsidRPr="0051621B" w:rsidRDefault="00C451B7" w:rsidP="00C451B7">
      <w:pPr>
        <w:spacing w:after="0" w:line="240" w:lineRule="auto"/>
        <w:ind w:left="2124" w:hanging="2124"/>
        <w:jc w:val="both"/>
        <w:rPr>
          <w:rFonts w:ascii="Arial" w:hAnsi="Arial" w:cs="Arial"/>
          <w:sz w:val="24"/>
          <w:szCs w:val="24"/>
        </w:rPr>
      </w:pPr>
      <w:r w:rsidRPr="0051621B">
        <w:rPr>
          <w:rFonts w:ascii="Arial" w:hAnsi="Arial" w:cs="Arial"/>
          <w:sz w:val="24"/>
          <w:szCs w:val="24"/>
        </w:rPr>
        <w:t>Cordial Saludo,</w:t>
      </w:r>
    </w:p>
    <w:p w14:paraId="7309D605" w14:textId="648A7714" w:rsidR="00C451B7" w:rsidRPr="0051621B" w:rsidRDefault="00C451B7" w:rsidP="00C451B7">
      <w:pPr>
        <w:spacing w:after="0" w:line="240" w:lineRule="auto"/>
        <w:ind w:left="2124" w:hanging="2124"/>
        <w:jc w:val="both"/>
        <w:rPr>
          <w:rFonts w:ascii="Arial" w:hAnsi="Arial" w:cs="Arial"/>
          <w:sz w:val="24"/>
          <w:szCs w:val="24"/>
        </w:rPr>
      </w:pPr>
    </w:p>
    <w:p w14:paraId="5B64654B" w14:textId="77777777" w:rsidR="00C451B7" w:rsidRPr="0051621B" w:rsidRDefault="00C451B7" w:rsidP="00C451B7">
      <w:pPr>
        <w:spacing w:after="0" w:line="240" w:lineRule="auto"/>
        <w:ind w:left="2124" w:hanging="2124"/>
        <w:jc w:val="both"/>
        <w:rPr>
          <w:rFonts w:ascii="Arial" w:hAnsi="Arial" w:cs="Arial"/>
          <w:sz w:val="24"/>
          <w:szCs w:val="24"/>
        </w:rPr>
      </w:pPr>
    </w:p>
    <w:p w14:paraId="358EC23E" w14:textId="503D44F8" w:rsidR="00C451B7" w:rsidRPr="0051621B" w:rsidRDefault="002123F4" w:rsidP="00C451B7">
      <w:pPr>
        <w:spacing w:after="0" w:line="240" w:lineRule="auto"/>
        <w:ind w:left="2124" w:hanging="212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"/>
        </w:rPr>
        <w:t>{{VENDEDOR}}</w:t>
      </w:r>
    </w:p>
    <w:p w14:paraId="40BE8FC0" w14:textId="60BA3662" w:rsidR="00C451B7" w:rsidRPr="0051621B" w:rsidRDefault="002123F4" w:rsidP="00C451B7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{{CARGO_VENDEDOR}}</w:t>
      </w:r>
      <w:r w:rsidR="00C451B7" w:rsidRPr="0051621B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</w:p>
    <w:p w14:paraId="699DA0AC" w14:textId="40FCC66C" w:rsidR="00C451B7" w:rsidRPr="0051621B" w:rsidRDefault="002123F4" w:rsidP="00C451B7">
      <w:pPr>
        <w:spacing w:after="0" w:line="240" w:lineRule="auto"/>
        <w:jc w:val="both"/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</w:rPr>
        <w:t>{{CELULAR_VENDEDOR}}</w:t>
      </w:r>
    </w:p>
    <w:p w14:paraId="493D697C" w14:textId="7374F14B" w:rsidR="00035016" w:rsidRDefault="00C451B7" w:rsidP="00211481">
      <w:r w:rsidRPr="0051621B">
        <w:rPr>
          <w:rFonts w:ascii="Arial" w:hAnsi="Arial" w:cs="Arial"/>
          <w:b/>
          <w:bCs/>
          <w:sz w:val="24"/>
          <w:szCs w:val="24"/>
        </w:rPr>
        <w:t>KOS Colombia S.A.S.</w:t>
      </w:r>
    </w:p>
    <w:sectPr w:rsidR="00035016">
      <w:headerReference w:type="even" r:id="rId7"/>
      <w:headerReference w:type="default" r:id="rId8"/>
      <w:headerReference w:type="first" r:id="rId9"/>
      <w:pgSz w:w="12240" w:h="15840"/>
      <w:pgMar w:top="1999" w:right="1701" w:bottom="138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99D82" w14:textId="77777777" w:rsidR="00E66DA8" w:rsidRDefault="00E66DA8">
      <w:pPr>
        <w:spacing w:line="240" w:lineRule="auto"/>
      </w:pPr>
      <w:r>
        <w:separator/>
      </w:r>
    </w:p>
  </w:endnote>
  <w:endnote w:type="continuationSeparator" w:id="0">
    <w:p w14:paraId="3240F6FE" w14:textId="77777777" w:rsidR="00E66DA8" w:rsidRDefault="00E66D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0ED51" w14:textId="77777777" w:rsidR="00E66DA8" w:rsidRDefault="00E66DA8">
      <w:pPr>
        <w:spacing w:after="0"/>
      </w:pPr>
      <w:r>
        <w:separator/>
      </w:r>
    </w:p>
  </w:footnote>
  <w:footnote w:type="continuationSeparator" w:id="0">
    <w:p w14:paraId="4F481D58" w14:textId="77777777" w:rsidR="00E66DA8" w:rsidRDefault="00E66D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D6981" w14:textId="77777777" w:rsidR="00035016" w:rsidRDefault="00867E82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0" allowOverlap="1" wp14:anchorId="493D6984" wp14:editId="493D698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11495" cy="3373120"/>
          <wp:effectExtent l="0" t="0" r="0" b="0"/>
          <wp:wrapNone/>
          <wp:docPr id="7" name="Imagen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11495" cy="3373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D6982" w14:textId="77777777" w:rsidR="00035016" w:rsidRDefault="00867E82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93D6986" wp14:editId="493D6987">
          <wp:simplePos x="0" y="0"/>
          <wp:positionH relativeFrom="column">
            <wp:posOffset>-1076325</wp:posOffset>
          </wp:positionH>
          <wp:positionV relativeFrom="paragraph">
            <wp:posOffset>-445770</wp:posOffset>
          </wp:positionV>
          <wp:extent cx="7781290" cy="10134600"/>
          <wp:effectExtent l="0" t="0" r="10160" b="0"/>
          <wp:wrapNone/>
          <wp:docPr id="13" name="Imagen 13" descr="HOJA MEMBRETE KOS-A1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 13" descr="HOJA MEMBRETE KOS-A1-0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1290" cy="10134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D6983" w14:textId="77777777" w:rsidR="00035016" w:rsidRDefault="00867E82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0" allowOverlap="1" wp14:anchorId="493D6988" wp14:editId="493D698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11495" cy="3373120"/>
          <wp:effectExtent l="0" t="0" r="0" b="0"/>
          <wp:wrapNone/>
          <wp:docPr id="8" name="Imagen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11495" cy="3373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016"/>
    <w:rsid w:val="00015025"/>
    <w:rsid w:val="00035016"/>
    <w:rsid w:val="000904D5"/>
    <w:rsid w:val="000A40B1"/>
    <w:rsid w:val="000B057B"/>
    <w:rsid w:val="000B4D4B"/>
    <w:rsid w:val="000D0F97"/>
    <w:rsid w:val="001136D2"/>
    <w:rsid w:val="00121CE0"/>
    <w:rsid w:val="00145C6D"/>
    <w:rsid w:val="001815ED"/>
    <w:rsid w:val="001D7D8B"/>
    <w:rsid w:val="002058EE"/>
    <w:rsid w:val="00211481"/>
    <w:rsid w:val="00212300"/>
    <w:rsid w:val="002123F4"/>
    <w:rsid w:val="00220AAA"/>
    <w:rsid w:val="0022268C"/>
    <w:rsid w:val="00243279"/>
    <w:rsid w:val="00250240"/>
    <w:rsid w:val="00252F7A"/>
    <w:rsid w:val="002830CC"/>
    <w:rsid w:val="00287FA2"/>
    <w:rsid w:val="00295BAF"/>
    <w:rsid w:val="002964D8"/>
    <w:rsid w:val="002F2369"/>
    <w:rsid w:val="00373B60"/>
    <w:rsid w:val="00376537"/>
    <w:rsid w:val="0039487A"/>
    <w:rsid w:val="003B71B1"/>
    <w:rsid w:val="003E3320"/>
    <w:rsid w:val="003E5B4F"/>
    <w:rsid w:val="003F77D3"/>
    <w:rsid w:val="00401060"/>
    <w:rsid w:val="00421C1B"/>
    <w:rsid w:val="00477CCA"/>
    <w:rsid w:val="00480979"/>
    <w:rsid w:val="004A2425"/>
    <w:rsid w:val="004B20F9"/>
    <w:rsid w:val="004F4B10"/>
    <w:rsid w:val="0055709A"/>
    <w:rsid w:val="00581813"/>
    <w:rsid w:val="005840D1"/>
    <w:rsid w:val="00593308"/>
    <w:rsid w:val="005A36A8"/>
    <w:rsid w:val="005A55A6"/>
    <w:rsid w:val="005B719D"/>
    <w:rsid w:val="005E30B1"/>
    <w:rsid w:val="005F3444"/>
    <w:rsid w:val="005F68B3"/>
    <w:rsid w:val="006164EE"/>
    <w:rsid w:val="006807E4"/>
    <w:rsid w:val="00687E40"/>
    <w:rsid w:val="00694B4A"/>
    <w:rsid w:val="006B1428"/>
    <w:rsid w:val="006B7F53"/>
    <w:rsid w:val="006E4E2A"/>
    <w:rsid w:val="00705CC1"/>
    <w:rsid w:val="007367FB"/>
    <w:rsid w:val="007553E6"/>
    <w:rsid w:val="007C104A"/>
    <w:rsid w:val="007C7E9F"/>
    <w:rsid w:val="00850F01"/>
    <w:rsid w:val="00867E82"/>
    <w:rsid w:val="0087688E"/>
    <w:rsid w:val="00894F73"/>
    <w:rsid w:val="008F1E4F"/>
    <w:rsid w:val="00973B10"/>
    <w:rsid w:val="00976A55"/>
    <w:rsid w:val="009812EE"/>
    <w:rsid w:val="009A3B67"/>
    <w:rsid w:val="009B72BD"/>
    <w:rsid w:val="009C30D7"/>
    <w:rsid w:val="009C4A52"/>
    <w:rsid w:val="009F5CE6"/>
    <w:rsid w:val="00A03B0F"/>
    <w:rsid w:val="00A2749D"/>
    <w:rsid w:val="00A76EF7"/>
    <w:rsid w:val="00A96F6A"/>
    <w:rsid w:val="00AB5268"/>
    <w:rsid w:val="00AC2474"/>
    <w:rsid w:val="00AF611D"/>
    <w:rsid w:val="00B0753D"/>
    <w:rsid w:val="00B07F7E"/>
    <w:rsid w:val="00B1517C"/>
    <w:rsid w:val="00B33519"/>
    <w:rsid w:val="00B43411"/>
    <w:rsid w:val="00BB3825"/>
    <w:rsid w:val="00BE1FDC"/>
    <w:rsid w:val="00C01000"/>
    <w:rsid w:val="00C14684"/>
    <w:rsid w:val="00C2796E"/>
    <w:rsid w:val="00C32FEE"/>
    <w:rsid w:val="00C451B7"/>
    <w:rsid w:val="00C769A1"/>
    <w:rsid w:val="00CF7C76"/>
    <w:rsid w:val="00D554B6"/>
    <w:rsid w:val="00D71E0A"/>
    <w:rsid w:val="00DB135F"/>
    <w:rsid w:val="00E018B9"/>
    <w:rsid w:val="00E37380"/>
    <w:rsid w:val="00E46C8D"/>
    <w:rsid w:val="00E66DA8"/>
    <w:rsid w:val="00EA704F"/>
    <w:rsid w:val="00EB3EDD"/>
    <w:rsid w:val="00EC2D7E"/>
    <w:rsid w:val="00EC7024"/>
    <w:rsid w:val="00EF0CC3"/>
    <w:rsid w:val="00F014A4"/>
    <w:rsid w:val="00F10BF1"/>
    <w:rsid w:val="00F15572"/>
    <w:rsid w:val="00FB58B7"/>
    <w:rsid w:val="00FC55FB"/>
    <w:rsid w:val="00FC644D"/>
    <w:rsid w:val="00FC7B01"/>
    <w:rsid w:val="19F6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3D697C"/>
  <w15:docId w15:val="{BBDAE8A2-C1A9-45DC-A353-FCC15AB06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final">
    <w:name w:val="endnote reference"/>
    <w:basedOn w:val="Fuentedeprrafopredeter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basedOn w:val="Fuentedeprrafopredeter"/>
    <w:uiPriority w:val="99"/>
    <w:unhideWhenUsed/>
    <w:rPr>
      <w:vertAlign w:val="superscript"/>
    </w:rPr>
  </w:style>
  <w:style w:type="character" w:styleId="Hipervnculo">
    <w:name w:val="Hyperlink"/>
    <w:uiPriority w:val="99"/>
    <w:unhideWhenUsed/>
    <w:rPr>
      <w:color w:val="0563C1" w:themeColor="hyperlink"/>
      <w:u w:val="single"/>
    </w:rPr>
  </w:style>
  <w:style w:type="paragraph" w:styleId="TD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40" w:line="240" w:lineRule="auto"/>
    </w:pPr>
    <w:rPr>
      <w:sz w:val="18"/>
    </w:rPr>
  </w:style>
  <w:style w:type="paragraph" w:styleId="TD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TD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DC1">
    <w:name w:val="toc 1"/>
    <w:basedOn w:val="Normal"/>
    <w:next w:val="Normal"/>
    <w:uiPriority w:val="39"/>
    <w:unhideWhenUsed/>
    <w:pPr>
      <w:spacing w:after="57"/>
    </w:pPr>
  </w:style>
  <w:style w:type="paragraph" w:styleId="TD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D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</w:rPr>
  </w:style>
  <w:style w:type="paragraph" w:styleId="TD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D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TD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200" w:after="200"/>
    </w:pPr>
    <w:rPr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pPr>
      <w:spacing w:before="300" w:after="200"/>
      <w:contextualSpacing/>
    </w:pPr>
    <w:rPr>
      <w:sz w:val="48"/>
      <w:szCs w:val="48"/>
    </w:rPr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="Arial" w:hAnsi="Arial" w:cs="Arial"/>
      <w:sz w:val="34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sz w:val="30"/>
      <w:szCs w:val="30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Sinespaciado">
    <w:name w:val="No Spacing"/>
    <w:uiPriority w:val="1"/>
    <w:qFormat/>
    <w:rPr>
      <w:sz w:val="22"/>
      <w:szCs w:val="22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Pr>
      <w:sz w:val="48"/>
      <w:szCs w:val="48"/>
    </w:rPr>
  </w:style>
  <w:style w:type="character" w:customStyle="1" w:styleId="SubttuloCar">
    <w:name w:val="Subtítulo Car"/>
    <w:basedOn w:val="Fuentedeprrafopredeter"/>
    <w:link w:val="Subttulo"/>
    <w:uiPriority w:val="11"/>
    <w:rPr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pPr>
      <w:ind w:left="720" w:right="720"/>
    </w:pPr>
    <w:rPr>
      <w:i/>
    </w:rPr>
  </w:style>
  <w:style w:type="character" w:customStyle="1" w:styleId="CitaCar">
    <w:name w:val="Cita Car"/>
    <w:link w:val="Cita"/>
    <w:uiPriority w:val="29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destacadaCar">
    <w:name w:val="Cita destacada Car"/>
    <w:link w:val="Citadestacada"/>
    <w:uiPriority w:val="30"/>
    <w:rPr>
      <w:i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  <w:qFormat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Tablanormal11">
    <w:name w:val="Tabla normal 1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normal21">
    <w:name w:val="Tabla normal 21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Tablanormal31">
    <w:name w:val="Tabla normal 31"/>
    <w:basedOn w:val="Tablanormal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normal41">
    <w:name w:val="Tabla normal 41"/>
    <w:basedOn w:val="Tablanormal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normal51">
    <w:name w:val="Tabla normal 51"/>
    <w:basedOn w:val="Tablanormal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concuadrcula1clara1">
    <w:name w:val="Tabla con cuadrícula 1 clara1"/>
    <w:basedOn w:val="Tablanormal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Tabladecuadrcula21">
    <w:name w:val="Tabla de cuadrícula 21"/>
    <w:basedOn w:val="Tablanormal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ladecuadrcula31">
    <w:name w:val="Tabla de cuadrícula 31"/>
    <w:basedOn w:val="Tablanormal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ladecuadrcula41">
    <w:name w:val="Tabla de cuadrícula 41"/>
    <w:basedOn w:val="Tablanormal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laconcuadrcula5oscura1">
    <w:name w:val="Tabla con cuadrícula 5 oscura1"/>
    <w:basedOn w:val="Tab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Tablaconcuadrcula6concolores1">
    <w:name w:val="Tabla con cuadrícula 6 con colores1"/>
    <w:basedOn w:val="Tablanormal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Tablaconcuadrcula7concolores1">
    <w:name w:val="Tabla con cuadrícula 7 con colores1"/>
    <w:basedOn w:val="Tablanormal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Tabladelista1clara1">
    <w:name w:val="Tabla de lista 1 clara1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ladelista21">
    <w:name w:val="Tabla de lista 21"/>
    <w:basedOn w:val="Tablanormal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ladelista31">
    <w:name w:val="Tabla de lista 31"/>
    <w:basedOn w:val="Tablanormal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Tabladelista41">
    <w:name w:val="Tabla de lista 41"/>
    <w:basedOn w:val="Tablanormal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ladelista5oscura1">
    <w:name w:val="Tabla de lista 5 oscura1"/>
    <w:basedOn w:val="Tablanormal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Tabladelista6concolores1">
    <w:name w:val="Tabla de lista 6 con colores1"/>
    <w:basedOn w:val="Tablanormal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Tabladelista7concolores1">
    <w:name w:val="Tabla de lista 7 con colores1"/>
    <w:basedOn w:val="Tablanormal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extonotapieCar">
    <w:name w:val="Texto nota pie Car"/>
    <w:link w:val="Textonotapie"/>
    <w:uiPriority w:val="99"/>
    <w:rPr>
      <w:sz w:val="18"/>
    </w:rPr>
  </w:style>
  <w:style w:type="character" w:customStyle="1" w:styleId="TextonotaalfinalCar">
    <w:name w:val="Texto nota al final Car"/>
    <w:link w:val="Textonotaalfinal"/>
    <w:uiPriority w:val="99"/>
    <w:rPr>
      <w:sz w:val="20"/>
    </w:rPr>
  </w:style>
  <w:style w:type="paragraph" w:customStyle="1" w:styleId="TtuloTDC1">
    <w:name w:val="Título TDC1"/>
    <w:uiPriority w:val="39"/>
    <w:unhideWhenUsed/>
    <w:pPr>
      <w:spacing w:after="160" w:line="259" w:lineRule="auto"/>
    </w:pPr>
    <w:rPr>
      <w:sz w:val="22"/>
      <w:szCs w:val="22"/>
      <w:lang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NormalWeb">
    <w:name w:val="Normal (Web)"/>
    <w:basedOn w:val="Normal"/>
    <w:uiPriority w:val="99"/>
    <w:unhideWhenUsed/>
    <w:qFormat/>
    <w:rsid w:val="0055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5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A5B0D-06F1-4804-A21A-ED868F581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638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Kos Ingenieria</dc:creator>
  <cp:lastModifiedBy>Carlos Andres Rojas Castro</cp:lastModifiedBy>
  <cp:revision>3</cp:revision>
  <cp:lastPrinted>2024-12-13T14:53:00Z</cp:lastPrinted>
  <dcterms:created xsi:type="dcterms:W3CDTF">2026-10-02T15:49:00Z</dcterms:created>
  <dcterms:modified xsi:type="dcterms:W3CDTF">2026-10-07T13:28:00Z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2058-11.2.0.11537</vt:lpwstr>
  </property>
  <property fmtid="{D5CDD505-2E9C-101B-9397-08002B2CF9AE}" pid="3" name="ICV">
    <vt:lpwstr>879CD0C80E6840A6804F8CFCE47E21CD</vt:lpwstr>
  </property>
</Properties>
</file>