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EAA1F3" w14:paraId="2C078E63" wp14:textId="17F6A7C9">
      <w:pPr>
        <w:jc w:val="center"/>
        <w:rPr>
          <w:sz w:val="24"/>
          <w:szCs w:val="24"/>
        </w:rPr>
      </w:pPr>
      <w:r w:rsidRPr="35EAA1F3" w:rsidR="35EAA1F3">
        <w:rPr>
          <w:sz w:val="24"/>
          <w:szCs w:val="24"/>
        </w:rPr>
        <w:t>Pruebas unitarias</w:t>
      </w:r>
    </w:p>
    <w:p w:rsidR="35EAA1F3" w:rsidP="35EAA1F3" w:rsidRDefault="35EAA1F3" w14:paraId="37F8861C" w14:textId="202E98BA">
      <w:pPr>
        <w:pStyle w:val="Normal"/>
        <w:jc w:val="left"/>
        <w:rPr>
          <w:b w:val="1"/>
          <w:bCs w:val="1"/>
          <w:sz w:val="24"/>
          <w:szCs w:val="24"/>
        </w:rPr>
      </w:pPr>
      <w:r w:rsidRPr="35EAA1F3" w:rsidR="35EAA1F3">
        <w:rPr>
          <w:b w:val="1"/>
          <w:bCs w:val="1"/>
          <w:sz w:val="24"/>
          <w:szCs w:val="24"/>
        </w:rPr>
        <w:t>Escenarios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2580"/>
        <w:gridCol w:w="4560"/>
      </w:tblGrid>
      <w:tr w:rsidR="35EAA1F3" w:rsidTr="35EAA1F3" w14:paraId="6649BA35">
        <w:trPr>
          <w:trHeight w:val="330"/>
        </w:trPr>
        <w:tc>
          <w:tcPr>
            <w:tcW w:w="2220" w:type="dxa"/>
            <w:tcMar/>
            <w:vAlign w:val="top"/>
          </w:tcPr>
          <w:p w:rsidR="35EAA1F3" w:rsidP="35EAA1F3" w:rsidRDefault="35EAA1F3" w14:paraId="32518B25" w14:textId="66B97D4E">
            <w:pPr>
              <w:pStyle w:val="Normal"/>
              <w:jc w:val="center"/>
              <w:rPr>
                <w:b w:val="1"/>
                <w:bCs w:val="1"/>
              </w:rPr>
            </w:pPr>
            <w:r w:rsidRPr="35EAA1F3" w:rsidR="35EAA1F3">
              <w:rPr>
                <w:b w:val="1"/>
                <w:bCs w:val="1"/>
              </w:rPr>
              <w:t>Nombre</w:t>
            </w:r>
          </w:p>
        </w:tc>
        <w:tc>
          <w:tcPr>
            <w:tcW w:w="2580" w:type="dxa"/>
            <w:tcMar/>
            <w:vAlign w:val="top"/>
          </w:tcPr>
          <w:p w:rsidR="35EAA1F3" w:rsidP="35EAA1F3" w:rsidRDefault="35EAA1F3" w14:paraId="652668B1" w14:textId="35A8DD7A">
            <w:pPr>
              <w:pStyle w:val="Normal"/>
              <w:jc w:val="center"/>
              <w:rPr>
                <w:b w:val="1"/>
                <w:bCs w:val="1"/>
              </w:rPr>
            </w:pPr>
            <w:r w:rsidRPr="35EAA1F3" w:rsidR="35EAA1F3">
              <w:rPr>
                <w:b w:val="1"/>
                <w:bCs w:val="1"/>
              </w:rPr>
              <w:t xml:space="preserve">Clase </w:t>
            </w:r>
          </w:p>
        </w:tc>
        <w:tc>
          <w:tcPr>
            <w:tcW w:w="4560" w:type="dxa"/>
            <w:tcMar/>
            <w:vAlign w:val="top"/>
          </w:tcPr>
          <w:p w:rsidR="35EAA1F3" w:rsidP="35EAA1F3" w:rsidRDefault="35EAA1F3" w14:paraId="5F6193F0" w14:textId="6D72BA97">
            <w:pPr>
              <w:pStyle w:val="Normal"/>
              <w:jc w:val="center"/>
              <w:rPr>
                <w:b w:val="1"/>
                <w:bCs w:val="1"/>
              </w:rPr>
            </w:pPr>
            <w:r w:rsidRPr="35EAA1F3" w:rsidR="35EAA1F3">
              <w:rPr>
                <w:b w:val="1"/>
                <w:bCs w:val="1"/>
              </w:rPr>
              <w:t>Escenario</w:t>
            </w:r>
          </w:p>
        </w:tc>
      </w:tr>
      <w:tr w:rsidR="35EAA1F3" w:rsidTr="35EAA1F3" w14:paraId="45F57DB2">
        <w:trPr>
          <w:trHeight w:val="330"/>
        </w:trPr>
        <w:tc>
          <w:tcPr>
            <w:tcW w:w="2220" w:type="dxa"/>
            <w:tcMar/>
          </w:tcPr>
          <w:p w:rsidR="35EAA1F3" w:rsidP="35EAA1F3" w:rsidRDefault="35EAA1F3" w14:paraId="36E2A6F7" w14:textId="4C444A23">
            <w:pPr>
              <w:pStyle w:val="Normal"/>
            </w:pPr>
            <w:r w:rsidR="35EAA1F3">
              <w:rPr/>
              <w:t>setUpStage1</w:t>
            </w:r>
          </w:p>
        </w:tc>
        <w:tc>
          <w:tcPr>
            <w:tcW w:w="2580" w:type="dxa"/>
            <w:tcMar/>
          </w:tcPr>
          <w:p w:rsidR="35EAA1F3" w:rsidP="35EAA1F3" w:rsidRDefault="35EAA1F3" w14:paraId="79368021" w14:textId="42308FA9">
            <w:pPr>
              <w:pStyle w:val="Normal"/>
            </w:pPr>
            <w:r w:rsidR="35EAA1F3">
              <w:rPr/>
              <w:t>CinemaTest</w:t>
            </w:r>
          </w:p>
        </w:tc>
        <w:tc>
          <w:tcPr>
            <w:tcW w:w="4560" w:type="dxa"/>
            <w:tcMar/>
          </w:tcPr>
          <w:p w:rsidR="35EAA1F3" w:rsidP="35EAA1F3" w:rsidRDefault="35EAA1F3" w14:paraId="7F8A1A60" w14:textId="60EFAF08">
            <w:pPr>
              <w:pStyle w:val="Normal"/>
            </w:pPr>
            <w:r w:rsidR="35EAA1F3">
              <w:rPr/>
              <w:t>Un objeto de la clase Cinema</w:t>
            </w:r>
          </w:p>
        </w:tc>
      </w:tr>
      <w:tr w:rsidR="35EAA1F3" w:rsidTr="35EAA1F3" w14:paraId="459898C8">
        <w:trPr>
          <w:trHeight w:val="330"/>
        </w:trPr>
        <w:tc>
          <w:tcPr>
            <w:tcW w:w="2220" w:type="dxa"/>
            <w:tcMar/>
          </w:tcPr>
          <w:p w:rsidR="35EAA1F3" w:rsidP="35EAA1F3" w:rsidRDefault="35EAA1F3" w14:paraId="5D2A28E1" w14:textId="32B36FF9">
            <w:pPr>
              <w:pStyle w:val="Normal"/>
            </w:pPr>
            <w:r w:rsidR="35EAA1F3">
              <w:rPr/>
              <w:t>setUpStage2</w:t>
            </w:r>
          </w:p>
        </w:tc>
        <w:tc>
          <w:tcPr>
            <w:tcW w:w="2580" w:type="dxa"/>
            <w:tcMar/>
          </w:tcPr>
          <w:p w:rsidR="35EAA1F3" w:rsidP="35EAA1F3" w:rsidRDefault="35EAA1F3" w14:paraId="7FA8CC9B" w14:textId="42308FA9">
            <w:pPr>
              <w:pStyle w:val="Normal"/>
            </w:pPr>
            <w:r w:rsidR="35EAA1F3">
              <w:rPr/>
              <w:t>CinemaTest</w:t>
            </w:r>
          </w:p>
        </w:tc>
        <w:tc>
          <w:tcPr>
            <w:tcW w:w="4560" w:type="dxa"/>
            <w:tcMar/>
          </w:tcPr>
          <w:p w:rsidR="35EAA1F3" w:rsidP="35EAA1F3" w:rsidRDefault="35EAA1F3" w14:paraId="5FDB4F47" w14:textId="7873913A">
            <w:pPr>
              <w:pStyle w:val="Normal"/>
            </w:pPr>
            <w:r w:rsidR="35EAA1F3">
              <w:rPr/>
              <w:t>Un objeto de la clase Cinema con una silla reservada en una función</w:t>
            </w:r>
          </w:p>
        </w:tc>
      </w:tr>
    </w:tbl>
    <w:p w:rsidR="35EAA1F3" w:rsidP="35EAA1F3" w:rsidRDefault="35EAA1F3" w14:paraId="0629C97F" w14:textId="55EABAA7">
      <w:pPr>
        <w:pStyle w:val="Normal"/>
      </w:pPr>
    </w:p>
    <w:p w:rsidR="35EAA1F3" w:rsidP="35EAA1F3" w:rsidRDefault="35EAA1F3" w14:paraId="36668638" w14:textId="33C61916">
      <w:pPr>
        <w:pStyle w:val="Normal"/>
        <w:jc w:val="left"/>
      </w:pPr>
      <w:r w:rsidRPr="35EAA1F3" w:rsidR="35EAA1F3">
        <w:rPr>
          <w:b w:val="1"/>
          <w:bCs w:val="1"/>
          <w:sz w:val="24"/>
          <w:szCs w:val="24"/>
        </w:rPr>
        <w:t>Diseño de casos de prueba</w:t>
      </w:r>
      <w:r w:rsidR="35EAA1F3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1785"/>
        <w:gridCol w:w="1575"/>
        <w:gridCol w:w="2100"/>
        <w:gridCol w:w="2850"/>
      </w:tblGrid>
      <w:tr w:rsidR="35EAA1F3" w:rsidTr="35EAA1F3" w14:paraId="7F3B7C7F">
        <w:trPr>
          <w:trHeight w:val="870"/>
        </w:trPr>
        <w:tc>
          <w:tcPr>
            <w:tcW w:w="9360" w:type="dxa"/>
            <w:gridSpan w:val="5"/>
            <w:tcMar/>
          </w:tcPr>
          <w:p w:rsidR="35EAA1F3" w:rsidP="35EAA1F3" w:rsidRDefault="35EAA1F3" w14:paraId="0267917C" w14:textId="665F8E1A">
            <w:pPr>
              <w:pStyle w:val="Normal"/>
              <w:rPr>
                <w:b w:val="0"/>
                <w:bCs w:val="0"/>
              </w:rPr>
            </w:pPr>
            <w:r w:rsidRPr="35EAA1F3" w:rsidR="35EAA1F3">
              <w:rPr>
                <w:b w:val="1"/>
                <w:bCs w:val="1"/>
              </w:rPr>
              <w:t xml:space="preserve">Objetivo de la prueba: </w:t>
            </w:r>
            <w:r w:rsidR="35EAA1F3">
              <w:rPr>
                <w:b w:val="0"/>
                <w:bCs w:val="0"/>
              </w:rPr>
              <w:t>Verificar que el método logInUWPerson funcione correctamente iniciando sesión al pasar una identificación por parámetro.</w:t>
            </w:r>
          </w:p>
        </w:tc>
      </w:tr>
      <w:tr w:rsidR="35EAA1F3" w:rsidTr="35EAA1F3" w14:paraId="0D193249">
        <w:trPr>
          <w:trHeight w:val="510"/>
        </w:trPr>
        <w:tc>
          <w:tcPr>
            <w:tcW w:w="1050" w:type="dxa"/>
            <w:shd w:val="clear" w:color="auto" w:fill="E7E6E6" w:themeFill="background2"/>
            <w:tcMar/>
          </w:tcPr>
          <w:p w:rsidR="35EAA1F3" w:rsidP="35EAA1F3" w:rsidRDefault="35EAA1F3" w14:paraId="21110BFA" w14:textId="55DB6CF1">
            <w:pPr>
              <w:pStyle w:val="Normal"/>
            </w:pPr>
            <w:r w:rsidR="35EAA1F3">
              <w:rPr/>
              <w:t xml:space="preserve">Clase </w:t>
            </w:r>
          </w:p>
        </w:tc>
        <w:tc>
          <w:tcPr>
            <w:tcW w:w="1785" w:type="dxa"/>
            <w:shd w:val="clear" w:color="auto" w:fill="E7E6E6" w:themeFill="background2"/>
            <w:tcMar/>
          </w:tcPr>
          <w:p w:rsidR="35EAA1F3" w:rsidP="35EAA1F3" w:rsidRDefault="35EAA1F3" w14:paraId="77F908C1" w14:textId="7B27967E">
            <w:pPr>
              <w:pStyle w:val="Normal"/>
            </w:pPr>
            <w:r w:rsidR="35EAA1F3">
              <w:rPr/>
              <w:t>Método</w:t>
            </w:r>
            <w:r w:rsidR="35EAA1F3">
              <w:rPr/>
              <w:t xml:space="preserve"> </w:t>
            </w:r>
          </w:p>
        </w:tc>
        <w:tc>
          <w:tcPr>
            <w:tcW w:w="1575" w:type="dxa"/>
            <w:shd w:val="clear" w:color="auto" w:fill="E7E6E6" w:themeFill="background2"/>
            <w:tcMar/>
          </w:tcPr>
          <w:p w:rsidR="35EAA1F3" w:rsidP="35EAA1F3" w:rsidRDefault="35EAA1F3" w14:paraId="40037D2E" w14:textId="24923EA0">
            <w:pPr>
              <w:pStyle w:val="Normal"/>
            </w:pPr>
            <w:r w:rsidR="35EAA1F3">
              <w:rPr/>
              <w:t>Escenario</w:t>
            </w:r>
          </w:p>
        </w:tc>
        <w:tc>
          <w:tcPr>
            <w:tcW w:w="2100" w:type="dxa"/>
            <w:shd w:val="clear" w:color="auto" w:fill="E7E6E6" w:themeFill="background2"/>
            <w:tcMar/>
          </w:tcPr>
          <w:p w:rsidR="35EAA1F3" w:rsidP="35EAA1F3" w:rsidRDefault="35EAA1F3" w14:paraId="02A2E86B" w14:textId="786DD64F">
            <w:pPr>
              <w:pStyle w:val="Normal"/>
            </w:pPr>
            <w:r w:rsidR="35EAA1F3">
              <w:rPr/>
              <w:t>Valores de entrada</w:t>
            </w:r>
          </w:p>
        </w:tc>
        <w:tc>
          <w:tcPr>
            <w:tcW w:w="2850" w:type="dxa"/>
            <w:shd w:val="clear" w:color="auto" w:fill="E7E6E6" w:themeFill="background2"/>
            <w:tcMar/>
          </w:tcPr>
          <w:p w:rsidR="35EAA1F3" w:rsidP="35EAA1F3" w:rsidRDefault="35EAA1F3" w14:paraId="26A09FC8" w14:textId="2A7DEF54">
            <w:pPr>
              <w:pStyle w:val="Normal"/>
            </w:pPr>
            <w:r w:rsidR="35EAA1F3">
              <w:rPr/>
              <w:t>Resultado</w:t>
            </w:r>
          </w:p>
        </w:tc>
      </w:tr>
      <w:tr w:rsidR="35EAA1F3" w:rsidTr="35EAA1F3" w14:paraId="61D5F4CC">
        <w:tc>
          <w:tcPr>
            <w:tcW w:w="1050" w:type="dxa"/>
            <w:tcMar/>
          </w:tcPr>
          <w:p w:rsidR="35EAA1F3" w:rsidP="35EAA1F3" w:rsidRDefault="35EAA1F3" w14:paraId="1278116D" w14:textId="35F58589">
            <w:pPr>
              <w:pStyle w:val="Normal"/>
            </w:pPr>
            <w:r w:rsidR="35EAA1F3">
              <w:rPr/>
              <w:t>Cinema</w:t>
            </w:r>
          </w:p>
        </w:tc>
        <w:tc>
          <w:tcPr>
            <w:tcW w:w="1785" w:type="dxa"/>
            <w:tcMar/>
          </w:tcPr>
          <w:p w:rsidR="35EAA1F3" w:rsidP="35EAA1F3" w:rsidRDefault="35EAA1F3" w14:paraId="4CB83AF1" w14:textId="7C09665B">
            <w:pPr>
              <w:pStyle w:val="Normal"/>
              <w:rPr>
                <w:b w:val="0"/>
                <w:bCs w:val="0"/>
              </w:rPr>
            </w:pPr>
            <w:r w:rsidR="35EAA1F3">
              <w:rPr>
                <w:b w:val="0"/>
                <w:bCs w:val="0"/>
              </w:rPr>
              <w:t>logInUWPerson</w:t>
            </w:r>
          </w:p>
        </w:tc>
        <w:tc>
          <w:tcPr>
            <w:tcW w:w="1575" w:type="dxa"/>
            <w:tcMar/>
          </w:tcPr>
          <w:p w:rsidR="35EAA1F3" w:rsidP="35EAA1F3" w:rsidRDefault="35EAA1F3" w14:paraId="1866028E" w14:textId="585866B5">
            <w:pPr>
              <w:pStyle w:val="Normal"/>
            </w:pPr>
            <w:r w:rsidR="35EAA1F3">
              <w:rPr/>
              <w:t>setUpStage1</w:t>
            </w:r>
          </w:p>
        </w:tc>
        <w:tc>
          <w:tcPr>
            <w:tcW w:w="2100" w:type="dxa"/>
            <w:tcMar/>
          </w:tcPr>
          <w:p w:rsidR="35EAA1F3" w:rsidP="35EAA1F3" w:rsidRDefault="35EAA1F3" w14:paraId="4AA45F3D" w14:textId="4971A5A5">
            <w:pPr>
              <w:pStyle w:val="Normal"/>
            </w:pPr>
            <w:r w:rsidR="35EAA1F3">
              <w:rPr/>
              <w:t xml:space="preserve">id =1006169163 </w:t>
            </w:r>
          </w:p>
        </w:tc>
        <w:tc>
          <w:tcPr>
            <w:tcW w:w="2850" w:type="dxa"/>
            <w:tcMar/>
          </w:tcPr>
          <w:p w:rsidR="35EAA1F3" w:rsidP="35EAA1F3" w:rsidRDefault="35EAA1F3" w14:paraId="207A84E6" w14:textId="0312A75D">
            <w:pPr>
              <w:pStyle w:val="Normal"/>
            </w:pPr>
            <w:r w:rsidR="35EAA1F3">
              <w:rPr/>
              <w:t xml:space="preserve">No lanza </w:t>
            </w:r>
            <w:r w:rsidR="35EAA1F3">
              <w:rPr/>
              <w:t>excepción</w:t>
            </w:r>
          </w:p>
        </w:tc>
      </w:tr>
      <w:tr w:rsidR="35EAA1F3" w:rsidTr="35EAA1F3" w14:paraId="00F1C49B">
        <w:tc>
          <w:tcPr>
            <w:tcW w:w="1050" w:type="dxa"/>
            <w:tcMar/>
          </w:tcPr>
          <w:p w:rsidR="35EAA1F3" w:rsidP="35EAA1F3" w:rsidRDefault="35EAA1F3" w14:paraId="21F68C97" w14:textId="23FBBFB8">
            <w:pPr>
              <w:pStyle w:val="Normal"/>
            </w:pPr>
            <w:r w:rsidR="35EAA1F3">
              <w:rPr/>
              <w:t>Cinema</w:t>
            </w:r>
          </w:p>
        </w:tc>
        <w:tc>
          <w:tcPr>
            <w:tcW w:w="1785" w:type="dxa"/>
            <w:tcMar/>
          </w:tcPr>
          <w:p w:rsidR="35EAA1F3" w:rsidP="35EAA1F3" w:rsidRDefault="35EAA1F3" w14:paraId="3AAD6476" w14:textId="5FB5F3F3">
            <w:pPr>
              <w:pStyle w:val="Normal"/>
              <w:rPr>
                <w:b w:val="0"/>
                <w:bCs w:val="0"/>
              </w:rPr>
            </w:pPr>
            <w:r w:rsidR="35EAA1F3">
              <w:rPr>
                <w:b w:val="0"/>
                <w:bCs w:val="0"/>
              </w:rPr>
              <w:t>logInUWPerson</w:t>
            </w:r>
          </w:p>
        </w:tc>
        <w:tc>
          <w:tcPr>
            <w:tcW w:w="1575" w:type="dxa"/>
            <w:tcMar/>
          </w:tcPr>
          <w:p w:rsidR="35EAA1F3" w:rsidP="35EAA1F3" w:rsidRDefault="35EAA1F3" w14:paraId="6535B7FD" w14:textId="43258CEA">
            <w:pPr>
              <w:pStyle w:val="Normal"/>
            </w:pPr>
            <w:r w:rsidR="35EAA1F3">
              <w:rPr/>
              <w:t>setUpStage1</w:t>
            </w:r>
          </w:p>
        </w:tc>
        <w:tc>
          <w:tcPr>
            <w:tcW w:w="2100" w:type="dxa"/>
            <w:tcMar/>
          </w:tcPr>
          <w:p w:rsidR="35EAA1F3" w:rsidP="35EAA1F3" w:rsidRDefault="35EAA1F3" w14:paraId="4062C340" w14:textId="2CA153B0">
            <w:pPr>
              <w:pStyle w:val="Normal"/>
            </w:pPr>
            <w:r w:rsidR="35EAA1F3">
              <w:rPr/>
              <w:t>id =4100003456</w:t>
            </w:r>
          </w:p>
        </w:tc>
        <w:tc>
          <w:tcPr>
            <w:tcW w:w="2850" w:type="dxa"/>
            <w:tcMar/>
          </w:tcPr>
          <w:p w:rsidR="35EAA1F3" w:rsidP="35EAA1F3" w:rsidRDefault="35EAA1F3" w14:paraId="55646DE0" w14:textId="3E498CF6">
            <w:pPr>
              <w:pStyle w:val="Normal"/>
              <w:rPr>
                <w:noProof w:val="0"/>
                <w:lang w:val="en-US"/>
              </w:rPr>
            </w:pPr>
            <w:r w:rsidR="35EAA1F3">
              <w:rPr/>
              <w:t xml:space="preserve">Lanza excepción y el mensaje dice: </w:t>
            </w:r>
            <w:r w:rsidRPr="35EAA1F3" w:rsidR="35EAA1F3">
              <w:rPr>
                <w:noProof w:val="0"/>
                <w:lang w:val="en-US"/>
              </w:rPr>
              <w:t xml:space="preserve">Incorrect Id. This id has not been </w:t>
            </w:r>
            <w:r w:rsidRPr="35EAA1F3" w:rsidR="35EAA1F3">
              <w:rPr>
                <w:noProof w:val="0"/>
                <w:lang w:val="en-US"/>
              </w:rPr>
              <w:t>registered</w:t>
            </w:r>
            <w:r w:rsidRPr="35EAA1F3" w:rsidR="35EAA1F3">
              <w:rPr>
                <w:noProof w:val="0"/>
                <w:lang w:val="en-US"/>
              </w:rPr>
              <w:t xml:space="preserve"> previously</w:t>
            </w:r>
          </w:p>
        </w:tc>
      </w:tr>
    </w:tbl>
    <w:p w:rsidR="35EAA1F3" w:rsidRDefault="35EAA1F3" w14:paraId="566AF1DA" w14:textId="4D6DB4E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1305"/>
        <w:gridCol w:w="1410"/>
        <w:gridCol w:w="3060"/>
        <w:gridCol w:w="2535"/>
      </w:tblGrid>
      <w:tr w:rsidR="35EAA1F3" w:rsidTr="35EAA1F3" w14:paraId="21BDDFB4">
        <w:trPr>
          <w:trHeight w:val="585"/>
        </w:trPr>
        <w:tc>
          <w:tcPr>
            <w:tcW w:w="9360" w:type="dxa"/>
            <w:gridSpan w:val="5"/>
            <w:tcMar/>
          </w:tcPr>
          <w:p w:rsidR="35EAA1F3" w:rsidP="35EAA1F3" w:rsidRDefault="35EAA1F3" w14:paraId="113A1265" w14:textId="3A1F0DE4">
            <w:pPr>
              <w:pStyle w:val="Normal"/>
              <w:rPr>
                <w:b w:val="0"/>
                <w:bCs w:val="0"/>
              </w:rPr>
            </w:pPr>
            <w:r w:rsidRPr="35EAA1F3" w:rsidR="35EAA1F3">
              <w:rPr>
                <w:b w:val="1"/>
                <w:bCs w:val="1"/>
              </w:rPr>
              <w:t xml:space="preserve">Objetivo de la prueba: </w:t>
            </w:r>
            <w:r w:rsidR="35EAA1F3">
              <w:rPr>
                <w:b w:val="0"/>
                <w:bCs w:val="0"/>
              </w:rPr>
              <w:t xml:space="preserve">Verificar que el método </w:t>
            </w:r>
            <w:proofErr w:type="spellStart"/>
            <w:r w:rsidR="35EAA1F3">
              <w:rPr>
                <w:b w:val="0"/>
                <w:bCs w:val="0"/>
              </w:rPr>
              <w:t>reserveSeat</w:t>
            </w:r>
            <w:proofErr w:type="spellEnd"/>
            <w:r w:rsidR="35EAA1F3">
              <w:rPr>
                <w:b w:val="0"/>
                <w:bCs w:val="0"/>
              </w:rPr>
              <w:t xml:space="preserve"> funcione correctamente</w:t>
            </w:r>
          </w:p>
        </w:tc>
      </w:tr>
      <w:tr w:rsidR="35EAA1F3" w:rsidTr="35EAA1F3" w14:paraId="4A550020">
        <w:trPr>
          <w:trHeight w:val="510"/>
        </w:trPr>
        <w:tc>
          <w:tcPr>
            <w:tcW w:w="1050" w:type="dxa"/>
            <w:shd w:val="clear" w:color="auto" w:fill="E7E6E6" w:themeFill="background2"/>
            <w:tcMar/>
          </w:tcPr>
          <w:p w:rsidR="35EAA1F3" w:rsidP="35EAA1F3" w:rsidRDefault="35EAA1F3" w14:paraId="472E451C" w14:textId="55DB6CF1">
            <w:pPr>
              <w:pStyle w:val="Normal"/>
            </w:pPr>
            <w:r w:rsidR="35EAA1F3">
              <w:rPr/>
              <w:t xml:space="preserve">Clase </w:t>
            </w:r>
          </w:p>
        </w:tc>
        <w:tc>
          <w:tcPr>
            <w:tcW w:w="1305" w:type="dxa"/>
            <w:shd w:val="clear" w:color="auto" w:fill="E7E6E6" w:themeFill="background2"/>
            <w:tcMar/>
          </w:tcPr>
          <w:p w:rsidR="35EAA1F3" w:rsidP="35EAA1F3" w:rsidRDefault="35EAA1F3" w14:paraId="225DA3F2" w14:textId="7B27967E">
            <w:pPr>
              <w:pStyle w:val="Normal"/>
            </w:pPr>
            <w:r w:rsidR="35EAA1F3">
              <w:rPr/>
              <w:t>Método</w:t>
            </w:r>
            <w:r w:rsidR="35EAA1F3">
              <w:rPr/>
              <w:t xml:space="preserve"> </w:t>
            </w:r>
          </w:p>
        </w:tc>
        <w:tc>
          <w:tcPr>
            <w:tcW w:w="1410" w:type="dxa"/>
            <w:shd w:val="clear" w:color="auto" w:fill="E7E6E6" w:themeFill="background2"/>
            <w:tcMar/>
          </w:tcPr>
          <w:p w:rsidR="35EAA1F3" w:rsidP="35EAA1F3" w:rsidRDefault="35EAA1F3" w14:paraId="28350C4B" w14:textId="24923EA0">
            <w:pPr>
              <w:pStyle w:val="Normal"/>
            </w:pPr>
            <w:r w:rsidR="35EAA1F3">
              <w:rPr/>
              <w:t>Escenario</w:t>
            </w:r>
          </w:p>
        </w:tc>
        <w:tc>
          <w:tcPr>
            <w:tcW w:w="3060" w:type="dxa"/>
            <w:shd w:val="clear" w:color="auto" w:fill="E7E6E6" w:themeFill="background2"/>
            <w:tcMar/>
          </w:tcPr>
          <w:p w:rsidR="35EAA1F3" w:rsidP="35EAA1F3" w:rsidRDefault="35EAA1F3" w14:paraId="1C3C90D1" w14:textId="786DD64F">
            <w:pPr>
              <w:pStyle w:val="Normal"/>
            </w:pPr>
            <w:r w:rsidR="35EAA1F3">
              <w:rPr/>
              <w:t>Valores de entrada</w:t>
            </w:r>
          </w:p>
        </w:tc>
        <w:tc>
          <w:tcPr>
            <w:tcW w:w="2535" w:type="dxa"/>
            <w:shd w:val="clear" w:color="auto" w:fill="E7E6E6" w:themeFill="background2"/>
            <w:tcMar/>
          </w:tcPr>
          <w:p w:rsidR="35EAA1F3" w:rsidP="35EAA1F3" w:rsidRDefault="35EAA1F3" w14:paraId="159B1A99" w14:textId="2A7DEF54">
            <w:pPr>
              <w:pStyle w:val="Normal"/>
            </w:pPr>
            <w:r w:rsidR="35EAA1F3">
              <w:rPr/>
              <w:t>Resultado</w:t>
            </w:r>
          </w:p>
        </w:tc>
      </w:tr>
      <w:tr w:rsidR="35EAA1F3" w:rsidTr="35EAA1F3" w14:paraId="1DFF79E1">
        <w:tc>
          <w:tcPr>
            <w:tcW w:w="1050" w:type="dxa"/>
            <w:tcMar/>
          </w:tcPr>
          <w:p w:rsidR="35EAA1F3" w:rsidP="35EAA1F3" w:rsidRDefault="35EAA1F3" w14:paraId="0936BDF2" w14:textId="35F58589">
            <w:pPr>
              <w:pStyle w:val="Normal"/>
            </w:pPr>
            <w:r w:rsidR="35EAA1F3">
              <w:rPr/>
              <w:t>Cinema</w:t>
            </w:r>
          </w:p>
        </w:tc>
        <w:tc>
          <w:tcPr>
            <w:tcW w:w="1305" w:type="dxa"/>
            <w:tcMar/>
          </w:tcPr>
          <w:p w:rsidR="35EAA1F3" w:rsidP="35EAA1F3" w:rsidRDefault="35EAA1F3" w14:paraId="71C841B3" w14:textId="7AD47004">
            <w:pPr>
              <w:pStyle w:val="Normal"/>
              <w:rPr>
                <w:b w:val="0"/>
                <w:bCs w:val="0"/>
              </w:rPr>
            </w:pPr>
            <w:r w:rsidR="35EAA1F3">
              <w:rPr>
                <w:b w:val="0"/>
                <w:bCs w:val="0"/>
              </w:rPr>
              <w:t>reserveSeat</w:t>
            </w:r>
          </w:p>
        </w:tc>
        <w:tc>
          <w:tcPr>
            <w:tcW w:w="1410" w:type="dxa"/>
            <w:tcMar/>
          </w:tcPr>
          <w:p w:rsidR="35EAA1F3" w:rsidP="35EAA1F3" w:rsidRDefault="35EAA1F3" w14:paraId="2ECAAB89" w14:textId="585866B5">
            <w:pPr>
              <w:pStyle w:val="Normal"/>
            </w:pPr>
            <w:r w:rsidR="35EAA1F3">
              <w:rPr/>
              <w:t>setUpStage1</w:t>
            </w:r>
          </w:p>
        </w:tc>
        <w:tc>
          <w:tcPr>
            <w:tcW w:w="3060" w:type="dxa"/>
            <w:tcMar/>
          </w:tcPr>
          <w:p w:rsidR="35EAA1F3" w:rsidP="35EAA1F3" w:rsidRDefault="35EAA1F3" w14:paraId="1009E290" w14:textId="10485A56">
            <w:pPr>
              <w:pStyle w:val="Normal"/>
            </w:pPr>
            <w:proofErr w:type="spellStart"/>
            <w:r w:rsidR="35EAA1F3">
              <w:rPr/>
              <w:t>spectatorName</w:t>
            </w:r>
            <w:proofErr w:type="spellEnd"/>
            <w:r w:rsidR="35EAA1F3">
              <w:rPr/>
              <w:t xml:space="preserve"> = Oscar </w:t>
            </w:r>
            <w:proofErr w:type="spellStart"/>
            <w:r w:rsidR="35EAA1F3">
              <w:rPr/>
              <w:t>spectatorID</w:t>
            </w:r>
            <w:proofErr w:type="spellEnd"/>
            <w:r w:rsidR="35EAA1F3">
              <w:rPr/>
              <w:t xml:space="preserve"> = 1234567</w:t>
            </w:r>
          </w:p>
          <w:p w:rsidR="35EAA1F3" w:rsidP="35EAA1F3" w:rsidRDefault="35EAA1F3" w14:paraId="58286288" w14:textId="046A9D41">
            <w:pPr>
              <w:pStyle w:val="Normal"/>
            </w:pPr>
            <w:r w:rsidR="35EAA1F3">
              <w:rPr/>
              <w:t>showIndex = 1</w:t>
            </w:r>
          </w:p>
          <w:p w:rsidR="35EAA1F3" w:rsidP="35EAA1F3" w:rsidRDefault="35EAA1F3" w14:paraId="1325A576" w14:textId="1A787E24">
            <w:pPr>
              <w:pStyle w:val="Normal"/>
            </w:pPr>
            <w:r w:rsidR="35EAA1F3">
              <w:rPr/>
              <w:t>seatRow = 1, seatColumn = 1</w:t>
            </w:r>
          </w:p>
        </w:tc>
        <w:tc>
          <w:tcPr>
            <w:tcW w:w="2535" w:type="dxa"/>
            <w:tcMar/>
          </w:tcPr>
          <w:p w:rsidR="35EAA1F3" w:rsidP="35EAA1F3" w:rsidRDefault="35EAA1F3" w14:paraId="3B15582B" w14:textId="18DBA34D">
            <w:pPr>
              <w:pStyle w:val="Normal"/>
            </w:pPr>
            <w:r w:rsidR="35EAA1F3">
              <w:rPr/>
              <w:t>La silla de la función queda reservada-</w:t>
            </w:r>
          </w:p>
        </w:tc>
      </w:tr>
      <w:tr w:rsidR="35EAA1F3" w:rsidTr="35EAA1F3" w14:paraId="6C6CDAC0">
        <w:tc>
          <w:tcPr>
            <w:tcW w:w="1050" w:type="dxa"/>
            <w:tcMar/>
          </w:tcPr>
          <w:p w:rsidR="35EAA1F3" w:rsidP="35EAA1F3" w:rsidRDefault="35EAA1F3" w14:paraId="592F4D2B" w14:textId="23FBBFB8">
            <w:pPr>
              <w:pStyle w:val="Normal"/>
            </w:pPr>
            <w:r w:rsidR="35EAA1F3">
              <w:rPr/>
              <w:t>Cinema</w:t>
            </w:r>
          </w:p>
        </w:tc>
        <w:tc>
          <w:tcPr>
            <w:tcW w:w="1305" w:type="dxa"/>
            <w:tcMar/>
          </w:tcPr>
          <w:p w:rsidR="35EAA1F3" w:rsidP="35EAA1F3" w:rsidRDefault="35EAA1F3" w14:paraId="276E073F" w14:textId="6F692387">
            <w:pPr>
              <w:pStyle w:val="Normal"/>
              <w:rPr>
                <w:b w:val="0"/>
                <w:bCs w:val="0"/>
              </w:rPr>
            </w:pPr>
            <w:r w:rsidR="35EAA1F3">
              <w:rPr>
                <w:b w:val="0"/>
                <w:bCs w:val="0"/>
              </w:rPr>
              <w:t>reserveSeat</w:t>
            </w:r>
          </w:p>
        </w:tc>
        <w:tc>
          <w:tcPr>
            <w:tcW w:w="1410" w:type="dxa"/>
            <w:tcMar/>
          </w:tcPr>
          <w:p w:rsidR="35EAA1F3" w:rsidP="35EAA1F3" w:rsidRDefault="35EAA1F3" w14:paraId="3A575F8F" w14:textId="06A9D9DE">
            <w:pPr>
              <w:pStyle w:val="Normal"/>
            </w:pPr>
            <w:r w:rsidR="35EAA1F3">
              <w:rPr/>
              <w:t>setUpStage2</w:t>
            </w:r>
          </w:p>
        </w:tc>
        <w:tc>
          <w:tcPr>
            <w:tcW w:w="3060" w:type="dxa"/>
            <w:tcMar/>
          </w:tcPr>
          <w:p w:rsidR="35EAA1F3" w:rsidP="35EAA1F3" w:rsidRDefault="35EAA1F3" w14:paraId="2E5FA37D" w14:textId="10485A56">
            <w:pPr>
              <w:pStyle w:val="Normal"/>
            </w:pPr>
            <w:proofErr w:type="spellStart"/>
            <w:r w:rsidR="35EAA1F3">
              <w:rPr/>
              <w:t>spectatorName</w:t>
            </w:r>
            <w:proofErr w:type="spellEnd"/>
            <w:r w:rsidR="35EAA1F3">
              <w:rPr/>
              <w:t xml:space="preserve"> = Oscar </w:t>
            </w:r>
            <w:proofErr w:type="spellStart"/>
            <w:r w:rsidR="35EAA1F3">
              <w:rPr/>
              <w:t>spectatorID</w:t>
            </w:r>
            <w:proofErr w:type="spellEnd"/>
            <w:r w:rsidR="35EAA1F3">
              <w:rPr/>
              <w:t xml:space="preserve"> = 1234567</w:t>
            </w:r>
          </w:p>
          <w:p w:rsidR="35EAA1F3" w:rsidP="35EAA1F3" w:rsidRDefault="35EAA1F3" w14:paraId="7A4E926E" w14:textId="046A9D41">
            <w:pPr>
              <w:pStyle w:val="Normal"/>
            </w:pPr>
            <w:r w:rsidR="35EAA1F3">
              <w:rPr/>
              <w:t>showIndex = 1</w:t>
            </w:r>
          </w:p>
          <w:p w:rsidR="35EAA1F3" w:rsidP="35EAA1F3" w:rsidRDefault="35EAA1F3" w14:paraId="4F4D157D" w14:textId="1A787E24">
            <w:pPr>
              <w:pStyle w:val="Normal"/>
            </w:pPr>
            <w:r w:rsidR="35EAA1F3">
              <w:rPr/>
              <w:t>seatRow = 1, seatColumn = 1</w:t>
            </w:r>
          </w:p>
          <w:p w:rsidR="35EAA1F3" w:rsidP="35EAA1F3" w:rsidRDefault="35EAA1F3" w14:paraId="5E99922E" w14:textId="70372D1C">
            <w:pPr>
              <w:pStyle w:val="Normal"/>
            </w:pPr>
          </w:p>
        </w:tc>
        <w:tc>
          <w:tcPr>
            <w:tcW w:w="2535" w:type="dxa"/>
            <w:tcMar/>
          </w:tcPr>
          <w:p w:rsidR="35EAA1F3" w:rsidP="35EAA1F3" w:rsidRDefault="35EAA1F3" w14:paraId="3C334A84" w14:textId="79935209">
            <w:pPr>
              <w:pStyle w:val="Normal"/>
              <w:rPr>
                <w:noProof w:val="0"/>
                <w:lang w:val="en-US"/>
              </w:rPr>
            </w:pPr>
            <w:r w:rsidR="35EAA1F3">
              <w:rPr/>
              <w:t xml:space="preserve">Lanza excepción y el mensaje dice: </w:t>
            </w:r>
            <w:r w:rsidRPr="35EAA1F3" w:rsidR="35EAA1F3">
              <w:rPr>
                <w:noProof w:val="0"/>
                <w:lang w:val="en-US"/>
              </w:rPr>
              <w:t>This seat had been reserved</w:t>
            </w:r>
            <w:r w:rsidRPr="35EAA1F3" w:rsidR="35EAA1F3">
              <w:rPr>
                <w:noProof w:val="0"/>
                <w:lang w:val="en-US"/>
              </w:rPr>
              <w:t xml:space="preserve"> previously. </w:t>
            </w:r>
          </w:p>
        </w:tc>
      </w:tr>
    </w:tbl>
    <w:p w:rsidR="35EAA1F3" w:rsidP="35EAA1F3" w:rsidRDefault="35EAA1F3" w14:paraId="168257CF" w14:textId="18B50181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/xU0tx59ffOIB" int2:id="fEnZleBn">
      <int2:state int2:type="LegacyProofing" int2:value="Rejected"/>
    </int2:textHash>
    <int2:textHash int2:hashCode="WYy5GnRxWYC0ks" int2:id="Nu0JaPEf">
      <int2:state int2:type="LegacyProofing" int2:value="Rejected"/>
    </int2:textHash>
    <int2:textHash int2:hashCode="JQLjdkvgvERpwN" int2:id="rEk3Lk9J">
      <int2:state int2:type="LegacyProofing" int2:value="Rejected"/>
    </int2:textHash>
    <int2:textHash int2:hashCode="8fvSJUafXnfZCE" int2:id="kYhu2VR1">
      <int2:state int2:type="LegacyProofing" int2:value="Rejected"/>
    </int2:textHash>
    <int2:textHash int2:hashCode="TjlBl2M7d3hr5S" int2:id="R51Fz2zx">
      <int2:state int2:type="LegacyProofing" int2:value="Rejected"/>
    </int2:textHash>
    <int2:textHash int2:hashCode="95LFdR/8h93qfW" int2:id="DMoCsUQr">
      <int2:state int2:type="LegacyProofing" int2:value="Rejected"/>
    </int2:textHash>
    <int2:textHash int2:hashCode="fbDiQRRPEB2wRW" int2:id="qygCkZKP">
      <int2:state int2:type="LegacyProofing" int2:value="Rejected"/>
    </int2:textHash>
    <int2:textHash int2:hashCode="dqwMdEwjA76rwd" int2:id="AQTeoCyH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011CDC"/>
    <w:rsid w:val="04FF16DD"/>
    <w:rsid w:val="071AC81A"/>
    <w:rsid w:val="0B1E6A5F"/>
    <w:rsid w:val="0D927776"/>
    <w:rsid w:val="0F3ABD51"/>
    <w:rsid w:val="13796A46"/>
    <w:rsid w:val="13AED69B"/>
    <w:rsid w:val="13AED69B"/>
    <w:rsid w:val="13BF1FEB"/>
    <w:rsid w:val="1429653A"/>
    <w:rsid w:val="16E6775D"/>
    <w:rsid w:val="1733CA16"/>
    <w:rsid w:val="18CF9A77"/>
    <w:rsid w:val="1A6B6AD8"/>
    <w:rsid w:val="1A6B6AD8"/>
    <w:rsid w:val="1D4CD9D4"/>
    <w:rsid w:val="1D55B8E1"/>
    <w:rsid w:val="246A28A6"/>
    <w:rsid w:val="27A1C968"/>
    <w:rsid w:val="2E56C091"/>
    <w:rsid w:val="2FB4C8D3"/>
    <w:rsid w:val="2FD47162"/>
    <w:rsid w:val="2FD47162"/>
    <w:rsid w:val="30E524F5"/>
    <w:rsid w:val="35EAA1F3"/>
    <w:rsid w:val="36240A57"/>
    <w:rsid w:val="37BFDAB8"/>
    <w:rsid w:val="39DE6A27"/>
    <w:rsid w:val="3C7A237E"/>
    <w:rsid w:val="3E2F1C3C"/>
    <w:rsid w:val="3FB1C440"/>
    <w:rsid w:val="3FD268EE"/>
    <w:rsid w:val="3FDF430F"/>
    <w:rsid w:val="41E97C0C"/>
    <w:rsid w:val="41E97C0C"/>
    <w:rsid w:val="41FE4E4B"/>
    <w:rsid w:val="43854C6D"/>
    <w:rsid w:val="44E41365"/>
    <w:rsid w:val="44E41365"/>
    <w:rsid w:val="4A6C1208"/>
    <w:rsid w:val="4AF476E7"/>
    <w:rsid w:val="4AF476E7"/>
    <w:rsid w:val="4C14086C"/>
    <w:rsid w:val="4C681AB6"/>
    <w:rsid w:val="4DC3014A"/>
    <w:rsid w:val="4DC3014A"/>
    <w:rsid w:val="4E6183FE"/>
    <w:rsid w:val="50E7798F"/>
    <w:rsid w:val="5B46DACC"/>
    <w:rsid w:val="5CE2AB2D"/>
    <w:rsid w:val="62E93AF9"/>
    <w:rsid w:val="669F830F"/>
    <w:rsid w:val="66ABA912"/>
    <w:rsid w:val="6A0F9AAE"/>
    <w:rsid w:val="6A9344C8"/>
    <w:rsid w:val="6C22EF26"/>
    <w:rsid w:val="6C30C566"/>
    <w:rsid w:val="6C30C566"/>
    <w:rsid w:val="6EF1A4E4"/>
    <w:rsid w:val="71C47ACD"/>
    <w:rsid w:val="72FAD6CF"/>
    <w:rsid w:val="72FAD6CF"/>
    <w:rsid w:val="75BE7F4F"/>
    <w:rsid w:val="77C8B84C"/>
    <w:rsid w:val="796488AD"/>
    <w:rsid w:val="7B011CDC"/>
    <w:rsid w:val="7C2DC0D3"/>
    <w:rsid w:val="7D2CD5E3"/>
    <w:rsid w:val="7D2CD5E3"/>
    <w:rsid w:val="7D38F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1CDC"/>
  <w15:chartTrackingRefBased/>
  <w15:docId w15:val="{E93998B6-9E1B-4ED3-9367-E70FA048FE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5EAA1F3"/>
    <w:rPr>
      <w:noProof w:val="0"/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5EAA1F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5EAA1F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5EAA1F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5EAA1F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5EAA1F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5EAA1F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5EAA1F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5EAA1F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5EAA1F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5EAA1F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5EAA1F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5EAA1F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5EAA1F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5EAA1F3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5EAA1F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CO"/>
    </w:rPr>
  </w:style>
  <w:style w:type="character" w:styleId="Heading2Char" w:customStyle="true">
    <w:uiPriority w:val="9"/>
    <w:name w:val="Heading 2 Char"/>
    <w:basedOn w:val="DefaultParagraphFont"/>
    <w:link w:val="Heading2"/>
    <w:rsid w:val="35EAA1F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CO"/>
    </w:rPr>
  </w:style>
  <w:style w:type="character" w:styleId="Heading3Char" w:customStyle="true">
    <w:uiPriority w:val="9"/>
    <w:name w:val="Heading 3 Char"/>
    <w:basedOn w:val="DefaultParagraphFont"/>
    <w:link w:val="Heading3"/>
    <w:rsid w:val="35EAA1F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CO"/>
    </w:rPr>
  </w:style>
  <w:style w:type="character" w:styleId="Heading4Char" w:customStyle="true">
    <w:uiPriority w:val="9"/>
    <w:name w:val="Heading 4 Char"/>
    <w:basedOn w:val="DefaultParagraphFont"/>
    <w:link w:val="Heading4"/>
    <w:rsid w:val="35EAA1F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CO"/>
    </w:rPr>
  </w:style>
  <w:style w:type="character" w:styleId="Heading5Char" w:customStyle="true">
    <w:uiPriority w:val="9"/>
    <w:name w:val="Heading 5 Char"/>
    <w:basedOn w:val="DefaultParagraphFont"/>
    <w:link w:val="Heading5"/>
    <w:rsid w:val="35EAA1F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CO"/>
    </w:rPr>
  </w:style>
  <w:style w:type="character" w:styleId="Heading6Char" w:customStyle="true">
    <w:uiPriority w:val="9"/>
    <w:name w:val="Heading 6 Char"/>
    <w:basedOn w:val="DefaultParagraphFont"/>
    <w:link w:val="Heading6"/>
    <w:rsid w:val="35EAA1F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CO"/>
    </w:rPr>
  </w:style>
  <w:style w:type="character" w:styleId="Heading7Char" w:customStyle="true">
    <w:uiPriority w:val="9"/>
    <w:name w:val="Heading 7 Char"/>
    <w:basedOn w:val="DefaultParagraphFont"/>
    <w:link w:val="Heading7"/>
    <w:rsid w:val="35EAA1F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CO"/>
    </w:rPr>
  </w:style>
  <w:style w:type="character" w:styleId="Heading8Char" w:customStyle="true">
    <w:uiPriority w:val="9"/>
    <w:name w:val="Heading 8 Char"/>
    <w:basedOn w:val="DefaultParagraphFont"/>
    <w:link w:val="Heading8"/>
    <w:rsid w:val="35EAA1F3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CO"/>
    </w:rPr>
  </w:style>
  <w:style w:type="character" w:styleId="Heading9Char" w:customStyle="true">
    <w:uiPriority w:val="9"/>
    <w:name w:val="Heading 9 Char"/>
    <w:basedOn w:val="DefaultParagraphFont"/>
    <w:link w:val="Heading9"/>
    <w:rsid w:val="35EAA1F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CO"/>
    </w:rPr>
  </w:style>
  <w:style w:type="character" w:styleId="TitleChar" w:customStyle="true">
    <w:uiPriority w:val="10"/>
    <w:name w:val="Title Char"/>
    <w:basedOn w:val="DefaultParagraphFont"/>
    <w:link w:val="Title"/>
    <w:rsid w:val="35EAA1F3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CO"/>
    </w:rPr>
  </w:style>
  <w:style w:type="character" w:styleId="SubtitleChar" w:customStyle="true">
    <w:uiPriority w:val="11"/>
    <w:name w:val="Subtitle Char"/>
    <w:basedOn w:val="DefaultParagraphFont"/>
    <w:link w:val="Subtitle"/>
    <w:rsid w:val="35EAA1F3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CO"/>
    </w:rPr>
  </w:style>
  <w:style w:type="character" w:styleId="QuoteChar" w:customStyle="true">
    <w:uiPriority w:val="29"/>
    <w:name w:val="Quote Char"/>
    <w:basedOn w:val="DefaultParagraphFont"/>
    <w:link w:val="Quote"/>
    <w:rsid w:val="35EAA1F3"/>
    <w:rPr>
      <w:i w:val="1"/>
      <w:iCs w:val="1"/>
      <w:noProof w:val="0"/>
      <w:color w:val="404040" w:themeColor="text1" w:themeTint="BF" w:themeShade="FF"/>
      <w:lang w:val="es-C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5EAA1F3"/>
    <w:rPr>
      <w:i w:val="1"/>
      <w:iCs w:val="1"/>
      <w:noProof w:val="0"/>
      <w:color w:val="4472C4" w:themeColor="accent1" w:themeTint="FF" w:themeShade="FF"/>
      <w:lang w:val="es-CO"/>
    </w:rPr>
  </w:style>
  <w:style w:type="paragraph" w:styleId="TOC1">
    <w:uiPriority w:val="39"/>
    <w:name w:val="toc 1"/>
    <w:basedOn w:val="Normal"/>
    <w:next w:val="Normal"/>
    <w:unhideWhenUsed/>
    <w:rsid w:val="35EAA1F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5EAA1F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5EAA1F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5EAA1F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5EAA1F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5EAA1F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5EAA1F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5EAA1F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5EAA1F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5EAA1F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5EAA1F3"/>
    <w:rPr>
      <w:noProof w:val="0"/>
      <w:sz w:val="20"/>
      <w:szCs w:val="20"/>
      <w:lang w:val="es-CO"/>
    </w:rPr>
  </w:style>
  <w:style w:type="paragraph" w:styleId="Footer">
    <w:uiPriority w:val="99"/>
    <w:name w:val="footer"/>
    <w:basedOn w:val="Normal"/>
    <w:unhideWhenUsed/>
    <w:link w:val="FooterChar"/>
    <w:rsid w:val="35EAA1F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5EAA1F3"/>
    <w:rPr>
      <w:noProof w:val="0"/>
      <w:lang w:val="es-C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5EAA1F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5EAA1F3"/>
    <w:rPr>
      <w:noProof w:val="0"/>
      <w:sz w:val="20"/>
      <w:szCs w:val="20"/>
      <w:lang w:val="es-CO"/>
    </w:rPr>
  </w:style>
  <w:style w:type="paragraph" w:styleId="Header">
    <w:uiPriority w:val="99"/>
    <w:name w:val="header"/>
    <w:basedOn w:val="Normal"/>
    <w:unhideWhenUsed/>
    <w:link w:val="HeaderChar"/>
    <w:rsid w:val="35EAA1F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5EAA1F3"/>
    <w:rPr>
      <w:noProof w:val="0"/>
      <w:lang w:val="es-CO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79f06d3b30d40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2022-04-07T22:31:17.6569994Z</dcterms:created>
  <dcterms:modified xsi:type="dcterms:W3CDTF">2022-04-08T00:59:57.9000701Z</dcterms:modified>
  <dc:creator>Oscar Suarez Valencia</dc:creator>
  <lastModifiedBy>Oscar Suarez Valencia</lastModifiedBy>
</coreProperties>
</file>