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6D3" w14:textId="446CA224" w:rsidR="00D72C23" w:rsidRDefault="00707140" w:rsidP="00707140">
      <w:pPr>
        <w:jc w:val="center"/>
        <w:rPr>
          <w:lang w:val="es-MX"/>
        </w:rPr>
      </w:pPr>
      <w:r>
        <w:rPr>
          <w:lang w:val="es-MX"/>
        </w:rPr>
        <w:t>Manual Técnico De Usuario</w:t>
      </w:r>
    </w:p>
    <w:p w14:paraId="16951EB1" w14:textId="52BEF139" w:rsidR="00707140" w:rsidRDefault="00707140" w:rsidP="00707140">
      <w:pPr>
        <w:rPr>
          <w:lang w:val="es-MX"/>
        </w:rPr>
      </w:pPr>
      <w:r>
        <w:rPr>
          <w:lang w:val="es-MX"/>
        </w:rPr>
        <w:t>OBJETIVO Y ALCANCES DEL SISTEMA</w:t>
      </w:r>
    </w:p>
    <w:p w14:paraId="0238E69C" w14:textId="620DE9EC" w:rsidR="000F7B3B" w:rsidRDefault="000F7B3B" w:rsidP="00707140">
      <w:pPr>
        <w:rPr>
          <w:lang w:val="es-MX"/>
        </w:rPr>
      </w:pPr>
      <w:r>
        <w:rPr>
          <w:lang w:val="es-MX"/>
        </w:rPr>
        <w:t>El Objetivo Principal de mi Sistema es darle una solución a la petición hecha por nuestro cliente aplicando métodos y soluciones entendibles y funcionales. Nuestros principales alcances es la protección de las variables definidas al entorno como cantidades de recursos y materia prima la cual si estos datos se corrompen harían que la experiencia del jugador fuera insatisfactoria.</w:t>
      </w:r>
    </w:p>
    <w:p w14:paraId="0D614420" w14:textId="1B722002" w:rsidR="00707140" w:rsidRDefault="00707140" w:rsidP="00707140">
      <w:pPr>
        <w:rPr>
          <w:lang w:val="es-MX"/>
        </w:rPr>
      </w:pPr>
      <w:r>
        <w:rPr>
          <w:lang w:val="es-MX"/>
        </w:rPr>
        <w:t>NORMAS, POLÍTICAS Y PROCEDIMIENTO EN LAS QUE SE BASA EL SISTEMA PARA SU IMPLEMENTACIÓN</w:t>
      </w:r>
    </w:p>
    <w:p w14:paraId="0442A8D3" w14:textId="34AE2CB7" w:rsidR="00707140" w:rsidRDefault="00707140" w:rsidP="00707140">
      <w:pPr>
        <w:rPr>
          <w:lang w:val="es-MX"/>
        </w:rPr>
      </w:pPr>
      <w:r>
        <w:rPr>
          <w:lang w:val="es-MX"/>
        </w:rPr>
        <w:t>DESCRIPCIÓN DE LAS CLASES Y SU DIAGRAMA DE RELACIÓN</w:t>
      </w:r>
    </w:p>
    <w:p w14:paraId="18F64B50" w14:textId="7536B233" w:rsidR="00707140" w:rsidRDefault="00707140" w:rsidP="00707140">
      <w:pPr>
        <w:rPr>
          <w:lang w:val="es-MX"/>
        </w:rPr>
      </w:pPr>
      <w:r>
        <w:rPr>
          <w:lang w:val="es-MX"/>
        </w:rPr>
        <w:t>DISEÑO DE REPORTES Y PANTALLAS</w:t>
      </w:r>
    </w:p>
    <w:p w14:paraId="6C1EFBC1" w14:textId="6C8F2333" w:rsidR="00707140" w:rsidRDefault="00707140">
      <w:pPr>
        <w:rPr>
          <w:lang w:val="es-MX"/>
        </w:rPr>
      </w:pPr>
      <w:r>
        <w:rPr>
          <w:lang w:val="es-MX"/>
        </w:rPr>
        <w:br w:type="page"/>
      </w:r>
    </w:p>
    <w:p w14:paraId="4A465E47" w14:textId="189CF04B" w:rsidR="00707140" w:rsidRDefault="00707140" w:rsidP="00707140">
      <w:pPr>
        <w:jc w:val="center"/>
        <w:rPr>
          <w:lang w:val="es-MX"/>
        </w:rPr>
      </w:pPr>
      <w:r>
        <w:rPr>
          <w:lang w:val="es-MX"/>
        </w:rPr>
        <w:lastRenderedPageBreak/>
        <w:t>Manual De Usuario</w:t>
      </w:r>
    </w:p>
    <w:p w14:paraId="57BB3853" w14:textId="77777777" w:rsidR="00707140" w:rsidRPr="00707140" w:rsidRDefault="00707140" w:rsidP="00707140">
      <w:pPr>
        <w:jc w:val="center"/>
        <w:rPr>
          <w:lang w:val="es-MX"/>
        </w:rPr>
      </w:pPr>
    </w:p>
    <w:sectPr w:rsidR="00707140" w:rsidRPr="00707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40"/>
    <w:rsid w:val="000F7B3B"/>
    <w:rsid w:val="00707140"/>
    <w:rsid w:val="00D7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7545"/>
  <w15:chartTrackingRefBased/>
  <w15:docId w15:val="{DCC9DA0D-F7E6-425E-AD3C-C6B12584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Luna</dc:creator>
  <cp:keywords/>
  <dc:description/>
  <cp:lastModifiedBy>Oscar Luna</cp:lastModifiedBy>
  <cp:revision>1</cp:revision>
  <dcterms:created xsi:type="dcterms:W3CDTF">2021-04-11T04:46:00Z</dcterms:created>
  <dcterms:modified xsi:type="dcterms:W3CDTF">2021-04-11T07:36:00Z</dcterms:modified>
</cp:coreProperties>
</file>