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630B2" w14:textId="725350C6" w:rsidR="006F0C89" w:rsidRDefault="00B95D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Coding category: </w:t>
      </w:r>
    </w:p>
    <w:p w14:paraId="25F2E54C" w14:textId="77777777" w:rsidR="00CA622E" w:rsidRDefault="00CA622E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5"/>
        <w:gridCol w:w="6115"/>
      </w:tblGrid>
      <w:tr w:rsidR="006F0C89" w14:paraId="70B751AA" w14:textId="77777777">
        <w:tc>
          <w:tcPr>
            <w:tcW w:w="3235" w:type="dxa"/>
          </w:tcPr>
          <w:p w14:paraId="3926EFAF" w14:textId="7F9B7EB0" w:rsidR="006F0C89" w:rsidRDefault="008D27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79B">
              <w:rPr>
                <w:rFonts w:ascii="Times New Roman" w:eastAsia="Times New Roman" w:hAnsi="Times New Roman" w:cs="Times New Roman"/>
                <w:sz w:val="24"/>
                <w:szCs w:val="24"/>
              </w:rPr>
              <w:t>Q1_Gender</w:t>
            </w:r>
          </w:p>
        </w:tc>
        <w:tc>
          <w:tcPr>
            <w:tcW w:w="6115" w:type="dxa"/>
          </w:tcPr>
          <w:p w14:paraId="25C5F04E" w14:textId="77777777" w:rsidR="006F0C89" w:rsidRDefault="00B95D6D" w:rsidP="002D039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Male </w:t>
            </w:r>
          </w:p>
          <w:p w14:paraId="35A0B11C" w14:textId="77777777" w:rsidR="006F0C89" w:rsidRDefault="00B95D6D" w:rsidP="002D039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Female</w:t>
            </w:r>
          </w:p>
        </w:tc>
      </w:tr>
      <w:tr w:rsidR="009D4F35" w14:paraId="4B21BD23" w14:textId="77777777" w:rsidTr="008D279B">
        <w:trPr>
          <w:trHeight w:val="728"/>
        </w:trPr>
        <w:tc>
          <w:tcPr>
            <w:tcW w:w="3235" w:type="dxa"/>
          </w:tcPr>
          <w:p w14:paraId="43C4E670" w14:textId="45B44849" w:rsidR="009D4F35" w:rsidRDefault="008D27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79B">
              <w:rPr>
                <w:rFonts w:ascii="Times New Roman" w:eastAsia="Times New Roman" w:hAnsi="Times New Roman" w:cs="Times New Roman"/>
                <w:sz w:val="24"/>
                <w:szCs w:val="24"/>
              </w:rPr>
              <w:t>Q2_Living_Area</w:t>
            </w:r>
          </w:p>
        </w:tc>
        <w:tc>
          <w:tcPr>
            <w:tcW w:w="6115" w:type="dxa"/>
          </w:tcPr>
          <w:p w14:paraId="73C91DF1" w14:textId="77777777" w:rsidR="009D4F35" w:rsidRDefault="009D4F35" w:rsidP="002D039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Urban </w:t>
            </w:r>
          </w:p>
          <w:p w14:paraId="058E9CCB" w14:textId="77777777" w:rsidR="009D4F35" w:rsidRPr="009D4F35" w:rsidRDefault="009D4F35" w:rsidP="002D039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Rural </w:t>
            </w:r>
          </w:p>
        </w:tc>
      </w:tr>
      <w:tr w:rsidR="006F0C89" w14:paraId="0D30FDDD" w14:textId="77777777">
        <w:tc>
          <w:tcPr>
            <w:tcW w:w="3235" w:type="dxa"/>
          </w:tcPr>
          <w:p w14:paraId="6861B3B1" w14:textId="76F48AE9" w:rsidR="006F0C89" w:rsidRDefault="008D27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79B">
              <w:rPr>
                <w:rFonts w:ascii="Times New Roman" w:eastAsia="Times New Roman" w:hAnsi="Times New Roman" w:cs="Times New Roman"/>
                <w:sz w:val="24"/>
                <w:szCs w:val="24"/>
              </w:rPr>
              <w:t>Q3_Maritial_Status</w:t>
            </w:r>
          </w:p>
        </w:tc>
        <w:tc>
          <w:tcPr>
            <w:tcW w:w="6115" w:type="dxa"/>
          </w:tcPr>
          <w:p w14:paraId="07376E30" w14:textId="77777777" w:rsidR="006F0C89" w:rsidRPr="009D4F35" w:rsidRDefault="00B95D6D" w:rsidP="002D039B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D4F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  <w:p w14:paraId="748AD597" w14:textId="77777777" w:rsidR="006F0C89" w:rsidRDefault="00B95D6D" w:rsidP="002D039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6F0C89" w14:paraId="0CBEE640" w14:textId="77777777">
        <w:tc>
          <w:tcPr>
            <w:tcW w:w="3235" w:type="dxa"/>
          </w:tcPr>
          <w:p w14:paraId="2B87D271" w14:textId="63ED3D39" w:rsidR="006F0C89" w:rsidRDefault="008D279B" w:rsidP="009745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279B">
              <w:rPr>
                <w:rFonts w:ascii="Times New Roman" w:eastAsia="Times New Roman" w:hAnsi="Times New Roman" w:cs="Times New Roman"/>
                <w:sz w:val="24"/>
                <w:szCs w:val="24"/>
              </w:rPr>
              <w:t>SMAQ1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r w:rsidRPr="008D279B">
              <w:rPr>
                <w:rFonts w:ascii="Times New Roman" w:eastAsia="Times New Roman" w:hAnsi="Times New Roman" w:cs="Times New Roman"/>
                <w:sz w:val="24"/>
                <w:szCs w:val="24"/>
              </w:rPr>
              <w:t>SMAQ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115" w:type="dxa"/>
          </w:tcPr>
          <w:p w14:paraId="14A0F3A6" w14:textId="77777777" w:rsidR="006F0C89" w:rsidRDefault="00620F45" w:rsidP="002D039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Never</w:t>
            </w:r>
          </w:p>
          <w:p w14:paraId="7DAFDC6D" w14:textId="77777777" w:rsidR="006F0C89" w:rsidRDefault="00620F45" w:rsidP="002D039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Rarely </w:t>
            </w:r>
          </w:p>
          <w:p w14:paraId="5EA8397B" w14:textId="77777777" w:rsidR="006F0C89" w:rsidRDefault="00620F45" w:rsidP="002D039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Sometimes </w:t>
            </w:r>
          </w:p>
          <w:p w14:paraId="76B2157F" w14:textId="77777777" w:rsidR="006F0C89" w:rsidRDefault="00620F45" w:rsidP="002D039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Often </w:t>
            </w:r>
          </w:p>
          <w:p w14:paraId="28EFA5F8" w14:textId="77777777" w:rsidR="006F0C89" w:rsidRDefault="00620F45" w:rsidP="002D039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Always </w:t>
            </w:r>
          </w:p>
        </w:tc>
      </w:tr>
      <w:tr w:rsidR="006F0C89" w14:paraId="09C30551" w14:textId="77777777">
        <w:tc>
          <w:tcPr>
            <w:tcW w:w="3235" w:type="dxa"/>
          </w:tcPr>
          <w:p w14:paraId="1293DFD9" w14:textId="7D98A862" w:rsidR="006F0C89" w:rsidRDefault="00514A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4A64">
              <w:rPr>
                <w:rFonts w:ascii="Times New Roman" w:eastAsia="Times New Roman" w:hAnsi="Times New Roman" w:cs="Times New Roman"/>
                <w:sz w:val="24"/>
                <w:szCs w:val="24"/>
              </w:rPr>
              <w:t>SMA_Scale_value</w:t>
            </w:r>
            <w:proofErr w:type="spellEnd"/>
          </w:p>
          <w:p w14:paraId="4DFF3CF5" w14:textId="77777777" w:rsidR="006F0C89" w:rsidRDefault="00B95D6D" w:rsidP="00B95D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</w:p>
        </w:tc>
        <w:tc>
          <w:tcPr>
            <w:tcW w:w="6115" w:type="dxa"/>
          </w:tcPr>
          <w:p w14:paraId="212B009B" w14:textId="51EC1347" w:rsidR="006F0C89" w:rsidRDefault="002D039B" w:rsidP="002D03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5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ess </w:t>
            </w:r>
            <w:r w:rsidRPr="00B95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</w:t>
            </w:r>
            <w:r w:rsidRPr="00B95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 more than 40.</w:t>
            </w:r>
          </w:p>
        </w:tc>
      </w:tr>
      <w:tr w:rsidR="008D279B" w14:paraId="74332401" w14:textId="77777777">
        <w:tc>
          <w:tcPr>
            <w:tcW w:w="3235" w:type="dxa"/>
          </w:tcPr>
          <w:p w14:paraId="6CB619A3" w14:textId="19157CA6" w:rsidR="008D279B" w:rsidRPr="008D279B" w:rsidRDefault="000C55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57A">
              <w:rPr>
                <w:rFonts w:ascii="Times New Roman" w:eastAsia="Times New Roman" w:hAnsi="Times New Roman" w:cs="Times New Roman"/>
                <w:sz w:val="24"/>
                <w:szCs w:val="24"/>
              </w:rPr>
              <w:t>SMA_Scale</w:t>
            </w:r>
            <w:proofErr w:type="spellEnd"/>
            <w:r w:rsidRPr="000C55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C557A">
              <w:rPr>
                <w:rFonts w:ascii="Times New Roman" w:eastAsia="Times New Roman" w:hAnsi="Times New Roman" w:cs="Times New Roman"/>
                <w:sz w:val="24"/>
                <w:szCs w:val="24"/>
              </w:rPr>
              <w:t>Class_Lebel</w:t>
            </w:r>
            <w:proofErr w:type="spellEnd"/>
            <w:r w:rsidRPr="000C557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115" w:type="dxa"/>
          </w:tcPr>
          <w:p w14:paraId="6FE77EA2" w14:textId="2D530031" w:rsidR="008D279B" w:rsidRPr="00B95D6D" w:rsidRDefault="008D279B" w:rsidP="002D039B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5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Low addiction: Total score </w:t>
            </w:r>
            <w:r w:rsidR="003A7F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equal </w:t>
            </w:r>
            <w:r w:rsidRPr="00B95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&amp;l</w:t>
            </w:r>
            <w:r w:rsidR="003A7F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ess </w:t>
            </w:r>
            <w:r w:rsidRPr="00B95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 w:rsidR="003A7F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</w:t>
            </w:r>
            <w:r w:rsidRPr="00B95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</w:t>
            </w:r>
          </w:p>
          <w:p w14:paraId="1EF1F2AE" w14:textId="113B515F" w:rsidR="008D279B" w:rsidRDefault="008D279B" w:rsidP="002D039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5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Moderate addiction: Total score </w:t>
            </w:r>
            <w:r w:rsidR="003A7F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</w:t>
            </w:r>
            <w:r w:rsidRPr="00B95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between 20 and 40</w:t>
            </w:r>
          </w:p>
          <w:p w14:paraId="210266EC" w14:textId="032AC279" w:rsidR="008D279B" w:rsidRPr="008D279B" w:rsidRDefault="008D279B" w:rsidP="002D039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5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High addiction: Total score </w:t>
            </w:r>
            <w:r w:rsidR="003A7F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equal </w:t>
            </w:r>
            <w:r w:rsidR="003A7F15" w:rsidRPr="00B95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&amp;</w:t>
            </w:r>
            <w:r w:rsidR="003A7F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greater than</w:t>
            </w:r>
            <w:r w:rsidRPr="00B95D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40</w:t>
            </w:r>
          </w:p>
        </w:tc>
      </w:tr>
    </w:tbl>
    <w:p w14:paraId="19659076" w14:textId="4CFA7A11" w:rsidR="00570DF5" w:rsidRDefault="00570DF5" w:rsidP="00855C58">
      <w:pPr>
        <w:rPr>
          <w:rFonts w:ascii="Times New Roman" w:eastAsia="Times New Roman" w:hAnsi="Times New Roman" w:cs="Times New Roman"/>
          <w:sz w:val="24"/>
          <w:szCs w:val="24"/>
        </w:rPr>
      </w:pPr>
      <w:r w:rsidRPr="00570D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6402F7" w14:textId="77777777" w:rsidR="00855C58" w:rsidRDefault="00855C58" w:rsidP="00855C5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D27E17" w14:textId="77777777" w:rsidR="00855C58" w:rsidRDefault="00855C58" w:rsidP="00855C5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DF5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eastAsia="Times New Roman" w:hAnsi="Times New Roman" w:cs="Times New Roman"/>
          <w:sz w:val="24"/>
          <w:szCs w:val="24"/>
        </w:rPr>
        <w:t>Dataset</w:t>
      </w:r>
      <w:r w:rsidRPr="00570DF5">
        <w:rPr>
          <w:rFonts w:ascii="Times New Roman" w:eastAsia="Times New Roman" w:hAnsi="Times New Roman" w:cs="Times New Roman"/>
          <w:sz w:val="24"/>
          <w:szCs w:val="24"/>
        </w:rPr>
        <w:t xml:space="preserve"> analyzed Social Media Addiction data from Daffodil International University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(DIU)</w:t>
      </w:r>
      <w:r w:rsidRPr="00570DF5">
        <w:rPr>
          <w:rFonts w:ascii="Times New Roman" w:eastAsia="Times New Roman" w:hAnsi="Times New Roman" w:cs="Times New Roman"/>
          <w:sz w:val="24"/>
          <w:szCs w:val="24"/>
        </w:rPr>
        <w:t xml:space="preserve"> to classify their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0DF5">
        <w:rPr>
          <w:rFonts w:ascii="Times New Roman" w:eastAsia="Times New Roman" w:hAnsi="Times New Roman" w:cs="Times New Roman"/>
          <w:sz w:val="24"/>
          <w:szCs w:val="24"/>
        </w:rPr>
        <w:t>levels of Addiction into five categories: 1 (Never), 2 (Rarely), 3 (Sometimes), 4 (Often), and 5 (Always).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0DF5">
        <w:rPr>
          <w:rFonts w:ascii="Times New Roman" w:eastAsia="Times New Roman" w:hAnsi="Times New Roman" w:cs="Times New Roman"/>
          <w:sz w:val="24"/>
          <w:szCs w:val="24"/>
        </w:rPr>
        <w:t>The dataset used was included information 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0DF5">
        <w:rPr>
          <w:rFonts w:ascii="Times New Roman" w:eastAsia="Times New Roman" w:hAnsi="Times New Roman" w:cs="Times New Roman"/>
          <w:sz w:val="24"/>
          <w:szCs w:val="24"/>
        </w:rPr>
        <w:t xml:space="preserve">1,030 participants from various Departments of DIU. The dataset contained 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570DF5">
        <w:rPr>
          <w:rFonts w:ascii="Times New Roman" w:eastAsia="Times New Roman" w:hAnsi="Times New Roman" w:cs="Times New Roman"/>
          <w:sz w:val="24"/>
          <w:szCs w:val="24"/>
        </w:rPr>
        <w:t xml:space="preserve"> main attributes,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0DF5">
        <w:rPr>
          <w:rFonts w:ascii="Times New Roman" w:eastAsia="Times New Roman" w:hAnsi="Times New Roman" w:cs="Times New Roman"/>
          <w:sz w:val="24"/>
          <w:szCs w:val="24"/>
        </w:rPr>
        <w:t xml:space="preserve">comprising ten questions each for Social Media Addiction. The target </w:t>
      </w:r>
      <w:proofErr w:type="spellStart"/>
      <w:r w:rsidRPr="000C557A">
        <w:rPr>
          <w:rFonts w:ascii="Times New Roman" w:eastAsia="Times New Roman" w:hAnsi="Times New Roman" w:cs="Times New Roman"/>
          <w:sz w:val="24"/>
          <w:szCs w:val="24"/>
        </w:rPr>
        <w:t>SMA_Scale</w:t>
      </w:r>
      <w:proofErr w:type="spellEnd"/>
      <w:r w:rsidRPr="000C557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C557A">
        <w:rPr>
          <w:rFonts w:ascii="Times New Roman" w:eastAsia="Times New Roman" w:hAnsi="Times New Roman" w:cs="Times New Roman"/>
          <w:sz w:val="24"/>
          <w:szCs w:val="24"/>
        </w:rPr>
        <w:t>Class_Lebel</w:t>
      </w:r>
      <w:proofErr w:type="spellEnd"/>
      <w:r w:rsidRPr="000C557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70D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was</w:t>
      </w:r>
      <w:r w:rsidRPr="00570DF5">
        <w:rPr>
          <w:rFonts w:ascii="Times New Roman" w:eastAsia="Times New Roman" w:hAnsi="Times New Roman" w:cs="Times New Roman"/>
          <w:sz w:val="24"/>
          <w:szCs w:val="24"/>
        </w:rPr>
        <w:t xml:space="preserve"> categorized as 1 (Low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0DF5">
        <w:rPr>
          <w:rFonts w:ascii="Times New Roman" w:eastAsia="Times New Roman" w:hAnsi="Times New Roman" w:cs="Times New Roman"/>
          <w:sz w:val="24"/>
          <w:szCs w:val="24"/>
        </w:rPr>
        <w:t>Addiction), 2 (Moderate Addiction), 3 (High Addiction).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0DF5">
        <w:rPr>
          <w:rFonts w:ascii="Times New Roman" w:eastAsia="Times New Roman" w:hAnsi="Times New Roman" w:cs="Times New Roman"/>
          <w:sz w:val="24"/>
          <w:szCs w:val="24"/>
        </w:rPr>
        <w:t>The distribution of instances for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57A">
        <w:rPr>
          <w:rFonts w:ascii="Times New Roman" w:eastAsia="Times New Roman" w:hAnsi="Times New Roman" w:cs="Times New Roman"/>
          <w:sz w:val="24"/>
          <w:szCs w:val="24"/>
        </w:rPr>
        <w:t>Class_Lebel</w:t>
      </w:r>
      <w:proofErr w:type="spellEnd"/>
      <w:r w:rsidRPr="00570DF5">
        <w:rPr>
          <w:rFonts w:ascii="Times New Roman" w:eastAsia="Times New Roman" w:hAnsi="Times New Roman" w:cs="Times New Roman"/>
          <w:sz w:val="24"/>
          <w:szCs w:val="24"/>
        </w:rPr>
        <w:t xml:space="preserve"> was 728 (Low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0DF5">
        <w:rPr>
          <w:rFonts w:ascii="Times New Roman" w:eastAsia="Times New Roman" w:hAnsi="Times New Roman" w:cs="Times New Roman"/>
          <w:sz w:val="24"/>
          <w:szCs w:val="24"/>
        </w:rPr>
        <w:t>Addict</w:t>
      </w:r>
      <w:r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570DF5">
        <w:rPr>
          <w:rFonts w:ascii="Times New Roman" w:eastAsia="Times New Roman" w:hAnsi="Times New Roman" w:cs="Times New Roman"/>
          <w:sz w:val="24"/>
          <w:szCs w:val="24"/>
        </w:rPr>
        <w:t>), 259 ((Moderate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0DF5">
        <w:rPr>
          <w:rFonts w:ascii="Times New Roman" w:eastAsia="Times New Roman" w:hAnsi="Times New Roman" w:cs="Times New Roman"/>
          <w:sz w:val="24"/>
          <w:szCs w:val="24"/>
        </w:rPr>
        <w:t>Addict</w:t>
      </w:r>
      <w:r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570DF5">
        <w:rPr>
          <w:rFonts w:ascii="Times New Roman" w:eastAsia="Times New Roman" w:hAnsi="Times New Roman" w:cs="Times New Roman"/>
          <w:sz w:val="24"/>
          <w:szCs w:val="24"/>
        </w:rPr>
        <w:t>), 42 (High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0DF5">
        <w:rPr>
          <w:rFonts w:ascii="Times New Roman" w:eastAsia="Times New Roman" w:hAnsi="Times New Roman" w:cs="Times New Roman"/>
          <w:sz w:val="24"/>
          <w:szCs w:val="24"/>
        </w:rPr>
        <w:t>Addict</w:t>
      </w:r>
      <w:r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570DF5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6DDEB21D" w14:textId="77777777" w:rsidR="00855C58" w:rsidRDefault="00855C58" w:rsidP="00855C58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855C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C7981"/>
    <w:multiLevelType w:val="multilevel"/>
    <w:tmpl w:val="FA260EC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C20FE"/>
    <w:multiLevelType w:val="multilevel"/>
    <w:tmpl w:val="BE542408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86F2F"/>
    <w:multiLevelType w:val="multilevel"/>
    <w:tmpl w:val="5E184E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47D92"/>
    <w:multiLevelType w:val="multilevel"/>
    <w:tmpl w:val="0914912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A02688"/>
    <w:multiLevelType w:val="multilevel"/>
    <w:tmpl w:val="C38EB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85739"/>
    <w:multiLevelType w:val="multilevel"/>
    <w:tmpl w:val="C38EB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CF7450"/>
    <w:multiLevelType w:val="multilevel"/>
    <w:tmpl w:val="0914912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B369DF"/>
    <w:multiLevelType w:val="multilevel"/>
    <w:tmpl w:val="A712D87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7BA5B19"/>
    <w:multiLevelType w:val="multilevel"/>
    <w:tmpl w:val="287227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587693">
    <w:abstractNumId w:val="8"/>
  </w:num>
  <w:num w:numId="2" w16cid:durableId="167792810">
    <w:abstractNumId w:val="1"/>
  </w:num>
  <w:num w:numId="3" w16cid:durableId="813718380">
    <w:abstractNumId w:val="6"/>
  </w:num>
  <w:num w:numId="4" w16cid:durableId="385496240">
    <w:abstractNumId w:val="4"/>
  </w:num>
  <w:num w:numId="5" w16cid:durableId="2040205422">
    <w:abstractNumId w:val="0"/>
  </w:num>
  <w:num w:numId="6" w16cid:durableId="405034936">
    <w:abstractNumId w:val="2"/>
  </w:num>
  <w:num w:numId="7" w16cid:durableId="1319112403">
    <w:abstractNumId w:val="5"/>
  </w:num>
  <w:num w:numId="8" w16cid:durableId="802116334">
    <w:abstractNumId w:val="7"/>
  </w:num>
  <w:num w:numId="9" w16cid:durableId="258687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89"/>
    <w:rsid w:val="000C557A"/>
    <w:rsid w:val="001456B3"/>
    <w:rsid w:val="001E1B78"/>
    <w:rsid w:val="00213BFF"/>
    <w:rsid w:val="002D039B"/>
    <w:rsid w:val="003A7F15"/>
    <w:rsid w:val="00514A64"/>
    <w:rsid w:val="00570DF5"/>
    <w:rsid w:val="006026E3"/>
    <w:rsid w:val="00620F45"/>
    <w:rsid w:val="00642212"/>
    <w:rsid w:val="006B1C4C"/>
    <w:rsid w:val="006F0C89"/>
    <w:rsid w:val="007227CD"/>
    <w:rsid w:val="00855C58"/>
    <w:rsid w:val="008A66D8"/>
    <w:rsid w:val="008D279B"/>
    <w:rsid w:val="00974529"/>
    <w:rsid w:val="009D4F35"/>
    <w:rsid w:val="00B04666"/>
    <w:rsid w:val="00B95D6D"/>
    <w:rsid w:val="00CA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C78AA"/>
  <w15:docId w15:val="{A57A0D2A-76FA-4C2C-9172-1B609A90C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74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74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55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74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5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4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JvrxyIKoX4Sd/WdZN3f0aX2/2A==">CgMxLjA4AHIhMXVtSjRULVVneERWRE9XYlFpS05USnNSaTI1c3RMY2tP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Diu</cp:lastModifiedBy>
  <cp:revision>18</cp:revision>
  <dcterms:created xsi:type="dcterms:W3CDTF">2024-07-16T06:58:00Z</dcterms:created>
  <dcterms:modified xsi:type="dcterms:W3CDTF">2025-01-04T06:27:00Z</dcterms:modified>
</cp:coreProperties>
</file>