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C4" w:rsidRPr="00F52EA5" w:rsidRDefault="00E975AB" w:rsidP="00F52EA5">
      <w:pPr>
        <w:jc w:val="center"/>
        <w:rPr>
          <w:b/>
        </w:rPr>
      </w:pPr>
      <w:r w:rsidRPr="00F52EA5">
        <w:rPr>
          <w:b/>
        </w:rPr>
        <w:t>ESTABLECER UN PROTOTIPO DE SISTEMA DE INFORMACION SISTEMATIZADO DEL RESTAURANTE AZAEL DE LA CIUDAD DE MOCOA-PUTUMAYO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PRESENTADO POR: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CAMPO FLOREZ WILMER ALFREDO</w:t>
      </w:r>
    </w:p>
    <w:p w:rsidR="008614C4" w:rsidRDefault="008614C4" w:rsidP="00F52EA5">
      <w:pPr>
        <w:jc w:val="center"/>
        <w:rPr>
          <w:b/>
        </w:rPr>
      </w:pPr>
      <w:r w:rsidRPr="00F52EA5">
        <w:rPr>
          <w:b/>
        </w:rPr>
        <w:t>GUARAMA BETANCOURT OSCAR ARMANDO</w:t>
      </w:r>
    </w:p>
    <w:p w:rsidR="00BC5B56" w:rsidRPr="00F52EA5" w:rsidRDefault="00BC5B56" w:rsidP="00F52EA5">
      <w:pPr>
        <w:jc w:val="center"/>
        <w:rPr>
          <w:b/>
        </w:rPr>
      </w:pPr>
      <w:r>
        <w:rPr>
          <w:b/>
        </w:rPr>
        <w:t>QUINTERO JILMAR JAIR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ZAMBRANO ACOSTA EDGAR ALEXANDER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Default="008614C4" w:rsidP="00F52EA5">
      <w:pPr>
        <w:jc w:val="center"/>
        <w:rPr>
          <w:b/>
        </w:rPr>
      </w:pPr>
    </w:p>
    <w:p w:rsidR="009E75C4" w:rsidRPr="00F52EA5" w:rsidRDefault="009E75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BC5B56">
      <w:pPr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INSTITUTO TECNOLOGICO DEL PUTUMAYO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ADMINISTRACION DE SISTEMAS DE INFORMACION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MOCOA-PUTUMAYO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06 DE MARZO DE 2018</w:t>
      </w:r>
    </w:p>
    <w:p w:rsidR="005C1604" w:rsidRPr="00F52EA5" w:rsidRDefault="005C1604" w:rsidP="00F52EA5">
      <w:pPr>
        <w:jc w:val="center"/>
        <w:rPr>
          <w:b/>
        </w:rPr>
      </w:pPr>
      <w:r w:rsidRPr="00F52EA5">
        <w:rPr>
          <w:b/>
        </w:rPr>
        <w:lastRenderedPageBreak/>
        <w:t xml:space="preserve">ESTABLECER UN </w:t>
      </w:r>
      <w:r w:rsidR="00E975AB" w:rsidRPr="00F52EA5">
        <w:rPr>
          <w:b/>
        </w:rPr>
        <w:t xml:space="preserve">PROTOTIPO DE </w:t>
      </w:r>
      <w:r w:rsidRPr="00F52EA5">
        <w:rPr>
          <w:b/>
        </w:rPr>
        <w:t>SISTEMA DE INFORMACION SISTEMATIZADO DEL RESTAURANTE AZAEL</w:t>
      </w:r>
      <w:r w:rsidR="00E975AB" w:rsidRPr="00F52EA5">
        <w:rPr>
          <w:b/>
        </w:rPr>
        <w:t xml:space="preserve"> </w:t>
      </w:r>
      <w:r w:rsidRPr="00F52EA5">
        <w:rPr>
          <w:b/>
        </w:rPr>
        <w:t>DE LA CIUDAD DE MOCOA-PUTUMAYO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PRESENTADO POR: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CAMPO FLOREZ WILMER ALFREDO</w:t>
      </w:r>
    </w:p>
    <w:p w:rsidR="008614C4" w:rsidRDefault="008614C4" w:rsidP="00F52EA5">
      <w:pPr>
        <w:jc w:val="center"/>
        <w:rPr>
          <w:b/>
        </w:rPr>
      </w:pPr>
      <w:r w:rsidRPr="00F52EA5">
        <w:rPr>
          <w:b/>
        </w:rPr>
        <w:t>GUARAMA BETANCOURT OSCAR ARMANDO</w:t>
      </w:r>
    </w:p>
    <w:p w:rsidR="00BC5B56" w:rsidRPr="00F52EA5" w:rsidRDefault="00BC5B56" w:rsidP="00BC5B56">
      <w:pPr>
        <w:jc w:val="center"/>
        <w:rPr>
          <w:b/>
        </w:rPr>
      </w:pPr>
      <w:r>
        <w:rPr>
          <w:b/>
        </w:rPr>
        <w:t>QUINTERO JILMAR JAIR</w:t>
      </w:r>
      <w:bookmarkStart w:id="0" w:name="_GoBack"/>
      <w:bookmarkEnd w:id="0"/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ZAMBRANO ACOSTA EDGAR ALEXANDER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DIRIGIDO A: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SAYRA OCORO</w:t>
      </w: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Default="008614C4" w:rsidP="00BC5B56">
      <w:pPr>
        <w:rPr>
          <w:b/>
        </w:rPr>
      </w:pPr>
    </w:p>
    <w:p w:rsidR="005C54AA" w:rsidRPr="00F52EA5" w:rsidRDefault="005C54AA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INSTITUTO TECNOLOGICO DEL PUTUMAYO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ADMINISTRACION DE SISTEMAS DE INFORMACION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MOCOA-PUTUMAYO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t>01 DE MARZO DE 2018</w:t>
      </w:r>
    </w:p>
    <w:p w:rsidR="008614C4" w:rsidRPr="00F52EA5" w:rsidRDefault="008614C4" w:rsidP="00F52EA5">
      <w:pPr>
        <w:jc w:val="center"/>
        <w:rPr>
          <w:b/>
        </w:rPr>
      </w:pPr>
      <w:r w:rsidRPr="00F52EA5">
        <w:rPr>
          <w:b/>
        </w:rPr>
        <w:lastRenderedPageBreak/>
        <w:t>INTRODUCCION</w:t>
      </w:r>
    </w:p>
    <w:p w:rsidR="008614C4" w:rsidRPr="00F52EA5" w:rsidRDefault="008614C4" w:rsidP="00F52EA5"/>
    <w:p w:rsidR="00971E59" w:rsidRPr="00F52EA5" w:rsidRDefault="002D6F65" w:rsidP="00F52EA5">
      <w:pPr>
        <w:jc w:val="both"/>
      </w:pPr>
      <w:r w:rsidRPr="00F52EA5">
        <w:t xml:space="preserve">En las organizaciones se han utilizado </w:t>
      </w:r>
      <w:r w:rsidR="0006564B" w:rsidRPr="00F52EA5">
        <w:t xml:space="preserve">sistemas de información que les permite entre muchas cosas </w:t>
      </w:r>
      <w:r w:rsidRPr="00F52EA5">
        <w:t xml:space="preserve">administrar </w:t>
      </w:r>
      <w:r w:rsidR="0006564B" w:rsidRPr="00F52EA5">
        <w:t xml:space="preserve">de mejor manera </w:t>
      </w:r>
      <w:r w:rsidRPr="00F52EA5">
        <w:t>el manejo de su información, con lo cual no necesariamente debe existir un</w:t>
      </w:r>
      <w:r w:rsidR="0006564B" w:rsidRPr="00F52EA5">
        <w:t xml:space="preserve"> sistema basado en </w:t>
      </w:r>
      <w:r w:rsidRPr="00F52EA5">
        <w:t>computadora para reconocer la existencia de estos tipos de sistemas pues</w:t>
      </w:r>
      <w:r w:rsidR="0006564B" w:rsidRPr="00F52EA5">
        <w:t xml:space="preserve">to que </w:t>
      </w:r>
      <w:r w:rsidRPr="00F52EA5">
        <w:t>estos pueden ser también del tipo manuales</w:t>
      </w:r>
      <w:r w:rsidR="0006564B" w:rsidRPr="00F52EA5">
        <w:t xml:space="preserve"> permitiendo </w:t>
      </w:r>
      <w:r w:rsidRPr="00F52EA5">
        <w:t>que el sistema almac</w:t>
      </w:r>
      <w:r w:rsidR="0006564B" w:rsidRPr="00F52EA5">
        <w:t>ene</w:t>
      </w:r>
      <w:r w:rsidRPr="00F52EA5">
        <w:t>, proces</w:t>
      </w:r>
      <w:r w:rsidR="0006564B" w:rsidRPr="00F52EA5">
        <w:t>e</w:t>
      </w:r>
      <w:r w:rsidRPr="00F52EA5">
        <w:t xml:space="preserve"> y distribu</w:t>
      </w:r>
      <w:r w:rsidR="0006564B" w:rsidRPr="00F52EA5">
        <w:t xml:space="preserve">ya datos contribuyendo de una u otra forma a la toma de </w:t>
      </w:r>
      <w:r w:rsidR="00971E59" w:rsidRPr="00F52EA5">
        <w:t>decisiones</w:t>
      </w:r>
      <w:r w:rsidR="0006564B" w:rsidRPr="00F52EA5">
        <w:t xml:space="preserve"> empresariales</w:t>
      </w:r>
      <w:r w:rsidRPr="00F52EA5">
        <w:t>.</w:t>
      </w:r>
      <w:r w:rsidRPr="00F52EA5">
        <w:br/>
      </w:r>
    </w:p>
    <w:p w:rsidR="00971E59" w:rsidRPr="00F52EA5" w:rsidRDefault="00971E59" w:rsidP="00F52EA5">
      <w:pPr>
        <w:jc w:val="both"/>
      </w:pPr>
      <w:r w:rsidRPr="00F52EA5">
        <w:t xml:space="preserve">En este trabajo se </w:t>
      </w:r>
      <w:r w:rsidR="00DB5DBE" w:rsidRPr="00F52EA5">
        <w:t>tomará</w:t>
      </w:r>
      <w:r w:rsidRPr="00F52EA5">
        <w:t xml:space="preserve"> </w:t>
      </w:r>
      <w:r w:rsidR="00DB5DBE" w:rsidRPr="00F52EA5">
        <w:t>el</w:t>
      </w:r>
      <w:r w:rsidRPr="00F52EA5">
        <w:t xml:space="preserve"> </w:t>
      </w:r>
      <w:r w:rsidR="00DB5DBE" w:rsidRPr="00F52EA5">
        <w:t xml:space="preserve">RESTAURANTE AZAEL </w:t>
      </w:r>
      <w:r w:rsidRPr="00F52EA5">
        <w:t xml:space="preserve">en donde la información no se maneja de forma sistematizada ya que esta se trabaja mediante </w:t>
      </w:r>
      <w:r w:rsidR="009E0B2E" w:rsidRPr="00F52EA5">
        <w:t>datos</w:t>
      </w:r>
      <w:r w:rsidRPr="00F52EA5">
        <w:t xml:space="preserve"> llevad</w:t>
      </w:r>
      <w:r w:rsidR="009E0B2E" w:rsidRPr="00F52EA5">
        <w:t>os</w:t>
      </w:r>
      <w:r w:rsidRPr="00F52EA5">
        <w:t xml:space="preserve"> en papel</w:t>
      </w:r>
      <w:r w:rsidR="009E0B2E" w:rsidRPr="00F52EA5">
        <w:t xml:space="preserve">. </w:t>
      </w:r>
      <w:r w:rsidR="00F24D09" w:rsidRPr="00F52EA5">
        <w:t>E</w:t>
      </w:r>
      <w:r w:rsidR="009E0B2E" w:rsidRPr="00F52EA5">
        <w:t xml:space="preserve">ste trabajo busca </w:t>
      </w:r>
      <w:r w:rsidR="00F24D09" w:rsidRPr="00F52EA5">
        <w:t>establecer</w:t>
      </w:r>
      <w:r w:rsidR="00DB5DBE" w:rsidRPr="00F52EA5">
        <w:t xml:space="preserve"> los procesos que se ejecutan en</w:t>
      </w:r>
      <w:r w:rsidR="009E0B2E" w:rsidRPr="00F52EA5">
        <w:t xml:space="preserve"> esta pequeña empresa y</w:t>
      </w:r>
      <w:r w:rsidR="00F24D09" w:rsidRPr="00F52EA5">
        <w:t xml:space="preserve"> posteriormente</w:t>
      </w:r>
      <w:r w:rsidR="00BF7289" w:rsidRPr="00F52EA5">
        <w:t xml:space="preserve"> </w:t>
      </w:r>
      <w:r w:rsidR="00DF5BFF" w:rsidRPr="00F52EA5">
        <w:t xml:space="preserve">realizar un prototipo de Sistema de Información Sistematizada que le permita a la empresa agilizar procesos y llevar su información de una manera </w:t>
      </w:r>
      <w:r w:rsidR="00F52EA5" w:rsidRPr="00F52EA5">
        <w:t>más</w:t>
      </w:r>
      <w:r w:rsidR="00DF5BFF" w:rsidRPr="00F52EA5">
        <w:t xml:space="preserve"> precisa y ordenada en pro del buen funcionamiento de la empresa y en el cumplimiento de sus objetivos.</w:t>
      </w:r>
    </w:p>
    <w:p w:rsidR="00DE432A" w:rsidRPr="00F52EA5" w:rsidRDefault="00DE432A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5C1604" w:rsidRPr="00F52EA5" w:rsidRDefault="005C1604" w:rsidP="00F52EA5"/>
    <w:p w:rsidR="008119D3" w:rsidRPr="00F52EA5" w:rsidRDefault="008119D3" w:rsidP="00F52EA5">
      <w:pPr>
        <w:jc w:val="center"/>
        <w:rPr>
          <w:b/>
        </w:rPr>
      </w:pPr>
      <w:r w:rsidRPr="00F52EA5">
        <w:rPr>
          <w:b/>
        </w:rPr>
        <w:lastRenderedPageBreak/>
        <w:t>ESTABLECER UN PROTOTIPO DE SISTEMA DE INFORMACION SISTEMATIZADO DEL RESTAURANTE AZAEL DE LA CIUDAD DE MOCOA-PUTUMAYO</w:t>
      </w:r>
    </w:p>
    <w:p w:rsidR="00F52EA5" w:rsidRPr="00F52EA5" w:rsidRDefault="00F52EA5" w:rsidP="00F52EA5">
      <w:pPr>
        <w:jc w:val="center"/>
        <w:rPr>
          <w:b/>
        </w:rPr>
      </w:pPr>
    </w:p>
    <w:p w:rsidR="00F52EA5" w:rsidRPr="00F52EA5" w:rsidRDefault="00F52EA5" w:rsidP="00F52EA5">
      <w:pPr>
        <w:jc w:val="center"/>
        <w:rPr>
          <w:b/>
        </w:rPr>
      </w:pPr>
    </w:p>
    <w:p w:rsidR="00F52EA5" w:rsidRDefault="00F52EA5" w:rsidP="00F52EA5">
      <w:pPr>
        <w:jc w:val="center"/>
        <w:rPr>
          <w:b/>
        </w:rPr>
      </w:pPr>
      <w:r w:rsidRPr="00F52EA5">
        <w:rPr>
          <w:b/>
        </w:rPr>
        <w:t>RESTAURANTE AZAEL</w:t>
      </w:r>
    </w:p>
    <w:p w:rsidR="00367483" w:rsidRDefault="00367483" w:rsidP="00F52EA5">
      <w:pPr>
        <w:jc w:val="center"/>
        <w:rPr>
          <w:b/>
        </w:rPr>
      </w:pPr>
    </w:p>
    <w:p w:rsidR="004655A3" w:rsidRDefault="004655A3" w:rsidP="004655A3">
      <w:pPr>
        <w:pStyle w:val="Default"/>
      </w:pPr>
    </w:p>
    <w:p w:rsidR="004655A3" w:rsidRPr="00192A13" w:rsidRDefault="00192A13" w:rsidP="003205AB">
      <w:pPr>
        <w:jc w:val="center"/>
        <w:rPr>
          <w:b/>
        </w:rPr>
      </w:pPr>
      <w:r w:rsidRPr="00192A13">
        <w:rPr>
          <w:b/>
        </w:rPr>
        <w:t>DESCRIPCIÓN DE LA EMPRESA</w:t>
      </w:r>
    </w:p>
    <w:p w:rsidR="004655A3" w:rsidRPr="00192A13" w:rsidRDefault="004655A3" w:rsidP="00192A13">
      <w:r w:rsidRPr="00192A13">
        <w:t>El RESTAURANTE AZAEL es una micro empresa ubicada en Mocoa-Putumayo, Kilometro 0 Avenida Colombia Segundo Piso Edificio Picos. AZAEL abrió sus puertas el 28 de septiembre del año 2016. Cuenta con 5 Empleados y su giro empresarial es la venta de almuerzos ejecutivos y a la carta. Su propietario es el Doctor Harold Francisco Chacua Acosta, quien le dio la administración de este Restaurante a su madre la señora Luceny Acosta</w:t>
      </w:r>
      <w:r w:rsidR="00192A13" w:rsidRPr="00192A13">
        <w:t xml:space="preserve"> quien siempre está abierta a escuchar opiniones para el mejoramiento de la empresa.</w:t>
      </w:r>
    </w:p>
    <w:p w:rsidR="00F52EA5" w:rsidRPr="00F52EA5" w:rsidRDefault="00F52EA5" w:rsidP="00F52EA5"/>
    <w:p w:rsidR="00192A13" w:rsidRPr="003676D8" w:rsidRDefault="00F52EA5" w:rsidP="003676D8">
      <w:pPr>
        <w:jc w:val="both"/>
      </w:pPr>
      <w:r w:rsidRPr="003676D8">
        <w:rPr>
          <w:b/>
        </w:rPr>
        <w:t>Misión</w:t>
      </w:r>
      <w:r w:rsidRPr="003676D8">
        <w:t>:</w:t>
      </w:r>
    </w:p>
    <w:p w:rsidR="00F52EA5" w:rsidRPr="003676D8" w:rsidRDefault="00192A13" w:rsidP="003676D8">
      <w:pPr>
        <w:jc w:val="center"/>
      </w:pPr>
      <w:r w:rsidRPr="003676D8">
        <w:t>“</w:t>
      </w:r>
      <w:r w:rsidR="00686AD6" w:rsidRPr="003676D8">
        <w:t xml:space="preserve">Brindar </w:t>
      </w:r>
      <w:r w:rsidRPr="003676D8">
        <w:t xml:space="preserve">el mejor servicio a nuestros clientes, con precios accesibles y con la mejor calidad de comida </w:t>
      </w:r>
      <w:r w:rsidR="00686AD6" w:rsidRPr="003676D8">
        <w:t xml:space="preserve">de Mar, </w:t>
      </w:r>
      <w:r w:rsidR="00F52EA5" w:rsidRPr="003676D8">
        <w:t xml:space="preserve">con un ambiente propicio para disfrutar </w:t>
      </w:r>
      <w:r w:rsidR="00686AD6" w:rsidRPr="003676D8">
        <w:t>acompañado de una</w:t>
      </w:r>
      <w:r w:rsidR="00F52EA5" w:rsidRPr="003676D8">
        <w:t xml:space="preserve"> atención de alta calidad satisfaciendo las necesidades y deseos de nuestros consumidores</w:t>
      </w:r>
      <w:r w:rsidR="00686AD6" w:rsidRPr="003676D8">
        <w:t>”</w:t>
      </w:r>
      <w:r w:rsidR="00F52EA5" w:rsidRPr="003676D8">
        <w:t>.</w:t>
      </w:r>
    </w:p>
    <w:p w:rsidR="00F52EA5" w:rsidRPr="003676D8" w:rsidRDefault="00F52EA5" w:rsidP="003676D8">
      <w:pPr>
        <w:jc w:val="both"/>
      </w:pPr>
      <w:r w:rsidRPr="003676D8">
        <w:t> </w:t>
      </w:r>
    </w:p>
    <w:p w:rsidR="00B86261" w:rsidRPr="003676D8" w:rsidRDefault="00F52EA5" w:rsidP="003676D8">
      <w:pPr>
        <w:jc w:val="both"/>
      </w:pPr>
      <w:r w:rsidRPr="003676D8">
        <w:rPr>
          <w:b/>
        </w:rPr>
        <w:t>Visión</w:t>
      </w:r>
      <w:r w:rsidRPr="003676D8">
        <w:t>:</w:t>
      </w:r>
    </w:p>
    <w:p w:rsidR="00686AD6" w:rsidRPr="003676D8" w:rsidRDefault="00686AD6" w:rsidP="003676D8">
      <w:pPr>
        <w:jc w:val="center"/>
      </w:pPr>
      <w:r w:rsidRPr="003676D8">
        <w:t>“Afianzarnos en la zona convirtiéndonos en una empresa sólida y líder en la región, fortaleciendo nuestros procesos que contribuyan a mejorar la calidad en servicio apoyándonos en la búsqueda de la satisfacción de nuestros clientes”.</w:t>
      </w:r>
    </w:p>
    <w:p w:rsidR="00F52EA5" w:rsidRPr="00F52EA5" w:rsidRDefault="00F52EA5" w:rsidP="00F52EA5">
      <w:r w:rsidRPr="00F52EA5">
        <w:t> </w:t>
      </w:r>
    </w:p>
    <w:p w:rsidR="00F52EA5" w:rsidRPr="00851256" w:rsidRDefault="00F52EA5" w:rsidP="00851256">
      <w:pPr>
        <w:jc w:val="both"/>
        <w:rPr>
          <w:b/>
        </w:rPr>
      </w:pPr>
      <w:r w:rsidRPr="00851256">
        <w:rPr>
          <w:b/>
        </w:rPr>
        <w:t>Objetivos</w:t>
      </w:r>
    </w:p>
    <w:p w:rsidR="00F52EA5" w:rsidRPr="00851256" w:rsidRDefault="00F52EA5" w:rsidP="00851256">
      <w:pPr>
        <w:jc w:val="both"/>
      </w:pPr>
      <w:r w:rsidRPr="00851256">
        <w:t>•</w:t>
      </w:r>
      <w:r w:rsidR="00C57A32" w:rsidRPr="00851256">
        <w:t>Convertirnos en restaurante reconocidos a nivel regional con servicios y productos de alta calidad.</w:t>
      </w:r>
    </w:p>
    <w:p w:rsidR="00F52EA5" w:rsidRPr="00851256" w:rsidRDefault="00F52EA5" w:rsidP="00851256">
      <w:pPr>
        <w:jc w:val="both"/>
      </w:pPr>
      <w:r w:rsidRPr="00851256">
        <w:t xml:space="preserve">•Aumentar las ventas </w:t>
      </w:r>
      <w:r w:rsidR="00553DA1" w:rsidRPr="00851256">
        <w:t xml:space="preserve">y crecer como empresa </w:t>
      </w:r>
      <w:r w:rsidRPr="00851256">
        <w:t xml:space="preserve">en un periodo de </w:t>
      </w:r>
      <w:r w:rsidR="00553DA1" w:rsidRPr="00851256">
        <w:t>4</w:t>
      </w:r>
      <w:r w:rsidRPr="00851256">
        <w:t xml:space="preserve"> años.</w:t>
      </w:r>
    </w:p>
    <w:p w:rsidR="00F52EA5" w:rsidRDefault="00F52EA5" w:rsidP="00851256">
      <w:pPr>
        <w:jc w:val="both"/>
      </w:pPr>
      <w:r w:rsidRPr="00851256">
        <w:t>•</w:t>
      </w:r>
      <w:r w:rsidR="00C57A32" w:rsidRPr="00851256">
        <w:t>Hacer del Restaurante una empresa rentable y sostenible</w:t>
      </w:r>
      <w:r w:rsidR="00947E73">
        <w:t>.</w:t>
      </w:r>
    </w:p>
    <w:p w:rsidR="00947E73" w:rsidRDefault="00947E73" w:rsidP="00851256">
      <w:pPr>
        <w:jc w:val="both"/>
      </w:pPr>
    </w:p>
    <w:p w:rsidR="00947E73" w:rsidRDefault="00947E73" w:rsidP="00851256">
      <w:pPr>
        <w:jc w:val="both"/>
        <w:rPr>
          <w:b/>
        </w:rPr>
      </w:pPr>
      <w:r>
        <w:rPr>
          <w:b/>
        </w:rPr>
        <w:t>SERVICIOS QUE PRESTA</w:t>
      </w:r>
    </w:p>
    <w:p w:rsidR="00947E73" w:rsidRDefault="00947E73" w:rsidP="00851256">
      <w:pPr>
        <w:jc w:val="both"/>
      </w:pPr>
      <w:r>
        <w:t xml:space="preserve">Actualmente el </w:t>
      </w:r>
      <w:r w:rsidRPr="00192A13">
        <w:t>RESTAURANTE AZAEL</w:t>
      </w:r>
      <w:r>
        <w:t xml:space="preserve"> </w:t>
      </w:r>
      <w:r w:rsidR="002E4A07">
        <w:t xml:space="preserve">ofrece el servicio </w:t>
      </w:r>
      <w:r w:rsidR="00827EDB">
        <w:t xml:space="preserve">únicamente de Almuerzos tipo </w:t>
      </w:r>
      <w:r w:rsidR="002E4A07">
        <w:t>ejecutivos, a la carta y alimentación por</w:t>
      </w:r>
      <w:r>
        <w:t xml:space="preserve"> Tiquetera</w:t>
      </w:r>
      <w:r w:rsidR="00CC78F8">
        <w:t xml:space="preserve">. </w:t>
      </w:r>
    </w:p>
    <w:p w:rsidR="00CC78F8" w:rsidRDefault="008556F6" w:rsidP="003205AB">
      <w:pPr>
        <w:jc w:val="center"/>
        <w:rPr>
          <w:b/>
        </w:rPr>
      </w:pPr>
      <w:r>
        <w:rPr>
          <w:b/>
        </w:rPr>
        <w:lastRenderedPageBreak/>
        <w:t>ESTRUCTURA ORGANIZACIONAL</w:t>
      </w:r>
    </w:p>
    <w:p w:rsidR="008556F6" w:rsidRPr="008556F6" w:rsidRDefault="007F0753" w:rsidP="007F075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2EA5" w:rsidRPr="00F52EA5" w:rsidRDefault="00F52EA5" w:rsidP="00F52EA5"/>
    <w:p w:rsidR="00500FC2" w:rsidRDefault="007F0753" w:rsidP="00B72A59">
      <w:pPr>
        <w:jc w:val="both"/>
      </w:pPr>
      <w:r w:rsidRPr="007F0753">
        <w:rPr>
          <w:b/>
        </w:rPr>
        <w:t>ADMINISTRADOR:</w:t>
      </w:r>
      <w:r>
        <w:rPr>
          <w:b/>
        </w:rPr>
        <w:t xml:space="preserve"> </w:t>
      </w:r>
      <w:r w:rsidRPr="00B14447">
        <w:t xml:space="preserve">La administradora del Restaurante Azael </w:t>
      </w:r>
      <w:r w:rsidR="00B14447" w:rsidRPr="00B14447">
        <w:t xml:space="preserve">es la responsable de llevar a cabo las actividades necesarias para alcanzar las metas de la micro empresa. </w:t>
      </w:r>
    </w:p>
    <w:p w:rsidR="00F52EA5" w:rsidRDefault="00B14447" w:rsidP="00B72A59">
      <w:pPr>
        <w:pStyle w:val="Prrafodelista"/>
        <w:numPr>
          <w:ilvl w:val="0"/>
          <w:numId w:val="7"/>
        </w:numPr>
        <w:jc w:val="both"/>
      </w:pPr>
      <w:r w:rsidRPr="00B14447">
        <w:t>Se encarga de supervisar cada función que se realiza</w:t>
      </w:r>
      <w:r>
        <w:t xml:space="preserve">, de llevar las cuentas </w:t>
      </w:r>
      <w:r w:rsidR="00B707E1">
        <w:t>e información de sus clientes y empleados</w:t>
      </w:r>
      <w:r w:rsidR="00453817">
        <w:t>.</w:t>
      </w:r>
    </w:p>
    <w:p w:rsidR="001154C1" w:rsidRDefault="001154C1" w:rsidP="00B72A59">
      <w:pPr>
        <w:pStyle w:val="Prrafodelista"/>
        <w:numPr>
          <w:ilvl w:val="0"/>
          <w:numId w:val="7"/>
        </w:numPr>
        <w:jc w:val="both"/>
      </w:pPr>
      <w:r>
        <w:t xml:space="preserve">También se encarga de realizar la </w:t>
      </w:r>
      <w:r w:rsidR="00B72A59">
        <w:t>recepción</w:t>
      </w:r>
      <w:r>
        <w:t xml:space="preserve"> de los clientes, </w:t>
      </w:r>
      <w:r w:rsidR="00500FC2">
        <w:t>el recibimiento y la despedida.</w:t>
      </w:r>
    </w:p>
    <w:p w:rsidR="00500FC2" w:rsidRDefault="00500FC2" w:rsidP="00B72A59">
      <w:pPr>
        <w:pStyle w:val="Prrafodelista"/>
        <w:numPr>
          <w:ilvl w:val="0"/>
          <w:numId w:val="7"/>
        </w:numPr>
        <w:jc w:val="both"/>
      </w:pPr>
      <w:r>
        <w:t>Es la encargada de la caja.</w:t>
      </w:r>
    </w:p>
    <w:p w:rsidR="00500FC2" w:rsidRDefault="00500FC2" w:rsidP="00B72A59">
      <w:pPr>
        <w:pStyle w:val="Prrafodelista"/>
        <w:numPr>
          <w:ilvl w:val="0"/>
          <w:numId w:val="7"/>
        </w:numPr>
        <w:jc w:val="both"/>
      </w:pPr>
      <w:r>
        <w:t>Encargada de llevar registro de los clientes, ya sea por deudas o por servicio de tiquetera.</w:t>
      </w:r>
    </w:p>
    <w:p w:rsidR="00453817" w:rsidRDefault="00453817" w:rsidP="00B72A59">
      <w:pPr>
        <w:pStyle w:val="Prrafodelista"/>
        <w:numPr>
          <w:ilvl w:val="0"/>
          <w:numId w:val="7"/>
        </w:numPr>
        <w:jc w:val="both"/>
      </w:pPr>
      <w:r>
        <w:t>La administradora por decisión propia decidió que cada dos meses cambia a los auxiliares de cocina y a sus meseros.</w:t>
      </w:r>
    </w:p>
    <w:p w:rsidR="00B707E1" w:rsidRDefault="00B707E1" w:rsidP="00B14447">
      <w:pPr>
        <w:jc w:val="both"/>
      </w:pPr>
      <w:r>
        <w:rPr>
          <w:b/>
        </w:rPr>
        <w:t xml:space="preserve">COCINERO: 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Preparar los ingredientes para consumir o cocinar.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Comprobar la calidad de la comida.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Pesar, medir y mezclar ingredientes según las recetas y el criterio personal.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Condimentar y cocinar el alimento según las recetas.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Dividir el alimento en porciones y asegurarse de que está bien presentado.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Entregar los platos a los meseros.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Preparar menús y calcular las necesidades de alimentos y los costes.</w:t>
      </w:r>
    </w:p>
    <w:p w:rsidR="00B707E1" w:rsidRPr="00B707E1" w:rsidRDefault="00B707E1" w:rsidP="00B707E1">
      <w:pPr>
        <w:pStyle w:val="Prrafodelista"/>
        <w:numPr>
          <w:ilvl w:val="0"/>
          <w:numId w:val="2"/>
        </w:numPr>
        <w:jc w:val="both"/>
      </w:pPr>
      <w:r w:rsidRPr="00B707E1">
        <w:t>Controlar y almacenar los suministros de alimentos.</w:t>
      </w:r>
    </w:p>
    <w:p w:rsidR="00E26D81" w:rsidRDefault="00B707E1" w:rsidP="00F52EA5">
      <w:pPr>
        <w:pStyle w:val="Prrafodelista"/>
        <w:numPr>
          <w:ilvl w:val="0"/>
          <w:numId w:val="2"/>
        </w:numPr>
        <w:jc w:val="both"/>
      </w:pPr>
      <w:r w:rsidRPr="00B707E1">
        <w:t>Inspeccionar y limpiar la cocina, el equipo de cocina, las áreas de servicio.</w:t>
      </w:r>
    </w:p>
    <w:p w:rsidR="00E26D81" w:rsidRDefault="00E26D81" w:rsidP="00E26D81">
      <w:pPr>
        <w:jc w:val="both"/>
        <w:rPr>
          <w:b/>
        </w:rPr>
      </w:pPr>
    </w:p>
    <w:p w:rsidR="005C1604" w:rsidRDefault="00E26D81" w:rsidP="00E26D81">
      <w:pPr>
        <w:jc w:val="both"/>
        <w:rPr>
          <w:b/>
        </w:rPr>
      </w:pPr>
      <w:r>
        <w:rPr>
          <w:b/>
        </w:rPr>
        <w:lastRenderedPageBreak/>
        <w:t>A</w:t>
      </w:r>
      <w:r w:rsidRPr="00E26D81">
        <w:rPr>
          <w:b/>
        </w:rPr>
        <w:t>UXILIARES DE COCINA</w:t>
      </w:r>
      <w:r>
        <w:rPr>
          <w:b/>
        </w:rPr>
        <w:t xml:space="preserve">: 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Limpiar, pelar y cortar las verduras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Mezclar los ingredientes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Desplumar aves de corral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Picar carne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Desescamar pescado</w:t>
      </w:r>
    </w:p>
    <w:p w:rsidR="003E203D" w:rsidRP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Mantener limpia la cocina y los utensilios</w:t>
      </w:r>
    </w:p>
    <w:p w:rsidR="003E203D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Colaborar en la conservación de las materias primas y los productos de uso en la cocina</w:t>
      </w:r>
    </w:p>
    <w:p w:rsidR="00E26D81" w:rsidRDefault="003E203D" w:rsidP="003E203D">
      <w:pPr>
        <w:pStyle w:val="Prrafodelista"/>
        <w:numPr>
          <w:ilvl w:val="0"/>
          <w:numId w:val="4"/>
        </w:numPr>
        <w:jc w:val="both"/>
      </w:pPr>
      <w:r w:rsidRPr="003E203D">
        <w:t>Se encarga de los</w:t>
      </w:r>
      <w:r w:rsidR="00E26D81" w:rsidRPr="003E203D">
        <w:t xml:space="preserve"> procedimientos de higiene, salud y seguridad en la cocina.</w:t>
      </w:r>
    </w:p>
    <w:p w:rsidR="003E203D" w:rsidRDefault="003E203D" w:rsidP="003E203D"/>
    <w:p w:rsidR="003E203D" w:rsidRDefault="003E203D" w:rsidP="003E203D">
      <w:pPr>
        <w:rPr>
          <w:b/>
        </w:rPr>
      </w:pPr>
      <w:r>
        <w:rPr>
          <w:b/>
        </w:rPr>
        <w:t>MESEROS:</w:t>
      </w:r>
    </w:p>
    <w:p w:rsidR="000B757F" w:rsidRDefault="003E203D" w:rsidP="000B757F">
      <w:pPr>
        <w:pStyle w:val="Prrafodelista"/>
        <w:numPr>
          <w:ilvl w:val="0"/>
          <w:numId w:val="5"/>
        </w:numPr>
        <w:jc w:val="both"/>
      </w:pPr>
      <w:r w:rsidRPr="003E203D">
        <w:t>Armar mesas, ubicarlas, colocar sillas, colocar forros, decoración de mesas, colocar servilletas, cristalería y cubiertos.</w:t>
      </w:r>
    </w:p>
    <w:p w:rsidR="000B757F" w:rsidRDefault="000B757F" w:rsidP="000B757F">
      <w:pPr>
        <w:pStyle w:val="Prrafodelista"/>
        <w:numPr>
          <w:ilvl w:val="0"/>
          <w:numId w:val="5"/>
        </w:numPr>
        <w:jc w:val="both"/>
      </w:pPr>
      <w:r>
        <w:t>Atender al cliente.</w:t>
      </w:r>
    </w:p>
    <w:p w:rsidR="000B757F" w:rsidRPr="003E203D" w:rsidRDefault="000B757F" w:rsidP="003E203D">
      <w:pPr>
        <w:pStyle w:val="Prrafodelista"/>
        <w:numPr>
          <w:ilvl w:val="0"/>
          <w:numId w:val="5"/>
        </w:numPr>
        <w:jc w:val="both"/>
      </w:pPr>
      <w:r>
        <w:t>Dar a conocer al cliente el menú.</w:t>
      </w:r>
    </w:p>
    <w:p w:rsidR="003E203D" w:rsidRDefault="003E203D" w:rsidP="003E203D">
      <w:pPr>
        <w:pStyle w:val="Prrafodelista"/>
        <w:numPr>
          <w:ilvl w:val="0"/>
          <w:numId w:val="5"/>
        </w:numPr>
        <w:jc w:val="both"/>
      </w:pPr>
      <w:r w:rsidRPr="003E203D">
        <w:t>El mesero sirve el plato.</w:t>
      </w:r>
    </w:p>
    <w:p w:rsidR="003E203D" w:rsidRPr="003E203D" w:rsidRDefault="003E203D" w:rsidP="003E203D">
      <w:pPr>
        <w:pStyle w:val="Prrafodelista"/>
        <w:numPr>
          <w:ilvl w:val="0"/>
          <w:numId w:val="5"/>
        </w:numPr>
        <w:jc w:val="both"/>
      </w:pPr>
      <w:r w:rsidRPr="003E203D">
        <w:t>Desmontar sillas, mesas, manteles y todos los elementos que fueron necesarios para la realización de la labor diario.</w:t>
      </w:r>
    </w:p>
    <w:p w:rsidR="003E203D" w:rsidRPr="003E203D" w:rsidRDefault="003E203D" w:rsidP="003E203D">
      <w:pPr>
        <w:pStyle w:val="Prrafodelista"/>
        <w:numPr>
          <w:ilvl w:val="0"/>
          <w:numId w:val="5"/>
        </w:numPr>
        <w:jc w:val="both"/>
      </w:pPr>
      <w:r w:rsidRPr="003E203D">
        <w:t>Atención al cliente</w:t>
      </w:r>
    </w:p>
    <w:p w:rsidR="003E203D" w:rsidRPr="003E203D" w:rsidRDefault="003E203D" w:rsidP="003E203D">
      <w:pPr>
        <w:pStyle w:val="Prrafodelista"/>
        <w:numPr>
          <w:ilvl w:val="0"/>
          <w:numId w:val="5"/>
        </w:numPr>
        <w:jc w:val="both"/>
      </w:pPr>
      <w:r w:rsidRPr="003E203D">
        <w:t>Conocimiento del menú</w:t>
      </w:r>
    </w:p>
    <w:p w:rsidR="003E203D" w:rsidRPr="003E203D" w:rsidRDefault="003E203D" w:rsidP="003E203D">
      <w:pPr>
        <w:pStyle w:val="Prrafodelista"/>
        <w:numPr>
          <w:ilvl w:val="0"/>
          <w:numId w:val="5"/>
        </w:numPr>
        <w:jc w:val="both"/>
      </w:pPr>
      <w:r w:rsidRPr="003E203D">
        <w:t>Recoger platos y cubiertos.</w:t>
      </w:r>
    </w:p>
    <w:p w:rsidR="003E203D" w:rsidRPr="006F5E20" w:rsidRDefault="003E203D" w:rsidP="006F5E20">
      <w:pPr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6F5E20" w:rsidRDefault="006F5E20" w:rsidP="003205AB">
      <w:pPr>
        <w:jc w:val="center"/>
        <w:rPr>
          <w:b/>
        </w:rPr>
      </w:pPr>
      <w:r w:rsidRPr="006F5E20">
        <w:rPr>
          <w:b/>
        </w:rPr>
        <w:lastRenderedPageBreak/>
        <w:t>PROCESOS QUE SE LLEVAN A CABO EN LA EMPRESA</w:t>
      </w:r>
      <w:r>
        <w:rPr>
          <w:b/>
        </w:rPr>
        <w:t>:</w:t>
      </w:r>
    </w:p>
    <w:p w:rsidR="00A34832" w:rsidRDefault="00A34832" w:rsidP="00B72A59">
      <w:pPr>
        <w:jc w:val="both"/>
      </w:pPr>
      <w:r>
        <w:t xml:space="preserve">Los procesos que se realizan en el Restaurante Azael </w:t>
      </w:r>
      <w:r w:rsidR="000F53E6">
        <w:t>comienzan principalmente cuando ll</w:t>
      </w:r>
      <w:r w:rsidR="00827EDB">
        <w:t xml:space="preserve">ega un cliente en busca del servicio de </w:t>
      </w:r>
      <w:r w:rsidR="00CB398D">
        <w:t>Almuerzo.</w:t>
      </w:r>
    </w:p>
    <w:p w:rsidR="008F2BC5" w:rsidRPr="00FA13A3" w:rsidRDefault="00FA13A3" w:rsidP="00B72A59">
      <w:pPr>
        <w:jc w:val="both"/>
        <w:rPr>
          <w:b/>
        </w:rPr>
      </w:pPr>
      <w:r>
        <w:rPr>
          <w:b/>
        </w:rPr>
        <w:t>PROCESOS CON EL CLIENTE.</w:t>
      </w:r>
    </w:p>
    <w:p w:rsidR="00BF372C" w:rsidRDefault="001154C1" w:rsidP="00FA13A3">
      <w:pPr>
        <w:pStyle w:val="Prrafodelista"/>
        <w:numPr>
          <w:ilvl w:val="0"/>
          <w:numId w:val="11"/>
        </w:numPr>
      </w:pPr>
      <w:r>
        <w:t xml:space="preserve">PROCESO ATENCION AL CLIENTE: </w:t>
      </w:r>
    </w:p>
    <w:p w:rsidR="006C1BD0" w:rsidRDefault="00BF372C" w:rsidP="00FA13A3">
      <w:pPr>
        <w:pStyle w:val="Prrafodelista"/>
        <w:numPr>
          <w:ilvl w:val="0"/>
          <w:numId w:val="12"/>
        </w:numPr>
        <w:jc w:val="both"/>
      </w:pPr>
      <w:r>
        <w:t>U</w:t>
      </w:r>
      <w:r w:rsidR="001154C1">
        <w:t xml:space="preserve">na vez que un cliente llegue al Restaurante, la administradora </w:t>
      </w:r>
      <w:r w:rsidR="00DB201F">
        <w:t xml:space="preserve">lo recibe y lo invita a pasar a la mesa. </w:t>
      </w:r>
    </w:p>
    <w:p w:rsidR="00965340" w:rsidRDefault="00DB201F" w:rsidP="00FA13A3">
      <w:pPr>
        <w:pStyle w:val="Prrafodelista"/>
        <w:numPr>
          <w:ilvl w:val="0"/>
          <w:numId w:val="12"/>
        </w:numPr>
        <w:jc w:val="both"/>
      </w:pPr>
      <w:r>
        <w:t xml:space="preserve">El mesero </w:t>
      </w:r>
      <w:r w:rsidR="00BF372C">
        <w:t xml:space="preserve">llega a la mesa del cliente y le </w:t>
      </w:r>
      <w:r w:rsidR="009A4BE8">
        <w:t xml:space="preserve">ofrece </w:t>
      </w:r>
      <w:r w:rsidR="00D21F25">
        <w:t>el menú del día</w:t>
      </w:r>
      <w:r w:rsidR="00BF372C">
        <w:t xml:space="preserve"> o el cliente pide </w:t>
      </w:r>
      <w:r w:rsidR="00D21F25">
        <w:t>el plato a su gusto</w:t>
      </w:r>
      <w:r w:rsidR="00BF372C">
        <w:t>.</w:t>
      </w:r>
    </w:p>
    <w:p w:rsidR="00471004" w:rsidRDefault="00766152" w:rsidP="00471004">
      <w:pPr>
        <w:pStyle w:val="Prrafodelista"/>
        <w:numPr>
          <w:ilvl w:val="0"/>
          <w:numId w:val="12"/>
        </w:numPr>
        <w:jc w:val="both"/>
      </w:pPr>
      <w:r>
        <w:t>El mesero debe asegurarse que el plato pedido se encuentre disponible en la cocina.</w:t>
      </w:r>
    </w:p>
    <w:p w:rsidR="00471004" w:rsidRDefault="00471004" w:rsidP="00471004">
      <w:pPr>
        <w:pStyle w:val="Prrafodelista"/>
        <w:ind w:left="1080"/>
        <w:jc w:val="both"/>
      </w:pPr>
    </w:p>
    <w:p w:rsidR="00471004" w:rsidRDefault="00471004" w:rsidP="00471004">
      <w:pPr>
        <w:pStyle w:val="Prrafodelista"/>
        <w:numPr>
          <w:ilvl w:val="0"/>
          <w:numId w:val="11"/>
        </w:numPr>
        <w:jc w:val="both"/>
      </w:pPr>
      <w:r>
        <w:t>PROCESO VERIFICACION DE DISPONIBILIDAD DE PLATO:</w:t>
      </w:r>
    </w:p>
    <w:p w:rsidR="00471004" w:rsidRDefault="00471004" w:rsidP="00471004">
      <w:pPr>
        <w:pStyle w:val="Prrafodelista"/>
        <w:numPr>
          <w:ilvl w:val="0"/>
          <w:numId w:val="14"/>
        </w:numPr>
        <w:jc w:val="both"/>
      </w:pPr>
      <w:r>
        <w:t>En caso de que el plato no esté disponible se le comunica al cliente para que este cambie su petición.</w:t>
      </w:r>
    </w:p>
    <w:p w:rsidR="00471004" w:rsidRDefault="00471004" w:rsidP="00471004">
      <w:pPr>
        <w:pStyle w:val="Prrafodelista"/>
        <w:numPr>
          <w:ilvl w:val="0"/>
          <w:numId w:val="14"/>
        </w:numPr>
        <w:jc w:val="both"/>
      </w:pPr>
      <w:r>
        <w:t>Si el plato está disponible entonces se dispone a pedirlo al auxiliar de cocina y se lo sirve al cliente.</w:t>
      </w:r>
    </w:p>
    <w:p w:rsidR="00FA13A3" w:rsidRDefault="00FA13A3" w:rsidP="00FA13A3">
      <w:pPr>
        <w:pStyle w:val="Prrafodelista"/>
        <w:ind w:left="1080"/>
        <w:jc w:val="both"/>
      </w:pPr>
    </w:p>
    <w:p w:rsidR="00766152" w:rsidRDefault="00965340" w:rsidP="00471004">
      <w:pPr>
        <w:pStyle w:val="Prrafodelista"/>
        <w:numPr>
          <w:ilvl w:val="0"/>
          <w:numId w:val="11"/>
        </w:numPr>
      </w:pPr>
      <w:r>
        <w:t xml:space="preserve">PROCESO VERIFICACION DE SERVICIO DE TIQUETERA: </w:t>
      </w:r>
    </w:p>
    <w:p w:rsidR="006F5E20" w:rsidRDefault="006C1BD0" w:rsidP="00FA13A3">
      <w:pPr>
        <w:pStyle w:val="Prrafodelista"/>
        <w:numPr>
          <w:ilvl w:val="0"/>
          <w:numId w:val="13"/>
        </w:numPr>
        <w:jc w:val="both"/>
      </w:pPr>
      <w:r>
        <w:t xml:space="preserve">En este punto </w:t>
      </w:r>
      <w:r w:rsidR="00965340">
        <w:t>el mesero</w:t>
      </w:r>
      <w:r w:rsidR="00766152">
        <w:t>, después de haber atendido el pedido</w:t>
      </w:r>
      <w:r w:rsidR="00965340">
        <w:t xml:space="preserve"> </w:t>
      </w:r>
      <w:r>
        <w:t>debe preguntar al cliente si tiene servicio de tiquetera con el restaurante.</w:t>
      </w:r>
    </w:p>
    <w:p w:rsidR="006C1BD0" w:rsidRDefault="006C1BD0" w:rsidP="00FA13A3">
      <w:pPr>
        <w:pStyle w:val="Prrafodelista"/>
        <w:numPr>
          <w:ilvl w:val="0"/>
          <w:numId w:val="13"/>
        </w:numPr>
        <w:jc w:val="both"/>
      </w:pPr>
      <w:r>
        <w:t xml:space="preserve">Si el cliente tiene servicio de tiquetera entonces se procede a traer el libro de registro para hacer que este firme personalmente, con el fin de llevar registro de la cantidad de veces que </w:t>
      </w:r>
      <w:r w:rsidR="0064685C">
        <w:t>este ha consumido.</w:t>
      </w:r>
      <w:r w:rsidR="00766152">
        <w:t xml:space="preserve"> </w:t>
      </w:r>
    </w:p>
    <w:p w:rsidR="00CB6DEA" w:rsidRDefault="00766152" w:rsidP="00CB6DEA">
      <w:pPr>
        <w:pStyle w:val="Prrafodelista"/>
        <w:numPr>
          <w:ilvl w:val="0"/>
          <w:numId w:val="13"/>
        </w:numPr>
        <w:jc w:val="both"/>
      </w:pPr>
      <w:r>
        <w:t>Si el cliente no tiene el servicio se procede a generar la respectiva cuenta.</w:t>
      </w:r>
    </w:p>
    <w:p w:rsidR="00471004" w:rsidRDefault="00471004" w:rsidP="00471004">
      <w:pPr>
        <w:pStyle w:val="Prrafodelista"/>
        <w:ind w:left="1080"/>
        <w:jc w:val="both"/>
      </w:pPr>
    </w:p>
    <w:p w:rsidR="00CB6DEA" w:rsidRDefault="00CB6DEA" w:rsidP="00FA13A3">
      <w:pPr>
        <w:pStyle w:val="Prrafodelista"/>
        <w:numPr>
          <w:ilvl w:val="0"/>
          <w:numId w:val="11"/>
        </w:numPr>
        <w:jc w:val="both"/>
      </w:pPr>
      <w:r>
        <w:t xml:space="preserve">PROCESO </w:t>
      </w:r>
      <w:r w:rsidR="00471B0D">
        <w:t>VERIFICACION DEUDA Y COBRO</w:t>
      </w:r>
      <w:r>
        <w:t>:</w:t>
      </w:r>
    </w:p>
    <w:p w:rsidR="00653291" w:rsidRDefault="009413B1" w:rsidP="00FA13A3">
      <w:pPr>
        <w:pStyle w:val="Prrafodelista"/>
        <w:numPr>
          <w:ilvl w:val="0"/>
          <w:numId w:val="15"/>
        </w:numPr>
        <w:jc w:val="both"/>
      </w:pPr>
      <w:r>
        <w:t xml:space="preserve">La administradora </w:t>
      </w:r>
      <w:r w:rsidR="00653291">
        <w:t>antes de cobrar debe verificar si el cliente tiene o no deudas con el Restaurante.</w:t>
      </w:r>
    </w:p>
    <w:p w:rsidR="00653291" w:rsidRDefault="00653291" w:rsidP="00FA13A3">
      <w:pPr>
        <w:pStyle w:val="Prrafodelista"/>
        <w:numPr>
          <w:ilvl w:val="0"/>
          <w:numId w:val="15"/>
        </w:numPr>
        <w:jc w:val="both"/>
      </w:pPr>
      <w:r>
        <w:t>Si el cliente tiene deudas, se sumará al valor adquirida por el almuerzo consumido.</w:t>
      </w:r>
    </w:p>
    <w:p w:rsidR="00653291" w:rsidRDefault="00653291" w:rsidP="00FA13A3">
      <w:pPr>
        <w:pStyle w:val="Prrafodelista"/>
        <w:numPr>
          <w:ilvl w:val="0"/>
          <w:numId w:val="15"/>
        </w:numPr>
        <w:jc w:val="both"/>
      </w:pPr>
      <w:r>
        <w:t xml:space="preserve">En caso contrario solo se </w:t>
      </w:r>
      <w:r w:rsidR="00471B0D">
        <w:t>cobrará</w:t>
      </w:r>
      <w:r>
        <w:t xml:space="preserve"> por lo consumido actualmente</w:t>
      </w:r>
      <w:r w:rsidR="004E6D87">
        <w:t xml:space="preserve"> y se dará por terminada la atención con el cliente</w:t>
      </w:r>
      <w:r>
        <w:t>.</w:t>
      </w:r>
    </w:p>
    <w:p w:rsidR="00CB6DEA" w:rsidRDefault="00CB6DEA" w:rsidP="00CB6DEA">
      <w:pPr>
        <w:jc w:val="both"/>
      </w:pPr>
    </w:p>
    <w:p w:rsidR="00CB6DEA" w:rsidRDefault="00CB6DEA" w:rsidP="00CB6DEA">
      <w:pPr>
        <w:jc w:val="both"/>
      </w:pPr>
    </w:p>
    <w:p w:rsidR="002B7EBA" w:rsidRPr="00965E9A" w:rsidRDefault="002B7EBA" w:rsidP="006B5289"/>
    <w:p w:rsidR="008F2BC5" w:rsidRDefault="008F2BC5" w:rsidP="003205AB">
      <w:pPr>
        <w:jc w:val="center"/>
        <w:rPr>
          <w:b/>
        </w:rPr>
      </w:pPr>
    </w:p>
    <w:p w:rsidR="005E7B67" w:rsidRDefault="005E7B67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8F2BC5" w:rsidRDefault="008F2BC5" w:rsidP="003205AB">
      <w:pPr>
        <w:jc w:val="center"/>
        <w:rPr>
          <w:b/>
        </w:rPr>
      </w:pPr>
    </w:p>
    <w:p w:rsidR="003E203D" w:rsidRDefault="00EE6610" w:rsidP="003205AB">
      <w:pPr>
        <w:jc w:val="center"/>
        <w:rPr>
          <w:b/>
        </w:rPr>
      </w:pPr>
      <w:r>
        <w:rPr>
          <w:b/>
        </w:rPr>
        <w:lastRenderedPageBreak/>
        <w:t>MANEJO DE LA INFORMACION DEL RESTAURANTE AZAEL.</w:t>
      </w:r>
    </w:p>
    <w:p w:rsidR="00EE6610" w:rsidRDefault="006F3616" w:rsidP="00BD49B1">
      <w:pPr>
        <w:jc w:val="both"/>
      </w:pPr>
      <w:r>
        <w:t>El encargado de llevar</w:t>
      </w:r>
      <w:r w:rsidR="00D11D52">
        <w:t xml:space="preserve"> la información de los empleados, clientes y proveedores es la Administradora.</w:t>
      </w:r>
    </w:p>
    <w:p w:rsidR="00D11D52" w:rsidRDefault="00D11D52" w:rsidP="00BD49B1">
      <w:pPr>
        <w:jc w:val="both"/>
      </w:pPr>
      <w:r>
        <w:t>La información que esta a su cargo no se encuentra sistematizada</w:t>
      </w:r>
      <w:r w:rsidR="00BD49B1">
        <w:t>, simplemente la lleva registrada en un libro sin un orden especifico</w:t>
      </w:r>
      <w:r>
        <w:t xml:space="preserve"> </w:t>
      </w:r>
      <w:r w:rsidR="00BD49B1">
        <w:t>y provocando perdida en la precisión de las cuentas y de la información.</w:t>
      </w:r>
    </w:p>
    <w:p w:rsidR="00F370AB" w:rsidRDefault="00BD49B1" w:rsidP="00EE2E54">
      <w:pPr>
        <w:pStyle w:val="Prrafodelista"/>
        <w:numPr>
          <w:ilvl w:val="0"/>
          <w:numId w:val="6"/>
        </w:numPr>
        <w:jc w:val="both"/>
      </w:pPr>
      <w:r>
        <w:t>En cuanto a la información de los clientes, la administradora lleva la información de estos en hojas y en un libro, en donde registra con los datos básicos a los clientes que adquieren el servicio de tiquetera</w:t>
      </w:r>
      <w:r w:rsidR="003040DC">
        <w:t>. Entre los datos de los clientes que se registran están: el nombre, identificación, fecha de inicio, precio del plato adquirido y un espacio para la firma del cliente que adquiere el servicio.</w:t>
      </w:r>
      <w:r w:rsidR="00F370AB">
        <w:t xml:space="preserve"> Además, se lleva el registro de los clientes que tienen una deuda por concepto de consumo de alimento para poder estar al tanto de los deudores.</w:t>
      </w:r>
    </w:p>
    <w:p w:rsidR="00C9178D" w:rsidRDefault="00C9178D" w:rsidP="00C9178D">
      <w:pPr>
        <w:pStyle w:val="Prrafodelista"/>
        <w:jc w:val="both"/>
      </w:pPr>
    </w:p>
    <w:p w:rsidR="00C9178D" w:rsidRDefault="009C374B" w:rsidP="00C9178D">
      <w:pPr>
        <w:pStyle w:val="Prrafodelista"/>
        <w:numPr>
          <w:ilvl w:val="0"/>
          <w:numId w:val="6"/>
        </w:numPr>
        <w:jc w:val="both"/>
      </w:pPr>
      <w:r>
        <w:t>La información de los empleados se lleva registrada en el mismo libro de los clientes, apuntando los nombres de cada empleado, identificación, dirección, teléfonos, fecha de inicio, salario, fecha de finalización</w:t>
      </w:r>
      <w:r w:rsidR="00453817">
        <w:t>.</w:t>
      </w:r>
    </w:p>
    <w:p w:rsidR="00C9178D" w:rsidRDefault="00C9178D" w:rsidP="00C9178D">
      <w:pPr>
        <w:pStyle w:val="Prrafodelista"/>
      </w:pPr>
    </w:p>
    <w:p w:rsidR="00C9178D" w:rsidRDefault="00A1735B" w:rsidP="00C9178D">
      <w:pPr>
        <w:pStyle w:val="Prrafodelista"/>
        <w:numPr>
          <w:ilvl w:val="0"/>
          <w:numId w:val="6"/>
        </w:numPr>
        <w:jc w:val="both"/>
      </w:pPr>
      <w:r>
        <w:t xml:space="preserve">La información de los proveedores también se lleva registrada en el libro de la empresa, donde se apuntan nombre del proveedor, dirección, fecha, </w:t>
      </w:r>
      <w:r w:rsidR="00EE2E54">
        <w:t xml:space="preserve">teléfono. </w:t>
      </w:r>
    </w:p>
    <w:p w:rsidR="00C9178D" w:rsidRDefault="00C9178D" w:rsidP="00C9178D">
      <w:pPr>
        <w:pStyle w:val="Prrafodelista"/>
      </w:pPr>
    </w:p>
    <w:p w:rsidR="00C9178D" w:rsidRDefault="00FD244B" w:rsidP="00C9178D">
      <w:pPr>
        <w:pStyle w:val="Prrafodelista"/>
        <w:numPr>
          <w:ilvl w:val="0"/>
          <w:numId w:val="6"/>
        </w:numPr>
        <w:jc w:val="both"/>
      </w:pPr>
      <w:r>
        <w:t xml:space="preserve">En cuanto a la facturación se refiere, </w:t>
      </w:r>
      <w:r w:rsidR="007B5DA8">
        <w:t>solo se expide a petición del cliente</w:t>
      </w:r>
      <w:r w:rsidR="00C9178D">
        <w:t xml:space="preserve"> lo que hace que no sea posible tener una información clara de lo que se vende diariamente.</w:t>
      </w:r>
    </w:p>
    <w:p w:rsidR="00C9178D" w:rsidRDefault="00C9178D" w:rsidP="00C9178D">
      <w:pPr>
        <w:pStyle w:val="Prrafodelista"/>
      </w:pPr>
    </w:p>
    <w:p w:rsidR="00C9178D" w:rsidRDefault="00C9178D" w:rsidP="00C9178D">
      <w:pPr>
        <w:pStyle w:val="Prrafodelista"/>
        <w:numPr>
          <w:ilvl w:val="0"/>
          <w:numId w:val="6"/>
        </w:numPr>
        <w:jc w:val="both"/>
      </w:pPr>
      <w:r>
        <w:t>Sobre el inventario no se lleva registro, es decir, que no se puede llevar un orden claro en las cuentas.</w:t>
      </w:r>
    </w:p>
    <w:p w:rsidR="00D2793F" w:rsidRDefault="00D2793F" w:rsidP="00D2793F">
      <w:pPr>
        <w:pStyle w:val="Prrafodelista"/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FF4ACC" w:rsidRDefault="00FF4ACC" w:rsidP="003205AB">
      <w:pPr>
        <w:jc w:val="center"/>
        <w:rPr>
          <w:b/>
        </w:rPr>
      </w:pPr>
    </w:p>
    <w:p w:rsidR="00D2793F" w:rsidRDefault="00D2793F" w:rsidP="003205AB">
      <w:pPr>
        <w:jc w:val="center"/>
        <w:rPr>
          <w:b/>
        </w:rPr>
      </w:pPr>
      <w:r>
        <w:rPr>
          <w:b/>
        </w:rPr>
        <w:lastRenderedPageBreak/>
        <w:t>PROBLEMAS SOBRE LA INFORMACION QUE MANEJA LA EMPRESA</w:t>
      </w:r>
    </w:p>
    <w:p w:rsidR="005E787B" w:rsidRDefault="00D2793F" w:rsidP="00D2793F">
      <w:pPr>
        <w:jc w:val="both"/>
      </w:pPr>
      <w:r>
        <w:t>En el Restaurante Azael, el problema que mas resalta en cuanto a manejo de la Información</w:t>
      </w:r>
      <w:r w:rsidR="005E787B">
        <w:t>,</w:t>
      </w:r>
      <w:r>
        <w:t xml:space="preserve"> se </w:t>
      </w:r>
      <w:r w:rsidR="005E787B">
        <w:t>refleja principalmente en la deficiencia y escasez de los datos</w:t>
      </w:r>
      <w:r>
        <w:t xml:space="preserve"> </w:t>
      </w:r>
      <w:r w:rsidR="009C0F53">
        <w:t xml:space="preserve">que se registran, provocando que la poca información que se apunta no sea base suficiente para tener claridad sobre </w:t>
      </w:r>
      <w:r w:rsidR="005426F6">
        <w:t xml:space="preserve">la realidad de la empresa en torno a los recursos económico y </w:t>
      </w:r>
      <w:r w:rsidR="007A5918">
        <w:t>humanos. Además, la poca información a la que se tiene acceso no permite tomar decisiones importantes en pro del cumplimiento de los objetivos empresariales.</w:t>
      </w:r>
    </w:p>
    <w:p w:rsidR="00EE2E54" w:rsidRDefault="007A5918" w:rsidP="00BD49B1">
      <w:pPr>
        <w:jc w:val="both"/>
      </w:pPr>
      <w:r>
        <w:t>Algunos de los problemas</w:t>
      </w:r>
      <w:r w:rsidR="007039E9">
        <w:t xml:space="preserve"> que provoca esta situación son los siguientes:</w:t>
      </w:r>
    </w:p>
    <w:p w:rsidR="00FF4ACC" w:rsidRDefault="00995514" w:rsidP="00BD49B1">
      <w:pPr>
        <w:pStyle w:val="Prrafodelista"/>
        <w:numPr>
          <w:ilvl w:val="0"/>
          <w:numId w:val="16"/>
        </w:numPr>
        <w:jc w:val="both"/>
      </w:pPr>
      <w:r w:rsidRPr="00FF4ACC">
        <w:rPr>
          <w:b/>
        </w:rPr>
        <w:t>No hay agilidad en los procesos:</w:t>
      </w:r>
      <w:r>
        <w:t xml:space="preserve"> </w:t>
      </w:r>
      <w:r w:rsidR="006F5E20">
        <w:t>E</w:t>
      </w:r>
      <w:r w:rsidR="00B039F3">
        <w:t xml:space="preserve">ste es un factor muy importante en el Restaurante, puesto que al no haber agilidad en los procesos se emplea </w:t>
      </w:r>
      <w:r w:rsidR="006F5E20">
        <w:t>más</w:t>
      </w:r>
      <w:r w:rsidR="00B039F3">
        <w:t xml:space="preserve"> tiempo en ejecutarlos</w:t>
      </w:r>
      <w:r w:rsidR="006F5E20">
        <w:t xml:space="preserve"> y desaprovechándolo para el cumplimiento de otras labores diarias. Por ejemplo:</w:t>
      </w:r>
    </w:p>
    <w:p w:rsidR="00FF4ACC" w:rsidRDefault="006F5E20" w:rsidP="00BD49B1">
      <w:pPr>
        <w:pStyle w:val="Prrafodelista"/>
        <w:numPr>
          <w:ilvl w:val="1"/>
          <w:numId w:val="16"/>
        </w:numPr>
        <w:jc w:val="both"/>
      </w:pPr>
      <w:r>
        <w:t xml:space="preserve">Si se desea buscar empleados que tienen deuda, se debe realizar una búsqueda tediosa del nombre de la persona hoja por hoja que termina en muchos casos en una búsqueda sin éxito y perdida de tiempo. </w:t>
      </w:r>
    </w:p>
    <w:p w:rsidR="00154BC5" w:rsidRDefault="00154BC5" w:rsidP="00154BC5">
      <w:pPr>
        <w:pStyle w:val="Prrafodelista"/>
        <w:ind w:left="1440"/>
        <w:jc w:val="both"/>
      </w:pPr>
    </w:p>
    <w:p w:rsidR="009659CD" w:rsidRPr="00C022D6" w:rsidRDefault="00C022D6" w:rsidP="00C022D6">
      <w:pPr>
        <w:pStyle w:val="Prrafodelista"/>
        <w:numPr>
          <w:ilvl w:val="0"/>
          <w:numId w:val="17"/>
        </w:numPr>
        <w:jc w:val="both"/>
        <w:rPr>
          <w:b/>
        </w:rPr>
      </w:pPr>
      <w:r w:rsidRPr="00C022D6">
        <w:rPr>
          <w:b/>
        </w:rPr>
        <w:t>Procesos menos precisos:</w:t>
      </w:r>
      <w:r>
        <w:rPr>
          <w:b/>
        </w:rPr>
        <w:t xml:space="preserve"> </w:t>
      </w:r>
      <w:r>
        <w:t xml:space="preserve">Al no existir orden ni precisión </w:t>
      </w:r>
      <w:r w:rsidR="00154BC5">
        <w:t>en el manejo de los datos hay mucho margen de error, ya que los datos son difíciles de encontrar o se pueden borrar y perder.</w:t>
      </w:r>
    </w:p>
    <w:p w:rsidR="009659CD" w:rsidRDefault="009659CD" w:rsidP="003205AB">
      <w:pPr>
        <w:jc w:val="center"/>
        <w:rPr>
          <w:b/>
        </w:rPr>
      </w:pPr>
      <w:r>
        <w:rPr>
          <w:b/>
        </w:rPr>
        <w:t>SOLUCION A LOS PROBLEMAS:</w:t>
      </w:r>
    </w:p>
    <w:p w:rsidR="009659CD" w:rsidRDefault="009659CD" w:rsidP="00BD49B1">
      <w:pPr>
        <w:jc w:val="both"/>
      </w:pPr>
      <w:r>
        <w:t xml:space="preserve">La solución que proponemos a los problemas en cuanto a la deficiencia en el manejo de la información es </w:t>
      </w:r>
      <w:r w:rsidR="004E1C92">
        <w:t>el desarrollo de un sistema de información sistematizado, que disminuya en gran medida los problemas actuales.</w:t>
      </w:r>
    </w:p>
    <w:p w:rsidR="004E1C92" w:rsidRDefault="004E1C92" w:rsidP="00BD49B1">
      <w:pPr>
        <w:jc w:val="both"/>
      </w:pPr>
      <w:r>
        <w:t xml:space="preserve">Mediante el desarrollo del sistema de información del Restaurante Azael, se busca principalmente que los procesos que </w:t>
      </w:r>
      <w:r w:rsidR="0065616C">
        <w:t xml:space="preserve">a </w:t>
      </w:r>
      <w:r>
        <w:t xml:space="preserve">diario </w:t>
      </w:r>
      <w:r w:rsidR="0065616C">
        <w:t>s</w:t>
      </w:r>
      <w:r>
        <w:t>e realizan en la empresa sean en cierta medida mas agiles, precisos y mucho menos tediosos de realizar</w:t>
      </w:r>
      <w:r w:rsidR="00DB6A7C">
        <w:t>, permitiendo que se disminuya el tiempo de ejecución de estos procesos</w:t>
      </w:r>
      <w:r w:rsidR="0065616C">
        <w:t>.</w:t>
      </w:r>
    </w:p>
    <w:p w:rsidR="0065616C" w:rsidRDefault="0065616C" w:rsidP="00BD49B1">
      <w:pPr>
        <w:jc w:val="both"/>
      </w:pPr>
      <w:r>
        <w:t xml:space="preserve">El sistema de información que se desarrollara se basara principalmente en llevar la información de los clientes, empleados y proveedores de manera </w:t>
      </w:r>
      <w:r w:rsidR="000411DB">
        <w:t>más</w:t>
      </w:r>
      <w:r>
        <w:t xml:space="preserve"> ordenada y precisa, de modo que la micro empresa mediante el uso del S.I. </w:t>
      </w:r>
      <w:r w:rsidR="000411DB">
        <w:t>disminuya esfuerzos y los encamine hacia el cumplimiento de sus objetivos organizacionales.</w:t>
      </w:r>
    </w:p>
    <w:p w:rsidR="006F5E20" w:rsidRDefault="00A04D43" w:rsidP="00BD49B1">
      <w:pPr>
        <w:jc w:val="both"/>
      </w:pPr>
      <w:r>
        <w:t xml:space="preserve">Los procesos de </w:t>
      </w:r>
      <w:r w:rsidR="00627D13">
        <w:t>verificación</w:t>
      </w:r>
      <w:r>
        <w:t xml:space="preserve"> de tiqueter</w:t>
      </w:r>
      <w:r w:rsidR="00B1149B">
        <w:t>a</w:t>
      </w:r>
      <w:r>
        <w:t xml:space="preserve">, </w:t>
      </w:r>
      <w:r w:rsidR="00B1149B">
        <w:t xml:space="preserve">disponibilidad </w:t>
      </w:r>
      <w:r w:rsidR="00627D13">
        <w:t xml:space="preserve">de platos, </w:t>
      </w:r>
      <w:r w:rsidR="00B1149B">
        <w:t xml:space="preserve">verificación </w:t>
      </w:r>
      <w:r>
        <w:t>de deudas</w:t>
      </w:r>
      <w:r w:rsidR="00327C28">
        <w:t xml:space="preserve">; se agilizarían en gran medida permitiendo no solo que estos se ejecuten de manera eficiente, sino también de manera clara, precisa y necesaria, con menos margen de error. </w:t>
      </w:r>
    </w:p>
    <w:p w:rsidR="00327C28" w:rsidRDefault="00327C28" w:rsidP="00BD49B1">
      <w:pPr>
        <w:jc w:val="both"/>
      </w:pPr>
    </w:p>
    <w:p w:rsidR="00327C28" w:rsidRDefault="00327C28" w:rsidP="00BD49B1">
      <w:pPr>
        <w:jc w:val="both"/>
      </w:pPr>
    </w:p>
    <w:p w:rsidR="00327C28" w:rsidRDefault="00327C28" w:rsidP="00BD49B1">
      <w:pPr>
        <w:jc w:val="both"/>
      </w:pPr>
    </w:p>
    <w:p w:rsidR="00327C28" w:rsidRDefault="00327C28" w:rsidP="00BD49B1">
      <w:pPr>
        <w:jc w:val="both"/>
      </w:pPr>
    </w:p>
    <w:p w:rsidR="00327C28" w:rsidRDefault="00327C28" w:rsidP="00327C28">
      <w:pPr>
        <w:jc w:val="center"/>
        <w:rPr>
          <w:b/>
        </w:rPr>
      </w:pPr>
      <w:r>
        <w:rPr>
          <w:b/>
        </w:rPr>
        <w:lastRenderedPageBreak/>
        <w:t>CONCLUSIONES</w:t>
      </w:r>
    </w:p>
    <w:p w:rsidR="00327C28" w:rsidRDefault="00327C28" w:rsidP="00327C28">
      <w:pPr>
        <w:jc w:val="both"/>
      </w:pPr>
    </w:p>
    <w:p w:rsidR="00327C28" w:rsidRDefault="00327C28" w:rsidP="00327C28">
      <w:pPr>
        <w:jc w:val="both"/>
      </w:pPr>
      <w:r w:rsidRPr="00327C28">
        <w:t xml:space="preserve">A través de los procesos diarios realizados dentro de una organización se </w:t>
      </w:r>
      <w:r>
        <w:t>puede generar</w:t>
      </w:r>
      <w:r w:rsidRPr="00327C28">
        <w:t xml:space="preserve"> una gran cantidad de conocimiento</w:t>
      </w:r>
      <w:r>
        <w:t xml:space="preserve"> y de reportes</w:t>
      </w:r>
      <w:r w:rsidRPr="00327C28">
        <w:t xml:space="preserve">, </w:t>
      </w:r>
      <w:r>
        <w:t>que</w:t>
      </w:r>
      <w:r w:rsidRPr="00327C28">
        <w:t xml:space="preserve"> en muchos casos </w:t>
      </w:r>
      <w:r>
        <w:t>se utilizan para la toma de decisiones empresariales</w:t>
      </w:r>
      <w:r w:rsidRPr="00327C28">
        <w:t>.</w:t>
      </w:r>
    </w:p>
    <w:p w:rsidR="00D712BD" w:rsidRDefault="00D712BD" w:rsidP="00327C28">
      <w:pPr>
        <w:jc w:val="both"/>
      </w:pPr>
      <w:r>
        <w:t>Mediante este trabajo se puede concluir la gran importancia y determinación de la información que una empresa maneja</w:t>
      </w:r>
      <w:r w:rsidR="004259B3">
        <w:t xml:space="preserve"> mediante un sistema de información que no necesariamente este basado en computadoras. Si un sistema de información que no este basado en computadoras, también puede ejecutar los procesos o reportes de manera eficiente siempre y cuando estos datos se manejen de una forma adecuada y precisa.</w:t>
      </w:r>
    </w:p>
    <w:p w:rsidR="004259B3" w:rsidRPr="00327C28" w:rsidRDefault="004259B3" w:rsidP="00327C28">
      <w:pPr>
        <w:jc w:val="both"/>
      </w:pPr>
      <w:r>
        <w:t xml:space="preserve">Este proyecto nos permite como estudiantes fortalecer nuestro conocimiento sobre </w:t>
      </w:r>
      <w:r w:rsidR="00FD109F">
        <w:t xml:space="preserve">la </w:t>
      </w:r>
      <w:r w:rsidR="00B312EC">
        <w:t>importancia del manejo oportuno y preciso  de los datos, aprendiendo sobre el procesamiento y salidas de estos con el objetivo de dar utilidad a la información, ya que los datos en forma desordenada e imprecisa no tiene valor que sea determinante para una organización, pero si manejamos los datos de una empresa de manera lógica y pensando en los objetivos de la organización, podemos ver reflejados beneficios que determinen o apoyen el progreso de la empresa.</w:t>
      </w:r>
    </w:p>
    <w:p w:rsidR="00453817" w:rsidRDefault="00453817" w:rsidP="00BD49B1">
      <w:pPr>
        <w:jc w:val="both"/>
      </w:pPr>
    </w:p>
    <w:p w:rsidR="00F370AB" w:rsidRPr="006F3616" w:rsidRDefault="00F370AB" w:rsidP="00BD49B1">
      <w:pPr>
        <w:jc w:val="both"/>
      </w:pPr>
    </w:p>
    <w:p w:rsidR="00F52EA5" w:rsidRPr="00F52EA5" w:rsidRDefault="00F52EA5" w:rsidP="00F52EA5"/>
    <w:sectPr w:rsidR="00F52EA5" w:rsidRPr="00F52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70D"/>
    <w:multiLevelType w:val="hybridMultilevel"/>
    <w:tmpl w:val="7EFAACC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4F9"/>
    <w:multiLevelType w:val="hybridMultilevel"/>
    <w:tmpl w:val="06FC395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513B7"/>
    <w:multiLevelType w:val="hybridMultilevel"/>
    <w:tmpl w:val="F39C44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4603"/>
    <w:multiLevelType w:val="hybridMultilevel"/>
    <w:tmpl w:val="30103C2C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63649"/>
    <w:multiLevelType w:val="hybridMultilevel"/>
    <w:tmpl w:val="8A42920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23DDF"/>
    <w:multiLevelType w:val="hybridMultilevel"/>
    <w:tmpl w:val="8506AE4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50856"/>
    <w:multiLevelType w:val="hybridMultilevel"/>
    <w:tmpl w:val="067640A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5795E"/>
    <w:multiLevelType w:val="hybridMultilevel"/>
    <w:tmpl w:val="A956D31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DC4F1D"/>
    <w:multiLevelType w:val="hybridMultilevel"/>
    <w:tmpl w:val="439C37C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47D6A"/>
    <w:multiLevelType w:val="hybridMultilevel"/>
    <w:tmpl w:val="56A69CB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D1343"/>
    <w:multiLevelType w:val="hybridMultilevel"/>
    <w:tmpl w:val="C79C669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8AAF60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35D04"/>
    <w:multiLevelType w:val="multilevel"/>
    <w:tmpl w:val="4B4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56D53"/>
    <w:multiLevelType w:val="hybridMultilevel"/>
    <w:tmpl w:val="C68C7EA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268"/>
    <w:multiLevelType w:val="hybridMultilevel"/>
    <w:tmpl w:val="2D54774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25B91"/>
    <w:multiLevelType w:val="hybridMultilevel"/>
    <w:tmpl w:val="1F6CC89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B37BF"/>
    <w:multiLevelType w:val="multilevel"/>
    <w:tmpl w:val="9D5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2156A"/>
    <w:multiLevelType w:val="hybridMultilevel"/>
    <w:tmpl w:val="9B548C16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8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C4"/>
    <w:rsid w:val="000411DB"/>
    <w:rsid w:val="0006564B"/>
    <w:rsid w:val="000B757F"/>
    <w:rsid w:val="000F53E6"/>
    <w:rsid w:val="001154C1"/>
    <w:rsid w:val="00154BC5"/>
    <w:rsid w:val="00167FE5"/>
    <w:rsid w:val="00192A13"/>
    <w:rsid w:val="002B7EBA"/>
    <w:rsid w:val="002D6F65"/>
    <w:rsid w:val="002E4A07"/>
    <w:rsid w:val="003040DC"/>
    <w:rsid w:val="003205AB"/>
    <w:rsid w:val="00327C28"/>
    <w:rsid w:val="003476A1"/>
    <w:rsid w:val="00367483"/>
    <w:rsid w:val="003676D8"/>
    <w:rsid w:val="003E203D"/>
    <w:rsid w:val="004259B3"/>
    <w:rsid w:val="00453817"/>
    <w:rsid w:val="004655A3"/>
    <w:rsid w:val="00471004"/>
    <w:rsid w:val="00471B0D"/>
    <w:rsid w:val="004E1C92"/>
    <w:rsid w:val="004E6D87"/>
    <w:rsid w:val="00500FC2"/>
    <w:rsid w:val="00521326"/>
    <w:rsid w:val="005426F6"/>
    <w:rsid w:val="00553DA1"/>
    <w:rsid w:val="005C1604"/>
    <w:rsid w:val="005C54AA"/>
    <w:rsid w:val="005E787B"/>
    <w:rsid w:val="005E7B67"/>
    <w:rsid w:val="00627D13"/>
    <w:rsid w:val="0064685C"/>
    <w:rsid w:val="00653291"/>
    <w:rsid w:val="0065616C"/>
    <w:rsid w:val="00667899"/>
    <w:rsid w:val="00686AD6"/>
    <w:rsid w:val="006B5289"/>
    <w:rsid w:val="006C1BD0"/>
    <w:rsid w:val="006E5618"/>
    <w:rsid w:val="006F3616"/>
    <w:rsid w:val="006F5E20"/>
    <w:rsid w:val="007039E9"/>
    <w:rsid w:val="00766152"/>
    <w:rsid w:val="0078079C"/>
    <w:rsid w:val="007A5918"/>
    <w:rsid w:val="007B5DA8"/>
    <w:rsid w:val="007F0753"/>
    <w:rsid w:val="007F7116"/>
    <w:rsid w:val="008119D3"/>
    <w:rsid w:val="00827EDB"/>
    <w:rsid w:val="00851256"/>
    <w:rsid w:val="008556F6"/>
    <w:rsid w:val="008614C4"/>
    <w:rsid w:val="008F2BC5"/>
    <w:rsid w:val="009413B1"/>
    <w:rsid w:val="00947E73"/>
    <w:rsid w:val="00956584"/>
    <w:rsid w:val="00965340"/>
    <w:rsid w:val="009659CD"/>
    <w:rsid w:val="00965E9A"/>
    <w:rsid w:val="00971E59"/>
    <w:rsid w:val="00995514"/>
    <w:rsid w:val="009A4BE8"/>
    <w:rsid w:val="009C0F53"/>
    <w:rsid w:val="009C374B"/>
    <w:rsid w:val="009E0B2E"/>
    <w:rsid w:val="009E75C4"/>
    <w:rsid w:val="00A04D43"/>
    <w:rsid w:val="00A1735B"/>
    <w:rsid w:val="00A34832"/>
    <w:rsid w:val="00B039F3"/>
    <w:rsid w:val="00B1149B"/>
    <w:rsid w:val="00B14447"/>
    <w:rsid w:val="00B312EC"/>
    <w:rsid w:val="00B656D1"/>
    <w:rsid w:val="00B707E1"/>
    <w:rsid w:val="00B72A59"/>
    <w:rsid w:val="00B86261"/>
    <w:rsid w:val="00BC5B56"/>
    <w:rsid w:val="00BD49B1"/>
    <w:rsid w:val="00BF372C"/>
    <w:rsid w:val="00BF7289"/>
    <w:rsid w:val="00C022D6"/>
    <w:rsid w:val="00C57A32"/>
    <w:rsid w:val="00C9178D"/>
    <w:rsid w:val="00CB398D"/>
    <w:rsid w:val="00CB6DEA"/>
    <w:rsid w:val="00CC78F8"/>
    <w:rsid w:val="00CD2734"/>
    <w:rsid w:val="00D11D52"/>
    <w:rsid w:val="00D1495E"/>
    <w:rsid w:val="00D21F25"/>
    <w:rsid w:val="00D2793F"/>
    <w:rsid w:val="00D712BD"/>
    <w:rsid w:val="00DB201F"/>
    <w:rsid w:val="00DB5DBE"/>
    <w:rsid w:val="00DB6A7C"/>
    <w:rsid w:val="00DE432A"/>
    <w:rsid w:val="00DF5BFF"/>
    <w:rsid w:val="00E26D81"/>
    <w:rsid w:val="00E31856"/>
    <w:rsid w:val="00E975AB"/>
    <w:rsid w:val="00EB1BA5"/>
    <w:rsid w:val="00EE04EE"/>
    <w:rsid w:val="00EE2E54"/>
    <w:rsid w:val="00EE6610"/>
    <w:rsid w:val="00F24D09"/>
    <w:rsid w:val="00F370AB"/>
    <w:rsid w:val="00F52EA5"/>
    <w:rsid w:val="00F92A9A"/>
    <w:rsid w:val="00FA13A3"/>
    <w:rsid w:val="00FD109F"/>
    <w:rsid w:val="00FD244B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2C35"/>
  <w15:chartTrackingRefBased/>
  <w15:docId w15:val="{0C74F6A2-5728-4553-9F2D-EA5CA26E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4C4"/>
    <w:rPr>
      <w:lang w:val="es-CO"/>
    </w:rPr>
  </w:style>
  <w:style w:type="paragraph" w:styleId="Ttulo1">
    <w:name w:val="heading 1"/>
    <w:basedOn w:val="Default"/>
    <w:next w:val="Default"/>
    <w:link w:val="Ttulo1Car"/>
    <w:uiPriority w:val="99"/>
    <w:qFormat/>
    <w:rsid w:val="004655A3"/>
    <w:pPr>
      <w:outlineLvl w:val="0"/>
    </w:pPr>
    <w:rPr>
      <w:color w:val="aut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14C4"/>
    <w:rPr>
      <w:color w:val="0000FF"/>
      <w:u w:val="single"/>
    </w:rPr>
  </w:style>
  <w:style w:type="paragraph" w:styleId="Sinespaciado">
    <w:name w:val="No Spacing"/>
    <w:uiPriority w:val="1"/>
    <w:qFormat/>
    <w:rsid w:val="005C1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9"/>
    <w:rsid w:val="004655A3"/>
    <w:rPr>
      <w:rFonts w:ascii="Arial" w:hAnsi="Arial" w:cs="Arial"/>
      <w:sz w:val="24"/>
      <w:szCs w:val="24"/>
      <w:lang w:val="es-CO"/>
    </w:rPr>
  </w:style>
  <w:style w:type="paragraph" w:customStyle="1" w:styleId="Default">
    <w:name w:val="Default"/>
    <w:rsid w:val="004655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4655A3"/>
    <w:rPr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655A3"/>
    <w:rPr>
      <w:rFonts w:ascii="Arial" w:hAnsi="Arial" w:cs="Arial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B14447"/>
    <w:rPr>
      <w:i/>
      <w:iCs/>
    </w:rPr>
  </w:style>
  <w:style w:type="paragraph" w:styleId="Prrafodelista">
    <w:name w:val="List Paragraph"/>
    <w:basedOn w:val="Normal"/>
    <w:uiPriority w:val="34"/>
    <w:qFormat/>
    <w:rsid w:val="00B707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E20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83225-A7CF-46C9-930F-52C86D4FF69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C22B38C-CB8D-4838-A1D5-8889BE2332C0}">
      <dgm:prSet phldrT="[Texto]"/>
      <dgm:spPr/>
      <dgm:t>
        <a:bodyPr/>
        <a:lstStyle/>
        <a:p>
          <a:r>
            <a:rPr lang="es-CO"/>
            <a:t>COCINERO</a:t>
          </a:r>
        </a:p>
      </dgm:t>
    </dgm:pt>
    <dgm:pt modelId="{71320269-649E-47D0-A5C5-F0B44549177A}" type="parTrans" cxnId="{76F9AE16-F09C-422F-9A5E-7DF9F81078B8}">
      <dgm:prSet/>
      <dgm:spPr/>
      <dgm:t>
        <a:bodyPr/>
        <a:lstStyle/>
        <a:p>
          <a:endParaRPr lang="es-CO"/>
        </a:p>
      </dgm:t>
    </dgm:pt>
    <dgm:pt modelId="{06C8F309-0C93-4948-A07E-D912F4016D7F}" type="sibTrans" cxnId="{76F9AE16-F09C-422F-9A5E-7DF9F81078B8}">
      <dgm:prSet/>
      <dgm:spPr/>
      <dgm:t>
        <a:bodyPr/>
        <a:lstStyle/>
        <a:p>
          <a:endParaRPr lang="es-CO"/>
        </a:p>
      </dgm:t>
    </dgm:pt>
    <dgm:pt modelId="{0C26A6C7-AF19-4993-80E3-BE2D16652D02}" type="asst">
      <dgm:prSet phldrT="[Texto]"/>
      <dgm:spPr/>
      <dgm:t>
        <a:bodyPr/>
        <a:lstStyle/>
        <a:p>
          <a:r>
            <a:rPr lang="es-CO"/>
            <a:t>AUXILIARES DE COCINA</a:t>
          </a:r>
        </a:p>
      </dgm:t>
    </dgm:pt>
    <dgm:pt modelId="{204A01CD-E0A1-4A72-8531-553FA807D7C5}" type="parTrans" cxnId="{574F0EE8-2809-4FA3-AFA1-D70E9E501839}">
      <dgm:prSet/>
      <dgm:spPr/>
      <dgm:t>
        <a:bodyPr/>
        <a:lstStyle/>
        <a:p>
          <a:endParaRPr lang="es-CO"/>
        </a:p>
      </dgm:t>
    </dgm:pt>
    <dgm:pt modelId="{4DF7B502-8DE9-41DE-99A3-F900EE2E0977}" type="sibTrans" cxnId="{574F0EE8-2809-4FA3-AFA1-D70E9E501839}">
      <dgm:prSet/>
      <dgm:spPr/>
      <dgm:t>
        <a:bodyPr/>
        <a:lstStyle/>
        <a:p>
          <a:endParaRPr lang="es-CO"/>
        </a:p>
      </dgm:t>
    </dgm:pt>
    <dgm:pt modelId="{59BFB40C-54FC-4078-B7D3-EC3B2F33472C}">
      <dgm:prSet/>
      <dgm:spPr/>
      <dgm:t>
        <a:bodyPr/>
        <a:lstStyle/>
        <a:p>
          <a:r>
            <a:rPr lang="es-CO"/>
            <a:t>ADMINISTRADOR</a:t>
          </a:r>
        </a:p>
      </dgm:t>
    </dgm:pt>
    <dgm:pt modelId="{79FBFC06-9005-4019-BF1A-B5C2DFD7E4C5}" type="parTrans" cxnId="{B6437A4B-6742-4D06-9156-D80587FD37BE}">
      <dgm:prSet/>
      <dgm:spPr/>
      <dgm:t>
        <a:bodyPr/>
        <a:lstStyle/>
        <a:p>
          <a:endParaRPr lang="es-CO"/>
        </a:p>
      </dgm:t>
    </dgm:pt>
    <dgm:pt modelId="{BF87B332-3797-400A-B1D1-0B0CE9A5729C}" type="sibTrans" cxnId="{B6437A4B-6742-4D06-9156-D80587FD37BE}">
      <dgm:prSet/>
      <dgm:spPr/>
      <dgm:t>
        <a:bodyPr/>
        <a:lstStyle/>
        <a:p>
          <a:endParaRPr lang="es-CO"/>
        </a:p>
      </dgm:t>
    </dgm:pt>
    <dgm:pt modelId="{B9EF8FEA-E9E1-4E48-B847-882CDA46A8AC}">
      <dgm:prSet/>
      <dgm:spPr/>
      <dgm:t>
        <a:bodyPr/>
        <a:lstStyle/>
        <a:p>
          <a:r>
            <a:rPr lang="es-CO"/>
            <a:t>MESEROS</a:t>
          </a:r>
        </a:p>
      </dgm:t>
    </dgm:pt>
    <dgm:pt modelId="{09F1D204-3EA9-4F1F-B7C6-78BFC2FFAD4E}" type="parTrans" cxnId="{6702681A-8EDF-4097-9AA3-E69278957195}">
      <dgm:prSet/>
      <dgm:spPr/>
      <dgm:t>
        <a:bodyPr/>
        <a:lstStyle/>
        <a:p>
          <a:endParaRPr lang="es-CO"/>
        </a:p>
      </dgm:t>
    </dgm:pt>
    <dgm:pt modelId="{2AD5BB08-30CD-4FF3-A6CE-23D0DF195AA5}" type="sibTrans" cxnId="{6702681A-8EDF-4097-9AA3-E69278957195}">
      <dgm:prSet/>
      <dgm:spPr/>
      <dgm:t>
        <a:bodyPr/>
        <a:lstStyle/>
        <a:p>
          <a:endParaRPr lang="es-CO"/>
        </a:p>
      </dgm:t>
    </dgm:pt>
    <dgm:pt modelId="{DDA57DFB-9302-4AA0-AE54-E5F01ABB7701}" type="pres">
      <dgm:prSet presAssocID="{5E683225-A7CF-46C9-930F-52C86D4FF69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68125C-F500-40E3-965F-FC00B518CD53}" type="pres">
      <dgm:prSet presAssocID="{59BFB40C-54FC-4078-B7D3-EC3B2F33472C}" presName="hierRoot1" presStyleCnt="0"/>
      <dgm:spPr/>
    </dgm:pt>
    <dgm:pt modelId="{48455612-D1CB-492B-A30D-41C08A00CBBC}" type="pres">
      <dgm:prSet presAssocID="{59BFB40C-54FC-4078-B7D3-EC3B2F33472C}" presName="composite" presStyleCnt="0"/>
      <dgm:spPr/>
    </dgm:pt>
    <dgm:pt modelId="{85756F53-3BE9-4DB1-9862-B8F2FF9EB1DA}" type="pres">
      <dgm:prSet presAssocID="{59BFB40C-54FC-4078-B7D3-EC3B2F33472C}" presName="background" presStyleLbl="node0" presStyleIdx="0" presStyleCnt="1"/>
      <dgm:spPr/>
    </dgm:pt>
    <dgm:pt modelId="{63E01233-9F97-4280-82BD-820E085E094A}" type="pres">
      <dgm:prSet presAssocID="{59BFB40C-54FC-4078-B7D3-EC3B2F33472C}" presName="text" presStyleLbl="fgAcc0" presStyleIdx="0" presStyleCnt="1">
        <dgm:presLayoutVars>
          <dgm:chPref val="3"/>
        </dgm:presLayoutVars>
      </dgm:prSet>
      <dgm:spPr/>
    </dgm:pt>
    <dgm:pt modelId="{758F047C-778A-46E8-AAB2-19F4F8F7B5BC}" type="pres">
      <dgm:prSet presAssocID="{59BFB40C-54FC-4078-B7D3-EC3B2F33472C}" presName="hierChild2" presStyleCnt="0"/>
      <dgm:spPr/>
    </dgm:pt>
    <dgm:pt modelId="{558BF315-8FE8-4205-B05F-E0C1906B8A86}" type="pres">
      <dgm:prSet presAssocID="{71320269-649E-47D0-A5C5-F0B44549177A}" presName="Name10" presStyleLbl="parChTrans1D2" presStyleIdx="0" presStyleCnt="1"/>
      <dgm:spPr/>
    </dgm:pt>
    <dgm:pt modelId="{C8188C5B-570D-4C11-8212-020FE5250854}" type="pres">
      <dgm:prSet presAssocID="{0C22B38C-CB8D-4838-A1D5-8889BE2332C0}" presName="hierRoot2" presStyleCnt="0"/>
      <dgm:spPr/>
    </dgm:pt>
    <dgm:pt modelId="{D00210A9-7CEA-4B46-99F0-59B4A9A4CF4D}" type="pres">
      <dgm:prSet presAssocID="{0C22B38C-CB8D-4838-A1D5-8889BE2332C0}" presName="composite2" presStyleCnt="0"/>
      <dgm:spPr/>
    </dgm:pt>
    <dgm:pt modelId="{2E17C849-CA0C-4611-AB83-8F65D2B2F876}" type="pres">
      <dgm:prSet presAssocID="{0C22B38C-CB8D-4838-A1D5-8889BE2332C0}" presName="background2" presStyleLbl="node2" presStyleIdx="0" presStyleCnt="1"/>
      <dgm:spPr/>
    </dgm:pt>
    <dgm:pt modelId="{55824E74-8486-4163-9EF5-4BA729C8B039}" type="pres">
      <dgm:prSet presAssocID="{0C22B38C-CB8D-4838-A1D5-8889BE2332C0}" presName="text2" presStyleLbl="fgAcc2" presStyleIdx="0" presStyleCnt="1">
        <dgm:presLayoutVars>
          <dgm:chPref val="3"/>
        </dgm:presLayoutVars>
      </dgm:prSet>
      <dgm:spPr/>
    </dgm:pt>
    <dgm:pt modelId="{2A88090B-9DEF-4CA0-919D-758057AB46E8}" type="pres">
      <dgm:prSet presAssocID="{0C22B38C-CB8D-4838-A1D5-8889BE2332C0}" presName="hierChild3" presStyleCnt="0"/>
      <dgm:spPr/>
    </dgm:pt>
    <dgm:pt modelId="{F58AE276-8021-49E3-A3A4-206DD17D0EE8}" type="pres">
      <dgm:prSet presAssocID="{204A01CD-E0A1-4A72-8531-553FA807D7C5}" presName="Name17" presStyleLbl="parChTrans1D3" presStyleIdx="0" presStyleCnt="2"/>
      <dgm:spPr/>
    </dgm:pt>
    <dgm:pt modelId="{55A59884-E95F-4667-819C-BCB344C78B56}" type="pres">
      <dgm:prSet presAssocID="{0C26A6C7-AF19-4993-80E3-BE2D16652D02}" presName="hierRoot3" presStyleCnt="0"/>
      <dgm:spPr/>
    </dgm:pt>
    <dgm:pt modelId="{EF8A9070-52E6-4EDD-922C-6210596AAC25}" type="pres">
      <dgm:prSet presAssocID="{0C26A6C7-AF19-4993-80E3-BE2D16652D02}" presName="composite3" presStyleCnt="0"/>
      <dgm:spPr/>
    </dgm:pt>
    <dgm:pt modelId="{D1363AB8-01C8-4004-ADAD-283F6938571C}" type="pres">
      <dgm:prSet presAssocID="{0C26A6C7-AF19-4993-80E3-BE2D16652D02}" presName="background3" presStyleLbl="asst2" presStyleIdx="0" presStyleCnt="1"/>
      <dgm:spPr/>
    </dgm:pt>
    <dgm:pt modelId="{BA51D928-5B97-4297-8859-EA78A6017759}" type="pres">
      <dgm:prSet presAssocID="{0C26A6C7-AF19-4993-80E3-BE2D16652D02}" presName="text3" presStyleLbl="fgAcc3" presStyleIdx="0" presStyleCnt="2">
        <dgm:presLayoutVars>
          <dgm:chPref val="3"/>
        </dgm:presLayoutVars>
      </dgm:prSet>
      <dgm:spPr/>
    </dgm:pt>
    <dgm:pt modelId="{1F0F60E2-F1C1-4A77-AB30-BD19C0718B1E}" type="pres">
      <dgm:prSet presAssocID="{0C26A6C7-AF19-4993-80E3-BE2D16652D02}" presName="hierChild4" presStyleCnt="0"/>
      <dgm:spPr/>
    </dgm:pt>
    <dgm:pt modelId="{67443A5E-4033-492A-B864-052C57B3094F}" type="pres">
      <dgm:prSet presAssocID="{09F1D204-3EA9-4F1F-B7C6-78BFC2FFAD4E}" presName="Name17" presStyleLbl="parChTrans1D3" presStyleIdx="1" presStyleCnt="2"/>
      <dgm:spPr/>
    </dgm:pt>
    <dgm:pt modelId="{6A67EA11-D18E-4A7A-B776-DDAF064A36AA}" type="pres">
      <dgm:prSet presAssocID="{B9EF8FEA-E9E1-4E48-B847-882CDA46A8AC}" presName="hierRoot3" presStyleCnt="0"/>
      <dgm:spPr/>
    </dgm:pt>
    <dgm:pt modelId="{9F11B2D1-6EE6-4589-9DC5-6C318D4FEA00}" type="pres">
      <dgm:prSet presAssocID="{B9EF8FEA-E9E1-4E48-B847-882CDA46A8AC}" presName="composite3" presStyleCnt="0"/>
      <dgm:spPr/>
    </dgm:pt>
    <dgm:pt modelId="{483C4C3F-A0BC-48EA-9713-FA18BDDE8A8C}" type="pres">
      <dgm:prSet presAssocID="{B9EF8FEA-E9E1-4E48-B847-882CDA46A8AC}" presName="background3" presStyleLbl="node3" presStyleIdx="0" presStyleCnt="1"/>
      <dgm:spPr/>
    </dgm:pt>
    <dgm:pt modelId="{F82F6838-F2C2-42F0-916E-67095D6FF7A2}" type="pres">
      <dgm:prSet presAssocID="{B9EF8FEA-E9E1-4E48-B847-882CDA46A8AC}" presName="text3" presStyleLbl="fgAcc3" presStyleIdx="1" presStyleCnt="2">
        <dgm:presLayoutVars>
          <dgm:chPref val="3"/>
        </dgm:presLayoutVars>
      </dgm:prSet>
      <dgm:spPr/>
    </dgm:pt>
    <dgm:pt modelId="{3C7AEAD7-6CC4-4686-823A-381B8CAA89D3}" type="pres">
      <dgm:prSet presAssocID="{B9EF8FEA-E9E1-4E48-B847-882CDA46A8AC}" presName="hierChild4" presStyleCnt="0"/>
      <dgm:spPr/>
    </dgm:pt>
  </dgm:ptLst>
  <dgm:cxnLst>
    <dgm:cxn modelId="{3FCEDF0A-822F-49E2-95C6-0ACC72F0E75D}" type="presOf" srcId="{59BFB40C-54FC-4078-B7D3-EC3B2F33472C}" destId="{63E01233-9F97-4280-82BD-820E085E094A}" srcOrd="0" destOrd="0" presId="urn:microsoft.com/office/officeart/2005/8/layout/hierarchy1"/>
    <dgm:cxn modelId="{76F9AE16-F09C-422F-9A5E-7DF9F81078B8}" srcId="{59BFB40C-54FC-4078-B7D3-EC3B2F33472C}" destId="{0C22B38C-CB8D-4838-A1D5-8889BE2332C0}" srcOrd="0" destOrd="0" parTransId="{71320269-649E-47D0-A5C5-F0B44549177A}" sibTransId="{06C8F309-0C93-4948-A07E-D912F4016D7F}"/>
    <dgm:cxn modelId="{6702681A-8EDF-4097-9AA3-E69278957195}" srcId="{0C22B38C-CB8D-4838-A1D5-8889BE2332C0}" destId="{B9EF8FEA-E9E1-4E48-B847-882CDA46A8AC}" srcOrd="1" destOrd="0" parTransId="{09F1D204-3EA9-4F1F-B7C6-78BFC2FFAD4E}" sibTransId="{2AD5BB08-30CD-4FF3-A6CE-23D0DF195AA5}"/>
    <dgm:cxn modelId="{3EDA761B-4651-41BC-8FFD-F2C5D11ED2FA}" type="presOf" srcId="{09F1D204-3EA9-4F1F-B7C6-78BFC2FFAD4E}" destId="{67443A5E-4033-492A-B864-052C57B3094F}" srcOrd="0" destOrd="0" presId="urn:microsoft.com/office/officeart/2005/8/layout/hierarchy1"/>
    <dgm:cxn modelId="{B6437A4B-6742-4D06-9156-D80587FD37BE}" srcId="{5E683225-A7CF-46C9-930F-52C86D4FF69B}" destId="{59BFB40C-54FC-4078-B7D3-EC3B2F33472C}" srcOrd="0" destOrd="0" parTransId="{79FBFC06-9005-4019-BF1A-B5C2DFD7E4C5}" sibTransId="{BF87B332-3797-400A-B1D1-0B0CE9A5729C}"/>
    <dgm:cxn modelId="{5396EF9C-2473-47EA-AE0E-29055D7D4EE5}" type="presOf" srcId="{71320269-649E-47D0-A5C5-F0B44549177A}" destId="{558BF315-8FE8-4205-B05F-E0C1906B8A86}" srcOrd="0" destOrd="0" presId="urn:microsoft.com/office/officeart/2005/8/layout/hierarchy1"/>
    <dgm:cxn modelId="{394A69C2-3CA8-4469-B3E6-6770069341BC}" type="presOf" srcId="{0C22B38C-CB8D-4838-A1D5-8889BE2332C0}" destId="{55824E74-8486-4163-9EF5-4BA729C8B039}" srcOrd="0" destOrd="0" presId="urn:microsoft.com/office/officeart/2005/8/layout/hierarchy1"/>
    <dgm:cxn modelId="{3E5261E3-9227-45A8-9D23-BC2C0AD8F855}" type="presOf" srcId="{0C26A6C7-AF19-4993-80E3-BE2D16652D02}" destId="{BA51D928-5B97-4297-8859-EA78A6017759}" srcOrd="0" destOrd="0" presId="urn:microsoft.com/office/officeart/2005/8/layout/hierarchy1"/>
    <dgm:cxn modelId="{CC70ADE6-ACE6-4E40-883F-1C0E44C9D90E}" type="presOf" srcId="{B9EF8FEA-E9E1-4E48-B847-882CDA46A8AC}" destId="{F82F6838-F2C2-42F0-916E-67095D6FF7A2}" srcOrd="0" destOrd="0" presId="urn:microsoft.com/office/officeart/2005/8/layout/hierarchy1"/>
    <dgm:cxn modelId="{574F0EE8-2809-4FA3-AFA1-D70E9E501839}" srcId="{0C22B38C-CB8D-4838-A1D5-8889BE2332C0}" destId="{0C26A6C7-AF19-4993-80E3-BE2D16652D02}" srcOrd="0" destOrd="0" parTransId="{204A01CD-E0A1-4A72-8531-553FA807D7C5}" sibTransId="{4DF7B502-8DE9-41DE-99A3-F900EE2E0977}"/>
    <dgm:cxn modelId="{44ADD4F2-64AF-43EF-A6C0-8A3F29929612}" type="presOf" srcId="{204A01CD-E0A1-4A72-8531-553FA807D7C5}" destId="{F58AE276-8021-49E3-A3A4-206DD17D0EE8}" srcOrd="0" destOrd="0" presId="urn:microsoft.com/office/officeart/2005/8/layout/hierarchy1"/>
    <dgm:cxn modelId="{1886D4F6-AE09-4700-A033-85B984098F96}" type="presOf" srcId="{5E683225-A7CF-46C9-930F-52C86D4FF69B}" destId="{DDA57DFB-9302-4AA0-AE54-E5F01ABB7701}" srcOrd="0" destOrd="0" presId="urn:microsoft.com/office/officeart/2005/8/layout/hierarchy1"/>
    <dgm:cxn modelId="{ECE67230-B1F2-4DEB-92A9-F40BBDD3ADE5}" type="presParOf" srcId="{DDA57DFB-9302-4AA0-AE54-E5F01ABB7701}" destId="{2368125C-F500-40E3-965F-FC00B518CD53}" srcOrd="0" destOrd="0" presId="urn:microsoft.com/office/officeart/2005/8/layout/hierarchy1"/>
    <dgm:cxn modelId="{8812F7FA-CD84-4E52-B035-1A654EC28805}" type="presParOf" srcId="{2368125C-F500-40E3-965F-FC00B518CD53}" destId="{48455612-D1CB-492B-A30D-41C08A00CBBC}" srcOrd="0" destOrd="0" presId="urn:microsoft.com/office/officeart/2005/8/layout/hierarchy1"/>
    <dgm:cxn modelId="{6F6CC7BD-AD91-4C38-B524-3719A91E8DDE}" type="presParOf" srcId="{48455612-D1CB-492B-A30D-41C08A00CBBC}" destId="{85756F53-3BE9-4DB1-9862-B8F2FF9EB1DA}" srcOrd="0" destOrd="0" presId="urn:microsoft.com/office/officeart/2005/8/layout/hierarchy1"/>
    <dgm:cxn modelId="{14D8C012-D43E-4DF8-8AC3-2C5FF23F2BC5}" type="presParOf" srcId="{48455612-D1CB-492B-A30D-41C08A00CBBC}" destId="{63E01233-9F97-4280-82BD-820E085E094A}" srcOrd="1" destOrd="0" presId="urn:microsoft.com/office/officeart/2005/8/layout/hierarchy1"/>
    <dgm:cxn modelId="{3D3C31E9-CDE5-4380-BF4F-037774DEB9BC}" type="presParOf" srcId="{2368125C-F500-40E3-965F-FC00B518CD53}" destId="{758F047C-778A-46E8-AAB2-19F4F8F7B5BC}" srcOrd="1" destOrd="0" presId="urn:microsoft.com/office/officeart/2005/8/layout/hierarchy1"/>
    <dgm:cxn modelId="{13968371-32A4-4BFE-B165-F313FD01796C}" type="presParOf" srcId="{758F047C-778A-46E8-AAB2-19F4F8F7B5BC}" destId="{558BF315-8FE8-4205-B05F-E0C1906B8A86}" srcOrd="0" destOrd="0" presId="urn:microsoft.com/office/officeart/2005/8/layout/hierarchy1"/>
    <dgm:cxn modelId="{91F57ED5-57D8-4783-97B1-A3F37BE0ECF2}" type="presParOf" srcId="{758F047C-778A-46E8-AAB2-19F4F8F7B5BC}" destId="{C8188C5B-570D-4C11-8212-020FE5250854}" srcOrd="1" destOrd="0" presId="urn:microsoft.com/office/officeart/2005/8/layout/hierarchy1"/>
    <dgm:cxn modelId="{40A8E52D-0BE9-4966-8DA6-5CCDF82E1834}" type="presParOf" srcId="{C8188C5B-570D-4C11-8212-020FE5250854}" destId="{D00210A9-7CEA-4B46-99F0-59B4A9A4CF4D}" srcOrd="0" destOrd="0" presId="urn:microsoft.com/office/officeart/2005/8/layout/hierarchy1"/>
    <dgm:cxn modelId="{969C7D96-B313-4DA6-997D-BC5F4241A006}" type="presParOf" srcId="{D00210A9-7CEA-4B46-99F0-59B4A9A4CF4D}" destId="{2E17C849-CA0C-4611-AB83-8F65D2B2F876}" srcOrd="0" destOrd="0" presId="urn:microsoft.com/office/officeart/2005/8/layout/hierarchy1"/>
    <dgm:cxn modelId="{8E215696-ED90-4987-9CAF-AD3BD0228C88}" type="presParOf" srcId="{D00210A9-7CEA-4B46-99F0-59B4A9A4CF4D}" destId="{55824E74-8486-4163-9EF5-4BA729C8B039}" srcOrd="1" destOrd="0" presId="urn:microsoft.com/office/officeart/2005/8/layout/hierarchy1"/>
    <dgm:cxn modelId="{833A9CD0-98A1-4E0A-94FC-302026600965}" type="presParOf" srcId="{C8188C5B-570D-4C11-8212-020FE5250854}" destId="{2A88090B-9DEF-4CA0-919D-758057AB46E8}" srcOrd="1" destOrd="0" presId="urn:microsoft.com/office/officeart/2005/8/layout/hierarchy1"/>
    <dgm:cxn modelId="{A7128F38-E4D8-4B12-A17B-47C8667A51A7}" type="presParOf" srcId="{2A88090B-9DEF-4CA0-919D-758057AB46E8}" destId="{F58AE276-8021-49E3-A3A4-206DD17D0EE8}" srcOrd="0" destOrd="0" presId="urn:microsoft.com/office/officeart/2005/8/layout/hierarchy1"/>
    <dgm:cxn modelId="{BFA4942C-4C07-4621-9880-628305A78AA2}" type="presParOf" srcId="{2A88090B-9DEF-4CA0-919D-758057AB46E8}" destId="{55A59884-E95F-4667-819C-BCB344C78B56}" srcOrd="1" destOrd="0" presId="urn:microsoft.com/office/officeart/2005/8/layout/hierarchy1"/>
    <dgm:cxn modelId="{5A67346A-6C02-41CA-94D5-3BE0B6967E96}" type="presParOf" srcId="{55A59884-E95F-4667-819C-BCB344C78B56}" destId="{EF8A9070-52E6-4EDD-922C-6210596AAC25}" srcOrd="0" destOrd="0" presId="urn:microsoft.com/office/officeart/2005/8/layout/hierarchy1"/>
    <dgm:cxn modelId="{EAD4551F-E72D-4543-B932-9FDBEC75B2DA}" type="presParOf" srcId="{EF8A9070-52E6-4EDD-922C-6210596AAC25}" destId="{D1363AB8-01C8-4004-ADAD-283F6938571C}" srcOrd="0" destOrd="0" presId="urn:microsoft.com/office/officeart/2005/8/layout/hierarchy1"/>
    <dgm:cxn modelId="{1437D3B9-F307-42CC-B906-28080A330FB6}" type="presParOf" srcId="{EF8A9070-52E6-4EDD-922C-6210596AAC25}" destId="{BA51D928-5B97-4297-8859-EA78A6017759}" srcOrd="1" destOrd="0" presId="urn:microsoft.com/office/officeart/2005/8/layout/hierarchy1"/>
    <dgm:cxn modelId="{F77BF6D3-C373-42F5-A2DD-575D9C8AECCE}" type="presParOf" srcId="{55A59884-E95F-4667-819C-BCB344C78B56}" destId="{1F0F60E2-F1C1-4A77-AB30-BD19C0718B1E}" srcOrd="1" destOrd="0" presId="urn:microsoft.com/office/officeart/2005/8/layout/hierarchy1"/>
    <dgm:cxn modelId="{ED9B9E4A-ACC2-438D-BC5D-46B48BC41756}" type="presParOf" srcId="{2A88090B-9DEF-4CA0-919D-758057AB46E8}" destId="{67443A5E-4033-492A-B864-052C57B3094F}" srcOrd="2" destOrd="0" presId="urn:microsoft.com/office/officeart/2005/8/layout/hierarchy1"/>
    <dgm:cxn modelId="{47F08A8D-B0BE-4A2B-9ABD-78D2324B650C}" type="presParOf" srcId="{2A88090B-9DEF-4CA0-919D-758057AB46E8}" destId="{6A67EA11-D18E-4A7A-B776-DDAF064A36AA}" srcOrd="3" destOrd="0" presId="urn:microsoft.com/office/officeart/2005/8/layout/hierarchy1"/>
    <dgm:cxn modelId="{4C8EBF16-FD87-4EB6-ACD6-373EE91F05D7}" type="presParOf" srcId="{6A67EA11-D18E-4A7A-B776-DDAF064A36AA}" destId="{9F11B2D1-6EE6-4589-9DC5-6C318D4FEA00}" srcOrd="0" destOrd="0" presId="urn:microsoft.com/office/officeart/2005/8/layout/hierarchy1"/>
    <dgm:cxn modelId="{6BE0C469-462A-4DB7-A795-E90EF5AA40CC}" type="presParOf" srcId="{9F11B2D1-6EE6-4589-9DC5-6C318D4FEA00}" destId="{483C4C3F-A0BC-48EA-9713-FA18BDDE8A8C}" srcOrd="0" destOrd="0" presId="urn:microsoft.com/office/officeart/2005/8/layout/hierarchy1"/>
    <dgm:cxn modelId="{3ECC9CF9-CD2B-404B-B137-EE76E8D714A1}" type="presParOf" srcId="{9F11B2D1-6EE6-4589-9DC5-6C318D4FEA00}" destId="{F82F6838-F2C2-42F0-916E-67095D6FF7A2}" srcOrd="1" destOrd="0" presId="urn:microsoft.com/office/officeart/2005/8/layout/hierarchy1"/>
    <dgm:cxn modelId="{B18BBAF4-4D6A-4D62-B089-DEC818A3FBAF}" type="presParOf" srcId="{6A67EA11-D18E-4A7A-B776-DDAF064A36AA}" destId="{3C7AEAD7-6CC4-4686-823A-381B8CAA89D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43A5E-4033-492A-B864-052C57B3094F}">
      <dsp:nvSpPr>
        <dsp:cNvPr id="0" name=""/>
        <dsp:cNvSpPr/>
      </dsp:nvSpPr>
      <dsp:spPr>
        <a:xfrm>
          <a:off x="267462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AE276-8021-49E3-A3A4-206DD17D0EE8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BF315-8FE8-4205-B05F-E0C1906B8A86}">
      <dsp:nvSpPr>
        <dsp:cNvPr id="0" name=""/>
        <dsp:cNvSpPr/>
      </dsp:nvSpPr>
      <dsp:spPr>
        <a:xfrm>
          <a:off x="2628900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56F53-3BE9-4DB1-9862-B8F2FF9EB1DA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E01233-9F97-4280-82BD-820E085E094A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ADMINISTRADOR</a:t>
          </a:r>
        </a:p>
      </dsp:txBody>
      <dsp:txXfrm>
        <a:off x="2217519" y="153489"/>
        <a:ext cx="1188522" cy="737951"/>
      </dsp:txXfrm>
    </dsp:sp>
    <dsp:sp modelId="{2E17C849-CA0C-4611-AB83-8F65D2B2F876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824E74-8486-4163-9EF5-4BA729C8B039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COCINERO</a:t>
          </a:r>
        </a:p>
      </dsp:txBody>
      <dsp:txXfrm>
        <a:off x="2217519" y="1296375"/>
        <a:ext cx="1188522" cy="737951"/>
      </dsp:txXfrm>
    </dsp:sp>
    <dsp:sp modelId="{D1363AB8-01C8-4004-ADAD-283F6938571C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1D928-5B97-4297-8859-EA78A6017759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AUXILIARES DE COCINA</a:t>
          </a:r>
        </a:p>
      </dsp:txBody>
      <dsp:txXfrm>
        <a:off x="1463138" y="2439260"/>
        <a:ext cx="1188522" cy="737951"/>
      </dsp:txXfrm>
    </dsp:sp>
    <dsp:sp modelId="{483C4C3F-A0BC-48EA-9713-FA18BDDE8A8C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F6838-F2C2-42F0-916E-67095D6FF7A2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MESEROS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1857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99</cp:revision>
  <dcterms:created xsi:type="dcterms:W3CDTF">2018-03-06T17:34:00Z</dcterms:created>
  <dcterms:modified xsi:type="dcterms:W3CDTF">2018-03-07T22:32:00Z</dcterms:modified>
</cp:coreProperties>
</file>