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958"/>
        <w:gridCol w:w="958"/>
        <w:gridCol w:w="958"/>
        <w:gridCol w:w="1009"/>
        <w:gridCol w:w="959"/>
        <w:gridCol w:w="1234"/>
      </w:tblGrid>
      <w:tr w:rsidR="00940396" w14:paraId="52450CB6" w14:textId="77777777" w:rsidTr="0007072A">
        <w:tc>
          <w:tcPr>
            <w:tcW w:w="2418" w:type="dxa"/>
            <w:shd w:val="clear" w:color="auto" w:fill="ACB9CA" w:themeFill="text2" w:themeFillTint="66"/>
          </w:tcPr>
          <w:p w14:paraId="2CBBA7F0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Entity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6266852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1NF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A7CEC39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2NF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57F5021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3NF</w:t>
            </w:r>
          </w:p>
        </w:tc>
        <w:tc>
          <w:tcPr>
            <w:tcW w:w="1009" w:type="dxa"/>
            <w:shd w:val="clear" w:color="auto" w:fill="ACB9CA" w:themeFill="text2" w:themeFillTint="66"/>
          </w:tcPr>
          <w:p w14:paraId="2031BA90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BCNF</w:t>
            </w:r>
          </w:p>
        </w:tc>
        <w:tc>
          <w:tcPr>
            <w:tcW w:w="959" w:type="dxa"/>
            <w:shd w:val="clear" w:color="auto" w:fill="ACB9CA" w:themeFill="text2" w:themeFillTint="66"/>
          </w:tcPr>
          <w:p w14:paraId="2ECEDF1C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4NF</w:t>
            </w:r>
          </w:p>
        </w:tc>
        <w:tc>
          <w:tcPr>
            <w:tcW w:w="1234" w:type="dxa"/>
            <w:shd w:val="clear" w:color="auto" w:fill="ACB9CA" w:themeFill="text2" w:themeFillTint="66"/>
          </w:tcPr>
          <w:p w14:paraId="515202DF" w14:textId="77777777" w:rsidR="00940396" w:rsidRPr="0007072A" w:rsidRDefault="00940396">
            <w:pPr>
              <w:rPr>
                <w:color w:val="2F5496" w:themeColor="accent5" w:themeShade="BF"/>
              </w:rPr>
            </w:pPr>
            <w:r w:rsidRPr="0007072A">
              <w:rPr>
                <w:color w:val="2F5496" w:themeColor="accent5" w:themeShade="BF"/>
              </w:rPr>
              <w:t>5NF</w:t>
            </w:r>
          </w:p>
        </w:tc>
      </w:tr>
      <w:tr w:rsidR="00792085" w14:paraId="233C61AD" w14:textId="77777777" w:rsidTr="0007072A">
        <w:tc>
          <w:tcPr>
            <w:tcW w:w="2418" w:type="dxa"/>
            <w:shd w:val="clear" w:color="auto" w:fill="ACB9CA" w:themeFill="text2" w:themeFillTint="66"/>
          </w:tcPr>
          <w:p w14:paraId="3E058AF1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rol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5B01DCF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0747B60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FADB804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009" w:type="dxa"/>
            <w:shd w:val="clear" w:color="auto" w:fill="ACB9CA" w:themeFill="text2" w:themeFillTint="66"/>
          </w:tcPr>
          <w:p w14:paraId="16793664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9" w:type="dxa"/>
            <w:shd w:val="clear" w:color="auto" w:fill="ACB9CA" w:themeFill="text2" w:themeFillTint="66"/>
          </w:tcPr>
          <w:p w14:paraId="43285D80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234" w:type="dxa"/>
            <w:shd w:val="clear" w:color="auto" w:fill="ACB9CA" w:themeFill="text2" w:themeFillTint="66"/>
          </w:tcPr>
          <w:p w14:paraId="7E97DE69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3CCBFC23" w14:textId="77777777" w:rsidTr="0007072A">
        <w:tc>
          <w:tcPr>
            <w:tcW w:w="2418" w:type="dxa"/>
            <w:shd w:val="clear" w:color="auto" w:fill="ACB9CA" w:themeFill="text2" w:themeFillTint="66"/>
          </w:tcPr>
          <w:p w14:paraId="5E7BE351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user_authority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1CC807A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D69B14C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4AC37671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009" w:type="dxa"/>
            <w:shd w:val="clear" w:color="auto" w:fill="ACB9CA" w:themeFill="text2" w:themeFillTint="66"/>
          </w:tcPr>
          <w:p w14:paraId="47A3B1FB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9" w:type="dxa"/>
            <w:shd w:val="clear" w:color="auto" w:fill="ACB9CA" w:themeFill="text2" w:themeFillTint="66"/>
          </w:tcPr>
          <w:p w14:paraId="6DEFB75B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234" w:type="dxa"/>
            <w:shd w:val="clear" w:color="auto" w:fill="ACB9CA" w:themeFill="text2" w:themeFillTint="66"/>
          </w:tcPr>
          <w:p w14:paraId="205A21B6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3F1D8134" w14:textId="77777777" w:rsidTr="0007072A">
        <w:tc>
          <w:tcPr>
            <w:tcW w:w="2418" w:type="dxa"/>
            <w:shd w:val="clear" w:color="auto" w:fill="ACB9CA" w:themeFill="text2" w:themeFillTint="66"/>
          </w:tcPr>
          <w:p w14:paraId="7894AD51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user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AC9FE20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226FBA6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C90EA0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009" w:type="dxa"/>
            <w:shd w:val="clear" w:color="auto" w:fill="ACB9CA" w:themeFill="text2" w:themeFillTint="66"/>
          </w:tcPr>
          <w:p w14:paraId="7E6F808F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9" w:type="dxa"/>
            <w:shd w:val="clear" w:color="auto" w:fill="ACB9CA" w:themeFill="text2" w:themeFillTint="66"/>
          </w:tcPr>
          <w:p w14:paraId="16A3E29E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1234" w:type="dxa"/>
            <w:shd w:val="clear" w:color="auto" w:fill="ACB9CA" w:themeFill="text2" w:themeFillTint="66"/>
          </w:tcPr>
          <w:p w14:paraId="283973D5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1814FF1B" w14:textId="77777777" w:rsidTr="0007072A">
        <w:tc>
          <w:tcPr>
            <w:tcW w:w="2418" w:type="dxa"/>
            <w:shd w:val="clear" w:color="auto" w:fill="ACB9CA" w:themeFill="text2" w:themeFillTint="66"/>
          </w:tcPr>
          <w:p w14:paraId="69F28506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customer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7E62EEB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4A2AAE2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F82A52D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72077999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3D0E303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1FA1AA75" w14:textId="77777777" w:rsidR="00792085" w:rsidRPr="0007072A" w:rsidRDefault="00792085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07072A" w14:paraId="1D0E2942" w14:textId="77777777" w:rsidTr="0007072A">
        <w:tc>
          <w:tcPr>
            <w:tcW w:w="2418" w:type="dxa"/>
            <w:shd w:val="clear" w:color="auto" w:fill="ACB9CA" w:themeFill="text2" w:themeFillTint="66"/>
          </w:tcPr>
          <w:p w14:paraId="788B75EA" w14:textId="77777777" w:rsidR="0007072A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customer_user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9377A50" w14:textId="77777777" w:rsidR="0007072A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05BFC8C" w14:textId="77777777" w:rsidR="0007072A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63F44426" w14:textId="77777777" w:rsidR="0007072A" w:rsidRPr="0007072A" w:rsidRDefault="0007072A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2CE755FA" w14:textId="77777777" w:rsidR="0007072A" w:rsidRPr="0007072A" w:rsidRDefault="0007072A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41DA1676" w14:textId="77777777" w:rsidR="0007072A" w:rsidRPr="0007072A" w:rsidRDefault="0007072A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669C8102" w14:textId="77777777" w:rsidR="0007072A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31CDDEED" w14:textId="77777777" w:rsidTr="0007072A">
        <w:tc>
          <w:tcPr>
            <w:tcW w:w="2418" w:type="dxa"/>
            <w:shd w:val="clear" w:color="auto" w:fill="ACB9CA" w:themeFill="text2" w:themeFillTint="66"/>
          </w:tcPr>
          <w:p w14:paraId="4351824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category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90075BA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1B12B6D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4DBB9AE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0C6F3430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131BF1A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0C7CFBA0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3D6E4502" w14:textId="77777777" w:rsidTr="0007072A">
        <w:tc>
          <w:tcPr>
            <w:tcW w:w="2418" w:type="dxa"/>
            <w:shd w:val="clear" w:color="auto" w:fill="ACB9CA" w:themeFill="text2" w:themeFillTint="66"/>
          </w:tcPr>
          <w:p w14:paraId="41EDED9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document_type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FC14666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4B690E6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AE172DD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760061AC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07AFF814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04CCBCA9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50422852" w14:textId="77777777" w:rsidTr="0007072A">
        <w:tc>
          <w:tcPr>
            <w:tcW w:w="2418" w:type="dxa"/>
            <w:shd w:val="clear" w:color="auto" w:fill="ACB9CA" w:themeFill="text2" w:themeFillTint="66"/>
          </w:tcPr>
          <w:p w14:paraId="4A5A3E9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invoice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320BB32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9BA1C72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3E20C7F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62062EC3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23CEBBF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162CD05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4D3D7B14" w14:textId="77777777" w:rsidTr="0007072A">
        <w:tc>
          <w:tcPr>
            <w:tcW w:w="2418" w:type="dxa"/>
            <w:shd w:val="clear" w:color="auto" w:fill="ACB9CA" w:themeFill="text2" w:themeFillTint="66"/>
          </w:tcPr>
          <w:p w14:paraId="1511B5E5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payment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637BDF71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237D64F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3254986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588275B1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1FE9E33D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6ABF7020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27438AC7" w14:textId="77777777" w:rsidTr="0007072A">
        <w:tc>
          <w:tcPr>
            <w:tcW w:w="2418" w:type="dxa"/>
            <w:shd w:val="clear" w:color="auto" w:fill="ACB9CA" w:themeFill="text2" w:themeFillTint="66"/>
          </w:tcPr>
          <w:p w14:paraId="4AA786FB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product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7F2276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FDF24B7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6E904915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3050AB35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1C4DE68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18950091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70D38875" w14:textId="77777777" w:rsidTr="0007072A">
        <w:tc>
          <w:tcPr>
            <w:tcW w:w="2418" w:type="dxa"/>
            <w:shd w:val="clear" w:color="auto" w:fill="ACB9CA" w:themeFill="text2" w:themeFillTint="66"/>
          </w:tcPr>
          <w:p w14:paraId="652FAE6F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product_order_buy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143D6BA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29187D1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4144CA5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09CD291E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1EAF08D7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3BF2E8A3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304A513D" w14:textId="77777777" w:rsidTr="0007072A">
        <w:tc>
          <w:tcPr>
            <w:tcW w:w="2418" w:type="dxa"/>
            <w:shd w:val="clear" w:color="auto" w:fill="ACB9CA" w:themeFill="text2" w:themeFillTint="66"/>
          </w:tcPr>
          <w:p w14:paraId="7E26E923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purchase_order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5CACEA3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406624D9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9A0664F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0981B780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506951F6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737A2780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5AE9A567" w14:textId="77777777" w:rsidTr="0007072A">
        <w:tc>
          <w:tcPr>
            <w:tcW w:w="2418" w:type="dxa"/>
            <w:shd w:val="clear" w:color="auto" w:fill="ACB9CA" w:themeFill="text2" w:themeFillTint="66"/>
          </w:tcPr>
          <w:p w14:paraId="2E1B4ED4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sale_detail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68ABE14C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4EF08FD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138865D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708756F4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131FBF30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43F64CB5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2F93975D" w14:textId="77777777" w:rsidTr="0007072A">
        <w:tc>
          <w:tcPr>
            <w:tcW w:w="2418" w:type="dxa"/>
            <w:shd w:val="clear" w:color="auto" w:fill="ACB9CA" w:themeFill="text2" w:themeFillTint="66"/>
          </w:tcPr>
          <w:p w14:paraId="507B3E9A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sales_order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31D8026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3DCA025A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09C91AA7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031037FD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04084AF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662EE1A6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1C8337F7" w14:textId="77777777" w:rsidTr="0007072A">
        <w:tc>
          <w:tcPr>
            <w:tcW w:w="2418" w:type="dxa"/>
            <w:shd w:val="clear" w:color="auto" w:fill="ACB9CA" w:themeFill="text2" w:themeFillTint="66"/>
          </w:tcPr>
          <w:p w14:paraId="4C22A081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Shipping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677446E8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2D12E82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5DF23792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304AD01B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411E5D25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44E83D44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5C0DD6CE" w14:textId="77777777" w:rsidTr="0007072A">
        <w:tc>
          <w:tcPr>
            <w:tcW w:w="2418" w:type="dxa"/>
            <w:shd w:val="clear" w:color="auto" w:fill="ACB9CA" w:themeFill="text2" w:themeFillTint="66"/>
          </w:tcPr>
          <w:p w14:paraId="7106C589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supplier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BD50B90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27295148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771FF2F2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1FB82C2C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77834A01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02BB0725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  <w:tr w:rsidR="00792085" w14:paraId="1514DDDD" w14:textId="77777777" w:rsidTr="0007072A">
        <w:tc>
          <w:tcPr>
            <w:tcW w:w="2418" w:type="dxa"/>
            <w:shd w:val="clear" w:color="auto" w:fill="ACB9CA" w:themeFill="text2" w:themeFillTint="66"/>
          </w:tcPr>
          <w:p w14:paraId="19F677CE" w14:textId="77777777" w:rsidR="00792085" w:rsidRPr="0007072A" w:rsidRDefault="0007072A" w:rsidP="0007072A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user_authority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F5ED196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139B205E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X</w:t>
            </w:r>
          </w:p>
        </w:tc>
        <w:tc>
          <w:tcPr>
            <w:tcW w:w="958" w:type="dxa"/>
            <w:shd w:val="clear" w:color="auto" w:fill="ACB9CA" w:themeFill="text2" w:themeFillTint="66"/>
          </w:tcPr>
          <w:p w14:paraId="41356474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009" w:type="dxa"/>
            <w:shd w:val="clear" w:color="auto" w:fill="ACB9CA" w:themeFill="text2" w:themeFillTint="66"/>
          </w:tcPr>
          <w:p w14:paraId="385B99B9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959" w:type="dxa"/>
            <w:shd w:val="clear" w:color="auto" w:fill="ACB9CA" w:themeFill="text2" w:themeFillTint="66"/>
          </w:tcPr>
          <w:p w14:paraId="2D25110B" w14:textId="77777777" w:rsidR="00792085" w:rsidRPr="0007072A" w:rsidRDefault="00792085" w:rsidP="00792085">
            <w:pPr>
              <w:rPr>
                <w:color w:val="000000" w:themeColor="text1"/>
              </w:rPr>
            </w:pPr>
          </w:p>
        </w:tc>
        <w:tc>
          <w:tcPr>
            <w:tcW w:w="1234" w:type="dxa"/>
            <w:shd w:val="clear" w:color="auto" w:fill="ACB9CA" w:themeFill="text2" w:themeFillTint="66"/>
          </w:tcPr>
          <w:p w14:paraId="020BADBD" w14:textId="77777777" w:rsidR="00792085" w:rsidRPr="0007072A" w:rsidRDefault="0007072A" w:rsidP="00792085">
            <w:pPr>
              <w:rPr>
                <w:color w:val="000000" w:themeColor="text1"/>
              </w:rPr>
            </w:pPr>
            <w:r w:rsidRPr="0007072A">
              <w:rPr>
                <w:color w:val="000000" w:themeColor="text1"/>
              </w:rPr>
              <w:t>PENDIENTE</w:t>
            </w:r>
          </w:p>
        </w:tc>
      </w:tr>
    </w:tbl>
    <w:p w14:paraId="6C5A4AAA" w14:textId="77777777" w:rsidR="00A1655F" w:rsidRDefault="00A1655F" w:rsidP="00792085"/>
    <w:p w14:paraId="5C903596" w14:textId="4DF2880D" w:rsidR="00792085" w:rsidRDefault="00792085" w:rsidP="00792085">
      <w:r>
        <w:t xml:space="preserve">1fn: valores </w:t>
      </w:r>
      <w:r w:rsidR="0007072A">
        <w:t>atómicos</w:t>
      </w:r>
      <w:r>
        <w:t>, llave primaria</w:t>
      </w:r>
    </w:p>
    <w:p w14:paraId="2364A538" w14:textId="77777777" w:rsidR="00792085" w:rsidRDefault="00792085" w:rsidP="00792085">
      <w:r>
        <w:t>2fn: atributos que no son clave dependen solo de primaria</w:t>
      </w:r>
    </w:p>
    <w:p w14:paraId="67231422" w14:textId="77777777" w:rsidR="00792085" w:rsidRDefault="00792085" w:rsidP="00792085">
      <w:r>
        <w:t>3fn: no dependencia funcional transitiva</w:t>
      </w:r>
    </w:p>
    <w:p w14:paraId="47C83E6F" w14:textId="77777777" w:rsidR="00792085" w:rsidRDefault="00792085" w:rsidP="00792085">
      <w:r>
        <w:t>Bcfn: atributos no llave no dependencia trivial (</w:t>
      </w:r>
      <w:r w:rsidR="0007072A">
        <w:t>único</w:t>
      </w:r>
      <w:r>
        <w:t>)</w:t>
      </w:r>
    </w:p>
    <w:p w14:paraId="680FF93F" w14:textId="77777777" w:rsidR="00792085" w:rsidRDefault="00792085" w:rsidP="00792085">
      <w:r>
        <w:t xml:space="preserve">4fn: dependencia multivaluada a partir de 3 o </w:t>
      </w:r>
      <w:r w:rsidR="0007072A">
        <w:t>más</w:t>
      </w:r>
      <w:r>
        <w:t xml:space="preserve"> relaciones identificables a la misma entidad</w:t>
      </w:r>
    </w:p>
    <w:p w14:paraId="47D9C652" w14:textId="77777777" w:rsidR="003843C6" w:rsidRDefault="003843C6"/>
    <w:p w14:paraId="089A08DD" w14:textId="77777777" w:rsidR="00FF79A2" w:rsidRDefault="00FF79A2"/>
    <w:sectPr w:rsidR="00FF7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96"/>
    <w:rsid w:val="0007072A"/>
    <w:rsid w:val="00107FD3"/>
    <w:rsid w:val="003843C6"/>
    <w:rsid w:val="00425740"/>
    <w:rsid w:val="0046591C"/>
    <w:rsid w:val="00792085"/>
    <w:rsid w:val="00940396"/>
    <w:rsid w:val="00A1655F"/>
    <w:rsid w:val="00A34734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DC14"/>
  <w15:chartTrackingRefBased/>
  <w15:docId w15:val="{C74A37A8-9FD4-44CE-928C-97252EFA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nicolas vanegas millan</dc:creator>
  <cp:keywords/>
  <dc:description/>
  <cp:lastModifiedBy>NIKO</cp:lastModifiedBy>
  <cp:revision>4</cp:revision>
  <dcterms:created xsi:type="dcterms:W3CDTF">2021-12-14T02:36:00Z</dcterms:created>
  <dcterms:modified xsi:type="dcterms:W3CDTF">2021-12-14T02:37:00Z</dcterms:modified>
</cp:coreProperties>
</file>