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B96D" w14:textId="5EFA6E77" w:rsidR="00141FB5" w:rsidRDefault="00003C39">
      <w:r>
        <w:t>Points or places to be/could be optimised</w:t>
      </w:r>
    </w:p>
    <w:p w14:paraId="6E58F389" w14:textId="03F8396D" w:rsidR="00003C39" w:rsidRDefault="00003C39" w:rsidP="00003C39">
      <w:pPr>
        <w:pStyle w:val="ListParagraph"/>
        <w:numPr>
          <w:ilvl w:val="0"/>
          <w:numId w:val="1"/>
        </w:numPr>
      </w:pPr>
      <w:r w:rsidRPr="00003C39">
        <w:t>collision check</w:t>
      </w:r>
    </w:p>
    <w:p w14:paraId="7B8B2F26" w14:textId="77777777" w:rsidR="00CD4A9D" w:rsidRDefault="0034160F" w:rsidP="00003C39">
      <w:r>
        <w:t xml:space="preserve">every tick, it begins </w:t>
      </w:r>
      <w:proofErr w:type="gramStart"/>
      <w:r>
        <w:t>an</w:t>
      </w:r>
      <w:proofErr w:type="gramEnd"/>
      <w:r>
        <w:t xml:space="preserve"> 2d loop (</w:t>
      </w:r>
      <w:proofErr w:type="gramStart"/>
      <w:r>
        <w:t>an</w:t>
      </w:r>
      <w:proofErr w:type="gramEnd"/>
      <w:r>
        <w:t xml:space="preserve"> loop that as lop within it.)</w:t>
      </w:r>
      <w:r w:rsidR="00CD4A9D">
        <w:t xml:space="preserve"> where it loops equal to the amount </w:t>
      </w:r>
      <w:r w:rsidR="00CD4A9D" w:rsidRPr="00CD4A9D">
        <w:t>critters</w:t>
      </w:r>
      <w:r w:rsidR="00CD4A9D">
        <w:t xml:space="preserve"> squared.</w:t>
      </w:r>
    </w:p>
    <w:p w14:paraId="058E8E36" w14:textId="1A817152" w:rsidR="00003C39" w:rsidRDefault="00CD4A9D" w:rsidP="00CD4A9D">
      <w:pPr>
        <w:pStyle w:val="ListParagraph"/>
        <w:numPr>
          <w:ilvl w:val="0"/>
          <w:numId w:val="1"/>
        </w:numPr>
      </w:pPr>
      <w:r>
        <w:t xml:space="preserve">for (int </w:t>
      </w:r>
      <w:proofErr w:type="spellStart"/>
      <w:r>
        <w:t>Loop_i</w:t>
      </w:r>
      <w:proofErr w:type="spellEnd"/>
      <w:r>
        <w:t xml:space="preserve"> = 0; </w:t>
      </w:r>
      <w:proofErr w:type="spellStart"/>
      <w:r>
        <w:t>Loop</w:t>
      </w:r>
      <w:r w:rsidR="00D1792B">
        <w:t>_i</w:t>
      </w:r>
      <w:proofErr w:type="spellEnd"/>
      <w:r>
        <w:t xml:space="preserve"> &lt; </w:t>
      </w:r>
      <w:r w:rsidRPr="00CD4A9D">
        <w:t>CRITTER_COUNT</w:t>
      </w:r>
      <w:r>
        <w:t xml:space="preserve">; </w:t>
      </w:r>
      <w:proofErr w:type="spellStart"/>
      <w:r>
        <w:t>Loop</w:t>
      </w:r>
      <w:r w:rsidR="00D1792B">
        <w:t>_i</w:t>
      </w:r>
      <w:proofErr w:type="spellEnd"/>
      <w:r>
        <w:t xml:space="preserve"> ++)</w:t>
      </w:r>
    </w:p>
    <w:p w14:paraId="363B9118" w14:textId="708DF868" w:rsidR="00CD4A9D" w:rsidRDefault="00CD4A9D" w:rsidP="00CD4A9D">
      <w:pPr>
        <w:pStyle w:val="ListParagraph"/>
        <w:numPr>
          <w:ilvl w:val="1"/>
          <w:numId w:val="1"/>
        </w:numPr>
      </w:pPr>
      <w:r>
        <w:t xml:space="preserve">for (int </w:t>
      </w:r>
      <w:proofErr w:type="spellStart"/>
      <w:r>
        <w:t>Loop_J</w:t>
      </w:r>
      <w:proofErr w:type="spellEnd"/>
      <w:r w:rsidR="00D1792B">
        <w:t xml:space="preserve"> = </w:t>
      </w:r>
      <w:proofErr w:type="gramStart"/>
      <w:r w:rsidR="00D1792B">
        <w:t>0 ;</w:t>
      </w:r>
      <w:proofErr w:type="gramEnd"/>
      <w:r w:rsidR="00D1792B">
        <w:t xml:space="preserve"> </w:t>
      </w:r>
      <w:proofErr w:type="spellStart"/>
      <w:r w:rsidR="00D1792B">
        <w:t>Loop_j</w:t>
      </w:r>
      <w:proofErr w:type="spellEnd"/>
      <w:r w:rsidR="00D1792B">
        <w:t xml:space="preserve"> &lt; </w:t>
      </w:r>
      <w:r w:rsidR="00D1792B" w:rsidRPr="00CD4A9D">
        <w:t>CRITTER_COUNT</w:t>
      </w:r>
      <w:r w:rsidR="00D1792B">
        <w:t xml:space="preserve">; </w:t>
      </w:r>
      <w:proofErr w:type="spellStart"/>
      <w:r w:rsidR="00D1792B">
        <w:t>Loop_j</w:t>
      </w:r>
      <w:proofErr w:type="spellEnd"/>
      <w:r w:rsidR="00D1792B">
        <w:t xml:space="preserve"> +</w:t>
      </w:r>
      <w:proofErr w:type="gramStart"/>
      <w:r w:rsidR="00D1792B">
        <w:t xml:space="preserve">+ </w:t>
      </w:r>
      <w:r>
        <w:t>)</w:t>
      </w:r>
      <w:proofErr w:type="gramEnd"/>
    </w:p>
    <w:p w14:paraId="6A2E6633" w14:textId="130E615B" w:rsidR="00D1792B" w:rsidRDefault="00D1792B" w:rsidP="00D1792B">
      <w:pPr>
        <w:pStyle w:val="ListParagraph"/>
        <w:numPr>
          <w:ilvl w:val="2"/>
          <w:numId w:val="1"/>
        </w:numPr>
      </w:pPr>
      <w:proofErr w:type="gramStart"/>
      <w:r>
        <w:t>{ if</w:t>
      </w:r>
      <w:proofErr w:type="gramEnd"/>
      <w:r>
        <w:t xml:space="preserve"> colliding, bonce other </w:t>
      </w:r>
      <w:r w:rsidR="001115F6">
        <w:t>way…etc}</w:t>
      </w:r>
    </w:p>
    <w:p w14:paraId="4FFA6DA5" w14:textId="0572D9BE" w:rsidR="009831D7" w:rsidRDefault="001115F6" w:rsidP="00D1792B">
      <w:r>
        <w:t>The collision check can be Better Optimised by altering how and where the critters</w:t>
      </w:r>
      <w:r w:rsidR="009831D7">
        <w:t xml:space="preserve"> check their collisions. </w:t>
      </w:r>
      <w:r w:rsidR="005A1CF8">
        <w:br/>
      </w:r>
      <w:r w:rsidR="005A1CF8">
        <w:br/>
        <w:t xml:space="preserve">A thought of mine was to have each critter have an array that of other critters that are nearby… like a small radar. So instead of asking all critters where they are, they will only ask those that are nearby. Which should bring 1000 </w:t>
      </w:r>
      <w:r w:rsidR="00A56954">
        <w:t>critters asking</w:t>
      </w:r>
      <w:r w:rsidR="005A1CF8">
        <w:t xml:space="preserve"> for </w:t>
      </w:r>
      <w:r w:rsidR="00126457">
        <w:t>1000 positions</w:t>
      </w:r>
      <w:r w:rsidR="005A1CF8">
        <w:t xml:space="preserve">, to </w:t>
      </w:r>
      <w:r w:rsidR="00126457">
        <w:t xml:space="preserve">1000 critters to ask around 0 to 5 (Maby 20) positions of the </w:t>
      </w:r>
      <w:proofErr w:type="spellStart"/>
      <w:r w:rsidR="00126457">
        <w:t>near by</w:t>
      </w:r>
      <w:proofErr w:type="spellEnd"/>
      <w:r w:rsidR="00126457">
        <w:t xml:space="preserve"> critters. This could be done via using tress.</w:t>
      </w:r>
    </w:p>
    <w:p w14:paraId="4BDD9709" w14:textId="231EA4FD" w:rsidR="0066042D" w:rsidRDefault="00434E5B" w:rsidP="0066042D">
      <w:pPr>
        <w:pStyle w:val="ListParagraph"/>
        <w:numPr>
          <w:ilvl w:val="0"/>
          <w:numId w:val="1"/>
        </w:numPr>
      </w:pPr>
      <w:hyperlink r:id="rId5" w:history="1">
        <w:r w:rsidRPr="004B3F86">
          <w:rPr>
            <w:rStyle w:val="Hyperlink"/>
          </w:rPr>
          <w:t>https://www.youtube.com/watch?v=Ha0n9XMIOhI</w:t>
        </w:r>
      </w:hyperlink>
    </w:p>
    <w:p w14:paraId="04B1425F" w14:textId="5303460E" w:rsidR="00434E5B" w:rsidRDefault="00983D33" w:rsidP="0066042D">
      <w:pPr>
        <w:pStyle w:val="ListParagraph"/>
        <w:numPr>
          <w:ilvl w:val="0"/>
          <w:numId w:val="1"/>
        </w:numPr>
      </w:pPr>
      <w:hyperlink r:id="rId6" w:history="1">
        <w:r w:rsidRPr="009E38F8">
          <w:rPr>
            <w:rStyle w:val="Hyperlink"/>
          </w:rPr>
          <w:t>https://www.youtube.com/watch?v=OJxEcs0w_kE</w:t>
        </w:r>
      </w:hyperlink>
    </w:p>
    <w:p w14:paraId="30CC59D6" w14:textId="77777777" w:rsidR="00983D33" w:rsidRDefault="00983D33" w:rsidP="00983D33"/>
    <w:p w14:paraId="4622EC09" w14:textId="1C433775" w:rsidR="00983D33" w:rsidRDefault="00983D33" w:rsidP="00983D33">
      <w:r>
        <w:t xml:space="preserve">Using the links above, it’s clear that quadtrees Will increase the speed by </w:t>
      </w:r>
      <w:proofErr w:type="gramStart"/>
      <w:r>
        <w:t>an</w:t>
      </w:r>
      <w:proofErr w:type="gramEnd"/>
      <w:r>
        <w:t xml:space="preserve"> significant amount. Due to them reducing the amount checks needed per critter on the screen. For my quad tree, I am first going to create a root node/tree that has </w:t>
      </w:r>
      <w:proofErr w:type="gramStart"/>
      <w:r>
        <w:t>an</w:t>
      </w:r>
      <w:proofErr w:type="gramEnd"/>
      <w:r>
        <w:t xml:space="preserve"> boundary that includes the whole screen before creating four smaller boundaries that are a child of the first quadtree. This should divide the screen into 4 equal quad regions with their own boundaries.  Each instance of the </w:t>
      </w:r>
      <w:r>
        <w:t>quad</w:t>
      </w:r>
      <w:r>
        <w:t xml:space="preserve">tree should only divide each time the number of critters exceeded an </w:t>
      </w:r>
      <w:r>
        <w:t>regions</w:t>
      </w:r>
      <w:r>
        <w:t xml:space="preserve"> threshold. </w:t>
      </w:r>
    </w:p>
    <w:p w14:paraId="2A63AA8A" w14:textId="38592C04" w:rsidR="00D1792B" w:rsidRDefault="001115F6" w:rsidP="00D1792B">
      <w:r>
        <w:t xml:space="preserve"> </w:t>
      </w:r>
    </w:p>
    <w:sectPr w:rsidR="00D17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14D3"/>
    <w:multiLevelType w:val="hybridMultilevel"/>
    <w:tmpl w:val="5DCE2378"/>
    <w:lvl w:ilvl="0" w:tplc="4E22CE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2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5A"/>
    <w:rsid w:val="00003C39"/>
    <w:rsid w:val="001115F6"/>
    <w:rsid w:val="00126457"/>
    <w:rsid w:val="00141FB5"/>
    <w:rsid w:val="00267760"/>
    <w:rsid w:val="00275E0E"/>
    <w:rsid w:val="0034160F"/>
    <w:rsid w:val="00434E5B"/>
    <w:rsid w:val="005A1CF8"/>
    <w:rsid w:val="005C4B5A"/>
    <w:rsid w:val="00625461"/>
    <w:rsid w:val="0066042D"/>
    <w:rsid w:val="006F00F4"/>
    <w:rsid w:val="007577AE"/>
    <w:rsid w:val="00857BC1"/>
    <w:rsid w:val="009831D7"/>
    <w:rsid w:val="00983D33"/>
    <w:rsid w:val="00A56954"/>
    <w:rsid w:val="00AB29C0"/>
    <w:rsid w:val="00CD4A9D"/>
    <w:rsid w:val="00D1792B"/>
    <w:rsid w:val="00D44457"/>
    <w:rsid w:val="00EA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CEBD"/>
  <w15:chartTrackingRefBased/>
  <w15:docId w15:val="{C9C31A64-77E2-4F88-818A-AA789DBC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JxEcs0w_kE" TargetMode="External"/><Relationship Id="rId5" Type="http://schemas.openxmlformats.org/officeDocument/2006/relationships/hyperlink" Target="https://www.youtube.com/watch?v=Ha0n9XMIO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Crowley</dc:creator>
  <cp:keywords/>
  <dc:description/>
  <cp:lastModifiedBy>Oscar Crowley</cp:lastModifiedBy>
  <cp:revision>5</cp:revision>
  <dcterms:created xsi:type="dcterms:W3CDTF">2026-06-30T23:22:00Z</dcterms:created>
  <dcterms:modified xsi:type="dcterms:W3CDTF">2026-07-02T06:12:00Z</dcterms:modified>
</cp:coreProperties>
</file>