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0433" w14:textId="076C8BE0" w:rsidR="00141FB5" w:rsidRDefault="00604D1C">
      <w:r>
        <w:t>Test run document.</w:t>
      </w:r>
      <w:r>
        <w:br/>
      </w:r>
      <w:r>
        <w:br/>
        <w:t>First player test run with GUI implemented.</w:t>
      </w:r>
      <w:r>
        <w:br/>
      </w:r>
      <w:r>
        <w:br/>
        <w:t>One of the first doors when opened set the values to 1 instead of increasing by one.</w:t>
      </w:r>
      <w:r>
        <w:br/>
        <w:t xml:space="preserve">In the back </w:t>
      </w:r>
      <w:r w:rsidR="00BA35FA">
        <w:t>end</w:t>
      </w:r>
      <w:r>
        <w:t xml:space="preserve"> </w:t>
      </w:r>
      <w:r w:rsidR="00BA35FA">
        <w:t>t</w:t>
      </w:r>
      <w:r>
        <w:t xml:space="preserve">he value for </w:t>
      </w:r>
      <w:r w:rsidR="00BA35FA">
        <w:t xml:space="preserve">keeping track of how many </w:t>
      </w:r>
      <w:proofErr w:type="gramStart"/>
      <w:r w:rsidR="00BA35FA">
        <w:t>door</w:t>
      </w:r>
      <w:proofErr w:type="gramEnd"/>
      <w:r w:rsidR="00BA35FA">
        <w:t xml:space="preserve"> had opened was not properly linked. </w:t>
      </w:r>
      <w:r w:rsidR="00BA35FA">
        <w:br/>
      </w:r>
      <w:r w:rsidR="00BA35FA">
        <w:br/>
      </w:r>
      <w:r w:rsidR="00C2133F" w:rsidRPr="00C2133F">
        <w:drawing>
          <wp:inline distT="0" distB="0" distL="0" distR="0" wp14:anchorId="6A3EC20D" wp14:editId="7FE11811">
            <wp:extent cx="5731510" cy="3786505"/>
            <wp:effectExtent l="0" t="0" r="2540" b="4445"/>
            <wp:docPr id="19382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35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4E36" w14:textId="4BF2F237" w:rsidR="00C2133F" w:rsidRDefault="00C2133F">
      <w:r>
        <w:t>Now the Door is linked</w:t>
      </w:r>
    </w:p>
    <w:p w14:paraId="224A48B3" w14:textId="2C78BB68" w:rsidR="00C2133F" w:rsidRDefault="00C2133F">
      <w:r w:rsidRPr="00C2133F">
        <w:drawing>
          <wp:inline distT="0" distB="0" distL="0" distR="0" wp14:anchorId="2EBA60F2" wp14:editId="70D66C4D">
            <wp:extent cx="5731510" cy="2893695"/>
            <wp:effectExtent l="0" t="0" r="2540" b="1905"/>
            <wp:docPr id="1394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9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F211" w14:textId="77777777" w:rsidR="00C2133F" w:rsidRDefault="00C2133F"/>
    <w:p w14:paraId="041919F5" w14:textId="77777777" w:rsidR="00C2133F" w:rsidRPr="00C2133F" w:rsidRDefault="00C2133F" w:rsidP="00C2133F">
      <w:r>
        <w:t>Test run by Another user.</w:t>
      </w:r>
      <w:r>
        <w:br/>
      </w:r>
      <w:r w:rsidRPr="00C2133F">
        <w:t>feedback:</w:t>
      </w:r>
    </w:p>
    <w:p w14:paraId="52058DF1" w14:textId="716F46E0" w:rsidR="00C2133F" w:rsidRPr="00C2133F" w:rsidRDefault="00C2133F" w:rsidP="00C2133F">
      <w:r w:rsidRPr="00C2133F">
        <w:t xml:space="preserve">1. the </w:t>
      </w:r>
      <w:r w:rsidRPr="00C2133F">
        <w:t>on-screen</w:t>
      </w:r>
      <w:r w:rsidRPr="00C2133F">
        <w:t xml:space="preserve"> timer is in a </w:t>
      </w:r>
      <w:proofErr w:type="gramStart"/>
      <w:r w:rsidRPr="00C2133F">
        <w:t>fairly prominent</w:t>
      </w:r>
      <w:proofErr w:type="gramEnd"/>
      <w:r w:rsidRPr="00C2133F">
        <w:t xml:space="preserve"> place making it sometimes annoying or hard to see what is behind it</w:t>
      </w:r>
      <w:r w:rsidRPr="00C2133F">
        <w:br/>
        <w:t>2. if you don't open any doors and skip to the end platform using the moveable cubes, it still gives the player a reaction which could cause some confusion</w:t>
      </w:r>
    </w:p>
    <w:p w14:paraId="3A232A65" w14:textId="028AD70A" w:rsidR="00C2133F" w:rsidRDefault="00C2133F" w:rsidP="00C2133F">
      <w:r w:rsidRPr="00C2133F">
        <w:t>3. the timer doesn't stop after opening all doors and stepping on the tile</w:t>
      </w:r>
      <w:r>
        <w:br/>
      </w:r>
      <w:r>
        <w:br/>
        <w:t>1.</w:t>
      </w:r>
      <w:r w:rsidR="002F4230">
        <w:t xml:space="preserve"> Before fix</w:t>
      </w:r>
      <w:r>
        <w:br/>
      </w:r>
      <w:r w:rsidRPr="00C2133F">
        <w:drawing>
          <wp:inline distT="0" distB="0" distL="0" distR="0" wp14:anchorId="64BDD2F5" wp14:editId="6152E089">
            <wp:extent cx="2886478" cy="5210902"/>
            <wp:effectExtent l="0" t="0" r="9525" b="0"/>
            <wp:docPr id="4536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33F">
        <w:drawing>
          <wp:inline distT="0" distB="0" distL="0" distR="0" wp14:anchorId="07C52F1C" wp14:editId="32ACFBA5">
            <wp:extent cx="2210108" cy="3848637"/>
            <wp:effectExtent l="0" t="0" r="0" b="0"/>
            <wp:docPr id="61148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89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230">
        <w:t xml:space="preserve"> After fix</w:t>
      </w:r>
    </w:p>
    <w:p w14:paraId="7335FD98" w14:textId="77777777" w:rsidR="002F4230" w:rsidRDefault="002F4230" w:rsidP="00C2133F"/>
    <w:p w14:paraId="408411B5" w14:textId="7463C861" w:rsidR="002F4230" w:rsidRDefault="002F4230" w:rsidP="00C2133F">
      <w:pPr>
        <w:rPr>
          <w:noProof/>
        </w:rPr>
      </w:pPr>
      <w:r>
        <w:lastRenderedPageBreak/>
        <w:t>2.</w:t>
      </w:r>
      <w:r w:rsidRPr="002F4230">
        <w:rPr>
          <w:noProof/>
        </w:rPr>
        <w:t xml:space="preserve"> </w:t>
      </w:r>
      <w:r>
        <w:rPr>
          <w:noProof/>
        </w:rPr>
        <w:t>before fix</w:t>
      </w:r>
      <w:r w:rsidRPr="002F4230">
        <w:drawing>
          <wp:inline distT="0" distB="0" distL="0" distR="0" wp14:anchorId="597FF08B" wp14:editId="7DF11F9D">
            <wp:extent cx="5028421" cy="3228975"/>
            <wp:effectExtent l="0" t="0" r="1270" b="0"/>
            <wp:docPr id="12195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110" cy="32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7772" w14:textId="7DA14C61" w:rsidR="002F4230" w:rsidRPr="00C2133F" w:rsidRDefault="002F4230" w:rsidP="00C2133F">
      <w:r>
        <w:rPr>
          <w:noProof/>
        </w:rPr>
        <w:t>3. After fix</w:t>
      </w:r>
    </w:p>
    <w:p w14:paraId="6E0292EB" w14:textId="1C24DD43" w:rsidR="00C2133F" w:rsidRDefault="002F4230">
      <w:r w:rsidRPr="002F4230">
        <w:drawing>
          <wp:inline distT="0" distB="0" distL="0" distR="0" wp14:anchorId="4D4903AB" wp14:editId="3E48997A">
            <wp:extent cx="4599466" cy="3400425"/>
            <wp:effectExtent l="0" t="0" r="0" b="0"/>
            <wp:docPr id="14714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159" cy="34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1C"/>
    <w:rsid w:val="00141FB5"/>
    <w:rsid w:val="00267760"/>
    <w:rsid w:val="002F4230"/>
    <w:rsid w:val="00604D1C"/>
    <w:rsid w:val="00625461"/>
    <w:rsid w:val="00BA35FA"/>
    <w:rsid w:val="00C2133F"/>
    <w:rsid w:val="00CC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AC3F"/>
  <w15:chartTrackingRefBased/>
  <w15:docId w15:val="{4E26BCC2-4061-4110-87D0-47AF8E20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13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Crowley</dc:creator>
  <cp:keywords/>
  <dc:description/>
  <cp:lastModifiedBy>Oscar Crowley</cp:lastModifiedBy>
  <cp:revision>1</cp:revision>
  <dcterms:created xsi:type="dcterms:W3CDTF">2026-06-25T00:29:00Z</dcterms:created>
  <dcterms:modified xsi:type="dcterms:W3CDTF">2026-06-25T01:08:00Z</dcterms:modified>
</cp:coreProperties>
</file>