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BDE0" w14:textId="0C7279E2" w:rsidR="00141FB5" w:rsidRDefault="00657F74">
      <w:r>
        <w:rPr>
          <w:noProof/>
        </w:rPr>
        <w:drawing>
          <wp:inline distT="0" distB="0" distL="0" distR="0" wp14:anchorId="20FBC469" wp14:editId="155186AE">
            <wp:extent cx="5715000" cy="2457450"/>
            <wp:effectExtent l="0" t="0" r="0" b="0"/>
            <wp:docPr id="197705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E71368" wp14:editId="7678DA09">
            <wp:extent cx="5715000" cy="2447925"/>
            <wp:effectExtent l="0" t="0" r="0" b="9525"/>
            <wp:docPr id="25743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5CE03A" wp14:editId="1EBA91D2">
            <wp:extent cx="5734050" cy="2209800"/>
            <wp:effectExtent l="0" t="0" r="0" b="0"/>
            <wp:docPr id="316397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t>github</w:t>
      </w:r>
      <w:proofErr w:type="spellEnd"/>
      <w:r>
        <w:t xml:space="preserve"> link</w:t>
      </w:r>
      <w:r>
        <w:br/>
      </w:r>
      <w:r w:rsidRPr="00657F74">
        <w:t>https://github.com/Oscar2Mythie/Oscar-s-AIE-Asssemnts-And-Projects</w:t>
      </w:r>
    </w:p>
    <w:sectPr w:rsidR="00141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74"/>
    <w:rsid w:val="00141FB5"/>
    <w:rsid w:val="00267760"/>
    <w:rsid w:val="00625461"/>
    <w:rsid w:val="00657F74"/>
    <w:rsid w:val="007A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3D4BC"/>
  <w15:chartTrackingRefBased/>
  <w15:docId w15:val="{AB5D0345-213E-4945-B97D-546C218D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Crowley</dc:creator>
  <cp:keywords/>
  <dc:description/>
  <cp:lastModifiedBy>Oscar Crowley</cp:lastModifiedBy>
  <cp:revision>1</cp:revision>
  <dcterms:created xsi:type="dcterms:W3CDTF">2026-03-06T01:04:00Z</dcterms:created>
  <dcterms:modified xsi:type="dcterms:W3CDTF">2026-03-06T01:14:00Z</dcterms:modified>
</cp:coreProperties>
</file>