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4FC0" w14:textId="77777777" w:rsidR="00E55C73" w:rsidRPr="00E55C73" w:rsidRDefault="00E55C73" w:rsidP="00E55C73">
      <w:pPr>
        <w:rPr>
          <w:b/>
          <w:bCs/>
        </w:rPr>
      </w:pPr>
      <w:r w:rsidRPr="00E55C73">
        <w:rPr>
          <w:b/>
          <w:bCs/>
        </w:rPr>
        <w:t>AI Interaction Overview</w:t>
      </w:r>
    </w:p>
    <w:p w14:paraId="42097DC4" w14:textId="6C1AC0A4" w:rsidR="00E55C73" w:rsidRPr="00E55C73" w:rsidRDefault="00E55C73" w:rsidP="00E55C73">
      <w:r w:rsidRPr="00E55C73">
        <w:t>The primary roles of the AI</w:t>
      </w:r>
      <w:r>
        <w:rPr>
          <w:rFonts w:hint="eastAsia"/>
        </w:rPr>
        <w:t xml:space="preserve"> (Gemini2.5 flash)</w:t>
      </w:r>
      <w:r w:rsidRPr="00E55C73">
        <w:t xml:space="preserve"> were to:</w:t>
      </w:r>
    </w:p>
    <w:p w14:paraId="012A9289" w14:textId="3A18E114" w:rsidR="00E55C73" w:rsidRPr="00E55C73" w:rsidRDefault="00E55C73" w:rsidP="00E55C73">
      <w:pPr>
        <w:numPr>
          <w:ilvl w:val="0"/>
          <w:numId w:val="1"/>
        </w:numPr>
      </w:pPr>
      <w:r w:rsidRPr="00E55C73">
        <w:rPr>
          <w:b/>
          <w:bCs/>
        </w:rPr>
        <w:t>Code Execution:</w:t>
      </w:r>
      <w:r w:rsidRPr="00E55C73">
        <w:t xml:space="preserve"> Translate human-defined design specifications into the complete, functional single-file HTML structure</w:t>
      </w:r>
    </w:p>
    <w:p w14:paraId="75972BB3" w14:textId="77777777" w:rsidR="00E55C73" w:rsidRDefault="00E55C73" w:rsidP="00E55C73">
      <w:pPr>
        <w:numPr>
          <w:ilvl w:val="0"/>
          <w:numId w:val="1"/>
        </w:numPr>
      </w:pPr>
      <w:r w:rsidRPr="00E55C73">
        <w:rPr>
          <w:b/>
          <w:bCs/>
        </w:rPr>
        <w:t>Asset Integration:</w:t>
      </w:r>
      <w:r w:rsidRPr="00E55C73">
        <w:t xml:space="preserve"> Handle the technical implementation of external assets (images) and establish necessary </w:t>
      </w:r>
      <w:r>
        <w:rPr>
          <w:rFonts w:hint="eastAsia"/>
        </w:rPr>
        <w:t>debug</w:t>
      </w:r>
    </w:p>
    <w:p w14:paraId="2FDEAD83" w14:textId="43746B43" w:rsidR="00E55C73" w:rsidRPr="00E55C73" w:rsidRDefault="00E55C73" w:rsidP="00E55C73">
      <w:r w:rsidRPr="00E55C73">
        <w:t>Below are 3 specific prompts: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3510"/>
      </w:tblGrid>
      <w:tr w:rsidR="00E55C73" w:rsidRPr="00E55C73" w14:paraId="5F67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3CD4" w14:textId="77777777" w:rsidR="00E55C73" w:rsidRPr="00E55C73" w:rsidRDefault="00E55C73" w:rsidP="00E55C73">
            <w:pPr>
              <w:rPr>
                <w:b/>
                <w:bCs/>
              </w:rPr>
            </w:pPr>
            <w:r w:rsidRPr="00E55C73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3315A5F" w14:textId="77777777" w:rsidR="00E55C73" w:rsidRPr="00E55C73" w:rsidRDefault="00E55C73" w:rsidP="00E55C73">
            <w:pPr>
              <w:rPr>
                <w:b/>
                <w:bCs/>
              </w:rPr>
            </w:pPr>
            <w:r w:rsidRPr="00E55C73">
              <w:rPr>
                <w:b/>
                <w:bCs/>
              </w:rPr>
              <w:t>Summary of AI Response</w:t>
            </w:r>
          </w:p>
        </w:tc>
      </w:tr>
      <w:tr w:rsidR="00E55C73" w:rsidRPr="00E55C73" w14:paraId="346A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7D46" w14:textId="160E141C" w:rsidR="00E55C73" w:rsidRPr="00E55C73" w:rsidRDefault="00E55C73" w:rsidP="00E55C73">
            <w:r w:rsidRPr="00E55C73">
              <w:rPr>
                <w:b/>
                <w:bCs/>
              </w:rPr>
              <w:t xml:space="preserve">"Create a modern, single-file HTML landing page for a digital wellness app called Xhealth. It needs a clean, three-column feature section and a prominent 'Attention Level: HIGH' warning </w:t>
            </w:r>
          </w:p>
        </w:tc>
        <w:tc>
          <w:tcPr>
            <w:tcW w:w="0" w:type="auto"/>
            <w:vAlign w:val="center"/>
            <w:hideMark/>
          </w:tcPr>
          <w:p w14:paraId="0C519351" w14:textId="77777777" w:rsidR="00E55C73" w:rsidRPr="00E55C73" w:rsidRDefault="00E55C73" w:rsidP="00E55C73">
            <w:r w:rsidRPr="00E55C73">
              <w:t>Generated the complete initial structure of index.html, adhering strictly to the requested components (3-column layout, HIGH warning, Tailwind styling).</w:t>
            </w:r>
          </w:p>
        </w:tc>
      </w:tr>
      <w:tr w:rsidR="00E55C73" w:rsidRPr="00E55C73" w14:paraId="443D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EB49" w14:textId="77777777" w:rsidR="00E55C73" w:rsidRPr="00E55C73" w:rsidRDefault="00E55C73" w:rsidP="00E55C73">
            <w:r w:rsidRPr="00E55C73">
              <w:t xml:space="preserve">"replace the wording 'The Dashboard' to 'Health Index', and add picture to health index place.this is the url: </w:t>
            </w:r>
          </w:p>
          <w:p w14:paraId="2D9544A2" w14:textId="77777777" w:rsidR="00E55C73" w:rsidRPr="00E55C73" w:rsidRDefault="00E55C73" w:rsidP="00E55C73">
            <w:r w:rsidRPr="00E55C73">
              <w:t>$$image URL$$</w:t>
            </w:r>
          </w:p>
          <w:p w14:paraId="5276D118" w14:textId="77777777" w:rsidR="00E55C73" w:rsidRPr="00E55C73" w:rsidRDefault="00E55C73" w:rsidP="00E55C73">
            <w:r w:rsidRPr="00E55C73">
              <w:t>"</w:t>
            </w:r>
          </w:p>
        </w:tc>
        <w:tc>
          <w:tcPr>
            <w:tcW w:w="0" w:type="auto"/>
            <w:vAlign w:val="center"/>
            <w:hideMark/>
          </w:tcPr>
          <w:p w14:paraId="3340622E" w14:textId="77777777" w:rsidR="00E55C73" w:rsidRPr="00E55C73" w:rsidRDefault="00E55C73" w:rsidP="00E55C73">
            <w:r w:rsidRPr="00E55C73">
              <w:t>Updated the feature card title and injected the specific LinkedIn image URL into the corresponding card in index.html.</w:t>
            </w:r>
          </w:p>
        </w:tc>
      </w:tr>
      <w:tr w:rsidR="00E55C73" w:rsidRPr="00E55C73" w14:paraId="5891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961E" w14:textId="1D94EE63" w:rsidR="00E55C73" w:rsidRPr="00E55C73" w:rsidRDefault="00E55C73" w:rsidP="00E55C73">
            <w:r w:rsidRPr="00E55C73">
              <w:t>"change 'Showcases the "Health Index" score with a user-friendly UI. Refined UI/UX for clarity.' to 'Show Health Index score'. change 'Shows how Xhealth tracks the index over time, spotting a "sharp decrease in trend".' to 'Shows health index trend vary with day'..."</w:t>
            </w:r>
          </w:p>
        </w:tc>
        <w:tc>
          <w:tcPr>
            <w:tcW w:w="0" w:type="auto"/>
            <w:vAlign w:val="center"/>
            <w:hideMark/>
          </w:tcPr>
          <w:p w14:paraId="67E1D29D" w14:textId="77777777" w:rsidR="00E55C73" w:rsidRPr="00E55C73" w:rsidRDefault="00E55C73" w:rsidP="00E55C73">
            <w:r w:rsidRPr="00E55C73">
              <w:t>Implemented three specific, concise text edits across all feature cards in index.html.</w:t>
            </w:r>
          </w:p>
        </w:tc>
      </w:tr>
    </w:tbl>
    <w:p w14:paraId="25CC0C51" w14:textId="17489B1A" w:rsidR="001612ED" w:rsidRDefault="00E55C73">
      <w:pPr>
        <w:rPr>
          <w:rFonts w:hint="eastAsia"/>
          <w:b/>
          <w:bCs/>
        </w:rPr>
      </w:pPr>
      <w:r w:rsidRPr="00E55C73">
        <w:rPr>
          <w:b/>
          <w:bCs/>
        </w:rPr>
        <w:t>Project Evolution</w:t>
      </w:r>
      <w:r>
        <w:rPr>
          <w:rFonts w:hint="eastAsia"/>
          <w:b/>
          <w:bCs/>
        </w:rPr>
        <w:t>:</w:t>
      </w:r>
    </w:p>
    <w:p w14:paraId="3C7AE1EE" w14:textId="307DB350" w:rsidR="00E55C73" w:rsidRPr="00E55C73" w:rsidRDefault="00E55C73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 xml:space="preserve">When we </w:t>
      </w:r>
      <w:r>
        <w:rPr>
          <w:b/>
          <w:bCs/>
        </w:rPr>
        <w:t>brainstor</w:t>
      </w:r>
      <w:r>
        <w:rPr>
          <w:rFonts w:hint="eastAsia"/>
          <w:b/>
          <w:bCs/>
        </w:rPr>
        <w:t xml:space="preserve">m the idea of XHEALTH, </w:t>
      </w:r>
      <w:r>
        <w:rPr>
          <w:b/>
          <w:bCs/>
        </w:rPr>
        <w:t>Gemini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teaches</w:t>
      </w:r>
      <w:r>
        <w:rPr>
          <w:rFonts w:hint="eastAsia"/>
          <w:b/>
          <w:bCs/>
        </w:rPr>
        <w:t xml:space="preserve"> me how to make </w:t>
      </w:r>
      <w:r>
        <w:rPr>
          <w:b/>
          <w:bCs/>
        </w:rPr>
        <w:t>an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approximate</w:t>
      </w:r>
      <w:r>
        <w:rPr>
          <w:rFonts w:hint="eastAsia"/>
          <w:b/>
          <w:bCs/>
        </w:rPr>
        <w:t xml:space="preserve"> Health Index </w:t>
      </w:r>
      <w:r>
        <w:rPr>
          <w:b/>
          <w:bCs/>
        </w:rPr>
        <w:t>based</w:t>
      </w:r>
      <w:r>
        <w:rPr>
          <w:rFonts w:hint="eastAsia"/>
          <w:b/>
          <w:bCs/>
        </w:rPr>
        <w:t xml:space="preserve"> on the browsing history. Gemini also teaches my group how to make a beautiful and </w:t>
      </w:r>
      <w:r>
        <w:rPr>
          <w:b/>
          <w:bCs/>
        </w:rPr>
        <w:t>clear</w:t>
      </w:r>
      <w:r>
        <w:rPr>
          <w:rFonts w:hint="eastAsia"/>
          <w:b/>
          <w:bCs/>
        </w:rPr>
        <w:t xml:space="preserve"> UI with less code.</w:t>
      </w:r>
    </w:p>
    <w:sectPr w:rsidR="00E55C73" w:rsidRPr="00E55C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4FE4"/>
    <w:multiLevelType w:val="multilevel"/>
    <w:tmpl w:val="4088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C3C31"/>
    <w:multiLevelType w:val="multilevel"/>
    <w:tmpl w:val="E4EA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394871">
    <w:abstractNumId w:val="0"/>
  </w:num>
  <w:num w:numId="2" w16cid:durableId="18621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73"/>
    <w:rsid w:val="001612ED"/>
    <w:rsid w:val="003E2F42"/>
    <w:rsid w:val="00431933"/>
    <w:rsid w:val="00E5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3263B"/>
  <w15:chartTrackingRefBased/>
  <w15:docId w15:val="{D5CDB521-E4B5-472B-8B8D-9F1B6BB3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C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C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C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C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C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C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5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5C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5C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5C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5C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5C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5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C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C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5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5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5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1324</Characters>
  <Application>Microsoft Office Word</Application>
  <DocSecurity>0</DocSecurity>
  <Lines>36</Lines>
  <Paragraphs>15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Yui Him</dc:creator>
  <cp:keywords/>
  <dc:description/>
  <cp:lastModifiedBy>LAM, Yui Him</cp:lastModifiedBy>
  <cp:revision>1</cp:revision>
  <dcterms:created xsi:type="dcterms:W3CDTF">2025-11-12T12:08:00Z</dcterms:created>
  <dcterms:modified xsi:type="dcterms:W3CDTF">2025-11-12T12:15:00Z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9d5d5a66-8bc0-4da1-af90-4988aac328d1</vt:lpwstr>
  </property>
</Properties>
</file>