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B9B9" w14:textId="05D4F578" w:rsidR="005D244D" w:rsidRDefault="000E6DAD">
      <w:r>
        <w:t>Oaxaca Census Variables Master Data Dictionary – 2000, 2010, 2020</w:t>
      </w:r>
    </w:p>
    <w:p w14:paraId="55D9AAC0" w14:textId="1060001F" w:rsidR="00725134" w:rsidRDefault="00725134" w:rsidP="00725134">
      <w:r>
        <w:t xml:space="preserve">* </w:t>
      </w:r>
      <w:proofErr w:type="gramStart"/>
      <w:r>
        <w:t>is</w:t>
      </w:r>
      <w:proofErr w:type="gramEnd"/>
      <w:r>
        <w:t xml:space="preserve"> computed </w:t>
      </w:r>
    </w:p>
    <w:p w14:paraId="3F369A15" w14:textId="2CC1E8B4" w:rsidR="000E6DAD" w:rsidRDefault="000E6DAD"/>
    <w:p w14:paraId="7B72F939" w14:textId="77777777" w:rsidR="000E6DAD" w:rsidRDefault="000E6DAD" w:rsidP="000E6DAD">
      <w:pPr>
        <w:pStyle w:val="ListParagraph"/>
        <w:numPr>
          <w:ilvl w:val="0"/>
          <w:numId w:val="1"/>
        </w:numPr>
        <w:rPr>
          <w:rFonts w:cstheme="minorHAnsi"/>
        </w:rPr>
      </w:pPr>
      <w:r w:rsidRPr="00F55145">
        <w:rPr>
          <w:rFonts w:cstheme="minorHAnsi"/>
        </w:rPr>
        <w:t>MUN</w:t>
      </w:r>
      <w:r>
        <w:rPr>
          <w:rFonts w:cstheme="minorHAnsi"/>
        </w:rPr>
        <w:t>: municipality code, 1 to 570</w:t>
      </w:r>
    </w:p>
    <w:p w14:paraId="04D007DB" w14:textId="56223C02" w:rsidR="000E6DAD" w:rsidRDefault="000E6DAD" w:rsidP="000E6D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</w:t>
      </w:r>
      <w:r w:rsidR="004F47C2">
        <w:rPr>
          <w:rFonts w:cstheme="minorHAnsi"/>
        </w:rPr>
        <w:t>_MUN</w:t>
      </w:r>
      <w:r>
        <w:rPr>
          <w:rFonts w:cstheme="minorHAnsi"/>
        </w:rPr>
        <w:t>: municipality name</w:t>
      </w:r>
      <w:r w:rsidR="004F47C2">
        <w:rPr>
          <w:rFonts w:cstheme="minorHAnsi"/>
        </w:rPr>
        <w:t xml:space="preserve"> &gt; NOM</w:t>
      </w:r>
    </w:p>
    <w:p w14:paraId="1188EA82" w14:textId="77777777" w:rsidR="001E09BA" w:rsidRPr="00925C9A" w:rsidRDefault="001E09BA" w:rsidP="001E09BA">
      <w:pPr>
        <w:pStyle w:val="ListParagraph"/>
        <w:numPr>
          <w:ilvl w:val="0"/>
          <w:numId w:val="1"/>
        </w:numPr>
        <w:rPr>
          <w:rFonts w:cstheme="minorHAnsi"/>
        </w:rPr>
      </w:pPr>
      <w:r w:rsidRPr="00925C9A">
        <w:rPr>
          <w:rFonts w:cstheme="minorHAnsi"/>
        </w:rPr>
        <w:t>ALT</w:t>
      </w:r>
      <w:r>
        <w:rPr>
          <w:rFonts w:cstheme="minorHAnsi"/>
        </w:rPr>
        <w:t xml:space="preserve">: altitude, average of altitudes of localities in </w:t>
      </w:r>
      <w:proofErr w:type="spellStart"/>
      <w:r>
        <w:rPr>
          <w:rFonts w:cstheme="minorHAnsi"/>
        </w:rPr>
        <w:t>munipality</w:t>
      </w:r>
      <w:proofErr w:type="spellEnd"/>
      <w:r>
        <w:rPr>
          <w:rFonts w:cstheme="minorHAnsi"/>
        </w:rPr>
        <w:t xml:space="preserve"> for 2020</w:t>
      </w:r>
    </w:p>
    <w:p w14:paraId="7A650BF7" w14:textId="77777777" w:rsidR="001E09BA" w:rsidRDefault="001E09BA" w:rsidP="001E09BA">
      <w:pPr>
        <w:pStyle w:val="ListParagraph"/>
        <w:rPr>
          <w:rFonts w:cstheme="minorHAnsi"/>
        </w:rPr>
      </w:pPr>
    </w:p>
    <w:p w14:paraId="065B14F4" w14:textId="343514E6" w:rsidR="003346DB" w:rsidRDefault="001E09BA" w:rsidP="003346DB">
      <w:pPr>
        <w:rPr>
          <w:rFonts w:cstheme="minorHAnsi"/>
        </w:rPr>
      </w:pPr>
      <w:r>
        <w:rPr>
          <w:rFonts w:cstheme="minorHAnsi"/>
        </w:rPr>
        <w:t>Population totals</w:t>
      </w:r>
    </w:p>
    <w:p w14:paraId="2F3B550B" w14:textId="77777777" w:rsidR="001E09BA" w:rsidRPr="003346DB" w:rsidRDefault="001E09BA" w:rsidP="003346DB">
      <w:pPr>
        <w:rPr>
          <w:rFonts w:cstheme="minorHAnsi"/>
        </w:rPr>
      </w:pPr>
    </w:p>
    <w:p w14:paraId="3BCA11AF" w14:textId="47611B37" w:rsidR="000E6DAD" w:rsidRDefault="000E6DAD" w:rsidP="000E6D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POBTOT: total population</w:t>
      </w:r>
      <w:r w:rsidR="004F47C2">
        <w:rPr>
          <w:rFonts w:cstheme="minorHAnsi"/>
        </w:rPr>
        <w:t xml:space="preserve"> &gt; </w:t>
      </w:r>
      <w:proofErr w:type="spellStart"/>
      <w:r w:rsidR="004F47C2">
        <w:rPr>
          <w:rFonts w:cstheme="minorHAnsi"/>
        </w:rPr>
        <w:t>PTOTxx</w:t>
      </w:r>
      <w:proofErr w:type="spellEnd"/>
    </w:p>
    <w:p w14:paraId="6AF83690" w14:textId="277B67B2" w:rsidR="004F47C2" w:rsidRDefault="004F47C2" w:rsidP="000E6D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POBFEM, PFEMENI: female population &gt; </w:t>
      </w:r>
      <w:proofErr w:type="spellStart"/>
      <w:r>
        <w:rPr>
          <w:rFonts w:cstheme="minorHAnsi"/>
        </w:rPr>
        <w:t>PFEMxx</w:t>
      </w:r>
      <w:proofErr w:type="spellEnd"/>
    </w:p>
    <w:p w14:paraId="674C69EB" w14:textId="4DF15524" w:rsidR="004F47C2" w:rsidRDefault="004F47C2" w:rsidP="000E6D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POBMAS, PMASCUL: male population &gt; </w:t>
      </w:r>
      <w:proofErr w:type="spellStart"/>
      <w:r>
        <w:rPr>
          <w:rFonts w:cstheme="minorHAnsi"/>
        </w:rPr>
        <w:t>PMASxx</w:t>
      </w:r>
      <w:proofErr w:type="spellEnd"/>
    </w:p>
    <w:p w14:paraId="3E5C228A" w14:textId="18345161" w:rsidR="00725134" w:rsidRDefault="00725134" w:rsidP="000E6D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RELxx</w:t>
      </w:r>
      <w:proofErr w:type="spellEnd"/>
      <w:r>
        <w:rPr>
          <w:rFonts w:cstheme="minorHAnsi"/>
        </w:rPr>
        <w:t xml:space="preserve"> * &gt; sex ratio male/female</w:t>
      </w:r>
    </w:p>
    <w:p w14:paraId="2A22C61D" w14:textId="192C2F8D" w:rsidR="00D6625F" w:rsidRDefault="00D6625F" w:rsidP="00D6625F">
      <w:pPr>
        <w:rPr>
          <w:rFonts w:cstheme="minorHAnsi"/>
        </w:rPr>
      </w:pPr>
    </w:p>
    <w:p w14:paraId="4F28E47A" w14:textId="7D2AC228" w:rsidR="00D6625F" w:rsidRDefault="00D6625F" w:rsidP="00D6625F">
      <w:pPr>
        <w:rPr>
          <w:rFonts w:cstheme="minorHAnsi"/>
        </w:rPr>
      </w:pPr>
      <w:r>
        <w:rPr>
          <w:rFonts w:cstheme="minorHAnsi"/>
        </w:rPr>
        <w:t>Population category totals</w:t>
      </w:r>
    </w:p>
    <w:p w14:paraId="6C676759" w14:textId="099703C3" w:rsidR="00D6625F" w:rsidRDefault="00D6625F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P5Uxx: ages five and up</w:t>
      </w:r>
    </w:p>
    <w:p w14:paraId="0177F8AE" w14:textId="055219DA" w:rsidR="0084108C" w:rsidRDefault="0084108C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P12Uxx: ages twelve and up</w:t>
      </w:r>
    </w:p>
    <w:p w14:paraId="39B6709A" w14:textId="4155C5C9" w:rsidR="00EB3B6D" w:rsidRDefault="00EB3B6D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P15Uxx: ages fifteen and up</w:t>
      </w:r>
    </w:p>
    <w:p w14:paraId="1291861E" w14:textId="04639A02" w:rsidR="000907D6" w:rsidRDefault="000907D6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P18Uxx: ages eighteen and up</w:t>
      </w:r>
    </w:p>
    <w:p w14:paraId="7C17F220" w14:textId="184F22B3" w:rsidR="00627C18" w:rsidRDefault="00627C18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PM18Uxx: male ages eighteen and up</w:t>
      </w:r>
    </w:p>
    <w:p w14:paraId="2EF2E1DA" w14:textId="4C5C5B36" w:rsidR="00627C18" w:rsidRDefault="00627C18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PF18Uxx: female ages eighteen and up</w:t>
      </w:r>
    </w:p>
    <w:p w14:paraId="0E241391" w14:textId="1D467E24" w:rsidR="006954E6" w:rsidRDefault="006954E6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P6T14xx: population 6-14 (6-11 + 12-14 for &gt; 00)</w:t>
      </w:r>
    </w:p>
    <w:p w14:paraId="6B5903AB" w14:textId="74936B8A" w:rsidR="006954E6" w:rsidRDefault="006954E6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P15T17xx: population 15-17</w:t>
      </w:r>
    </w:p>
    <w:p w14:paraId="56917AC0" w14:textId="7FB28245" w:rsidR="006954E6" w:rsidRDefault="006954E6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P15T24xx: population 15-24 (15-17 + 18-24 for &gt; 00)</w:t>
      </w:r>
    </w:p>
    <w:p w14:paraId="7E3CA01A" w14:textId="209BFB41" w:rsidR="00C406CC" w:rsidRDefault="00C406CC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F15T49xx: female population 15 to 49</w:t>
      </w:r>
    </w:p>
    <w:p w14:paraId="1B02A4BD" w14:textId="4020E411" w:rsidR="0026471E" w:rsidRDefault="0026471E" w:rsidP="0026471E">
      <w:pPr>
        <w:rPr>
          <w:rFonts w:cstheme="minorHAnsi"/>
        </w:rPr>
      </w:pPr>
    </w:p>
    <w:p w14:paraId="48DA499A" w14:textId="2F13CE47" w:rsidR="0026471E" w:rsidRPr="0026471E" w:rsidRDefault="0026471E" w:rsidP="0026471E">
      <w:pPr>
        <w:rPr>
          <w:rFonts w:cstheme="minorHAnsi"/>
        </w:rPr>
      </w:pPr>
      <w:r>
        <w:rPr>
          <w:rFonts w:cstheme="minorHAnsi"/>
        </w:rPr>
        <w:t>Demographic characteristics</w:t>
      </w:r>
    </w:p>
    <w:p w14:paraId="1342DA8D" w14:textId="77777777" w:rsidR="00B108B4" w:rsidRPr="0042048F" w:rsidRDefault="00B108B4" w:rsidP="0042048F">
      <w:pPr>
        <w:pStyle w:val="ListParagraph"/>
        <w:rPr>
          <w:rFonts w:cstheme="minorHAnsi"/>
        </w:rPr>
      </w:pPr>
    </w:p>
    <w:p w14:paraId="1D190A39" w14:textId="7B1F7414" w:rsidR="00954813" w:rsidRDefault="00A03034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NAC</w:t>
      </w:r>
      <w:r w:rsidR="00954813">
        <w:rPr>
          <w:rFonts w:cstheme="minorHAnsi"/>
        </w:rPr>
        <w:t>Ixx</w:t>
      </w:r>
      <w:proofErr w:type="spellEnd"/>
      <w:r w:rsidR="00954813">
        <w:rPr>
          <w:rFonts w:cstheme="minorHAnsi"/>
        </w:rPr>
        <w:t xml:space="preserve">: total </w:t>
      </w:r>
      <w:r>
        <w:rPr>
          <w:rFonts w:cstheme="minorHAnsi"/>
        </w:rPr>
        <w:t>people</w:t>
      </w:r>
      <w:r w:rsidR="00D353A6">
        <w:rPr>
          <w:rFonts w:cstheme="minorHAnsi"/>
        </w:rPr>
        <w:t xml:space="preserve"> that were</w:t>
      </w:r>
      <w:r>
        <w:rPr>
          <w:rFonts w:cstheme="minorHAnsi"/>
        </w:rPr>
        <w:t xml:space="preserve"> born</w:t>
      </w:r>
      <w:r w:rsidR="00954813">
        <w:rPr>
          <w:rFonts w:cstheme="minorHAnsi"/>
        </w:rPr>
        <w:t xml:space="preserve"> inside </w:t>
      </w:r>
      <w:proofErr w:type="spellStart"/>
      <w:r w:rsidR="00954813">
        <w:rPr>
          <w:rFonts w:cstheme="minorHAnsi"/>
        </w:rPr>
        <w:t>muni</w:t>
      </w:r>
      <w:proofErr w:type="spellEnd"/>
    </w:p>
    <w:p w14:paraId="2351DDE7" w14:textId="532A0A96" w:rsidR="00954813" w:rsidRDefault="00A03034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NAC</w:t>
      </w:r>
      <w:r w:rsidR="00954813">
        <w:rPr>
          <w:rFonts w:cstheme="minorHAnsi"/>
        </w:rPr>
        <w:t>Oxx</w:t>
      </w:r>
      <w:proofErr w:type="spellEnd"/>
      <w:r w:rsidR="00954813">
        <w:rPr>
          <w:rFonts w:cstheme="minorHAnsi"/>
        </w:rPr>
        <w:t xml:space="preserve">: total </w:t>
      </w:r>
      <w:r>
        <w:rPr>
          <w:rFonts w:cstheme="minorHAnsi"/>
        </w:rPr>
        <w:t>people</w:t>
      </w:r>
      <w:r w:rsidR="00D353A6">
        <w:rPr>
          <w:rFonts w:cstheme="minorHAnsi"/>
        </w:rPr>
        <w:t xml:space="preserve"> that were</w:t>
      </w:r>
      <w:r>
        <w:rPr>
          <w:rFonts w:cstheme="minorHAnsi"/>
        </w:rPr>
        <w:t xml:space="preserve"> born</w:t>
      </w:r>
      <w:r w:rsidR="00954813">
        <w:rPr>
          <w:rFonts w:cstheme="minorHAnsi"/>
        </w:rPr>
        <w:t xml:space="preserve"> outside </w:t>
      </w:r>
      <w:proofErr w:type="spellStart"/>
      <w:r w:rsidR="00954813">
        <w:rPr>
          <w:rFonts w:cstheme="minorHAnsi"/>
        </w:rPr>
        <w:t>muni</w:t>
      </w:r>
      <w:proofErr w:type="spellEnd"/>
      <w:r w:rsidR="00285140">
        <w:rPr>
          <w:rFonts w:cstheme="minorHAnsi"/>
        </w:rPr>
        <w:t xml:space="preserve"> (Note: sum of these does not equal population)</w:t>
      </w:r>
    </w:p>
    <w:p w14:paraId="6095DCF4" w14:textId="65E795E9" w:rsidR="00285140" w:rsidRDefault="00285140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P5RESxx: resident </w:t>
      </w:r>
      <w:r w:rsidR="00E02183">
        <w:rPr>
          <w:rFonts w:cstheme="minorHAnsi"/>
        </w:rPr>
        <w:t xml:space="preserve">(5yr+)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muni</w:t>
      </w:r>
      <w:proofErr w:type="spellEnd"/>
      <w:r>
        <w:rPr>
          <w:rFonts w:cstheme="minorHAnsi"/>
        </w:rPr>
        <w:t xml:space="preserve"> five years ago</w:t>
      </w:r>
      <w:r w:rsidR="00304ADC">
        <w:rPr>
          <w:rFonts w:cstheme="minorHAnsi"/>
        </w:rPr>
        <w:t xml:space="preserve"> (resp 1995, 2005 and 2015)</w:t>
      </w:r>
    </w:p>
    <w:p w14:paraId="6EB9D1D4" w14:textId="65E41360" w:rsidR="00285140" w:rsidRDefault="00285140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P5NRESxx: not resident</w:t>
      </w:r>
      <w:r w:rsidR="00E02183">
        <w:rPr>
          <w:rFonts w:cstheme="minorHAnsi"/>
        </w:rPr>
        <w:t xml:space="preserve"> (5yr+)</w:t>
      </w:r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muni</w:t>
      </w:r>
      <w:proofErr w:type="spellEnd"/>
      <w:r>
        <w:rPr>
          <w:rFonts w:cstheme="minorHAnsi"/>
        </w:rPr>
        <w:t xml:space="preserve"> five years ago (Note: sum of these does not equal population</w:t>
      </w:r>
      <w:r w:rsidR="00C45337">
        <w:rPr>
          <w:rFonts w:cstheme="minorHAnsi"/>
        </w:rPr>
        <w:t xml:space="preserve"> over 5</w:t>
      </w:r>
      <w:r>
        <w:rPr>
          <w:rFonts w:cstheme="minorHAnsi"/>
        </w:rPr>
        <w:t>, but close)</w:t>
      </w:r>
    </w:p>
    <w:p w14:paraId="79C83013" w14:textId="1CECEEA5" w:rsidR="00C50BF2" w:rsidRDefault="00C50BF2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PINDxx</w:t>
      </w:r>
      <w:proofErr w:type="spellEnd"/>
      <w:r>
        <w:rPr>
          <w:rFonts w:cstheme="minorHAnsi"/>
        </w:rPr>
        <w:t>: people &gt; 5yr speaking indigenous language</w:t>
      </w:r>
    </w:p>
    <w:p w14:paraId="488BE1EB" w14:textId="11A1CF69" w:rsidR="00C50BF2" w:rsidRDefault="00C50BF2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PINDNSxx</w:t>
      </w:r>
      <w:proofErr w:type="spellEnd"/>
      <w:r>
        <w:rPr>
          <w:rFonts w:cstheme="minorHAnsi"/>
        </w:rPr>
        <w:t>: people &gt; 5yr speaking indigenous language no Spanish</w:t>
      </w:r>
    </w:p>
    <w:p w14:paraId="32CEF703" w14:textId="34B7B8BC" w:rsidR="00C50BF2" w:rsidRDefault="00C50BF2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PINDSxx</w:t>
      </w:r>
      <w:proofErr w:type="spellEnd"/>
      <w:r>
        <w:rPr>
          <w:rFonts w:cstheme="minorHAnsi"/>
        </w:rPr>
        <w:t>: people &gt; 5yr spatial indigenous language and Spanish</w:t>
      </w:r>
    </w:p>
    <w:p w14:paraId="0736D30D" w14:textId="10144C34" w:rsidR="00DE5DD3" w:rsidRDefault="00DE5DD3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DISxx</w:t>
      </w:r>
      <w:proofErr w:type="spellEnd"/>
      <w:r>
        <w:rPr>
          <w:rFonts w:cstheme="minorHAnsi"/>
        </w:rPr>
        <w:t>: disabled population (PCON_DISC</w:t>
      </w:r>
      <w:r w:rsidR="00535AE2">
        <w:rPr>
          <w:rFonts w:cstheme="minorHAnsi"/>
        </w:rPr>
        <w:t xml:space="preserve"> 2020 and 2000 only</w:t>
      </w:r>
      <w:r>
        <w:rPr>
          <w:rFonts w:cstheme="minorHAnsi"/>
        </w:rPr>
        <w:t>)</w:t>
      </w:r>
    </w:p>
    <w:p w14:paraId="75BC2BF9" w14:textId="2343F4F8" w:rsidR="00212D98" w:rsidRDefault="00212D98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P15ANxx: population 15+ no read or write</w:t>
      </w:r>
    </w:p>
    <w:p w14:paraId="01198D90" w14:textId="09DC9549" w:rsidR="00BA5A24" w:rsidRDefault="00BA5A24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P614NSxx: population 6 to 14 not attending school</w:t>
      </w:r>
    </w:p>
    <w:p w14:paraId="6E57B8A1" w14:textId="121B9E70" w:rsidR="00E311C3" w:rsidRDefault="00E311C3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P15NS</w:t>
      </w:r>
      <w:r w:rsidR="000F2822">
        <w:rPr>
          <w:rFonts w:cstheme="minorHAnsi"/>
        </w:rPr>
        <w:t>xx</w:t>
      </w:r>
      <w:r>
        <w:rPr>
          <w:rFonts w:cstheme="minorHAnsi"/>
        </w:rPr>
        <w:t>: 15+ population without any schooling</w:t>
      </w:r>
    </w:p>
    <w:p w14:paraId="4899F293" w14:textId="7C6C0885" w:rsidR="003E4C1C" w:rsidRDefault="003E4C1C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P15PRIxx: 15+ population with completed primary education</w:t>
      </w:r>
    </w:p>
    <w:p w14:paraId="52758C0D" w14:textId="578FC1C3" w:rsidR="003E4C1C" w:rsidRDefault="003E4C1C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P15SCxx: 15+ population with completed secondary education</w:t>
      </w:r>
    </w:p>
    <w:p w14:paraId="410941F6" w14:textId="4A23A782" w:rsidR="003E4C1C" w:rsidRDefault="003E4C1C" w:rsidP="00D662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P18HIxx: 18+ population with higher education</w:t>
      </w:r>
    </w:p>
    <w:p w14:paraId="54DE0E9A" w14:textId="688EC70F" w:rsidR="001C134E" w:rsidRDefault="001C134E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GRADxx</w:t>
      </w:r>
      <w:proofErr w:type="spellEnd"/>
      <w:r>
        <w:rPr>
          <w:rFonts w:cstheme="minorHAnsi"/>
        </w:rPr>
        <w:t>: average number of grades completed</w:t>
      </w:r>
    </w:p>
    <w:p w14:paraId="48776F27" w14:textId="1D38D5C3" w:rsidR="0031122B" w:rsidRDefault="0031122B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PEAxx</w:t>
      </w:r>
      <w:proofErr w:type="spellEnd"/>
      <w:r>
        <w:rPr>
          <w:rFonts w:cstheme="minorHAnsi"/>
        </w:rPr>
        <w:t>: population &gt; 12 economically active</w:t>
      </w:r>
    </w:p>
    <w:p w14:paraId="286D4A78" w14:textId="3C5FC812" w:rsidR="0031122B" w:rsidRDefault="0031122B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PIEAxx</w:t>
      </w:r>
      <w:proofErr w:type="spellEnd"/>
      <w:r>
        <w:rPr>
          <w:rFonts w:cstheme="minorHAnsi"/>
        </w:rPr>
        <w:t>: population &gt; 12 not economically active</w:t>
      </w:r>
    </w:p>
    <w:p w14:paraId="418B3E09" w14:textId="1F9555D9" w:rsidR="0031122B" w:rsidRDefault="0031122B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PJOBxx</w:t>
      </w:r>
      <w:proofErr w:type="spellEnd"/>
      <w:r>
        <w:rPr>
          <w:rFonts w:cstheme="minorHAnsi"/>
        </w:rPr>
        <w:t>: population &gt; 12 with a job</w:t>
      </w:r>
    </w:p>
    <w:p w14:paraId="3F0B285E" w14:textId="3CF646FF" w:rsidR="00030E56" w:rsidRDefault="00030E56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PNOHxx</w:t>
      </w:r>
      <w:proofErr w:type="spellEnd"/>
      <w:r>
        <w:rPr>
          <w:rFonts w:cstheme="minorHAnsi"/>
        </w:rPr>
        <w:t>: population without access to health services</w:t>
      </w:r>
    </w:p>
    <w:p w14:paraId="4F0E73AF" w14:textId="3F1C62D3" w:rsidR="00030E56" w:rsidRDefault="00030E56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PHAxx</w:t>
      </w:r>
      <w:proofErr w:type="spellEnd"/>
      <w:r>
        <w:rPr>
          <w:rFonts w:cstheme="minorHAnsi"/>
        </w:rPr>
        <w:t>: population with access to health services</w:t>
      </w:r>
    </w:p>
    <w:p w14:paraId="3F080B00" w14:textId="7A4A73BC" w:rsidR="00030E56" w:rsidRDefault="004C7D76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PSINxx</w:t>
      </w:r>
      <w:proofErr w:type="spellEnd"/>
      <w:r>
        <w:rPr>
          <w:rFonts w:cstheme="minorHAnsi"/>
        </w:rPr>
        <w:t>: population &gt; 12 single</w:t>
      </w:r>
    </w:p>
    <w:p w14:paraId="1546FA19" w14:textId="00AF5B92" w:rsidR="004C7D76" w:rsidRDefault="004C7D76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PMARxx</w:t>
      </w:r>
      <w:proofErr w:type="spellEnd"/>
      <w:r>
        <w:rPr>
          <w:rFonts w:cstheme="minorHAnsi"/>
        </w:rPr>
        <w:t>: population &gt; 12 married</w:t>
      </w:r>
    </w:p>
    <w:p w14:paraId="6258A28A" w14:textId="1A73ED05" w:rsidR="002910B7" w:rsidRDefault="002910B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PCATxx</w:t>
      </w:r>
      <w:proofErr w:type="spellEnd"/>
      <w:r>
        <w:rPr>
          <w:rFonts w:cstheme="minorHAnsi"/>
        </w:rPr>
        <w:t>: catholic population &gt; 5</w:t>
      </w:r>
    </w:p>
    <w:p w14:paraId="6C5889AB" w14:textId="2F5437EA" w:rsidR="002910B7" w:rsidRDefault="002910B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6B6C3B">
        <w:rPr>
          <w:rFonts w:cstheme="minorHAnsi"/>
        </w:rPr>
        <w:t>RO</w:t>
      </w:r>
      <w:r>
        <w:rPr>
          <w:rFonts w:cstheme="minorHAnsi"/>
        </w:rPr>
        <w:t>T</w:t>
      </w:r>
      <w:r w:rsidR="006C0273">
        <w:rPr>
          <w:rFonts w:cstheme="minorHAnsi"/>
        </w:rPr>
        <w:t>H</w:t>
      </w:r>
      <w:r>
        <w:rPr>
          <w:rFonts w:cstheme="minorHAnsi"/>
        </w:rPr>
        <w:t>xx</w:t>
      </w:r>
      <w:proofErr w:type="spellEnd"/>
      <w:r>
        <w:rPr>
          <w:rFonts w:cstheme="minorHAnsi"/>
        </w:rPr>
        <w:t xml:space="preserve">: </w:t>
      </w:r>
      <w:r w:rsidR="006B6C3B">
        <w:rPr>
          <w:rFonts w:cstheme="minorHAnsi"/>
        </w:rPr>
        <w:t xml:space="preserve">other religion, </w:t>
      </w:r>
      <w:proofErr w:type="spellStart"/>
      <w:r>
        <w:rPr>
          <w:rFonts w:cstheme="minorHAnsi"/>
        </w:rPr>
        <w:t>non-catholic</w:t>
      </w:r>
      <w:proofErr w:type="spellEnd"/>
      <w:r>
        <w:rPr>
          <w:rFonts w:cstheme="minorHAnsi"/>
        </w:rPr>
        <w:t xml:space="preserve"> in 2000, not </w:t>
      </w:r>
      <w:proofErr w:type="spellStart"/>
      <w:r>
        <w:rPr>
          <w:rFonts w:cstheme="minorHAnsi"/>
        </w:rPr>
        <w:t>cath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prot</w:t>
      </w:r>
      <w:proofErr w:type="spellEnd"/>
      <w:r>
        <w:rPr>
          <w:rFonts w:cstheme="minorHAnsi"/>
        </w:rPr>
        <w:t xml:space="preserve"> in others (&gt; 5)</w:t>
      </w:r>
    </w:p>
    <w:p w14:paraId="49B25935" w14:textId="1DCB18FD" w:rsidR="002910B7" w:rsidRDefault="002910B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PNRELxx</w:t>
      </w:r>
      <w:proofErr w:type="spellEnd"/>
      <w:r>
        <w:rPr>
          <w:rFonts w:cstheme="minorHAnsi"/>
        </w:rPr>
        <w:t>: no religion &gt; 5</w:t>
      </w:r>
    </w:p>
    <w:p w14:paraId="138A5AC9" w14:textId="7069DCBA" w:rsidR="0008716C" w:rsidRDefault="0008716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HHxx</w:t>
      </w:r>
      <w:proofErr w:type="spellEnd"/>
      <w:r>
        <w:rPr>
          <w:rFonts w:cstheme="minorHAnsi"/>
        </w:rPr>
        <w:t>: total number of households</w:t>
      </w:r>
    </w:p>
    <w:p w14:paraId="2845C302" w14:textId="23F0DB35" w:rsidR="0008716C" w:rsidRDefault="0008716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HHFxx</w:t>
      </w:r>
      <w:proofErr w:type="spellEnd"/>
      <w:r>
        <w:rPr>
          <w:rFonts w:cstheme="minorHAnsi"/>
        </w:rPr>
        <w:t>: female headed households</w:t>
      </w:r>
    </w:p>
    <w:p w14:paraId="6A163F91" w14:textId="7A4E2E0D" w:rsidR="0008716C" w:rsidRDefault="0008716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HHMxx</w:t>
      </w:r>
      <w:proofErr w:type="spellEnd"/>
      <w:r>
        <w:rPr>
          <w:rFonts w:cstheme="minorHAnsi"/>
        </w:rPr>
        <w:t>: male headed households</w:t>
      </w:r>
    </w:p>
    <w:p w14:paraId="2449ACAC" w14:textId="2460B878" w:rsidR="00773F9C" w:rsidRDefault="00773F9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PHHxx</w:t>
      </w:r>
      <w:proofErr w:type="spellEnd"/>
      <w:r>
        <w:rPr>
          <w:rFonts w:cstheme="minorHAnsi"/>
        </w:rPr>
        <w:t>: people in households</w:t>
      </w:r>
    </w:p>
    <w:p w14:paraId="2D919C33" w14:textId="5AD09396" w:rsidR="00773F9C" w:rsidRDefault="00773F9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PHHFxx</w:t>
      </w:r>
      <w:proofErr w:type="spellEnd"/>
      <w:r>
        <w:rPr>
          <w:rFonts w:cstheme="minorHAnsi"/>
        </w:rPr>
        <w:t>: people in female headed households</w:t>
      </w:r>
    </w:p>
    <w:p w14:paraId="0EBAC107" w14:textId="25DD3CC8" w:rsidR="00773F9C" w:rsidRDefault="00773F9C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PHHMxx</w:t>
      </w:r>
      <w:proofErr w:type="spellEnd"/>
      <w:r>
        <w:rPr>
          <w:rFonts w:cstheme="minorHAnsi"/>
        </w:rPr>
        <w:t>: people in male headed households</w:t>
      </w:r>
    </w:p>
    <w:p w14:paraId="337186F8" w14:textId="173A0227" w:rsidR="0026471E" w:rsidRDefault="0026471E" w:rsidP="0026471E">
      <w:pPr>
        <w:rPr>
          <w:rFonts w:cstheme="minorHAnsi"/>
        </w:rPr>
      </w:pPr>
    </w:p>
    <w:p w14:paraId="277144F9" w14:textId="65E41DF6" w:rsidR="0026471E" w:rsidRDefault="0026471E" w:rsidP="0026471E">
      <w:pPr>
        <w:rPr>
          <w:rFonts w:cstheme="minorHAnsi"/>
        </w:rPr>
      </w:pPr>
      <w:r>
        <w:rPr>
          <w:rFonts w:cstheme="minorHAnsi"/>
        </w:rPr>
        <w:t>Housing</w:t>
      </w:r>
    </w:p>
    <w:p w14:paraId="3CD05369" w14:textId="77777777" w:rsidR="0026471E" w:rsidRPr="0026471E" w:rsidRDefault="0026471E" w:rsidP="0026471E">
      <w:pPr>
        <w:rPr>
          <w:rFonts w:cstheme="minorHAnsi"/>
        </w:rPr>
      </w:pPr>
    </w:p>
    <w:p w14:paraId="01E78FCD" w14:textId="530798E9" w:rsidR="00410B7A" w:rsidRDefault="00410B7A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HOMSxx</w:t>
      </w:r>
      <w:proofErr w:type="spellEnd"/>
      <w:r>
        <w:rPr>
          <w:rFonts w:cstheme="minorHAnsi"/>
        </w:rPr>
        <w:t>: total inhabited private homes (</w:t>
      </w:r>
      <w:proofErr w:type="spellStart"/>
      <w:r>
        <w:rPr>
          <w:rFonts w:cstheme="minorHAnsi"/>
        </w:rPr>
        <w:t>vivparhab</w:t>
      </w:r>
      <w:proofErr w:type="spellEnd"/>
      <w:r>
        <w:rPr>
          <w:rFonts w:cstheme="minorHAnsi"/>
        </w:rPr>
        <w:t>)</w:t>
      </w:r>
    </w:p>
    <w:p w14:paraId="30FB4F2A" w14:textId="21FB3AFB" w:rsidR="00410B7A" w:rsidRDefault="00410B7A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OCCxx</w:t>
      </w:r>
      <w:proofErr w:type="spellEnd"/>
      <w:r>
        <w:rPr>
          <w:rFonts w:cstheme="minorHAnsi"/>
        </w:rPr>
        <w:t>: occupants of inhabited private homes</w:t>
      </w:r>
      <w:r w:rsidR="00B052A8">
        <w:rPr>
          <w:rFonts w:cstheme="minorHAnsi"/>
        </w:rPr>
        <w:t xml:space="preserve"> (</w:t>
      </w:r>
      <w:proofErr w:type="spellStart"/>
      <w:r w:rsidR="00B052A8">
        <w:rPr>
          <w:rFonts w:cstheme="minorHAnsi"/>
        </w:rPr>
        <w:t>occupvivpar</w:t>
      </w:r>
      <w:proofErr w:type="spellEnd"/>
      <w:r w:rsidR="00B052A8">
        <w:rPr>
          <w:rFonts w:cstheme="minorHAnsi"/>
        </w:rPr>
        <w:t>)</w:t>
      </w:r>
    </w:p>
    <w:p w14:paraId="74930BB4" w14:textId="7FEB140B" w:rsidR="00410B7A" w:rsidRDefault="00410B7A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AVHMxx</w:t>
      </w:r>
      <w:proofErr w:type="spellEnd"/>
      <w:r>
        <w:rPr>
          <w:rFonts w:cstheme="minorHAnsi"/>
        </w:rPr>
        <w:t>: average number of occupants in inhabited private homes</w:t>
      </w:r>
    </w:p>
    <w:p w14:paraId="786CF0A4" w14:textId="26DF8C1B" w:rsidR="00410B7A" w:rsidRDefault="00410B7A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AVRMxx</w:t>
      </w:r>
      <w:proofErr w:type="spellEnd"/>
      <w:r>
        <w:rPr>
          <w:rFonts w:cstheme="minorHAnsi"/>
        </w:rPr>
        <w:t>: average number of occupants per room in inhabited private homes</w:t>
      </w:r>
    </w:p>
    <w:p w14:paraId="690EB01D" w14:textId="6C5EFCFB" w:rsidR="00C142D2" w:rsidRDefault="00C142D2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NODIRxx</w:t>
      </w:r>
      <w:proofErr w:type="spellEnd"/>
      <w:r>
        <w:rPr>
          <w:rFonts w:cstheme="minorHAnsi"/>
        </w:rPr>
        <w:t>: private inhabited dwellings with floor other than dirt (</w:t>
      </w:r>
      <w:proofErr w:type="spellStart"/>
      <w:r>
        <w:rPr>
          <w:rFonts w:cstheme="minorHAnsi"/>
        </w:rPr>
        <w:t>vph_pisodt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vp_pisdes</w:t>
      </w:r>
      <w:proofErr w:type="spellEnd"/>
      <w:r>
        <w:rPr>
          <w:rFonts w:cstheme="minorHAnsi"/>
        </w:rPr>
        <w:t>)</w:t>
      </w:r>
    </w:p>
    <w:p w14:paraId="131C12C3" w14:textId="5F42E6FD" w:rsidR="001278AE" w:rsidRDefault="001278AE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ONRMxx</w:t>
      </w:r>
      <w:proofErr w:type="spellEnd"/>
      <w:r>
        <w:rPr>
          <w:rFonts w:cstheme="minorHAnsi"/>
        </w:rPr>
        <w:t>: private inhabited dwellings with one bedroom only (vph_1dor, vp_ccuart)</w:t>
      </w:r>
    </w:p>
    <w:p w14:paraId="24A45D11" w14:textId="0775314E" w:rsidR="0062380A" w:rsidRDefault="0062380A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ELECxx</w:t>
      </w:r>
      <w:proofErr w:type="spellEnd"/>
      <w:r>
        <w:rPr>
          <w:rFonts w:cstheme="minorHAnsi"/>
        </w:rPr>
        <w:t>: private inhabited dwellings with electricity</w:t>
      </w:r>
      <w:r w:rsidR="004D5CB5">
        <w:rPr>
          <w:rFonts w:cstheme="minorHAnsi"/>
        </w:rPr>
        <w:t xml:space="preserve"> (</w:t>
      </w:r>
      <w:proofErr w:type="spellStart"/>
      <w:r w:rsidR="004D5CB5">
        <w:rPr>
          <w:rFonts w:cstheme="minorHAnsi"/>
        </w:rPr>
        <w:t>vph_c_elec</w:t>
      </w:r>
      <w:proofErr w:type="spellEnd"/>
      <w:r w:rsidR="004D5CB5">
        <w:rPr>
          <w:rFonts w:cstheme="minorHAnsi"/>
        </w:rPr>
        <w:t xml:space="preserve">, </w:t>
      </w:r>
      <w:proofErr w:type="spellStart"/>
      <w:r w:rsidR="004D5CB5">
        <w:rPr>
          <w:rFonts w:cstheme="minorHAnsi"/>
        </w:rPr>
        <w:t>vp_elec</w:t>
      </w:r>
      <w:proofErr w:type="spellEnd"/>
      <w:r w:rsidR="004D5CB5">
        <w:rPr>
          <w:rFonts w:cstheme="minorHAnsi"/>
        </w:rPr>
        <w:t>)</w:t>
      </w:r>
    </w:p>
    <w:p w14:paraId="35F1208E" w14:textId="1C8D3A08" w:rsidR="004D1E60" w:rsidRDefault="004D1E60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WATxx</w:t>
      </w:r>
      <w:proofErr w:type="spellEnd"/>
      <w:r>
        <w:rPr>
          <w:rFonts w:cstheme="minorHAnsi"/>
        </w:rPr>
        <w:t>: private inhabited dwellings with piped water (</w:t>
      </w:r>
      <w:proofErr w:type="spellStart"/>
      <w:r>
        <w:rPr>
          <w:rFonts w:cstheme="minorHAnsi"/>
        </w:rPr>
        <w:t>vph_aguadv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vp_aguent</w:t>
      </w:r>
      <w:proofErr w:type="spellEnd"/>
      <w:r>
        <w:rPr>
          <w:rFonts w:cstheme="minorHAnsi"/>
        </w:rPr>
        <w:t>)</w:t>
      </w:r>
    </w:p>
    <w:p w14:paraId="70F7FA8D" w14:textId="78B00257" w:rsidR="004251B0" w:rsidRDefault="004251B0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DRAINxx</w:t>
      </w:r>
      <w:proofErr w:type="spellEnd"/>
      <w:r>
        <w:rPr>
          <w:rFonts w:cstheme="minorHAnsi"/>
        </w:rPr>
        <w:t>: private inhabited dwellings that have drainage (</w:t>
      </w:r>
      <w:proofErr w:type="spellStart"/>
      <w:r>
        <w:rPr>
          <w:rFonts w:cstheme="minorHAnsi"/>
        </w:rPr>
        <w:t>vph_drenaj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vp_drenaj</w:t>
      </w:r>
      <w:proofErr w:type="spellEnd"/>
      <w:r>
        <w:rPr>
          <w:rFonts w:cstheme="minorHAnsi"/>
        </w:rPr>
        <w:t>)</w:t>
      </w:r>
    </w:p>
    <w:p w14:paraId="3F3CD675" w14:textId="2D028D17" w:rsidR="004F3017" w:rsidRDefault="00976081" w:rsidP="004F301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REFRxx</w:t>
      </w:r>
      <w:proofErr w:type="spellEnd"/>
      <w:r>
        <w:rPr>
          <w:rFonts w:cstheme="minorHAnsi"/>
        </w:rPr>
        <w:t>: private inhabited dwellings with a refrigerator (</w:t>
      </w:r>
      <w:proofErr w:type="spellStart"/>
      <w:r>
        <w:rPr>
          <w:rFonts w:cstheme="minorHAnsi"/>
        </w:rPr>
        <w:t>vph_refri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vp_refri</w:t>
      </w:r>
      <w:proofErr w:type="spellEnd"/>
      <w:r>
        <w:rPr>
          <w:rFonts w:cstheme="minorHAnsi"/>
        </w:rPr>
        <w:t>)</w:t>
      </w:r>
    </w:p>
    <w:p w14:paraId="55EB6A12" w14:textId="54B8E86B" w:rsidR="004F3017" w:rsidRDefault="004F3017" w:rsidP="004F301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WASHxx</w:t>
      </w:r>
      <w:proofErr w:type="spellEnd"/>
      <w:r>
        <w:rPr>
          <w:rFonts w:cstheme="minorHAnsi"/>
        </w:rPr>
        <w:t>: private inhabited dwellings with a washing machine (</w:t>
      </w:r>
      <w:proofErr w:type="spellStart"/>
      <w:r>
        <w:rPr>
          <w:rFonts w:cstheme="minorHAnsi"/>
        </w:rPr>
        <w:t>vph_lavad</w:t>
      </w:r>
      <w:proofErr w:type="spellEnd"/>
      <w:r>
        <w:rPr>
          <w:rFonts w:cstheme="minorHAnsi"/>
        </w:rPr>
        <w:t>)</w:t>
      </w:r>
    </w:p>
    <w:p w14:paraId="54DB9DF8" w14:textId="7269C43E" w:rsidR="004251B0" w:rsidRDefault="0048501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CARxx</w:t>
      </w:r>
      <w:proofErr w:type="spellEnd"/>
      <w:r>
        <w:rPr>
          <w:rFonts w:cstheme="minorHAnsi"/>
        </w:rPr>
        <w:t>: private inhabited dwellings with a car or van (</w:t>
      </w:r>
      <w:proofErr w:type="spellStart"/>
      <w:r>
        <w:rPr>
          <w:rFonts w:cstheme="minorHAnsi"/>
        </w:rPr>
        <w:t>vph_autom</w:t>
      </w:r>
      <w:proofErr w:type="spellEnd"/>
      <w:r>
        <w:rPr>
          <w:rFonts w:cstheme="minorHAnsi"/>
        </w:rPr>
        <w:t>)</w:t>
      </w:r>
    </w:p>
    <w:p w14:paraId="5E9A682C" w14:textId="6686E94D" w:rsidR="00485017" w:rsidRDefault="0048501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RADxx</w:t>
      </w:r>
      <w:proofErr w:type="spellEnd"/>
      <w:r>
        <w:rPr>
          <w:rFonts w:cstheme="minorHAnsi"/>
        </w:rPr>
        <w:t>: private inhabited dwellings with a radio</w:t>
      </w:r>
    </w:p>
    <w:p w14:paraId="60B1122D" w14:textId="634DE1DD" w:rsidR="00485017" w:rsidRDefault="0048501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TVxx</w:t>
      </w:r>
      <w:proofErr w:type="spellEnd"/>
      <w:r>
        <w:rPr>
          <w:rFonts w:cstheme="minorHAnsi"/>
        </w:rPr>
        <w:t>: private inhabited dwellings with a tv</w:t>
      </w:r>
    </w:p>
    <w:p w14:paraId="3DDEB473" w14:textId="5358253C" w:rsidR="00485017" w:rsidRDefault="00485017" w:rsidP="00D6625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TELxx</w:t>
      </w:r>
      <w:proofErr w:type="spellEnd"/>
      <w:r>
        <w:rPr>
          <w:rFonts w:cstheme="minorHAnsi"/>
        </w:rPr>
        <w:t>: private inhabited dwellings with a land line</w:t>
      </w:r>
    </w:p>
    <w:p w14:paraId="362AA446" w14:textId="42CABCE4" w:rsidR="00C50BF2" w:rsidRDefault="00C50BF2" w:rsidP="004D3822">
      <w:pPr>
        <w:ind w:left="360"/>
        <w:rPr>
          <w:rFonts w:cstheme="minorHAnsi"/>
        </w:rPr>
      </w:pPr>
    </w:p>
    <w:p w14:paraId="76BD4520" w14:textId="77777777" w:rsidR="004D3822" w:rsidRPr="004D3822" w:rsidRDefault="004D3822" w:rsidP="004D3822">
      <w:pPr>
        <w:ind w:left="360"/>
        <w:rPr>
          <w:rFonts w:cstheme="minorHAnsi"/>
        </w:rPr>
      </w:pPr>
    </w:p>
    <w:p w14:paraId="69F257BD" w14:textId="2A08491C" w:rsidR="00627C18" w:rsidRDefault="00627C18" w:rsidP="00627C18">
      <w:pPr>
        <w:rPr>
          <w:rFonts w:cstheme="minorHAnsi"/>
        </w:rPr>
      </w:pPr>
    </w:p>
    <w:p w14:paraId="04D9F9AB" w14:textId="77777777" w:rsidR="00F6204F" w:rsidRPr="00AD73C4" w:rsidRDefault="00F6204F" w:rsidP="00F6204F">
      <w:pPr>
        <w:ind w:left="360"/>
        <w:rPr>
          <w:rFonts w:cstheme="minorHAnsi"/>
        </w:rPr>
      </w:pPr>
      <w:r w:rsidRPr="00AD73C4">
        <w:rPr>
          <w:rFonts w:cstheme="minorHAnsi"/>
        </w:rPr>
        <w:t>2010 and 2020 only</w:t>
      </w:r>
    </w:p>
    <w:p w14:paraId="394BC9F2" w14:textId="77777777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P60Uxx: population over 60</w:t>
      </w:r>
    </w:p>
    <w:p w14:paraId="2B8F24ED" w14:textId="77777777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PM60Uxx: male population over 60</w:t>
      </w:r>
    </w:p>
    <w:p w14:paraId="2D887409" w14:textId="77777777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PF60Uxx: female population over 60</w:t>
      </w:r>
    </w:p>
    <w:p w14:paraId="66D8523C" w14:textId="77777777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P65Uxx: population over 65</w:t>
      </w:r>
    </w:p>
    <w:p w14:paraId="13D7C741" w14:textId="77777777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2048F">
        <w:rPr>
          <w:rFonts w:cstheme="minorHAnsi"/>
        </w:rPr>
        <w:t>CBRxx</w:t>
      </w:r>
      <w:proofErr w:type="spellEnd"/>
      <w:r w:rsidRPr="0042048F">
        <w:rPr>
          <w:rFonts w:cstheme="minorHAnsi"/>
        </w:rPr>
        <w:t>: crude birth rate (PROM_HNV)</w:t>
      </w:r>
    </w:p>
    <w:p w14:paraId="5803BAF7" w14:textId="0DFFECF0" w:rsidR="00F6204F" w:rsidRDefault="00F6204F" w:rsidP="00F6204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PHOGxx</w:t>
      </w:r>
      <w:proofErr w:type="spellEnd"/>
      <w:r>
        <w:rPr>
          <w:rFonts w:cstheme="minorHAnsi"/>
        </w:rPr>
        <w:t>: people in indigenous households (PHOG_IND)</w:t>
      </w:r>
    </w:p>
    <w:p w14:paraId="3805BBE3" w14:textId="77777777" w:rsidR="00456876" w:rsidRDefault="00456876" w:rsidP="0045687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LIMxx</w:t>
      </w:r>
      <w:proofErr w:type="spellEnd"/>
      <w:r>
        <w:rPr>
          <w:rFonts w:cstheme="minorHAnsi"/>
        </w:rPr>
        <w:t>: population with limitations (mobility etc.)</w:t>
      </w:r>
    </w:p>
    <w:p w14:paraId="107698CE" w14:textId="77777777" w:rsidR="00037F90" w:rsidRDefault="00037F90" w:rsidP="00037F90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PSEPxx</w:t>
      </w:r>
      <w:proofErr w:type="spellEnd"/>
      <w:r>
        <w:rPr>
          <w:rFonts w:cstheme="minorHAnsi"/>
        </w:rPr>
        <w:t>: population &gt; 12 divorced etc.</w:t>
      </w:r>
    </w:p>
    <w:p w14:paraId="5B30C79E" w14:textId="706AF23F" w:rsidR="00B92CC3" w:rsidRDefault="00B92CC3" w:rsidP="00B92CC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PNCATxx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non-catholic</w:t>
      </w:r>
      <w:proofErr w:type="spellEnd"/>
      <w:r>
        <w:rPr>
          <w:rFonts w:cstheme="minorHAnsi"/>
        </w:rPr>
        <w:t xml:space="preserve"> (2010), evangelical Christian (2020)</w:t>
      </w:r>
    </w:p>
    <w:p w14:paraId="0DF2AF48" w14:textId="77777777" w:rsidR="0051533E" w:rsidRDefault="0051533E" w:rsidP="0051533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CELxx</w:t>
      </w:r>
      <w:proofErr w:type="spellEnd"/>
      <w:r>
        <w:rPr>
          <w:rFonts w:cstheme="minorHAnsi"/>
        </w:rPr>
        <w:t>: private inhabited dwellings that have cell service</w:t>
      </w:r>
    </w:p>
    <w:p w14:paraId="323B0BC3" w14:textId="487EF60E" w:rsidR="0051533E" w:rsidRDefault="0051533E" w:rsidP="0051533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INT</w:t>
      </w:r>
      <w:r w:rsidR="008804D8">
        <w:rPr>
          <w:rFonts w:cstheme="minorHAnsi"/>
        </w:rPr>
        <w:t>ER</w:t>
      </w:r>
      <w:r w:rsidR="00DD5D82">
        <w:rPr>
          <w:rFonts w:cstheme="minorHAnsi"/>
        </w:rPr>
        <w:t>xx</w:t>
      </w:r>
      <w:proofErr w:type="spellEnd"/>
      <w:r>
        <w:rPr>
          <w:rFonts w:cstheme="minorHAnsi"/>
        </w:rPr>
        <w:t>: private inhabited dwellings with internet service</w:t>
      </w:r>
    </w:p>
    <w:p w14:paraId="2E31653E" w14:textId="2EE5CB27" w:rsidR="00456876" w:rsidRDefault="003309EE" w:rsidP="00940FB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PCxx</w:t>
      </w:r>
      <w:proofErr w:type="spellEnd"/>
      <w:r>
        <w:rPr>
          <w:rFonts w:cstheme="minorHAnsi"/>
        </w:rPr>
        <w:t>: private inhabited dwellings with a PC</w:t>
      </w:r>
    </w:p>
    <w:p w14:paraId="40AF7474" w14:textId="46DE96EA" w:rsidR="00EF18A5" w:rsidRDefault="00EF18A5" w:rsidP="00940FB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CATMAXxx</w:t>
      </w:r>
      <w:proofErr w:type="spellEnd"/>
      <w:r>
        <w:rPr>
          <w:rFonts w:cstheme="minorHAnsi"/>
        </w:rPr>
        <w:t xml:space="preserve">: largest category of locality setting (max </w:t>
      </w:r>
      <w:proofErr w:type="spellStart"/>
      <w:r>
        <w:rPr>
          <w:rFonts w:cstheme="minorHAnsi"/>
        </w:rPr>
        <w:t>tamloc</w:t>
      </w:r>
      <w:proofErr w:type="spellEnd"/>
      <w:r>
        <w:rPr>
          <w:rFonts w:cstheme="minorHAnsi"/>
        </w:rPr>
        <w:t>)</w:t>
      </w:r>
    </w:p>
    <w:p w14:paraId="64507CA0" w14:textId="7B5E9257" w:rsidR="00EF18A5" w:rsidRDefault="00EF18A5" w:rsidP="00940FB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CATMINxx</w:t>
      </w:r>
      <w:proofErr w:type="spellEnd"/>
      <w:r>
        <w:rPr>
          <w:rFonts w:cstheme="minorHAnsi"/>
        </w:rPr>
        <w:t xml:space="preserve">: smallest category of locality setting (min </w:t>
      </w:r>
      <w:proofErr w:type="spellStart"/>
      <w:r>
        <w:rPr>
          <w:rFonts w:cstheme="minorHAnsi"/>
        </w:rPr>
        <w:t>tamloc</w:t>
      </w:r>
      <w:proofErr w:type="spellEnd"/>
      <w:r>
        <w:rPr>
          <w:rFonts w:cstheme="minorHAnsi"/>
        </w:rPr>
        <w:t>)</w:t>
      </w:r>
    </w:p>
    <w:p w14:paraId="6FB0EA8B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7577DC">
        <w:rPr>
          <w:rFonts w:ascii="Courier New" w:hAnsi="Courier New" w:cs="Courier New"/>
        </w:rPr>
        <w:t>tam_</w:t>
      </w:r>
      <w:proofErr w:type="gramStart"/>
      <w:r w:rsidRPr="007577DC">
        <w:rPr>
          <w:rFonts w:ascii="Courier New" w:hAnsi="Courier New" w:cs="Courier New"/>
        </w:rPr>
        <w:t>loc,descripcion</w:t>
      </w:r>
      <w:proofErr w:type="spellEnd"/>
      <w:proofErr w:type="gramEnd"/>
    </w:p>
    <w:p w14:paraId="7122D8F2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1,1 a 249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60E99EE5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2,250 a 499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  <w:r w:rsidRPr="007577DC">
        <w:rPr>
          <w:rFonts w:ascii="Courier New" w:hAnsi="Courier New" w:cs="Courier New"/>
        </w:rPr>
        <w:t xml:space="preserve"> </w:t>
      </w:r>
    </w:p>
    <w:p w14:paraId="7D818F14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3,500 a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6E5AF4F0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4,1 000 a 2 499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32739300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5,2 500 a 4 999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16DB2B90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6,5 000 a 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7122EE81" w14:textId="54961099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7,10 000 a 14 999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6424B7BB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8,15 000 a 29 999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  <w:r w:rsidRPr="007577DC">
        <w:rPr>
          <w:rFonts w:ascii="Courier New" w:hAnsi="Courier New" w:cs="Courier New"/>
        </w:rPr>
        <w:t xml:space="preserve"> </w:t>
      </w:r>
    </w:p>
    <w:p w14:paraId="6FA97E49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9,30 000 a 49 999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545EB24D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10,50 000 a 99 999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4FEB1082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11,100 000 a 249 999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07E53195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12,250 000 a 499 999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7EABD93F" w14:textId="77777777" w:rsidR="00152370" w:rsidRPr="007577DC" w:rsidRDefault="00152370" w:rsidP="00925C9A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7577DC">
        <w:rPr>
          <w:rFonts w:ascii="Courier New" w:hAnsi="Courier New" w:cs="Courier New"/>
        </w:rPr>
        <w:t xml:space="preserve">13,500 000 a 999 999 </w:t>
      </w:r>
      <w:proofErr w:type="spellStart"/>
      <w:r w:rsidRPr="007577DC">
        <w:rPr>
          <w:rFonts w:ascii="Courier New" w:hAnsi="Courier New" w:cs="Courier New"/>
        </w:rPr>
        <w:t>habitantes</w:t>
      </w:r>
      <w:proofErr w:type="spellEnd"/>
    </w:p>
    <w:p w14:paraId="21BA47F7" w14:textId="1C07A955" w:rsidR="00152370" w:rsidRDefault="00152370" w:rsidP="00925C9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1"/>
          <w:szCs w:val="21"/>
        </w:rPr>
      </w:pPr>
      <w:r w:rsidRPr="007577DC">
        <w:rPr>
          <w:rFonts w:ascii="Courier New" w:hAnsi="Courier New" w:cs="Courier New"/>
          <w:sz w:val="21"/>
          <w:szCs w:val="21"/>
        </w:rPr>
        <w:t xml:space="preserve">14,1 000 000 y </w:t>
      </w:r>
      <w:proofErr w:type="spellStart"/>
      <w:r w:rsidRPr="007577DC">
        <w:rPr>
          <w:rFonts w:ascii="Courier New" w:hAnsi="Courier New" w:cs="Courier New"/>
          <w:sz w:val="21"/>
          <w:szCs w:val="21"/>
        </w:rPr>
        <w:t>más</w:t>
      </w:r>
      <w:proofErr w:type="spellEnd"/>
      <w:r w:rsidRPr="007577DC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habitants</w:t>
      </w:r>
    </w:p>
    <w:p w14:paraId="76211F0B" w14:textId="77777777" w:rsidR="00152370" w:rsidRPr="00940FBD" w:rsidRDefault="00152370" w:rsidP="00925C9A">
      <w:pPr>
        <w:pStyle w:val="ListParagraph"/>
        <w:ind w:left="1440"/>
        <w:rPr>
          <w:rFonts w:cstheme="minorHAnsi"/>
        </w:rPr>
      </w:pPr>
    </w:p>
    <w:p w14:paraId="222871F8" w14:textId="77777777" w:rsidR="00F6204F" w:rsidRDefault="00F6204F" w:rsidP="00F6204F">
      <w:pPr>
        <w:pStyle w:val="ListParagraph"/>
        <w:rPr>
          <w:rFonts w:cstheme="minorHAnsi"/>
        </w:rPr>
      </w:pPr>
    </w:p>
    <w:p w14:paraId="1AE979DC" w14:textId="04A90194" w:rsidR="00627C18" w:rsidRDefault="00627C18" w:rsidP="00627C18">
      <w:pPr>
        <w:rPr>
          <w:rFonts w:cstheme="minorHAnsi"/>
        </w:rPr>
      </w:pPr>
    </w:p>
    <w:p w14:paraId="62AE2D02" w14:textId="2A7B01EE" w:rsidR="00F6204F" w:rsidRDefault="00F6204F" w:rsidP="00F6204F">
      <w:pPr>
        <w:ind w:left="360"/>
        <w:rPr>
          <w:rFonts w:cstheme="minorHAnsi"/>
        </w:rPr>
      </w:pPr>
      <w:r>
        <w:rPr>
          <w:rFonts w:cstheme="minorHAnsi"/>
        </w:rPr>
        <w:t>2020 only</w:t>
      </w:r>
    </w:p>
    <w:p w14:paraId="4C05CDBE" w14:textId="77994676" w:rsidR="00F6204F" w:rsidRDefault="00F6204F" w:rsidP="00F6204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AFROxx</w:t>
      </w:r>
      <w:proofErr w:type="spellEnd"/>
      <w:r>
        <w:rPr>
          <w:rFonts w:cstheme="minorHAnsi"/>
        </w:rPr>
        <w:t>: population of African descent</w:t>
      </w:r>
    </w:p>
    <w:p w14:paraId="0C85CF05" w14:textId="77777777" w:rsidR="00627C18" w:rsidRPr="00627C18" w:rsidRDefault="00627C18" w:rsidP="00627C18">
      <w:pPr>
        <w:rPr>
          <w:rFonts w:cstheme="minorHAnsi"/>
        </w:rPr>
      </w:pPr>
    </w:p>
    <w:p w14:paraId="207F2F3D" w14:textId="5DCDA714" w:rsidR="00201CD4" w:rsidRDefault="00201CD4" w:rsidP="00201CD4">
      <w:pPr>
        <w:rPr>
          <w:rFonts w:cstheme="minorHAnsi"/>
        </w:rPr>
      </w:pPr>
    </w:p>
    <w:p w14:paraId="18CEE46F" w14:textId="7EDAF04A" w:rsidR="00285960" w:rsidRDefault="00FF0618" w:rsidP="000E6DAD">
      <w:r>
        <w:t>Proportions in percent (</w:t>
      </w:r>
      <w:proofErr w:type="spellStart"/>
      <w:r w:rsidR="00285960">
        <w:t>p</w:t>
      </w:r>
      <w:r>
        <w:t>_varname</w:t>
      </w:r>
      <w:proofErr w:type="spellEnd"/>
      <w:r>
        <w:t>)</w:t>
      </w:r>
      <w:r w:rsidR="00353ED0">
        <w:t xml:space="preserve"> *</w:t>
      </w:r>
    </w:p>
    <w:p w14:paraId="0A23F727" w14:textId="20CD3A6F" w:rsidR="00FF0618" w:rsidRDefault="00FF0618" w:rsidP="000E6DAD"/>
    <w:p w14:paraId="436474DA" w14:textId="1E443922" w:rsidR="00285960" w:rsidRDefault="00285960" w:rsidP="00FF0618">
      <w:pPr>
        <w:pStyle w:val="ListParagraph"/>
        <w:numPr>
          <w:ilvl w:val="0"/>
          <w:numId w:val="4"/>
        </w:numPr>
      </w:pPr>
      <w:r>
        <w:t>Population age distribution</w:t>
      </w:r>
    </w:p>
    <w:p w14:paraId="3A5096B5" w14:textId="783C9355" w:rsidR="00285960" w:rsidRDefault="00285960" w:rsidP="00285960">
      <w:pPr>
        <w:pStyle w:val="ListParagraph"/>
        <w:numPr>
          <w:ilvl w:val="1"/>
          <w:numId w:val="4"/>
        </w:numPr>
      </w:pPr>
      <w:r>
        <w:t xml:space="preserve">p_P5Uxx = P5Uxx / </w:t>
      </w:r>
      <w:proofErr w:type="spellStart"/>
      <w:r>
        <w:t>PTOTxx</w:t>
      </w:r>
      <w:proofErr w:type="spellEnd"/>
    </w:p>
    <w:p w14:paraId="3A098A39" w14:textId="37A0F32A" w:rsidR="00285960" w:rsidRDefault="00285960" w:rsidP="00285960">
      <w:pPr>
        <w:pStyle w:val="ListParagraph"/>
        <w:numPr>
          <w:ilvl w:val="1"/>
          <w:numId w:val="4"/>
        </w:numPr>
      </w:pPr>
      <w:r>
        <w:t xml:space="preserve">p_P12Uxx = P12Uxx / </w:t>
      </w:r>
      <w:proofErr w:type="spellStart"/>
      <w:r>
        <w:t>PTOTxx</w:t>
      </w:r>
      <w:proofErr w:type="spellEnd"/>
    </w:p>
    <w:p w14:paraId="2F142128" w14:textId="291EB49D" w:rsidR="00285960" w:rsidRDefault="00285960" w:rsidP="00285960">
      <w:pPr>
        <w:pStyle w:val="ListParagraph"/>
        <w:numPr>
          <w:ilvl w:val="1"/>
          <w:numId w:val="4"/>
        </w:numPr>
      </w:pPr>
      <w:r>
        <w:t xml:space="preserve">p_P15Uxx = P15Uxx / </w:t>
      </w:r>
      <w:proofErr w:type="spellStart"/>
      <w:r>
        <w:t>PTOTxx</w:t>
      </w:r>
      <w:proofErr w:type="spellEnd"/>
    </w:p>
    <w:p w14:paraId="4D20CD28" w14:textId="0DA674E1" w:rsidR="00285960" w:rsidRDefault="00285960" w:rsidP="00285960">
      <w:pPr>
        <w:pStyle w:val="ListParagraph"/>
        <w:numPr>
          <w:ilvl w:val="1"/>
          <w:numId w:val="4"/>
        </w:numPr>
      </w:pPr>
      <w:r>
        <w:t xml:space="preserve">p_P18Uxx = P18Uxx / </w:t>
      </w:r>
      <w:proofErr w:type="spellStart"/>
      <w:r>
        <w:t>PTOTxx</w:t>
      </w:r>
      <w:proofErr w:type="spellEnd"/>
    </w:p>
    <w:p w14:paraId="45DE92D0" w14:textId="720BC6E7" w:rsidR="00285960" w:rsidRDefault="00285960" w:rsidP="00285960">
      <w:pPr>
        <w:pStyle w:val="ListParagraph"/>
        <w:numPr>
          <w:ilvl w:val="1"/>
          <w:numId w:val="4"/>
        </w:numPr>
      </w:pPr>
      <w:r>
        <w:t>p_PM</w:t>
      </w:r>
      <w:r w:rsidR="004569FF">
        <w:t>18U</w:t>
      </w:r>
      <w:r>
        <w:t>xx = PM18</w:t>
      </w:r>
      <w:r w:rsidR="00595E16">
        <w:t>U</w:t>
      </w:r>
      <w:r>
        <w:t xml:space="preserve">xx / </w:t>
      </w:r>
      <w:proofErr w:type="spellStart"/>
      <w:r>
        <w:t>P</w:t>
      </w:r>
      <w:r w:rsidR="00595E16">
        <w:t>TOT</w:t>
      </w:r>
      <w:r>
        <w:t>xx</w:t>
      </w:r>
      <w:proofErr w:type="spellEnd"/>
    </w:p>
    <w:p w14:paraId="6DEC3420" w14:textId="7EBDA6F1" w:rsidR="00285960" w:rsidRDefault="00285960" w:rsidP="00285960">
      <w:pPr>
        <w:pStyle w:val="ListParagraph"/>
        <w:numPr>
          <w:ilvl w:val="1"/>
          <w:numId w:val="4"/>
        </w:numPr>
      </w:pPr>
      <w:r>
        <w:t>p_PF18U</w:t>
      </w:r>
      <w:r w:rsidR="004569FF">
        <w:t>xx = PF18</w:t>
      </w:r>
      <w:r w:rsidR="00595E16">
        <w:t>U</w:t>
      </w:r>
      <w:r w:rsidR="004569FF">
        <w:t xml:space="preserve">xx / </w:t>
      </w:r>
      <w:proofErr w:type="spellStart"/>
      <w:r w:rsidR="004569FF">
        <w:t>P</w:t>
      </w:r>
      <w:r w:rsidR="00595E16">
        <w:t>TOT</w:t>
      </w:r>
      <w:r w:rsidR="004569FF">
        <w:t>xx</w:t>
      </w:r>
      <w:proofErr w:type="spellEnd"/>
    </w:p>
    <w:p w14:paraId="195DB30B" w14:textId="0D6CE5C1" w:rsidR="004569FF" w:rsidRDefault="004569FF" w:rsidP="00285960">
      <w:pPr>
        <w:pStyle w:val="ListParagraph"/>
        <w:numPr>
          <w:ilvl w:val="1"/>
          <w:numId w:val="4"/>
        </w:numPr>
      </w:pPr>
      <w:r>
        <w:t xml:space="preserve">p_P6T14xx = P6T14xx / </w:t>
      </w:r>
      <w:proofErr w:type="spellStart"/>
      <w:r>
        <w:t>PTOTxx</w:t>
      </w:r>
      <w:proofErr w:type="spellEnd"/>
    </w:p>
    <w:p w14:paraId="25B6E7F8" w14:textId="7B0AA7A7" w:rsidR="004569FF" w:rsidRDefault="004569FF" w:rsidP="00285960">
      <w:pPr>
        <w:pStyle w:val="ListParagraph"/>
        <w:numPr>
          <w:ilvl w:val="1"/>
          <w:numId w:val="4"/>
        </w:numPr>
      </w:pPr>
      <w:r>
        <w:t xml:space="preserve">p_P15T17xx = P15T17xx / </w:t>
      </w:r>
      <w:proofErr w:type="spellStart"/>
      <w:r>
        <w:t>PTOTxx</w:t>
      </w:r>
      <w:proofErr w:type="spellEnd"/>
    </w:p>
    <w:p w14:paraId="62CE9EE9" w14:textId="03F372BC" w:rsidR="004569FF" w:rsidRDefault="004569FF" w:rsidP="00285960">
      <w:pPr>
        <w:pStyle w:val="ListParagraph"/>
        <w:numPr>
          <w:ilvl w:val="1"/>
          <w:numId w:val="4"/>
        </w:numPr>
      </w:pPr>
      <w:r>
        <w:lastRenderedPageBreak/>
        <w:t xml:space="preserve">p_P15T24xx = P15T24xx / </w:t>
      </w:r>
      <w:proofErr w:type="spellStart"/>
      <w:r>
        <w:t>PTOTxx</w:t>
      </w:r>
      <w:proofErr w:type="spellEnd"/>
    </w:p>
    <w:p w14:paraId="2D8535C5" w14:textId="46AD7A5B" w:rsidR="004569FF" w:rsidRDefault="004569FF" w:rsidP="00285960">
      <w:pPr>
        <w:pStyle w:val="ListParagraph"/>
        <w:numPr>
          <w:ilvl w:val="1"/>
          <w:numId w:val="4"/>
        </w:numPr>
      </w:pPr>
      <w:r>
        <w:t xml:space="preserve">p_F15T49xx = F15T49xx / </w:t>
      </w:r>
      <w:proofErr w:type="spellStart"/>
      <w:r>
        <w:t>PFEMxx</w:t>
      </w:r>
      <w:proofErr w:type="spellEnd"/>
    </w:p>
    <w:p w14:paraId="083BCCF4" w14:textId="77777777" w:rsidR="004569FF" w:rsidRDefault="004569FF" w:rsidP="004569FF">
      <w:pPr>
        <w:pStyle w:val="ListParagraph"/>
        <w:ind w:left="1440"/>
      </w:pPr>
    </w:p>
    <w:p w14:paraId="7C476EB1" w14:textId="25A4EEA8" w:rsidR="00FF0618" w:rsidRDefault="00FF0618" w:rsidP="00FF0618">
      <w:pPr>
        <w:pStyle w:val="ListParagraph"/>
        <w:numPr>
          <w:ilvl w:val="0"/>
          <w:numId w:val="4"/>
        </w:numPr>
      </w:pPr>
      <w:r>
        <w:t xml:space="preserve">Born in/not in </w:t>
      </w:r>
      <w:proofErr w:type="spellStart"/>
      <w:r>
        <w:t>muni</w:t>
      </w:r>
      <w:proofErr w:type="spellEnd"/>
    </w:p>
    <w:p w14:paraId="3DB618C8" w14:textId="411B9E71" w:rsidR="00FF0618" w:rsidRDefault="00FF0618" w:rsidP="00FF0618">
      <w:pPr>
        <w:pStyle w:val="ListParagraph"/>
        <w:numPr>
          <w:ilvl w:val="1"/>
          <w:numId w:val="4"/>
        </w:numPr>
      </w:pPr>
      <w:r>
        <w:t xml:space="preserve">T1 = </w:t>
      </w:r>
      <w:proofErr w:type="spellStart"/>
      <w:r>
        <w:t>NACIxx</w:t>
      </w:r>
      <w:proofErr w:type="spellEnd"/>
      <w:r>
        <w:t xml:space="preserve"> + </w:t>
      </w:r>
      <w:proofErr w:type="spellStart"/>
      <w:r>
        <w:t>NACOxx</w:t>
      </w:r>
      <w:proofErr w:type="spellEnd"/>
    </w:p>
    <w:p w14:paraId="5B9A315C" w14:textId="26A1EF47" w:rsidR="00FF0618" w:rsidRDefault="00285960" w:rsidP="00FF0618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FF0618">
        <w:t>_NACIxx</w:t>
      </w:r>
      <w:proofErr w:type="spellEnd"/>
      <w:r w:rsidR="00FF0618">
        <w:t xml:space="preserve"> = </w:t>
      </w:r>
      <w:proofErr w:type="spellStart"/>
      <w:r w:rsidR="00FF0618">
        <w:t>NACIxx</w:t>
      </w:r>
      <w:proofErr w:type="spellEnd"/>
      <w:r w:rsidR="00FF0618">
        <w:t xml:space="preserve"> / T1</w:t>
      </w:r>
    </w:p>
    <w:p w14:paraId="6289A2FC" w14:textId="1FBCAC17" w:rsidR="00FF0618" w:rsidRDefault="00285960" w:rsidP="00FF0618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FF0618">
        <w:t>_NACOxx</w:t>
      </w:r>
      <w:proofErr w:type="spellEnd"/>
      <w:r w:rsidR="00FF0618">
        <w:t xml:space="preserve"> = </w:t>
      </w:r>
      <w:proofErr w:type="spellStart"/>
      <w:r w:rsidR="00FF0618">
        <w:t>NACOxx</w:t>
      </w:r>
      <w:proofErr w:type="spellEnd"/>
      <w:r w:rsidR="00FF0618">
        <w:t xml:space="preserve"> / T1</w:t>
      </w:r>
    </w:p>
    <w:p w14:paraId="1CCC27D6" w14:textId="45744CE0" w:rsidR="00FF0618" w:rsidRDefault="00FF0618" w:rsidP="00FF0618">
      <w:pPr>
        <w:pStyle w:val="ListParagraph"/>
        <w:numPr>
          <w:ilvl w:val="0"/>
          <w:numId w:val="4"/>
        </w:numPr>
      </w:pPr>
      <w:r>
        <w:t>five years ago (mobility)</w:t>
      </w:r>
    </w:p>
    <w:p w14:paraId="19B60917" w14:textId="62B23700" w:rsidR="00FF0618" w:rsidRDefault="00285960" w:rsidP="00FF0618">
      <w:pPr>
        <w:pStyle w:val="ListParagraph"/>
        <w:numPr>
          <w:ilvl w:val="1"/>
          <w:numId w:val="4"/>
        </w:numPr>
      </w:pPr>
      <w:r>
        <w:t>p</w:t>
      </w:r>
      <w:r w:rsidR="00FF0618">
        <w:t>_P5RESxx = P5RESxx / P5Uxx</w:t>
      </w:r>
    </w:p>
    <w:p w14:paraId="7ECC0712" w14:textId="75A0B3B5" w:rsidR="00FF0618" w:rsidRDefault="00285960" w:rsidP="00FF0618">
      <w:pPr>
        <w:pStyle w:val="ListParagraph"/>
        <w:numPr>
          <w:ilvl w:val="1"/>
          <w:numId w:val="4"/>
        </w:numPr>
      </w:pPr>
      <w:r>
        <w:t>p</w:t>
      </w:r>
      <w:r w:rsidR="00FF0618">
        <w:t>_P5NRESxx = P5NRESxx / P5Uxx</w:t>
      </w:r>
    </w:p>
    <w:p w14:paraId="202366AD" w14:textId="411AB76D" w:rsidR="00FF0618" w:rsidRDefault="00FF0618" w:rsidP="00FF0618">
      <w:pPr>
        <w:pStyle w:val="ListParagraph"/>
        <w:numPr>
          <w:ilvl w:val="0"/>
          <w:numId w:val="4"/>
        </w:numPr>
      </w:pPr>
      <w:r>
        <w:t>language spoken</w:t>
      </w:r>
    </w:p>
    <w:p w14:paraId="38FBA258" w14:textId="784B06FD" w:rsidR="00FF0618" w:rsidRDefault="00285960" w:rsidP="00FF0618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FF0618">
        <w:t>_PINDxx</w:t>
      </w:r>
      <w:proofErr w:type="spellEnd"/>
      <w:r w:rsidR="00FF0618">
        <w:t xml:space="preserve"> = </w:t>
      </w:r>
      <w:proofErr w:type="spellStart"/>
      <w:r w:rsidR="00FF0618">
        <w:t>PINDxx</w:t>
      </w:r>
      <w:proofErr w:type="spellEnd"/>
      <w:r w:rsidR="00FF0618">
        <w:t xml:space="preserve"> / P5Uxx</w:t>
      </w:r>
    </w:p>
    <w:p w14:paraId="453AD265" w14:textId="5A5D10F8" w:rsidR="00FF0618" w:rsidRDefault="00285960" w:rsidP="00FF0618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FF0618">
        <w:t>_PINDNSxx</w:t>
      </w:r>
      <w:proofErr w:type="spellEnd"/>
      <w:r w:rsidR="00FF0618">
        <w:t xml:space="preserve"> = </w:t>
      </w:r>
      <w:proofErr w:type="spellStart"/>
      <w:r w:rsidR="00FF0618">
        <w:t>PINDNSxx</w:t>
      </w:r>
      <w:proofErr w:type="spellEnd"/>
      <w:r w:rsidR="00FF0618">
        <w:t xml:space="preserve"> / P5Uxx</w:t>
      </w:r>
    </w:p>
    <w:p w14:paraId="75B3A306" w14:textId="38C932D0" w:rsidR="00FF0618" w:rsidRDefault="00285960" w:rsidP="00FF0618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544038">
        <w:t>_PINDSxx</w:t>
      </w:r>
      <w:proofErr w:type="spellEnd"/>
      <w:r w:rsidR="00544038">
        <w:t xml:space="preserve"> = </w:t>
      </w:r>
      <w:proofErr w:type="spellStart"/>
      <w:r w:rsidR="00544038">
        <w:t>PIN</w:t>
      </w:r>
      <w:r w:rsidR="00FF4ABA">
        <w:t>D</w:t>
      </w:r>
      <w:r w:rsidR="00544038">
        <w:t>Sxx</w:t>
      </w:r>
      <w:proofErr w:type="spellEnd"/>
      <w:r w:rsidR="00544038">
        <w:t xml:space="preserve"> / P5Uxx</w:t>
      </w:r>
    </w:p>
    <w:p w14:paraId="658BC424" w14:textId="7B5E453F" w:rsidR="00544038" w:rsidRDefault="008127CD" w:rsidP="00544038">
      <w:pPr>
        <w:pStyle w:val="ListParagraph"/>
        <w:numPr>
          <w:ilvl w:val="0"/>
          <w:numId w:val="4"/>
        </w:numPr>
      </w:pPr>
      <w:r>
        <w:t>disabled</w:t>
      </w:r>
      <w:r w:rsidR="001E5A68">
        <w:t xml:space="preserve"> (2020 only)</w:t>
      </w:r>
    </w:p>
    <w:p w14:paraId="29EACAA8" w14:textId="59C00A5D" w:rsidR="008127CD" w:rsidRDefault="00285960" w:rsidP="008127CD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8127CD">
        <w:t>_DISxx</w:t>
      </w:r>
      <w:proofErr w:type="spellEnd"/>
      <w:r w:rsidR="008127CD">
        <w:t xml:space="preserve"> = </w:t>
      </w:r>
      <w:proofErr w:type="spellStart"/>
      <w:r w:rsidR="008127CD">
        <w:t>DISxx</w:t>
      </w:r>
      <w:proofErr w:type="spellEnd"/>
      <w:r w:rsidR="008127CD">
        <w:t xml:space="preserve"> / </w:t>
      </w:r>
      <w:proofErr w:type="spellStart"/>
      <w:r w:rsidR="008127CD">
        <w:t>PTOTxx</w:t>
      </w:r>
      <w:proofErr w:type="spellEnd"/>
    </w:p>
    <w:p w14:paraId="31CD9DE2" w14:textId="1599D75C" w:rsidR="008127CD" w:rsidRDefault="008127CD" w:rsidP="008127CD">
      <w:pPr>
        <w:pStyle w:val="ListParagraph"/>
        <w:numPr>
          <w:ilvl w:val="0"/>
          <w:numId w:val="4"/>
        </w:numPr>
      </w:pPr>
      <w:r>
        <w:t>schooling</w:t>
      </w:r>
    </w:p>
    <w:p w14:paraId="49E7B379" w14:textId="25BF89B1" w:rsidR="008127CD" w:rsidRDefault="00285960" w:rsidP="008127CD">
      <w:pPr>
        <w:pStyle w:val="ListParagraph"/>
        <w:numPr>
          <w:ilvl w:val="1"/>
          <w:numId w:val="4"/>
        </w:numPr>
      </w:pPr>
      <w:r>
        <w:t>p</w:t>
      </w:r>
      <w:r w:rsidR="008127CD">
        <w:t>_P15ANxx = P15ANxx / P15Uxx</w:t>
      </w:r>
    </w:p>
    <w:p w14:paraId="177DA4FD" w14:textId="103689A3" w:rsidR="008127CD" w:rsidRDefault="00285960" w:rsidP="008127CD">
      <w:pPr>
        <w:pStyle w:val="ListParagraph"/>
        <w:numPr>
          <w:ilvl w:val="1"/>
          <w:numId w:val="4"/>
        </w:numPr>
      </w:pPr>
      <w:r>
        <w:t>p</w:t>
      </w:r>
      <w:r w:rsidR="008127CD">
        <w:t>_P614NSxx = P614NSxx / P6T14xx</w:t>
      </w:r>
    </w:p>
    <w:p w14:paraId="081F6E8D" w14:textId="301E002E" w:rsidR="008127CD" w:rsidRDefault="00285960" w:rsidP="008127CD">
      <w:pPr>
        <w:pStyle w:val="ListParagraph"/>
        <w:numPr>
          <w:ilvl w:val="1"/>
          <w:numId w:val="4"/>
        </w:numPr>
      </w:pPr>
      <w:r>
        <w:t>p</w:t>
      </w:r>
      <w:r w:rsidR="008127CD">
        <w:t>_P15NSxx = P15NSxx / P15Uxx</w:t>
      </w:r>
    </w:p>
    <w:p w14:paraId="50A7D38B" w14:textId="4B3E4DD8" w:rsidR="008127CD" w:rsidRDefault="00285960" w:rsidP="008127CD">
      <w:pPr>
        <w:pStyle w:val="ListParagraph"/>
        <w:numPr>
          <w:ilvl w:val="1"/>
          <w:numId w:val="4"/>
        </w:numPr>
      </w:pPr>
      <w:r>
        <w:t>p</w:t>
      </w:r>
      <w:r w:rsidR="008127CD">
        <w:t>_P15PRIxx = P15PRIxx / P15Uxx</w:t>
      </w:r>
    </w:p>
    <w:p w14:paraId="1DE9AF83" w14:textId="38D85B82" w:rsidR="008127CD" w:rsidRDefault="00285960" w:rsidP="008127CD">
      <w:pPr>
        <w:pStyle w:val="ListParagraph"/>
        <w:numPr>
          <w:ilvl w:val="1"/>
          <w:numId w:val="4"/>
        </w:numPr>
      </w:pPr>
      <w:r>
        <w:t>p</w:t>
      </w:r>
      <w:r w:rsidR="008127CD">
        <w:t>_P15SCxx = P15SCxx / P15Uxx</w:t>
      </w:r>
    </w:p>
    <w:p w14:paraId="1F592440" w14:textId="453D22BF" w:rsidR="008127CD" w:rsidRDefault="00285960" w:rsidP="008127CD">
      <w:pPr>
        <w:pStyle w:val="ListParagraph"/>
        <w:numPr>
          <w:ilvl w:val="1"/>
          <w:numId w:val="4"/>
        </w:numPr>
      </w:pPr>
      <w:r>
        <w:t>p_P18HIxx = P18HIxx / P18Uxx</w:t>
      </w:r>
    </w:p>
    <w:p w14:paraId="556AD194" w14:textId="3106D08D" w:rsidR="00F64E4E" w:rsidRDefault="00F64E4E" w:rsidP="00F64E4E">
      <w:pPr>
        <w:pStyle w:val="ListParagraph"/>
        <w:numPr>
          <w:ilvl w:val="0"/>
          <w:numId w:val="4"/>
        </w:numPr>
      </w:pPr>
      <w:r>
        <w:t>labor market</w:t>
      </w:r>
    </w:p>
    <w:p w14:paraId="6D7B76AE" w14:textId="06D69F8F" w:rsidR="00F64E4E" w:rsidRDefault="00AD294E" w:rsidP="00F64E4E">
      <w:pPr>
        <w:pStyle w:val="ListParagraph"/>
        <w:numPr>
          <w:ilvl w:val="1"/>
          <w:numId w:val="4"/>
        </w:numPr>
      </w:pPr>
      <w:proofErr w:type="spellStart"/>
      <w:r>
        <w:t>p_PEAxx</w:t>
      </w:r>
      <w:proofErr w:type="spellEnd"/>
      <w:r>
        <w:t xml:space="preserve"> = </w:t>
      </w:r>
      <w:proofErr w:type="spellStart"/>
      <w:r>
        <w:t>PEAxx</w:t>
      </w:r>
      <w:proofErr w:type="spellEnd"/>
      <w:r>
        <w:t xml:space="preserve"> / P12Uxx</w:t>
      </w:r>
    </w:p>
    <w:p w14:paraId="72B3DCA1" w14:textId="6BE9ACBF" w:rsidR="00AD294E" w:rsidRDefault="00AD294E" w:rsidP="00F64E4E">
      <w:pPr>
        <w:pStyle w:val="ListParagraph"/>
        <w:numPr>
          <w:ilvl w:val="1"/>
          <w:numId w:val="4"/>
        </w:numPr>
      </w:pPr>
      <w:proofErr w:type="spellStart"/>
      <w:r>
        <w:t>p_PIEAxx</w:t>
      </w:r>
      <w:proofErr w:type="spellEnd"/>
      <w:r>
        <w:t xml:space="preserve"> = </w:t>
      </w:r>
      <w:proofErr w:type="spellStart"/>
      <w:r>
        <w:t>PIEAxx</w:t>
      </w:r>
      <w:proofErr w:type="spellEnd"/>
      <w:r>
        <w:t xml:space="preserve"> / P12Uxx</w:t>
      </w:r>
    </w:p>
    <w:p w14:paraId="7E94FA3E" w14:textId="6D6B15D2" w:rsidR="00AD294E" w:rsidRDefault="00AD294E" w:rsidP="00F64E4E">
      <w:pPr>
        <w:pStyle w:val="ListParagraph"/>
        <w:numPr>
          <w:ilvl w:val="1"/>
          <w:numId w:val="4"/>
        </w:numPr>
      </w:pPr>
      <w:proofErr w:type="spellStart"/>
      <w:r>
        <w:t>p_PJOBxx</w:t>
      </w:r>
      <w:proofErr w:type="spellEnd"/>
      <w:r>
        <w:t xml:space="preserve"> = </w:t>
      </w:r>
      <w:proofErr w:type="spellStart"/>
      <w:r>
        <w:t>PJOBxx</w:t>
      </w:r>
      <w:proofErr w:type="spellEnd"/>
      <w:r>
        <w:t xml:space="preserve"> / P12Uxx</w:t>
      </w:r>
    </w:p>
    <w:p w14:paraId="4030FE84" w14:textId="1EDEBA95" w:rsidR="00AD294E" w:rsidRDefault="00AD294E" w:rsidP="00AD294E">
      <w:pPr>
        <w:pStyle w:val="ListParagraph"/>
        <w:numPr>
          <w:ilvl w:val="0"/>
          <w:numId w:val="4"/>
        </w:numPr>
      </w:pPr>
      <w:r>
        <w:t>health</w:t>
      </w:r>
    </w:p>
    <w:p w14:paraId="61A8A25F" w14:textId="41A2A41A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p_PHAxx</w:t>
      </w:r>
      <w:proofErr w:type="spellEnd"/>
      <w:r>
        <w:t xml:space="preserve"> = </w:t>
      </w:r>
      <w:proofErr w:type="spellStart"/>
      <w:r>
        <w:t>PHAxx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177E3E75" w14:textId="2291027E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p_NOHxx</w:t>
      </w:r>
      <w:proofErr w:type="spellEnd"/>
      <w:r>
        <w:t xml:space="preserve"> = </w:t>
      </w:r>
      <w:proofErr w:type="spellStart"/>
      <w:r>
        <w:t>PNOHxx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30195013" w14:textId="266E3155" w:rsidR="00AD294E" w:rsidRDefault="00AD294E" w:rsidP="00AD294E">
      <w:pPr>
        <w:pStyle w:val="ListParagraph"/>
        <w:numPr>
          <w:ilvl w:val="0"/>
          <w:numId w:val="4"/>
        </w:numPr>
      </w:pPr>
      <w:r>
        <w:t>marital</w:t>
      </w:r>
    </w:p>
    <w:p w14:paraId="6C6753E8" w14:textId="1C6FAB87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p_PSINxx</w:t>
      </w:r>
      <w:proofErr w:type="spellEnd"/>
      <w:r>
        <w:t xml:space="preserve"> = </w:t>
      </w:r>
      <w:proofErr w:type="spellStart"/>
      <w:r>
        <w:t>PSINxx</w:t>
      </w:r>
      <w:proofErr w:type="spellEnd"/>
      <w:r>
        <w:t xml:space="preserve"> / P12Uxx</w:t>
      </w:r>
    </w:p>
    <w:p w14:paraId="03141730" w14:textId="528E0F53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p_PMARxx</w:t>
      </w:r>
      <w:proofErr w:type="spellEnd"/>
      <w:r>
        <w:t xml:space="preserve"> = </w:t>
      </w:r>
      <w:proofErr w:type="spellStart"/>
      <w:r>
        <w:t>PMARxx</w:t>
      </w:r>
      <w:proofErr w:type="spellEnd"/>
      <w:r>
        <w:t xml:space="preserve"> / P12Uxx</w:t>
      </w:r>
    </w:p>
    <w:p w14:paraId="2EEED1D3" w14:textId="3507389B" w:rsidR="00AD294E" w:rsidRDefault="00AD294E" w:rsidP="00AD294E">
      <w:pPr>
        <w:pStyle w:val="ListParagraph"/>
        <w:numPr>
          <w:ilvl w:val="0"/>
          <w:numId w:val="4"/>
        </w:numPr>
      </w:pPr>
      <w:r>
        <w:t>religion</w:t>
      </w:r>
    </w:p>
    <w:p w14:paraId="71136481" w14:textId="1E6793F8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p_PCATxx</w:t>
      </w:r>
      <w:proofErr w:type="spellEnd"/>
      <w:r>
        <w:t xml:space="preserve"> = </w:t>
      </w:r>
      <w:proofErr w:type="spellStart"/>
      <w:r>
        <w:t>PCATxx</w:t>
      </w:r>
      <w:proofErr w:type="spellEnd"/>
      <w:r>
        <w:t xml:space="preserve"> / </w:t>
      </w:r>
      <w:proofErr w:type="spellStart"/>
      <w:r w:rsidR="00DD5FF9">
        <w:t>PTOTxx</w:t>
      </w:r>
      <w:proofErr w:type="spellEnd"/>
    </w:p>
    <w:p w14:paraId="24E5702F" w14:textId="0354AE3D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p_PROTHxx</w:t>
      </w:r>
      <w:proofErr w:type="spellEnd"/>
      <w:r>
        <w:t xml:space="preserve"> = </w:t>
      </w:r>
      <w:proofErr w:type="spellStart"/>
      <w:r>
        <w:t>PROTHxx</w:t>
      </w:r>
      <w:proofErr w:type="spellEnd"/>
      <w:r>
        <w:t xml:space="preserve"> / </w:t>
      </w:r>
      <w:proofErr w:type="spellStart"/>
      <w:r w:rsidR="00DD5FF9">
        <w:t>PTOTxx</w:t>
      </w:r>
      <w:proofErr w:type="spellEnd"/>
    </w:p>
    <w:p w14:paraId="4E54BF3C" w14:textId="38DB945F" w:rsidR="00AD294E" w:rsidRDefault="00AD294E" w:rsidP="00AD294E">
      <w:pPr>
        <w:pStyle w:val="ListParagraph"/>
        <w:numPr>
          <w:ilvl w:val="1"/>
          <w:numId w:val="4"/>
        </w:numPr>
      </w:pPr>
      <w:proofErr w:type="spellStart"/>
      <w:r>
        <w:t>p_PNRELxx</w:t>
      </w:r>
      <w:proofErr w:type="spellEnd"/>
      <w:r>
        <w:t xml:space="preserve"> = </w:t>
      </w:r>
      <w:proofErr w:type="spellStart"/>
      <w:r>
        <w:t>PNRELxx</w:t>
      </w:r>
      <w:proofErr w:type="spellEnd"/>
      <w:r>
        <w:t xml:space="preserve"> / </w:t>
      </w:r>
      <w:proofErr w:type="spellStart"/>
      <w:r w:rsidR="00DD5FF9">
        <w:t>PTOTxx</w:t>
      </w:r>
      <w:proofErr w:type="spellEnd"/>
    </w:p>
    <w:p w14:paraId="65C017A4" w14:textId="3F4326C0" w:rsidR="00AD294E" w:rsidRDefault="00171094" w:rsidP="00AD294E">
      <w:pPr>
        <w:pStyle w:val="ListParagraph"/>
        <w:numPr>
          <w:ilvl w:val="0"/>
          <w:numId w:val="4"/>
        </w:numPr>
      </w:pPr>
      <w:r>
        <w:t>households</w:t>
      </w:r>
    </w:p>
    <w:p w14:paraId="0E3270F7" w14:textId="0A5CB3C4" w:rsidR="00171094" w:rsidRDefault="00171094" w:rsidP="00171094">
      <w:pPr>
        <w:pStyle w:val="ListParagraph"/>
        <w:numPr>
          <w:ilvl w:val="1"/>
          <w:numId w:val="4"/>
        </w:numPr>
      </w:pPr>
      <w:proofErr w:type="spellStart"/>
      <w:r>
        <w:t>p_HHFxx</w:t>
      </w:r>
      <w:proofErr w:type="spellEnd"/>
      <w:r>
        <w:t xml:space="preserve"> = </w:t>
      </w:r>
      <w:proofErr w:type="spellStart"/>
      <w:r>
        <w:t>HHFxx</w:t>
      </w:r>
      <w:proofErr w:type="spellEnd"/>
      <w:r>
        <w:t xml:space="preserve"> / </w:t>
      </w:r>
      <w:proofErr w:type="spellStart"/>
      <w:r>
        <w:t>HHxx</w:t>
      </w:r>
      <w:proofErr w:type="spellEnd"/>
    </w:p>
    <w:p w14:paraId="21691C87" w14:textId="36DDD342" w:rsidR="00171094" w:rsidRDefault="00171094" w:rsidP="00171094">
      <w:pPr>
        <w:pStyle w:val="ListParagraph"/>
        <w:numPr>
          <w:ilvl w:val="1"/>
          <w:numId w:val="4"/>
        </w:numPr>
      </w:pPr>
      <w:proofErr w:type="spellStart"/>
      <w:r>
        <w:t>p_HHMxx</w:t>
      </w:r>
      <w:proofErr w:type="spellEnd"/>
      <w:r>
        <w:t xml:space="preserve"> = </w:t>
      </w:r>
      <w:proofErr w:type="spellStart"/>
      <w:r>
        <w:t>HHMxx</w:t>
      </w:r>
      <w:proofErr w:type="spellEnd"/>
      <w:r>
        <w:t xml:space="preserve"> / </w:t>
      </w:r>
      <w:proofErr w:type="spellStart"/>
      <w:r>
        <w:t>HHxx</w:t>
      </w:r>
      <w:proofErr w:type="spellEnd"/>
    </w:p>
    <w:p w14:paraId="76FE571A" w14:textId="0AA554F8" w:rsidR="00171094" w:rsidRDefault="00171094" w:rsidP="00171094">
      <w:pPr>
        <w:pStyle w:val="ListParagraph"/>
        <w:numPr>
          <w:ilvl w:val="1"/>
          <w:numId w:val="4"/>
        </w:numPr>
      </w:pPr>
      <w:proofErr w:type="spellStart"/>
      <w:r>
        <w:t>p_PHHFxx</w:t>
      </w:r>
      <w:proofErr w:type="spellEnd"/>
      <w:r>
        <w:t xml:space="preserve"> = </w:t>
      </w:r>
      <w:proofErr w:type="spellStart"/>
      <w:r>
        <w:t>PHHFxx</w:t>
      </w:r>
      <w:proofErr w:type="spellEnd"/>
      <w:r>
        <w:t xml:space="preserve"> / </w:t>
      </w:r>
      <w:proofErr w:type="spellStart"/>
      <w:r>
        <w:t>PHHxx</w:t>
      </w:r>
      <w:proofErr w:type="spellEnd"/>
    </w:p>
    <w:p w14:paraId="03B95D87" w14:textId="266CF9A3" w:rsidR="00171094" w:rsidRDefault="00171094" w:rsidP="00171094">
      <w:pPr>
        <w:pStyle w:val="ListParagraph"/>
        <w:numPr>
          <w:ilvl w:val="1"/>
          <w:numId w:val="4"/>
        </w:numPr>
      </w:pPr>
      <w:proofErr w:type="spellStart"/>
      <w:r>
        <w:t>p_PHHMxx</w:t>
      </w:r>
      <w:proofErr w:type="spellEnd"/>
      <w:r>
        <w:t xml:space="preserve"> = </w:t>
      </w:r>
      <w:proofErr w:type="spellStart"/>
      <w:r>
        <w:t>PHHMxx</w:t>
      </w:r>
      <w:proofErr w:type="spellEnd"/>
      <w:r>
        <w:t xml:space="preserve"> / </w:t>
      </w:r>
      <w:proofErr w:type="spellStart"/>
      <w:r>
        <w:t>PHHxx</w:t>
      </w:r>
      <w:proofErr w:type="spellEnd"/>
    </w:p>
    <w:p w14:paraId="3DB1A820" w14:textId="72C082B6" w:rsidR="00F26403" w:rsidRDefault="00F26403" w:rsidP="00F26403">
      <w:pPr>
        <w:pStyle w:val="ListParagraph"/>
        <w:numPr>
          <w:ilvl w:val="0"/>
          <w:numId w:val="4"/>
        </w:numPr>
      </w:pPr>
      <w:r>
        <w:t>housing</w:t>
      </w:r>
    </w:p>
    <w:p w14:paraId="5E6376A7" w14:textId="09AC807C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lastRenderedPageBreak/>
        <w:t>p_OCCxx</w:t>
      </w:r>
      <w:proofErr w:type="spellEnd"/>
      <w:r>
        <w:t xml:space="preserve"> = </w:t>
      </w:r>
      <w:proofErr w:type="spellStart"/>
      <w:r>
        <w:t>OCCxx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39C9C2FB" w14:textId="4AF8A0B9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p_NODIRxx</w:t>
      </w:r>
      <w:proofErr w:type="spellEnd"/>
      <w:r>
        <w:t xml:space="preserve"> = </w:t>
      </w:r>
      <w:proofErr w:type="spellStart"/>
      <w:r>
        <w:t>NODIRxx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3F3AA735" w14:textId="2A9642A2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p_ONRMxx</w:t>
      </w:r>
      <w:proofErr w:type="spellEnd"/>
      <w:r>
        <w:t xml:space="preserve"> = </w:t>
      </w:r>
      <w:proofErr w:type="spellStart"/>
      <w:r>
        <w:t>ONRMxx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6186FB25" w14:textId="0F78E665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p_ELECxx</w:t>
      </w:r>
      <w:proofErr w:type="spellEnd"/>
      <w:r>
        <w:t xml:space="preserve"> = </w:t>
      </w:r>
      <w:proofErr w:type="spellStart"/>
      <w:r>
        <w:t>ELEXxx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2C2B59C1" w14:textId="7EC6C083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p_WATxx</w:t>
      </w:r>
      <w:proofErr w:type="spellEnd"/>
      <w:r>
        <w:t xml:space="preserve"> = </w:t>
      </w:r>
      <w:proofErr w:type="spellStart"/>
      <w:r>
        <w:t>WATxx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29D461DE" w14:textId="0A9E480B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p_DRAINxx</w:t>
      </w:r>
      <w:proofErr w:type="spellEnd"/>
      <w:r>
        <w:t xml:space="preserve"> = </w:t>
      </w:r>
      <w:proofErr w:type="spellStart"/>
      <w:r>
        <w:t>DRAINxx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753E75C8" w14:textId="653A12D6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p_REFRxx</w:t>
      </w:r>
      <w:proofErr w:type="spellEnd"/>
      <w:r>
        <w:t xml:space="preserve"> = </w:t>
      </w:r>
      <w:proofErr w:type="spellStart"/>
      <w:r>
        <w:t>REFRxx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7FF1992B" w14:textId="65B05BCD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p_WASHxx</w:t>
      </w:r>
      <w:proofErr w:type="spellEnd"/>
      <w:r>
        <w:t xml:space="preserve"> = </w:t>
      </w:r>
      <w:proofErr w:type="spellStart"/>
      <w:r>
        <w:t>WASHxx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39BEB505" w14:textId="5C702B09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p_CARxx</w:t>
      </w:r>
      <w:proofErr w:type="spellEnd"/>
      <w:r>
        <w:t xml:space="preserve"> = </w:t>
      </w:r>
      <w:proofErr w:type="spellStart"/>
      <w:r>
        <w:t>CARxx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562FE61D" w14:textId="5D245204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p_RADxx</w:t>
      </w:r>
      <w:proofErr w:type="spellEnd"/>
      <w:r>
        <w:t xml:space="preserve"> = </w:t>
      </w:r>
      <w:proofErr w:type="spellStart"/>
      <w:r>
        <w:t>RADxx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556B5172" w14:textId="4ADA62C0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p_TVxx</w:t>
      </w:r>
      <w:proofErr w:type="spellEnd"/>
      <w:r>
        <w:t xml:space="preserve"> = </w:t>
      </w:r>
      <w:proofErr w:type="spellStart"/>
      <w:r>
        <w:t>TVxx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370B3791" w14:textId="7AE9FDD6" w:rsidR="00930805" w:rsidRDefault="00930805" w:rsidP="00930805">
      <w:pPr>
        <w:pStyle w:val="ListParagraph"/>
        <w:numPr>
          <w:ilvl w:val="1"/>
          <w:numId w:val="4"/>
        </w:numPr>
      </w:pPr>
      <w:proofErr w:type="spellStart"/>
      <w:r>
        <w:t>p_TELxx</w:t>
      </w:r>
      <w:proofErr w:type="spellEnd"/>
      <w:r>
        <w:t xml:space="preserve"> = </w:t>
      </w:r>
      <w:proofErr w:type="spellStart"/>
      <w:r>
        <w:t>TELxx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7DBBFEEA" w14:textId="68B9E06F" w:rsidR="00930805" w:rsidRDefault="00930805" w:rsidP="00930805"/>
    <w:p w14:paraId="3DE3F963" w14:textId="5FDDD5D3" w:rsidR="00930805" w:rsidRDefault="00930805" w:rsidP="00930805">
      <w:r>
        <w:t>Selected years</w:t>
      </w:r>
    </w:p>
    <w:p w14:paraId="5C60E2DB" w14:textId="0BEBD848" w:rsidR="0033165B" w:rsidRDefault="0033165B" w:rsidP="00930805"/>
    <w:p w14:paraId="71D50B22" w14:textId="7CCD4D97" w:rsidR="0033165B" w:rsidRDefault="0033165B" w:rsidP="00930805">
      <w:r>
        <w:t>2020 and 2010</w:t>
      </w:r>
    </w:p>
    <w:p w14:paraId="7E7A6C62" w14:textId="399CF698" w:rsidR="00930805" w:rsidRDefault="00930805" w:rsidP="00930805"/>
    <w:p w14:paraId="55ACFCF5" w14:textId="477558E0" w:rsidR="00930805" w:rsidRDefault="00930805" w:rsidP="00930805">
      <w:pPr>
        <w:pStyle w:val="ListParagraph"/>
        <w:numPr>
          <w:ilvl w:val="0"/>
          <w:numId w:val="6"/>
        </w:numPr>
      </w:pPr>
      <w:r>
        <w:t>demographics</w:t>
      </w:r>
    </w:p>
    <w:p w14:paraId="7BDF76EB" w14:textId="325D7E8B" w:rsidR="00930805" w:rsidRDefault="00930805" w:rsidP="00930805">
      <w:pPr>
        <w:pStyle w:val="ListParagraph"/>
        <w:numPr>
          <w:ilvl w:val="1"/>
          <w:numId w:val="6"/>
        </w:numPr>
      </w:pPr>
      <w:r>
        <w:t xml:space="preserve">p_P60Uxx = P60Uxx / </w:t>
      </w:r>
      <w:proofErr w:type="spellStart"/>
      <w:r>
        <w:t>PTOTxx</w:t>
      </w:r>
      <w:proofErr w:type="spellEnd"/>
    </w:p>
    <w:p w14:paraId="47CC5D08" w14:textId="3F79EE26" w:rsidR="00930805" w:rsidRDefault="00930805" w:rsidP="00930805">
      <w:pPr>
        <w:pStyle w:val="ListParagraph"/>
        <w:numPr>
          <w:ilvl w:val="1"/>
          <w:numId w:val="6"/>
        </w:numPr>
      </w:pPr>
      <w:r>
        <w:t xml:space="preserve">p_PM60Uxx = PM60Uxx / </w:t>
      </w:r>
      <w:proofErr w:type="spellStart"/>
      <w:r w:rsidR="00603D59">
        <w:t>PTOT</w:t>
      </w:r>
      <w:r>
        <w:t>xx</w:t>
      </w:r>
      <w:proofErr w:type="spellEnd"/>
    </w:p>
    <w:p w14:paraId="36FED3BF" w14:textId="6B941274" w:rsidR="00930805" w:rsidRDefault="00930805" w:rsidP="00930805">
      <w:pPr>
        <w:pStyle w:val="ListParagraph"/>
        <w:numPr>
          <w:ilvl w:val="1"/>
          <w:numId w:val="6"/>
        </w:numPr>
      </w:pPr>
      <w:r>
        <w:t xml:space="preserve">p_PF60Uxx = PF60Uxx / </w:t>
      </w:r>
      <w:proofErr w:type="spellStart"/>
      <w:r>
        <w:t>P</w:t>
      </w:r>
      <w:r w:rsidR="00603D59">
        <w:t>TOT</w:t>
      </w:r>
      <w:r>
        <w:t>xx</w:t>
      </w:r>
      <w:proofErr w:type="spellEnd"/>
    </w:p>
    <w:p w14:paraId="33D24549" w14:textId="42AE1C1F" w:rsidR="0088454F" w:rsidRDefault="0088454F" w:rsidP="00930805">
      <w:pPr>
        <w:pStyle w:val="ListParagraph"/>
        <w:numPr>
          <w:ilvl w:val="1"/>
          <w:numId w:val="6"/>
        </w:numPr>
      </w:pPr>
      <w:r>
        <w:t xml:space="preserve">p_P65Uxx = P65Uxx / </w:t>
      </w:r>
      <w:proofErr w:type="spellStart"/>
      <w:r>
        <w:t>PTOTxx</w:t>
      </w:r>
      <w:proofErr w:type="spellEnd"/>
    </w:p>
    <w:p w14:paraId="2C79A602" w14:textId="46729688" w:rsidR="0088454F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p_PHOGxx</w:t>
      </w:r>
      <w:proofErr w:type="spellEnd"/>
      <w:r>
        <w:t xml:space="preserve"> = </w:t>
      </w:r>
      <w:proofErr w:type="spellStart"/>
      <w:r>
        <w:t>PHOGxx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3505B713" w14:textId="123B75DF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p_LIMxx</w:t>
      </w:r>
      <w:proofErr w:type="spellEnd"/>
      <w:r>
        <w:t xml:space="preserve"> = </w:t>
      </w:r>
      <w:proofErr w:type="spellStart"/>
      <w:r>
        <w:t>LIMxx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0E25A449" w14:textId="0CFB1674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p_PSEPxx</w:t>
      </w:r>
      <w:proofErr w:type="spellEnd"/>
      <w:r>
        <w:t xml:space="preserve"> = </w:t>
      </w:r>
      <w:proofErr w:type="spellStart"/>
      <w:r>
        <w:t>PSEPxx</w:t>
      </w:r>
      <w:proofErr w:type="spellEnd"/>
      <w:r>
        <w:t xml:space="preserve"> / P12Uxx</w:t>
      </w:r>
    </w:p>
    <w:p w14:paraId="179914D1" w14:textId="15A2B00B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p_PNCATxx</w:t>
      </w:r>
      <w:proofErr w:type="spellEnd"/>
      <w:r>
        <w:t xml:space="preserve"> = </w:t>
      </w:r>
      <w:proofErr w:type="spellStart"/>
      <w:r>
        <w:t>PNCATxx</w:t>
      </w:r>
      <w:proofErr w:type="spellEnd"/>
      <w:r>
        <w:t xml:space="preserve"> / </w:t>
      </w:r>
      <w:proofErr w:type="spellStart"/>
      <w:r>
        <w:t>P</w:t>
      </w:r>
      <w:r w:rsidR="0020565A">
        <w:t>TOT</w:t>
      </w:r>
      <w:r>
        <w:t>xx</w:t>
      </w:r>
      <w:proofErr w:type="spellEnd"/>
    </w:p>
    <w:p w14:paraId="29B65A41" w14:textId="4E0F90B8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p_CELxx</w:t>
      </w:r>
      <w:proofErr w:type="spellEnd"/>
      <w:r>
        <w:t xml:space="preserve"> = </w:t>
      </w:r>
      <w:proofErr w:type="spellStart"/>
      <w:r>
        <w:t>CELxx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462FCB12" w14:textId="7983DCA1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p_INTERxx</w:t>
      </w:r>
      <w:proofErr w:type="spellEnd"/>
      <w:r>
        <w:t xml:space="preserve"> = </w:t>
      </w:r>
      <w:proofErr w:type="spellStart"/>
      <w:r>
        <w:t>INTERxx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52B4093E" w14:textId="037548E9" w:rsidR="00C36FD3" w:rsidRDefault="00C36FD3" w:rsidP="00930805">
      <w:pPr>
        <w:pStyle w:val="ListParagraph"/>
        <w:numPr>
          <w:ilvl w:val="1"/>
          <w:numId w:val="6"/>
        </w:numPr>
      </w:pPr>
      <w:proofErr w:type="spellStart"/>
      <w:r>
        <w:t>p_PCxx</w:t>
      </w:r>
      <w:proofErr w:type="spellEnd"/>
      <w:r>
        <w:t xml:space="preserve"> = </w:t>
      </w:r>
      <w:proofErr w:type="spellStart"/>
      <w:r>
        <w:t>PCxx</w:t>
      </w:r>
      <w:proofErr w:type="spellEnd"/>
      <w:r>
        <w:t xml:space="preserve"> / </w:t>
      </w:r>
      <w:proofErr w:type="spellStart"/>
      <w:r>
        <w:t>HOMSxx</w:t>
      </w:r>
      <w:proofErr w:type="spellEnd"/>
    </w:p>
    <w:p w14:paraId="457ACBE4" w14:textId="77777777" w:rsidR="00C36FD3" w:rsidRDefault="00C36FD3" w:rsidP="00C36FD3">
      <w:pPr>
        <w:pStyle w:val="ListParagraph"/>
        <w:ind w:left="1440"/>
      </w:pPr>
    </w:p>
    <w:p w14:paraId="67B1E703" w14:textId="619D1278" w:rsidR="00F26403" w:rsidRDefault="00C36FD3" w:rsidP="00C36FD3">
      <w:r>
        <w:t>2020 only</w:t>
      </w:r>
    </w:p>
    <w:p w14:paraId="61DA6CD8" w14:textId="138E7FDA" w:rsidR="00C36FD3" w:rsidRDefault="00C36FD3" w:rsidP="00C36FD3"/>
    <w:p w14:paraId="5CCB7874" w14:textId="638039A9" w:rsidR="00C36FD3" w:rsidRDefault="00C36FD3" w:rsidP="00C36FD3">
      <w:pPr>
        <w:pStyle w:val="ListParagraph"/>
        <w:numPr>
          <w:ilvl w:val="0"/>
          <w:numId w:val="6"/>
        </w:numPr>
      </w:pPr>
      <w:proofErr w:type="spellStart"/>
      <w:r>
        <w:t>p_AFROxx</w:t>
      </w:r>
      <w:proofErr w:type="spellEnd"/>
      <w:r>
        <w:t xml:space="preserve"> = </w:t>
      </w:r>
      <w:proofErr w:type="spellStart"/>
      <w:r>
        <w:t>AFROxx</w:t>
      </w:r>
      <w:proofErr w:type="spellEnd"/>
      <w:r>
        <w:t xml:space="preserve"> / </w:t>
      </w:r>
      <w:proofErr w:type="spellStart"/>
      <w:r>
        <w:t>PTOTxx</w:t>
      </w:r>
      <w:proofErr w:type="spellEnd"/>
    </w:p>
    <w:p w14:paraId="4930F245" w14:textId="4940911A" w:rsidR="00C36FD3" w:rsidRDefault="00C36FD3" w:rsidP="00C36FD3"/>
    <w:p w14:paraId="4D0B792C" w14:textId="78B4498C" w:rsidR="00C36FD3" w:rsidRDefault="00C36FD3" w:rsidP="00C36FD3">
      <w:r>
        <w:t>Year to year change for percentages</w:t>
      </w:r>
      <w:r w:rsidR="00353ED0">
        <w:t xml:space="preserve"> *</w:t>
      </w:r>
    </w:p>
    <w:p w14:paraId="37767413" w14:textId="564FCC40" w:rsidR="004F5C48" w:rsidRDefault="004F5C48" w:rsidP="00C36FD3"/>
    <w:p w14:paraId="4E5B9ACD" w14:textId="5E6DBA4D" w:rsidR="004F5C48" w:rsidRDefault="004F5C48" w:rsidP="00C36FD3">
      <w:r>
        <w:t>Applied to all the p_ variables</w:t>
      </w:r>
    </w:p>
    <w:p w14:paraId="420D6118" w14:textId="1652AF7C" w:rsidR="00C36FD3" w:rsidRDefault="00C36FD3" w:rsidP="00C36FD3"/>
    <w:p w14:paraId="7D22F2BF" w14:textId="1069325B" w:rsidR="00C36FD3" w:rsidRDefault="00C36FD3" w:rsidP="00C36FD3">
      <w:pPr>
        <w:pStyle w:val="ListParagraph"/>
        <w:numPr>
          <w:ilvl w:val="0"/>
          <w:numId w:val="6"/>
        </w:numPr>
      </w:pPr>
      <w:r>
        <w:t>c_XX01 = 2010 – 2000</w:t>
      </w:r>
    </w:p>
    <w:p w14:paraId="33A40B53" w14:textId="493AEAD9" w:rsidR="00C36FD3" w:rsidRDefault="00C36FD3" w:rsidP="00C36FD3">
      <w:pPr>
        <w:pStyle w:val="ListParagraph"/>
        <w:numPr>
          <w:ilvl w:val="0"/>
          <w:numId w:val="6"/>
        </w:numPr>
      </w:pPr>
      <w:r>
        <w:t>c_XX12 = 2020 – 2010</w:t>
      </w:r>
    </w:p>
    <w:p w14:paraId="49943D79" w14:textId="77777777" w:rsidR="00C36FD3" w:rsidRDefault="00C36FD3" w:rsidP="00C36FD3"/>
    <w:p w14:paraId="32DF963F" w14:textId="6914AD67" w:rsidR="00AD294E" w:rsidRDefault="003E38DF" w:rsidP="00AD294E">
      <w:r>
        <w:t>Percentage change in totals (denominators used in p_ calculations)</w:t>
      </w:r>
    </w:p>
    <w:p w14:paraId="137748F5" w14:textId="62369B65" w:rsidR="003E38DF" w:rsidRDefault="003E38DF" w:rsidP="00AD294E"/>
    <w:p w14:paraId="63F46677" w14:textId="677A1460" w:rsidR="003E38DF" w:rsidRDefault="003E38DF" w:rsidP="003E38DF">
      <w:pPr>
        <w:pStyle w:val="ListParagraph"/>
        <w:numPr>
          <w:ilvl w:val="0"/>
          <w:numId w:val="7"/>
        </w:numPr>
      </w:pPr>
      <w:r>
        <w:t>c_PTOT01 = (PTOT10 – PTOT00)/PTOT00</w:t>
      </w:r>
    </w:p>
    <w:p w14:paraId="516C934C" w14:textId="0BCF80C8" w:rsidR="003E38DF" w:rsidRDefault="003E38DF" w:rsidP="003E38DF">
      <w:pPr>
        <w:pStyle w:val="ListParagraph"/>
        <w:numPr>
          <w:ilvl w:val="1"/>
          <w:numId w:val="7"/>
        </w:numPr>
      </w:pPr>
      <w:r>
        <w:lastRenderedPageBreak/>
        <w:t>c_PTOT12 = (PTOT20 – PTOT10)/PTOT10</w:t>
      </w:r>
    </w:p>
    <w:p w14:paraId="328C1F3F" w14:textId="418813FB" w:rsidR="003E38DF" w:rsidRDefault="003E38DF" w:rsidP="003E38DF">
      <w:pPr>
        <w:pStyle w:val="ListParagraph"/>
        <w:numPr>
          <w:ilvl w:val="0"/>
          <w:numId w:val="7"/>
        </w:numPr>
      </w:pPr>
      <w:r>
        <w:t>c_P6T1401 = (P6T1410 – P6T1400)/P6T1400</w:t>
      </w:r>
    </w:p>
    <w:p w14:paraId="1C7362F8" w14:textId="37302DCC" w:rsidR="003E38DF" w:rsidRDefault="003E38DF" w:rsidP="003E38DF">
      <w:pPr>
        <w:pStyle w:val="ListParagraph"/>
        <w:numPr>
          <w:ilvl w:val="0"/>
          <w:numId w:val="7"/>
        </w:numPr>
      </w:pPr>
      <w:r>
        <w:t>c_P15T1701 = (P15T1710 – P15T1700) / P15T1700</w:t>
      </w:r>
    </w:p>
    <w:p w14:paraId="4E59C120" w14:textId="1370FB9F" w:rsidR="003E38DF" w:rsidRDefault="003E38DF" w:rsidP="003E38DF">
      <w:pPr>
        <w:pStyle w:val="ListParagraph"/>
        <w:numPr>
          <w:ilvl w:val="0"/>
          <w:numId w:val="7"/>
        </w:numPr>
      </w:pPr>
      <w:r>
        <w:t>c_P15T2401 = (P15T2410 – P15T2400) / P15T2400</w:t>
      </w:r>
    </w:p>
    <w:p w14:paraId="7071AD78" w14:textId="71AD2529" w:rsidR="003E38DF" w:rsidRDefault="001A3DD5" w:rsidP="003E38DF">
      <w:pPr>
        <w:pStyle w:val="ListParagraph"/>
        <w:numPr>
          <w:ilvl w:val="0"/>
          <w:numId w:val="7"/>
        </w:numPr>
      </w:pPr>
      <w:r>
        <w:t>c_F15T4901 = (F15T4910 – F15T4900) / F15T4900</w:t>
      </w:r>
    </w:p>
    <w:p w14:paraId="1A779906" w14:textId="0286CA42" w:rsidR="001A3DD5" w:rsidRDefault="000D616F" w:rsidP="003E38DF">
      <w:pPr>
        <w:pStyle w:val="ListParagraph"/>
        <w:numPr>
          <w:ilvl w:val="0"/>
          <w:numId w:val="7"/>
        </w:numPr>
      </w:pPr>
      <w:r>
        <w:t>c_GRAD01 = GRAD10 – GRAD00</w:t>
      </w:r>
    </w:p>
    <w:p w14:paraId="0809EB72" w14:textId="3F001D7D" w:rsidR="000D616F" w:rsidRDefault="007D7C82" w:rsidP="003E38DF">
      <w:pPr>
        <w:pStyle w:val="ListParagraph"/>
        <w:numPr>
          <w:ilvl w:val="0"/>
          <w:numId w:val="7"/>
        </w:numPr>
      </w:pPr>
      <w:r>
        <w:t>c_HH01 = (HH10 – HH00) / HH00</w:t>
      </w:r>
    </w:p>
    <w:p w14:paraId="02780D2B" w14:textId="0D405C79" w:rsidR="007D7C82" w:rsidRDefault="00134CF6" w:rsidP="003E38DF">
      <w:pPr>
        <w:pStyle w:val="ListParagraph"/>
        <w:numPr>
          <w:ilvl w:val="0"/>
          <w:numId w:val="7"/>
        </w:numPr>
      </w:pPr>
      <w:r>
        <w:t>c_PHH01 = (PHH10 – PHH00) / PHH00</w:t>
      </w:r>
    </w:p>
    <w:p w14:paraId="792850CA" w14:textId="69D24766" w:rsidR="00134CF6" w:rsidRDefault="00A33B08" w:rsidP="003E38DF">
      <w:pPr>
        <w:pStyle w:val="ListParagraph"/>
        <w:numPr>
          <w:ilvl w:val="0"/>
          <w:numId w:val="7"/>
        </w:numPr>
      </w:pPr>
      <w:r>
        <w:t>c_HOMS01 = (HOMS10 – HOMS00) / HOMS00</w:t>
      </w:r>
    </w:p>
    <w:p w14:paraId="430A0D10" w14:textId="2973F6BE" w:rsidR="00A33B08" w:rsidRDefault="00A33B08" w:rsidP="003E38DF">
      <w:pPr>
        <w:pStyle w:val="ListParagraph"/>
        <w:numPr>
          <w:ilvl w:val="0"/>
          <w:numId w:val="7"/>
        </w:numPr>
      </w:pPr>
      <w:r>
        <w:t>c_OCC01 = (OCC10 – OCC00) / OCC00</w:t>
      </w:r>
    </w:p>
    <w:p w14:paraId="60CD9297" w14:textId="77644134" w:rsidR="00A33B08" w:rsidRDefault="00A33B08" w:rsidP="003E38DF">
      <w:pPr>
        <w:pStyle w:val="ListParagraph"/>
        <w:numPr>
          <w:ilvl w:val="0"/>
          <w:numId w:val="7"/>
        </w:numPr>
      </w:pPr>
      <w:r>
        <w:t>c_AVHM01 = AVHM10 – AVHM00</w:t>
      </w:r>
    </w:p>
    <w:p w14:paraId="5C266193" w14:textId="59D97A7C" w:rsidR="00A33B08" w:rsidRDefault="00A33B08" w:rsidP="003E38DF">
      <w:pPr>
        <w:pStyle w:val="ListParagraph"/>
        <w:numPr>
          <w:ilvl w:val="0"/>
          <w:numId w:val="7"/>
        </w:numPr>
      </w:pPr>
      <w:r>
        <w:t>c_AVRM01 = AVRM10 – AVRM00</w:t>
      </w:r>
    </w:p>
    <w:p w14:paraId="073CC217" w14:textId="59096C4E" w:rsidR="00A33B08" w:rsidRDefault="00A33B08" w:rsidP="00972279"/>
    <w:p w14:paraId="598CD4A3" w14:textId="55163294" w:rsidR="00972279" w:rsidRDefault="00972279" w:rsidP="00972279">
      <w:r>
        <w:t>2020 and 2010</w:t>
      </w:r>
    </w:p>
    <w:p w14:paraId="4F9F4BFB" w14:textId="2D32AB76" w:rsidR="00972279" w:rsidRDefault="00972279" w:rsidP="00972279"/>
    <w:p w14:paraId="0BE88817" w14:textId="1DA51525" w:rsidR="00972279" w:rsidRDefault="00972279" w:rsidP="00972279">
      <w:pPr>
        <w:pStyle w:val="ListParagraph"/>
        <w:numPr>
          <w:ilvl w:val="0"/>
          <w:numId w:val="8"/>
        </w:numPr>
      </w:pPr>
      <w:r>
        <w:t>c_CBR01 = CBR10 – CBR00</w:t>
      </w:r>
    </w:p>
    <w:p w14:paraId="6128FCB0" w14:textId="4A974505" w:rsidR="00972279" w:rsidRDefault="00972279" w:rsidP="00AC2066"/>
    <w:p w14:paraId="283FA02B" w14:textId="4EB6F794" w:rsidR="00AC2066" w:rsidRDefault="00AC2066" w:rsidP="00AC2066">
      <w:r>
        <w:t>Change in proportions (p_ variables)</w:t>
      </w:r>
    </w:p>
    <w:p w14:paraId="5C44D6D5" w14:textId="57F2A310" w:rsidR="00AC2066" w:rsidRDefault="00AC2066" w:rsidP="00AC2066"/>
    <w:p w14:paraId="1266760E" w14:textId="6968C77E" w:rsidR="00AC2066" w:rsidRDefault="00AC2066" w:rsidP="00AC2066">
      <w:pPr>
        <w:pStyle w:val="ListParagraph"/>
        <w:numPr>
          <w:ilvl w:val="0"/>
          <w:numId w:val="8"/>
        </w:numPr>
      </w:pPr>
      <w:r>
        <w:t>c_P5U01 = p_P5U10 – p_P5U00</w:t>
      </w:r>
    </w:p>
    <w:p w14:paraId="73BA16DE" w14:textId="11844D42" w:rsidR="00AC2066" w:rsidRDefault="00AC2066" w:rsidP="00AC2066">
      <w:pPr>
        <w:pStyle w:val="ListParagraph"/>
        <w:numPr>
          <w:ilvl w:val="0"/>
          <w:numId w:val="8"/>
        </w:numPr>
      </w:pPr>
      <w:r>
        <w:t>c_P12U01 = p_P12U10 – p_P12U00</w:t>
      </w:r>
    </w:p>
    <w:p w14:paraId="1B94861D" w14:textId="61162A9D" w:rsidR="00AC2066" w:rsidRDefault="004A13E5" w:rsidP="00AC2066">
      <w:pPr>
        <w:pStyle w:val="ListParagraph"/>
        <w:numPr>
          <w:ilvl w:val="0"/>
          <w:numId w:val="8"/>
        </w:numPr>
      </w:pPr>
      <w:r>
        <w:t>c_P15U01 = p_P15U10 – p_P15U00</w:t>
      </w:r>
    </w:p>
    <w:p w14:paraId="2A6DACEB" w14:textId="34F4CD2A" w:rsidR="004A13E5" w:rsidRDefault="004A13E5" w:rsidP="00AC2066">
      <w:pPr>
        <w:pStyle w:val="ListParagraph"/>
        <w:numPr>
          <w:ilvl w:val="0"/>
          <w:numId w:val="8"/>
        </w:numPr>
      </w:pPr>
      <w:r>
        <w:t>c_P18U01 = p_P18U10 – p_P18U00</w:t>
      </w:r>
    </w:p>
    <w:p w14:paraId="2E6F90E9" w14:textId="04577D29" w:rsidR="004A13E5" w:rsidRDefault="00595E16" w:rsidP="00AC2066">
      <w:pPr>
        <w:pStyle w:val="ListParagraph"/>
        <w:numPr>
          <w:ilvl w:val="0"/>
          <w:numId w:val="8"/>
        </w:numPr>
      </w:pPr>
      <w:r>
        <w:t>c_PM18U01 = p_PM18U10 – p_PM18U00</w:t>
      </w:r>
    </w:p>
    <w:p w14:paraId="2B6944AB" w14:textId="300D1FD8" w:rsidR="00595E16" w:rsidRDefault="00595E16" w:rsidP="00AC2066">
      <w:pPr>
        <w:pStyle w:val="ListParagraph"/>
        <w:numPr>
          <w:ilvl w:val="0"/>
          <w:numId w:val="8"/>
        </w:numPr>
      </w:pPr>
      <w:r>
        <w:t>c_PF18U01 = p_PF</w:t>
      </w:r>
      <w:r w:rsidR="00002CEC">
        <w:t>18U10 – p_PF18U00</w:t>
      </w:r>
    </w:p>
    <w:p w14:paraId="028B78EA" w14:textId="0142EE3F" w:rsidR="00002CEC" w:rsidRDefault="00B87F90" w:rsidP="00AC2066">
      <w:pPr>
        <w:pStyle w:val="ListParagraph"/>
        <w:numPr>
          <w:ilvl w:val="0"/>
          <w:numId w:val="8"/>
        </w:numPr>
      </w:pPr>
      <w:r>
        <w:t>c</w:t>
      </w:r>
      <w:r w:rsidR="00F9642B">
        <w:t>p</w:t>
      </w:r>
      <w:r>
        <w:t>_P6T1401 = p_P6T1410 – p_P6T1400</w:t>
      </w:r>
    </w:p>
    <w:p w14:paraId="71250F80" w14:textId="7FBAA0F4" w:rsidR="00B87F90" w:rsidRDefault="00B87F90" w:rsidP="00AC2066">
      <w:pPr>
        <w:pStyle w:val="ListParagraph"/>
        <w:numPr>
          <w:ilvl w:val="0"/>
          <w:numId w:val="8"/>
        </w:numPr>
      </w:pPr>
      <w:r>
        <w:t>c_</w:t>
      </w:r>
      <w:r w:rsidR="00F9642B">
        <w:t>p</w:t>
      </w:r>
      <w:r>
        <w:t>P15T1701 = p_P15T1710 – p_P15T1700</w:t>
      </w:r>
    </w:p>
    <w:p w14:paraId="481C17F7" w14:textId="7C31AB24" w:rsidR="00B87F90" w:rsidRDefault="00F9642B" w:rsidP="00AC2066">
      <w:pPr>
        <w:pStyle w:val="ListParagraph"/>
        <w:numPr>
          <w:ilvl w:val="0"/>
          <w:numId w:val="8"/>
        </w:numPr>
      </w:pPr>
      <w:r>
        <w:t>c_pF15T4901 = p_F15T4910 – p_F15T4900</w:t>
      </w:r>
    </w:p>
    <w:p w14:paraId="187F6DCE" w14:textId="4C7D26E0" w:rsidR="00F9642B" w:rsidRDefault="00F9642B" w:rsidP="00AC2066">
      <w:pPr>
        <w:pStyle w:val="ListParagraph"/>
        <w:numPr>
          <w:ilvl w:val="0"/>
          <w:numId w:val="8"/>
        </w:numPr>
      </w:pPr>
      <w:r>
        <w:t>c_NACI01 = p_NACI10 – p_NACI00</w:t>
      </w:r>
    </w:p>
    <w:p w14:paraId="78493564" w14:textId="79DFA89B" w:rsidR="00F9642B" w:rsidRDefault="00F9642B" w:rsidP="00AC2066">
      <w:pPr>
        <w:pStyle w:val="ListParagraph"/>
        <w:numPr>
          <w:ilvl w:val="0"/>
          <w:numId w:val="8"/>
        </w:numPr>
      </w:pPr>
      <w:r>
        <w:t>c_NACO01 = p_NACO10 – p_NACO00</w:t>
      </w:r>
    </w:p>
    <w:p w14:paraId="145444FD" w14:textId="7B08B77A" w:rsidR="00F9642B" w:rsidRDefault="009D0925" w:rsidP="00AC2066">
      <w:pPr>
        <w:pStyle w:val="ListParagraph"/>
        <w:numPr>
          <w:ilvl w:val="0"/>
          <w:numId w:val="8"/>
        </w:numPr>
      </w:pPr>
      <w:r>
        <w:t>c_P5RES01 = p_P5RES10 – p_P5RES00</w:t>
      </w:r>
    </w:p>
    <w:p w14:paraId="1873AE2C" w14:textId="3D9F7AF8" w:rsidR="009D0925" w:rsidRDefault="009D0925" w:rsidP="00AC2066">
      <w:pPr>
        <w:pStyle w:val="ListParagraph"/>
        <w:numPr>
          <w:ilvl w:val="0"/>
          <w:numId w:val="8"/>
        </w:numPr>
      </w:pPr>
      <w:r>
        <w:t>c_P5NRES01 = p_P5NRES10 – p_P5NRES00</w:t>
      </w:r>
    </w:p>
    <w:p w14:paraId="2A3D563D" w14:textId="14BF98D0" w:rsidR="009D0925" w:rsidRDefault="009D0925" w:rsidP="00AC2066">
      <w:pPr>
        <w:pStyle w:val="ListParagraph"/>
        <w:numPr>
          <w:ilvl w:val="0"/>
          <w:numId w:val="8"/>
        </w:numPr>
      </w:pPr>
      <w:r>
        <w:t>c_PIND01 = p_PIND10 – p_PIND00</w:t>
      </w:r>
    </w:p>
    <w:p w14:paraId="15562341" w14:textId="19E913C4" w:rsidR="009D0925" w:rsidRDefault="009D0925" w:rsidP="00AC2066">
      <w:pPr>
        <w:pStyle w:val="ListParagraph"/>
        <w:numPr>
          <w:ilvl w:val="0"/>
          <w:numId w:val="8"/>
        </w:numPr>
      </w:pPr>
      <w:r>
        <w:t>c_PINDNS01 = p_PINDNS10 – p_PINDNS00</w:t>
      </w:r>
    </w:p>
    <w:p w14:paraId="1DA809B7" w14:textId="38094C27" w:rsidR="009D0925" w:rsidRDefault="009D0925" w:rsidP="00AC2066">
      <w:pPr>
        <w:pStyle w:val="ListParagraph"/>
        <w:numPr>
          <w:ilvl w:val="0"/>
          <w:numId w:val="8"/>
        </w:numPr>
      </w:pPr>
      <w:r>
        <w:t>c_PINDS01 = p_PINDS10 – p_PINDS00</w:t>
      </w:r>
    </w:p>
    <w:p w14:paraId="57BB3ECC" w14:textId="765D9280" w:rsidR="009D0925" w:rsidRDefault="00CF2459" w:rsidP="00AC2066">
      <w:pPr>
        <w:pStyle w:val="ListParagraph"/>
        <w:numPr>
          <w:ilvl w:val="0"/>
          <w:numId w:val="8"/>
        </w:numPr>
      </w:pPr>
      <w:r>
        <w:t>c_P15AN01 = p_P15AN10 – p_P15AN00</w:t>
      </w:r>
    </w:p>
    <w:p w14:paraId="7ECA39E6" w14:textId="2F109EE4" w:rsidR="00CF2459" w:rsidRDefault="00CF2459" w:rsidP="00AC2066">
      <w:pPr>
        <w:pStyle w:val="ListParagraph"/>
        <w:numPr>
          <w:ilvl w:val="0"/>
          <w:numId w:val="8"/>
        </w:numPr>
      </w:pPr>
      <w:r>
        <w:t>c_P614NS01 = p_P614NS10 – p_P614NS00</w:t>
      </w:r>
    </w:p>
    <w:p w14:paraId="2BAC5191" w14:textId="383B607B" w:rsidR="00CF2459" w:rsidRDefault="00CF2459" w:rsidP="00AC2066">
      <w:pPr>
        <w:pStyle w:val="ListParagraph"/>
        <w:numPr>
          <w:ilvl w:val="0"/>
          <w:numId w:val="8"/>
        </w:numPr>
      </w:pPr>
      <w:r>
        <w:t>c_P15NS01 = p_P15NS10 – p_P15NS00</w:t>
      </w:r>
    </w:p>
    <w:p w14:paraId="58F11890" w14:textId="4E6A6D7C" w:rsidR="00CF2459" w:rsidRDefault="00CF2459" w:rsidP="00AC2066">
      <w:pPr>
        <w:pStyle w:val="ListParagraph"/>
        <w:numPr>
          <w:ilvl w:val="0"/>
          <w:numId w:val="8"/>
        </w:numPr>
      </w:pPr>
      <w:r>
        <w:t>c_P15PRI01 = p_P15PRI10 – p_P15PRI00</w:t>
      </w:r>
    </w:p>
    <w:p w14:paraId="63F7100D" w14:textId="7145A0D9" w:rsidR="00CF2459" w:rsidRDefault="00CF2459" w:rsidP="00AC2066">
      <w:pPr>
        <w:pStyle w:val="ListParagraph"/>
        <w:numPr>
          <w:ilvl w:val="0"/>
          <w:numId w:val="8"/>
        </w:numPr>
      </w:pPr>
      <w:r>
        <w:t>c_P15SC01 = p_P15SC10 – p_P15SC00</w:t>
      </w:r>
    </w:p>
    <w:p w14:paraId="173890CE" w14:textId="19948B8A" w:rsidR="00CF2459" w:rsidRDefault="00CF2459" w:rsidP="00AC2066">
      <w:pPr>
        <w:pStyle w:val="ListParagraph"/>
        <w:numPr>
          <w:ilvl w:val="0"/>
          <w:numId w:val="8"/>
        </w:numPr>
      </w:pPr>
      <w:r>
        <w:t>c_P18HI01 = p_P18HI01 – p_P18HI00</w:t>
      </w:r>
    </w:p>
    <w:p w14:paraId="72B9F596" w14:textId="11BD4279" w:rsidR="00CF2459" w:rsidRDefault="00055FAD" w:rsidP="00AC2066">
      <w:pPr>
        <w:pStyle w:val="ListParagraph"/>
        <w:numPr>
          <w:ilvl w:val="0"/>
          <w:numId w:val="8"/>
        </w:numPr>
      </w:pPr>
      <w:r>
        <w:t>c_PEA01 = p_PEA</w:t>
      </w:r>
      <w:r w:rsidR="000E5F4C">
        <w:t>10 – p_PEA00</w:t>
      </w:r>
    </w:p>
    <w:p w14:paraId="24ABE444" w14:textId="18A1418B" w:rsidR="000E5F4C" w:rsidRDefault="000E5F4C" w:rsidP="00AC2066">
      <w:pPr>
        <w:pStyle w:val="ListParagraph"/>
        <w:numPr>
          <w:ilvl w:val="0"/>
          <w:numId w:val="8"/>
        </w:numPr>
      </w:pPr>
      <w:r>
        <w:lastRenderedPageBreak/>
        <w:t>c_PIEA01 = p_PIEA10 – p_PIEA00</w:t>
      </w:r>
    </w:p>
    <w:p w14:paraId="7D5C3BD2" w14:textId="6773FA98" w:rsidR="000E5F4C" w:rsidRDefault="000E5F4C" w:rsidP="00AC2066">
      <w:pPr>
        <w:pStyle w:val="ListParagraph"/>
        <w:numPr>
          <w:ilvl w:val="0"/>
          <w:numId w:val="8"/>
        </w:numPr>
      </w:pPr>
      <w:r>
        <w:t>c_PJOB01 = p_PJOB10 – p_PJOB00</w:t>
      </w:r>
    </w:p>
    <w:p w14:paraId="676182A4" w14:textId="551E21A7" w:rsidR="000E5F4C" w:rsidRDefault="00F909CE" w:rsidP="00AC2066">
      <w:pPr>
        <w:pStyle w:val="ListParagraph"/>
        <w:numPr>
          <w:ilvl w:val="0"/>
          <w:numId w:val="8"/>
        </w:numPr>
      </w:pPr>
      <w:r>
        <w:t xml:space="preserve"> </w:t>
      </w:r>
    </w:p>
    <w:p w14:paraId="37E1A9B2" w14:textId="77777777" w:rsidR="00AD294E" w:rsidRDefault="00AD294E" w:rsidP="00AD294E"/>
    <w:p w14:paraId="6E1BE3A1" w14:textId="3EF89538" w:rsidR="00FF0618" w:rsidRDefault="00FF0618" w:rsidP="000E6DAD"/>
    <w:p w14:paraId="61815763" w14:textId="77777777" w:rsidR="00FF0618" w:rsidRDefault="00FF0618" w:rsidP="000E6DAD"/>
    <w:sectPr w:rsidR="00FF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34D"/>
    <w:multiLevelType w:val="hybridMultilevel"/>
    <w:tmpl w:val="260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5B2E"/>
    <w:multiLevelType w:val="hybridMultilevel"/>
    <w:tmpl w:val="EC34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5455"/>
    <w:multiLevelType w:val="hybridMultilevel"/>
    <w:tmpl w:val="3688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7676"/>
    <w:multiLevelType w:val="hybridMultilevel"/>
    <w:tmpl w:val="C4B4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10F21"/>
    <w:multiLevelType w:val="hybridMultilevel"/>
    <w:tmpl w:val="ECB6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67DF0"/>
    <w:multiLevelType w:val="hybridMultilevel"/>
    <w:tmpl w:val="4302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4584E"/>
    <w:multiLevelType w:val="hybridMultilevel"/>
    <w:tmpl w:val="EFD0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338BE"/>
    <w:multiLevelType w:val="hybridMultilevel"/>
    <w:tmpl w:val="C390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47317">
    <w:abstractNumId w:val="7"/>
  </w:num>
  <w:num w:numId="2" w16cid:durableId="1257325643">
    <w:abstractNumId w:val="2"/>
  </w:num>
  <w:num w:numId="3" w16cid:durableId="1859658219">
    <w:abstractNumId w:val="6"/>
  </w:num>
  <w:num w:numId="4" w16cid:durableId="437876849">
    <w:abstractNumId w:val="4"/>
  </w:num>
  <w:num w:numId="5" w16cid:durableId="2040811932">
    <w:abstractNumId w:val="0"/>
  </w:num>
  <w:num w:numId="6" w16cid:durableId="424348791">
    <w:abstractNumId w:val="5"/>
  </w:num>
  <w:num w:numId="7" w16cid:durableId="535046251">
    <w:abstractNumId w:val="3"/>
  </w:num>
  <w:num w:numId="8" w16cid:durableId="132280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D"/>
    <w:rsid w:val="00002CEC"/>
    <w:rsid w:val="00007196"/>
    <w:rsid w:val="00030E56"/>
    <w:rsid w:val="00037F90"/>
    <w:rsid w:val="000406DB"/>
    <w:rsid w:val="00055FAD"/>
    <w:rsid w:val="0008716C"/>
    <w:rsid w:val="000907D6"/>
    <w:rsid w:val="000D616F"/>
    <w:rsid w:val="000E5F4C"/>
    <w:rsid w:val="000E6DAD"/>
    <w:rsid w:val="000F2822"/>
    <w:rsid w:val="001278AE"/>
    <w:rsid w:val="00134CF6"/>
    <w:rsid w:val="00152370"/>
    <w:rsid w:val="00171094"/>
    <w:rsid w:val="001A3DD5"/>
    <w:rsid w:val="001C134E"/>
    <w:rsid w:val="001E09BA"/>
    <w:rsid w:val="001E5A68"/>
    <w:rsid w:val="00201CD4"/>
    <w:rsid w:val="0020565A"/>
    <w:rsid w:val="00212D98"/>
    <w:rsid w:val="0026471E"/>
    <w:rsid w:val="00285140"/>
    <w:rsid w:val="00285960"/>
    <w:rsid w:val="002910B7"/>
    <w:rsid w:val="00304ADC"/>
    <w:rsid w:val="0031122B"/>
    <w:rsid w:val="003309EE"/>
    <w:rsid w:val="0033165B"/>
    <w:rsid w:val="003346DB"/>
    <w:rsid w:val="00353ED0"/>
    <w:rsid w:val="003E38DF"/>
    <w:rsid w:val="003E4C1C"/>
    <w:rsid w:val="00410B7A"/>
    <w:rsid w:val="0042048F"/>
    <w:rsid w:val="004251B0"/>
    <w:rsid w:val="00456876"/>
    <w:rsid w:val="004569FF"/>
    <w:rsid w:val="00485017"/>
    <w:rsid w:val="004A13E5"/>
    <w:rsid w:val="004C7D76"/>
    <w:rsid w:val="004D1E60"/>
    <w:rsid w:val="004D3822"/>
    <w:rsid w:val="004D5CB5"/>
    <w:rsid w:val="004F3017"/>
    <w:rsid w:val="004F47C2"/>
    <w:rsid w:val="004F5C48"/>
    <w:rsid w:val="0051533E"/>
    <w:rsid w:val="00535AE2"/>
    <w:rsid w:val="00544038"/>
    <w:rsid w:val="00595D40"/>
    <w:rsid w:val="00595E16"/>
    <w:rsid w:val="005D244D"/>
    <w:rsid w:val="00603D59"/>
    <w:rsid w:val="0062380A"/>
    <w:rsid w:val="00626FDA"/>
    <w:rsid w:val="00627C18"/>
    <w:rsid w:val="006954E6"/>
    <w:rsid w:val="006B6C3B"/>
    <w:rsid w:val="006C0273"/>
    <w:rsid w:val="00725134"/>
    <w:rsid w:val="00773F9C"/>
    <w:rsid w:val="007D7C82"/>
    <w:rsid w:val="008127CD"/>
    <w:rsid w:val="0084108C"/>
    <w:rsid w:val="008804D8"/>
    <w:rsid w:val="0088454F"/>
    <w:rsid w:val="00925C9A"/>
    <w:rsid w:val="00930805"/>
    <w:rsid w:val="00940FBD"/>
    <w:rsid w:val="00954813"/>
    <w:rsid w:val="00972279"/>
    <w:rsid w:val="00976081"/>
    <w:rsid w:val="009D0925"/>
    <w:rsid w:val="00A03034"/>
    <w:rsid w:val="00A33B08"/>
    <w:rsid w:val="00A40080"/>
    <w:rsid w:val="00A9118D"/>
    <w:rsid w:val="00AC2066"/>
    <w:rsid w:val="00AD294E"/>
    <w:rsid w:val="00AD73C4"/>
    <w:rsid w:val="00B052A8"/>
    <w:rsid w:val="00B108B4"/>
    <w:rsid w:val="00B87F90"/>
    <w:rsid w:val="00B92CC3"/>
    <w:rsid w:val="00BA5A24"/>
    <w:rsid w:val="00BD20AA"/>
    <w:rsid w:val="00C142D2"/>
    <w:rsid w:val="00C36FD3"/>
    <w:rsid w:val="00C406CC"/>
    <w:rsid w:val="00C45337"/>
    <w:rsid w:val="00C50BF2"/>
    <w:rsid w:val="00CF2459"/>
    <w:rsid w:val="00D353A6"/>
    <w:rsid w:val="00D6625F"/>
    <w:rsid w:val="00DD5D82"/>
    <w:rsid w:val="00DD5FF9"/>
    <w:rsid w:val="00DE5DD3"/>
    <w:rsid w:val="00E02183"/>
    <w:rsid w:val="00E16B9D"/>
    <w:rsid w:val="00E311C3"/>
    <w:rsid w:val="00EB3B6D"/>
    <w:rsid w:val="00ED7451"/>
    <w:rsid w:val="00EF18A5"/>
    <w:rsid w:val="00F26403"/>
    <w:rsid w:val="00F6204F"/>
    <w:rsid w:val="00F64E4E"/>
    <w:rsid w:val="00F909CE"/>
    <w:rsid w:val="00F9642B"/>
    <w:rsid w:val="00FD4096"/>
    <w:rsid w:val="00FF0618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92D1"/>
  <w15:chartTrackingRefBased/>
  <w15:docId w15:val="{54EAA4CD-ABFA-D740-8FFE-9FC72D73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A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5237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37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Anselin</dc:creator>
  <cp:keywords/>
  <dc:description/>
  <cp:lastModifiedBy>Luc Anselin</cp:lastModifiedBy>
  <cp:revision>102</cp:revision>
  <dcterms:created xsi:type="dcterms:W3CDTF">2022-05-11T16:46:00Z</dcterms:created>
  <dcterms:modified xsi:type="dcterms:W3CDTF">2022-05-17T23:46:00Z</dcterms:modified>
</cp:coreProperties>
</file>