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AA" w:rsidRPr="00B058BE" w:rsidRDefault="00B058BE">
      <w:pPr>
        <w:pStyle w:val="Style"/>
        <w:spacing w:after="120" w:line="276" w:lineRule="auto"/>
        <w:jc w:val="center"/>
        <w:rPr>
          <w:rFonts w:ascii="Arial" w:hAnsi="Arial" w:cs="Arial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B058BE">
        <w:rPr>
          <w:rFonts w:ascii="Arial" w:hAnsi="Arial" w:cs="Arial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D40AAA" w:rsidRPr="00B058BE" w:rsidRDefault="00B058BE">
      <w:pPr>
        <w:pStyle w:val="Style"/>
        <w:numPr>
          <w:ilvl w:val="0"/>
          <w:numId w:val="1"/>
        </w:numPr>
        <w:pBdr>
          <w:bottom w:val="single" w:sz="4" w:space="1" w:color="auto"/>
        </w:pBdr>
        <w:spacing w:line="276" w:lineRule="auto"/>
        <w:ind w:left="284" w:hanging="284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IDENTITE</w:t>
      </w:r>
    </w:p>
    <w:p w:rsidR="000E5BF9" w:rsidRPr="00B058BE" w:rsidRDefault="000E5BF9" w:rsidP="000E5BF9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 co</w:t>
      </w:r>
      <w:r w:rsidRPr="00B058BE">
        <w:rPr>
          <w:rFonts w:ascii="Arial" w:hAnsi="Arial" w:cs="Arial"/>
          <w:sz w:val="22"/>
          <w:szCs w:val="22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mplet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058BE"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LOBEKO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MAKO Mechack</w:t>
      </w:r>
    </w:p>
    <w:p w:rsidR="00D40AAA" w:rsidRPr="00B058BE" w:rsidRDefault="00B058BE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Lieu et date de naissance 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KINSHASA, le 08/08/1996</w:t>
      </w:r>
    </w:p>
    <w:p w:rsidR="00D40AAA" w:rsidRPr="00B058BE" w:rsidRDefault="00B058BE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Sexe 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Masculin</w:t>
      </w:r>
    </w:p>
    <w:p w:rsidR="00D40AAA" w:rsidRPr="00B058BE" w:rsidRDefault="00B058BE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Etat-civil 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Célibataire</w:t>
      </w:r>
    </w:p>
    <w:p w:rsidR="00D40AAA" w:rsidRPr="00B058BE" w:rsidRDefault="00B058BE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Fils de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MOSENGO LOBEKO</w:t>
      </w:r>
    </w:p>
    <w:p w:rsidR="00D40AAA" w:rsidRPr="00B058BE" w:rsidRDefault="00B058BE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de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MAKO NDAVON</w:t>
      </w:r>
    </w:p>
    <w:p w:rsidR="00D40AAA" w:rsidRPr="00B058BE" w:rsidRDefault="00B058BE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Province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MAI NDOMBE</w:t>
      </w:r>
    </w:p>
    <w:p w:rsidR="00D40AAA" w:rsidRPr="00B058BE" w:rsidRDefault="00B058BE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Nationalité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CONGOLAISE(RDC)</w:t>
      </w:r>
    </w:p>
    <w:p w:rsidR="00D40AAA" w:rsidRPr="00B058BE" w:rsidRDefault="00B058BE">
      <w:pPr>
        <w:pStyle w:val="Style"/>
        <w:ind w:left="1416" w:hanging="1416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Adresse 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93, Av : POTOPOTO, Q/KABILA C/KIMBANSEKE</w:t>
      </w:r>
    </w:p>
    <w:p w:rsidR="00D40AAA" w:rsidRPr="00B058BE" w:rsidRDefault="00B058BE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Téléphone 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(+243) 822686247</w:t>
      </w:r>
    </w:p>
    <w:p w:rsidR="00D40AAA" w:rsidRPr="00B058BE" w:rsidRDefault="00B058BE">
      <w:pPr>
        <w:pStyle w:val="Style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E-mail.                                               : makasilapeniel@gmail.com</w:t>
      </w:r>
    </w:p>
    <w:p w:rsidR="00D40AAA" w:rsidRPr="00B058BE" w:rsidRDefault="00D40AAA">
      <w:pPr>
        <w:pStyle w:val="Style"/>
        <w:jc w:val="both"/>
        <w:rPr>
          <w:rFonts w:ascii="Arial" w:hAnsi="Arial" w:cs="Arial"/>
          <w:sz w:val="1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0AAA" w:rsidRPr="00B058BE" w:rsidRDefault="00B058BE">
      <w:pPr>
        <w:pStyle w:val="Style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ind w:left="425" w:hanging="425"/>
        <w:jc w:val="both"/>
        <w:rPr>
          <w:rFonts w:ascii="Arial" w:hAnsi="Arial" w:cs="Arial"/>
          <w:b/>
          <w:w w:val="109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w w:val="109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ETUDES FAITES</w:t>
      </w:r>
    </w:p>
    <w:p w:rsidR="000E5BF9" w:rsidRPr="00B058BE" w:rsidRDefault="000E5BF9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2001 - 2007</w:t>
      </w:r>
      <w:r w:rsidR="00B058BE"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Etudes Primaire à l'EP BANABAKINTU</w:t>
      </w: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D40AAA" w:rsidRPr="00B058BE" w:rsidRDefault="000E5BF9" w:rsidP="000E5BF9">
      <w:pPr>
        <w:pStyle w:val="Style"/>
        <w:spacing w:line="276" w:lineRule="auto"/>
        <w:ind w:left="1428" w:firstLine="696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Titre Obtenu : 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 de fin d’études primaire</w:t>
      </w:r>
    </w:p>
    <w:p w:rsidR="00D40AAA" w:rsidRPr="00B058BE" w:rsidRDefault="000E5BF9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2007 - 2013</w:t>
      </w:r>
      <w:r w:rsidR="00B058BE"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: Etudes Humanitaire à </w:t>
      </w:r>
      <w:r w:rsidR="00B058BE"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l’Institut Technique Professionnel PASSIO en Mécanique Générale</w:t>
      </w:r>
    </w:p>
    <w:p w:rsidR="000E5BF9" w:rsidRPr="00B058BE" w:rsidRDefault="000E5BF9" w:rsidP="000E5BF9">
      <w:pPr>
        <w:pStyle w:val="Style"/>
        <w:spacing w:line="276" w:lineRule="auto"/>
        <w:ind w:left="1428" w:firstLine="696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Titre Obtenu : 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Diplômé en Mécanique Générale</w:t>
      </w:r>
    </w:p>
    <w:p w:rsidR="000E5BF9" w:rsidRPr="00B058BE" w:rsidRDefault="000E5BF9" w:rsidP="000E5BF9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2013 - 2017</w:t>
      </w: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: Etudes Supérieures à 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l’Institut National de Bâtiment et Travaux Public (INBTP/Ngaliema)</w:t>
      </w:r>
    </w:p>
    <w:p w:rsidR="00D40AAA" w:rsidRPr="00B058BE" w:rsidRDefault="000E5BF9" w:rsidP="00B058BE">
      <w:pPr>
        <w:pStyle w:val="Style"/>
        <w:spacing w:line="276" w:lineRule="auto"/>
        <w:ind w:left="1428" w:firstLine="696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Titre Obtenu : 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Gradué en Bâtiment et Travaux Publics</w:t>
      </w:r>
    </w:p>
    <w:p w:rsidR="00D40AAA" w:rsidRPr="00B058BE" w:rsidRDefault="00B058BE">
      <w:pPr>
        <w:pStyle w:val="Style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ind w:left="425" w:hanging="425"/>
        <w:jc w:val="both"/>
        <w:rPr>
          <w:rFonts w:ascii="Arial" w:hAnsi="Arial" w:cs="Arial"/>
          <w:b/>
          <w:w w:val="109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w w:val="109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AUTRES FORMATIONS</w:t>
      </w:r>
    </w:p>
    <w:p w:rsidR="00D40AAA" w:rsidRPr="00B058BE" w:rsidRDefault="00B058BE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 Informatique (bureautique) Tout les produits Microsoft (word, Excel, Ppt)</w:t>
      </w:r>
    </w:p>
    <w:p w:rsidR="00D40AAA" w:rsidRPr="00B058BE" w:rsidRDefault="00B058BE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DAO (Dessin Assisté par Ordinateur) </w:t>
      </w:r>
      <w:r w:rsidR="000E5BF9"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Autocad, Sketch up, Visio, Robobat (RDM)</w:t>
      </w:r>
    </w:p>
    <w:p w:rsidR="00D40AAA" w:rsidRPr="00B058BE" w:rsidRDefault="00B058BE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Infographie (Photoshop, Correl draw,...)</w:t>
      </w:r>
    </w:p>
    <w:p w:rsidR="00D40AAA" w:rsidRPr="00B058BE" w:rsidRDefault="00B058BE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 Anglais by Interchanges Courses Level 3</w:t>
      </w:r>
    </w:p>
    <w:p w:rsidR="00D40AAA" w:rsidRPr="00B058BE" w:rsidRDefault="00D40AAA">
      <w:pPr>
        <w:pStyle w:val="Style"/>
        <w:spacing w:line="276" w:lineRule="auto"/>
        <w:ind w:left="720"/>
        <w:jc w:val="both"/>
        <w:rPr>
          <w:rFonts w:ascii="Arial" w:hAnsi="Arial" w:cs="Arial"/>
          <w:b/>
          <w:sz w:val="6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0AAA" w:rsidRPr="00B058BE" w:rsidRDefault="00B058BE">
      <w:pPr>
        <w:pStyle w:val="Style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ind w:left="425" w:hanging="425"/>
        <w:jc w:val="both"/>
        <w:rPr>
          <w:rFonts w:ascii="Arial" w:hAnsi="Arial" w:cs="Arial"/>
          <w:b/>
          <w:w w:val="109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w w:val="109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EXPERIENCES PROFESSIONNELLES</w:t>
      </w:r>
    </w:p>
    <w:p w:rsidR="00D40AAA" w:rsidRPr="00B058BE" w:rsidRDefault="000E5BF9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En G2 Stage : </w:t>
      </w:r>
      <w:r w:rsidR="00B058BE"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Assistance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à la construction d’un </w:t>
      </w:r>
      <w:r w:rsidR="00B058BE"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bâtiment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dans la </w:t>
      </w:r>
      <w:r w:rsidR="00B058BE"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cimentière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 Gombe, Personne de </w:t>
      </w:r>
      <w:r w:rsidR="00B058BE"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référence</w:t>
      </w: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: Ir Diana : +243</w:t>
      </w:r>
      <w:r w:rsidR="00B058BE"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99 0505 554 ;</w:t>
      </w:r>
    </w:p>
    <w:p w:rsidR="00B058BE" w:rsidRPr="00B058BE" w:rsidRDefault="00B058BE" w:rsidP="00B058BE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 G3 Stage Académique à la TECO :, Personne de référence : Ir Andrien +243 812 312 171 – 84 777 96 73</w:t>
      </w:r>
    </w:p>
    <w:p w:rsidR="00B058BE" w:rsidRPr="00B058BE" w:rsidRDefault="00B058BE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2018 : Conducteur de travaux dans un chantier sur l’avenue SEP R+3</w:t>
      </w:r>
    </w:p>
    <w:p w:rsidR="00B058BE" w:rsidRPr="00B058BE" w:rsidRDefault="00B058BE" w:rsidP="00B058BE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 : Ingénier et superviseur dans un chantier à Kinkole</w:t>
      </w:r>
    </w:p>
    <w:p w:rsidR="00B058BE" w:rsidRPr="00B058BE" w:rsidRDefault="00B058BE" w:rsidP="00B058BE">
      <w:pPr>
        <w:pStyle w:val="Style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2020 : Conducteur d’un chantier sur l’avenue potopoto n°93 Mokali</w:t>
      </w:r>
    </w:p>
    <w:p w:rsidR="00D40AAA" w:rsidRPr="00B058BE" w:rsidRDefault="00B058BE" w:rsidP="00B058BE">
      <w:pPr>
        <w:pStyle w:val="Style"/>
        <w:spacing w:line="276" w:lineRule="auto"/>
        <w:ind w:left="720"/>
        <w:jc w:val="both"/>
        <w:rPr>
          <w:rFonts w:ascii="Arial" w:hAnsi="Arial" w:cs="Arial"/>
          <w:sz w:val="1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D40AAA" w:rsidRPr="00B058BE" w:rsidRDefault="00B058BE">
      <w:pPr>
        <w:pStyle w:val="Style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LANGUES PARLEES ET ECRITES</w:t>
      </w:r>
    </w:p>
    <w:p w:rsidR="00D40AAA" w:rsidRPr="00B058BE" w:rsidRDefault="00D40AAA">
      <w:pPr>
        <w:pStyle w:val="Style"/>
        <w:ind w:left="720"/>
        <w:jc w:val="both"/>
        <w:rPr>
          <w:rFonts w:ascii="Arial" w:hAnsi="Arial" w:cs="Arial"/>
          <w:sz w:val="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0AAA" w:rsidRPr="00B058BE" w:rsidRDefault="00B058BE">
      <w:pPr>
        <w:pStyle w:val="Style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Anglais, Français, Lingala, </w:t>
      </w:r>
    </w:p>
    <w:p w:rsidR="00D40AAA" w:rsidRPr="00B058BE" w:rsidRDefault="00D40AAA">
      <w:pPr>
        <w:pStyle w:val="Style"/>
        <w:ind w:left="720"/>
        <w:jc w:val="both"/>
        <w:rPr>
          <w:rFonts w:ascii="Arial" w:hAnsi="Arial" w:cs="Arial"/>
          <w:sz w:val="1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0AAA" w:rsidRPr="00B058BE" w:rsidRDefault="00B058BE">
      <w:pPr>
        <w:pStyle w:val="Style"/>
        <w:spacing w:line="276" w:lineRule="auto"/>
        <w:ind w:firstLine="1701"/>
        <w:jc w:val="both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 certifie sur mon honneur que tous les renseignements fournis ci-haut sont sincères et exacts</w:t>
      </w:r>
    </w:p>
    <w:p w:rsidR="00D40AAA" w:rsidRPr="00B058BE" w:rsidRDefault="00B058BE">
      <w:pPr>
        <w:pStyle w:val="Style"/>
        <w:spacing w:line="276" w:lineRule="auto"/>
        <w:jc w:val="right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Fait à Kinshasa le, </w:t>
      </w:r>
      <w:r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21 Mars 2022</w:t>
      </w: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</w:p>
    <w:p w:rsidR="00D40AAA" w:rsidRPr="00B058BE" w:rsidRDefault="00B058BE">
      <w:pPr>
        <w:pStyle w:val="Style"/>
        <w:spacing w:line="244" w:lineRule="exact"/>
        <w:jc w:val="both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noProof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0" distR="0" simplePos="0" relativeHeight="2" behindDoc="1" locked="0" layoutInCell="1" allowOverlap="1" wp14:anchorId="408603F7" wp14:editId="7052FED5">
            <wp:simplePos x="0" y="0"/>
            <wp:positionH relativeFrom="page">
              <wp:posOffset>5390515</wp:posOffset>
            </wp:positionH>
            <wp:positionV relativeFrom="page">
              <wp:posOffset>9689465</wp:posOffset>
            </wp:positionV>
            <wp:extent cx="532130" cy="718820"/>
            <wp:effectExtent l="0" t="0" r="1270" b="508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AAA" w:rsidRPr="00B058BE" w:rsidRDefault="00B058BE">
      <w:pPr>
        <w:pStyle w:val="Style"/>
        <w:spacing w:line="244" w:lineRule="exact"/>
        <w:ind w:left="5109" w:firstLine="555"/>
        <w:jc w:val="both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8BE"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LOBEKO MAKO MECHACK</w:t>
      </w:r>
    </w:p>
    <w:p w:rsidR="00D40AAA" w:rsidRPr="00B058BE" w:rsidRDefault="00D40AAA">
      <w:pPr>
        <w:pStyle w:val="Style"/>
        <w:spacing w:line="244" w:lineRule="exact"/>
        <w:jc w:val="both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40AAA" w:rsidRPr="00B058BE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ABA53B2"/>
    <w:lvl w:ilvl="0" w:tplc="90D60B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9AC494E"/>
    <w:lvl w:ilvl="0" w:tplc="FB9891B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C8A16E4"/>
    <w:lvl w:ilvl="0" w:tplc="D9BEDEA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08E50D4"/>
    <w:lvl w:ilvl="0" w:tplc="648CCA48">
      <w:start w:val="5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D0C3EEE"/>
    <w:lvl w:ilvl="0" w:tplc="90D60B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2300B9E"/>
    <w:lvl w:ilvl="0" w:tplc="901CF3E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2C8BC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C0867548"/>
    <w:lvl w:ilvl="0" w:tplc="FD843A6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8C6D0BE"/>
    <w:lvl w:ilvl="0" w:tplc="8F4A79B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8AD22FC8"/>
    <w:lvl w:ilvl="0" w:tplc="90D60B46">
      <w:start w:val="1"/>
      <w:numFmt w:val="bullet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E9E1416"/>
    <w:lvl w:ilvl="0" w:tplc="90D60B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C96A61C"/>
    <w:lvl w:ilvl="0" w:tplc="CAEC4E84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522F9AE"/>
    <w:lvl w:ilvl="0" w:tplc="90D60B46">
      <w:start w:val="1"/>
      <w:numFmt w:val="bullet"/>
      <w:lvlText w:val=""/>
      <w:lvlJc w:val="left"/>
      <w:pPr>
        <w:ind w:left="118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7A62EC2"/>
    <w:lvl w:ilvl="0" w:tplc="EF60D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8C6D0BE"/>
    <w:lvl w:ilvl="0" w:tplc="8F4A79B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B704CB72"/>
    <w:lvl w:ilvl="0" w:tplc="D1CAC3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30257FE"/>
    <w:lvl w:ilvl="0" w:tplc="90D60B4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772D6C8"/>
    <w:lvl w:ilvl="0" w:tplc="90D60B46">
      <w:start w:val="1"/>
      <w:numFmt w:val="bullet"/>
      <w:lvlText w:val=""/>
      <w:lvlJc w:val="left"/>
      <w:pPr>
        <w:ind w:left="11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24CA8F8"/>
    <w:lvl w:ilvl="0" w:tplc="6092247A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164B63"/>
    <w:multiLevelType w:val="singleLevel"/>
    <w:tmpl w:val="EF60D0BC"/>
    <w:lvl w:ilvl="0">
      <w:start w:val="1"/>
      <w:numFmt w:val="bullet"/>
      <w:lvlText w:val="*"/>
      <w:lvlJc w:val="left"/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9"/>
  </w:num>
  <w:num w:numId="5">
    <w:abstractNumId w:val="17"/>
  </w:num>
  <w:num w:numId="6">
    <w:abstractNumId w:val="19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6"/>
  </w:num>
  <w:num w:numId="14">
    <w:abstractNumId w:val="11"/>
  </w:num>
  <w:num w:numId="15">
    <w:abstractNumId w:val="15"/>
  </w:num>
  <w:num w:numId="16">
    <w:abstractNumId w:val="7"/>
  </w:num>
  <w:num w:numId="17">
    <w:abstractNumId w:val="1"/>
  </w:num>
  <w:num w:numId="18">
    <w:abstractNumId w:val="3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AA"/>
    <w:rsid w:val="000E5BF9"/>
    <w:rsid w:val="00551830"/>
    <w:rsid w:val="00B058BE"/>
    <w:rsid w:val="00D4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rFonts w:cs="Times New Roman"/>
      <w:sz w:val="21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EastAsia" w:cs="Times New Roman"/>
      <w:b/>
      <w:bCs/>
      <w:i/>
      <w:iCs/>
      <w:color w:val="4F81BD"/>
      <w:lang w:eastAsia="fr-FR"/>
    </w:rPr>
  </w:style>
  <w:style w:type="paragraph" w:customStyle="1" w:styleId="Style0">
    <w:name w:val="&quot;Style&quot;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ListParagraph">
    <w:name w:val="&quot;List Paragraph&quot;"/>
    <w:qFormat/>
    <w:pPr>
      <w:spacing w:after="0"/>
    </w:pPr>
    <w:rPr>
      <w:rFonts w:cs="Times New Roman"/>
      <w:sz w:val="21"/>
      <w:lang w:eastAsia="fr-FR"/>
    </w:rPr>
  </w:style>
  <w:style w:type="paragraph" w:customStyle="1" w:styleId="BalloonText">
    <w:name w:val="&quot;Balloon Text&quot;"/>
    <w:pPr>
      <w:spacing w:after="0" w:line="240" w:lineRule="auto"/>
    </w:pPr>
    <w:rPr>
      <w:rFonts w:ascii="Tahoma" w:hAnsi="Tahoma" w:cs="Tahoma"/>
      <w:sz w:val="16"/>
      <w:szCs w:val="16"/>
      <w:lang w:eastAsia="fr-FR"/>
    </w:rPr>
  </w:style>
  <w:style w:type="paragraph" w:customStyle="1" w:styleId="IntenseQuote">
    <w:name w:val="&quot;Intense Quote&quot;"/>
    <w:qFormat/>
    <w:pPr>
      <w:pBdr>
        <w:bottom w:val="single" w:sz="4" w:space="4" w:color="4F81BD"/>
      </w:pBdr>
      <w:spacing w:before="200" w:after="280"/>
    </w:pPr>
    <w:rPr>
      <w:rFonts w:cs="Times New Roman"/>
      <w:b/>
      <w:i/>
      <w:color w:val="4F81BD"/>
      <w:sz w:val="21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rFonts w:cs="Times New Roman"/>
      <w:sz w:val="21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EastAsia" w:cs="Times New Roman"/>
      <w:b/>
      <w:bCs/>
      <w:i/>
      <w:iCs/>
      <w:color w:val="4F81BD"/>
      <w:lang w:eastAsia="fr-FR"/>
    </w:rPr>
  </w:style>
  <w:style w:type="paragraph" w:customStyle="1" w:styleId="Style0">
    <w:name w:val="&quot;Style&quot;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ListParagraph">
    <w:name w:val="&quot;List Paragraph&quot;"/>
    <w:qFormat/>
    <w:pPr>
      <w:spacing w:after="0"/>
    </w:pPr>
    <w:rPr>
      <w:rFonts w:cs="Times New Roman"/>
      <w:sz w:val="21"/>
      <w:lang w:eastAsia="fr-FR"/>
    </w:rPr>
  </w:style>
  <w:style w:type="paragraph" w:customStyle="1" w:styleId="BalloonText">
    <w:name w:val="&quot;Balloon Text&quot;"/>
    <w:pPr>
      <w:spacing w:after="0" w:line="240" w:lineRule="auto"/>
    </w:pPr>
    <w:rPr>
      <w:rFonts w:ascii="Tahoma" w:hAnsi="Tahoma" w:cs="Tahoma"/>
      <w:sz w:val="16"/>
      <w:szCs w:val="16"/>
      <w:lang w:eastAsia="fr-FR"/>
    </w:rPr>
  </w:style>
  <w:style w:type="paragraph" w:customStyle="1" w:styleId="IntenseQuote">
    <w:name w:val="&quot;Intense Quote&quot;"/>
    <w:qFormat/>
    <w:pPr>
      <w:pBdr>
        <w:bottom w:val="single" w:sz="4" w:space="4" w:color="4F81BD"/>
      </w:pBdr>
      <w:spacing w:before="200" w:after="280"/>
    </w:pPr>
    <w:rPr>
      <w:rFonts w:cs="Times New Roman"/>
      <w:b/>
      <w:i/>
      <w:color w:val="4F81BD"/>
      <w:sz w:val="2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CEDIK ONGD</dc:creator>
  <cp:lastModifiedBy>MECHACK-LOBEKO</cp:lastModifiedBy>
  <cp:revision>4</cp:revision>
  <cp:lastPrinted>2022-03-24T14:31:00Z</cp:lastPrinted>
  <dcterms:created xsi:type="dcterms:W3CDTF">2022-03-24T14:30:00Z</dcterms:created>
  <dcterms:modified xsi:type="dcterms:W3CDTF">2022-03-24T14:31:00Z</dcterms:modified>
</cp:coreProperties>
</file>