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7F07F" w14:textId="02E0879A" w:rsidR="0053036A" w:rsidRDefault="0053036A" w:rsidP="0053036A">
      <w:pPr>
        <w:jc w:val="center"/>
      </w:pPr>
      <w:r>
        <w:t>Acta Seguimiento Semana 1</w:t>
      </w:r>
      <w:r>
        <w:t>1</w:t>
      </w:r>
    </w:p>
    <w:p w14:paraId="29CA93D2" w14:textId="5A4B0627" w:rsidR="00DF7B34" w:rsidRPr="00DF7B34" w:rsidRDefault="00DF7B34" w:rsidP="00DF7B34">
      <w:r w:rsidRPr="00DF7B34">
        <w:t xml:space="preserve">Comparto avances y compromisos de la reunión del día </w:t>
      </w:r>
      <w:r w:rsidR="004D364F">
        <w:t>23</w:t>
      </w:r>
      <w:r w:rsidRPr="00DF7B34">
        <w:t xml:space="preserve"> de mayo del 2026, según las actividades propuestas en la planeación del proyecto:</w:t>
      </w:r>
    </w:p>
    <w:p w14:paraId="5B959D7A" w14:textId="4BCD9BE9" w:rsidR="00DF7B34" w:rsidRDefault="0069602A" w:rsidP="0053036A">
      <w:pPr>
        <w:jc w:val="both"/>
      </w:pPr>
      <w:r>
        <w:t>Revisión de pendientes de la semana pasada:</w:t>
      </w:r>
    </w:p>
    <w:p w14:paraId="3A5F80AC" w14:textId="60E4B41B" w:rsidR="00CC20C6" w:rsidRDefault="00CC20C6" w:rsidP="0053036A">
      <w:pPr>
        <w:numPr>
          <w:ilvl w:val="0"/>
          <w:numId w:val="8"/>
        </w:numPr>
        <w:jc w:val="both"/>
      </w:pPr>
      <w:r w:rsidRPr="0053036A">
        <w:t xml:space="preserve">Revisar los modelos y las variables para evitar </w:t>
      </w:r>
      <w:proofErr w:type="spellStart"/>
      <w:r w:rsidRPr="0053036A">
        <w:t>leakeage</w:t>
      </w:r>
      <w:proofErr w:type="spellEnd"/>
      <w:r w:rsidRPr="0053036A">
        <w:t xml:space="preserve">, hacer iteración de variables hasta obtener un punto óptimo de </w:t>
      </w:r>
      <w:proofErr w:type="spellStart"/>
      <w:r w:rsidRPr="0053036A">
        <w:t>accuracy</w:t>
      </w:r>
      <w:proofErr w:type="spellEnd"/>
      <w:r w:rsidRPr="0053036A">
        <w:t>.</w:t>
      </w:r>
      <w:r w:rsidR="007A5CEF" w:rsidRPr="0053036A">
        <w:t xml:space="preserve"> </w:t>
      </w:r>
      <w:r w:rsidR="00E1654B" w:rsidRPr="0053036A">
        <w:t>Con las variables</w:t>
      </w:r>
      <w:r w:rsidR="00E1654B">
        <w:t xml:space="preserve"> definidas se evitó </w:t>
      </w:r>
      <w:proofErr w:type="spellStart"/>
      <w:r w:rsidR="00E1654B">
        <w:t>leakeage</w:t>
      </w:r>
      <w:proofErr w:type="spellEnd"/>
      <w:r w:rsidR="00E1654B">
        <w:t xml:space="preserve"> con métricas </w:t>
      </w:r>
      <w:r w:rsidR="0053036A">
        <w:t>más</w:t>
      </w:r>
      <w:r w:rsidR="00E1654B">
        <w:t xml:space="preserve"> cercanas a las esperadas para el tipo de datos</w:t>
      </w:r>
      <w:r w:rsidR="00A85A88">
        <w:t>.</w:t>
      </w:r>
    </w:p>
    <w:p w14:paraId="7CD81D53" w14:textId="6624B06A" w:rsidR="00CC20C6" w:rsidRDefault="0053036A" w:rsidP="0053036A">
      <w:pPr>
        <w:numPr>
          <w:ilvl w:val="0"/>
          <w:numId w:val="8"/>
        </w:numPr>
        <w:jc w:val="both"/>
      </w:pPr>
      <w:r>
        <w:t xml:space="preserve">Se realizaron ajustes en el </w:t>
      </w:r>
      <w:proofErr w:type="spellStart"/>
      <w:r>
        <w:t>Fronted</w:t>
      </w:r>
      <w:proofErr w:type="spellEnd"/>
      <w:r>
        <w:t xml:space="preserve"> de la web, para poder generar un </w:t>
      </w:r>
      <w:proofErr w:type="spellStart"/>
      <w:r>
        <w:t>json</w:t>
      </w:r>
      <w:proofErr w:type="spellEnd"/>
      <w:r>
        <w:t xml:space="preserve"> con los parámetros de entrada al modelo de ML</w:t>
      </w:r>
    </w:p>
    <w:p w14:paraId="09E9E700" w14:textId="77731223" w:rsidR="00CC20C6" w:rsidRPr="00DF7B34" w:rsidRDefault="00CC20C6" w:rsidP="0053036A">
      <w:pPr>
        <w:numPr>
          <w:ilvl w:val="0"/>
          <w:numId w:val="8"/>
        </w:numPr>
        <w:jc w:val="both"/>
      </w:pPr>
      <w:r w:rsidRPr="0053036A">
        <w:t>Definir las variables de entrada por parte del usuario para el correcto uso de la herramienta predictiva</w:t>
      </w:r>
      <w:r w:rsidR="00A85A88" w:rsidRPr="0053036A">
        <w:t xml:space="preserve">. </w:t>
      </w:r>
      <w:r w:rsidR="00E1654B" w:rsidRPr="0053036A">
        <w:t>Se hizo</w:t>
      </w:r>
      <w:r w:rsidR="00E1654B">
        <w:t xml:space="preserve"> una revisión detallada de las variables de entrada y se eliminaron las variables que no diligenciaría el usuario.</w:t>
      </w:r>
    </w:p>
    <w:p w14:paraId="15C74862" w14:textId="77777777" w:rsidR="00DF7B34" w:rsidRPr="00DF7B34" w:rsidRDefault="00DF7B34" w:rsidP="0053036A">
      <w:pPr>
        <w:jc w:val="both"/>
      </w:pPr>
      <w:r w:rsidRPr="00DF7B34">
        <w:t>Conclusiones principales de la reunión:</w:t>
      </w:r>
    </w:p>
    <w:p w14:paraId="61D64A7A" w14:textId="7B33FE18" w:rsidR="00DF7B34" w:rsidRDefault="00AE2D1B" w:rsidP="0053036A">
      <w:pPr>
        <w:numPr>
          <w:ilvl w:val="0"/>
          <w:numId w:val="7"/>
        </w:numPr>
        <w:jc w:val="both"/>
      </w:pPr>
      <w:r>
        <w:t xml:space="preserve">Alineamiento en las variables de salida del modelo y el </w:t>
      </w:r>
      <w:proofErr w:type="spellStart"/>
      <w:r>
        <w:t>frontend</w:t>
      </w:r>
      <w:proofErr w:type="spellEnd"/>
      <w:r>
        <w:t xml:space="preserve"> que vería el usuario</w:t>
      </w:r>
      <w:r w:rsidR="00717B3D">
        <w:t>.</w:t>
      </w:r>
    </w:p>
    <w:p w14:paraId="0878C5F7" w14:textId="0CB4718D" w:rsidR="00717B3D" w:rsidRDefault="00572EBF" w:rsidP="0053036A">
      <w:pPr>
        <w:numPr>
          <w:ilvl w:val="0"/>
          <w:numId w:val="7"/>
        </w:numPr>
        <w:jc w:val="both"/>
      </w:pPr>
      <w:r>
        <w:t>Se estableció la estructura del cuestionario que diligenciaría el cliente para tener la predicción.</w:t>
      </w:r>
    </w:p>
    <w:p w14:paraId="4B0CA8DE" w14:textId="311B884C" w:rsidR="00572EBF" w:rsidRDefault="00572EBF" w:rsidP="0053036A">
      <w:pPr>
        <w:numPr>
          <w:ilvl w:val="0"/>
          <w:numId w:val="7"/>
        </w:numPr>
        <w:jc w:val="both"/>
      </w:pPr>
      <w:r>
        <w:t xml:space="preserve">Alinear </w:t>
      </w:r>
      <w:r w:rsidR="002A7E55">
        <w:t>el objetivo global del modelo de predicción y expectativas de uso del cliente.</w:t>
      </w:r>
    </w:p>
    <w:p w14:paraId="2C3964FB" w14:textId="084932F1" w:rsidR="00A130E5" w:rsidRDefault="00717B3D" w:rsidP="0053036A">
      <w:pPr>
        <w:numPr>
          <w:ilvl w:val="0"/>
          <w:numId w:val="7"/>
        </w:numPr>
        <w:jc w:val="both"/>
      </w:pPr>
      <w:r>
        <w:t xml:space="preserve">Se definió que se usara Random </w:t>
      </w:r>
      <w:proofErr w:type="spellStart"/>
      <w:r>
        <w:t>forest</w:t>
      </w:r>
      <w:proofErr w:type="spellEnd"/>
      <w:r>
        <w:t xml:space="preserve"> como el modelo para la regresión y la clasificación.</w:t>
      </w:r>
    </w:p>
    <w:p w14:paraId="658931D8" w14:textId="46FE3763" w:rsidR="00B95932" w:rsidRPr="00DF7B34" w:rsidRDefault="00FC2A77" w:rsidP="0053036A">
      <w:pPr>
        <w:numPr>
          <w:ilvl w:val="0"/>
          <w:numId w:val="7"/>
        </w:numPr>
        <w:jc w:val="both"/>
      </w:pPr>
      <w:r>
        <w:t xml:space="preserve">Se </w:t>
      </w:r>
      <w:r w:rsidR="00AE521E">
        <w:t xml:space="preserve">tienen las siguientes métricas </w:t>
      </w:r>
      <w:r w:rsidR="00AC661C">
        <w:t xml:space="preserve">con Random </w:t>
      </w:r>
      <w:proofErr w:type="spellStart"/>
      <w:r w:rsidR="00AC661C">
        <w:t>forest</w:t>
      </w:r>
      <w:proofErr w:type="spellEnd"/>
      <w:r w:rsidR="00AE521E">
        <w:t xml:space="preserve">: </w:t>
      </w:r>
      <w:proofErr w:type="spellStart"/>
      <w:r w:rsidR="00AE521E">
        <w:t>Accuracy</w:t>
      </w:r>
      <w:proofErr w:type="spellEnd"/>
      <w:r w:rsidR="00AE521E">
        <w:t xml:space="preserve"> de 0.78, F1 de 0.78</w:t>
      </w:r>
      <w:r w:rsidR="00022D19">
        <w:t>, R2 de 0.70, RMSE de 0.067</w:t>
      </w:r>
    </w:p>
    <w:p w14:paraId="74F4243A" w14:textId="77777777" w:rsidR="00DF7B34" w:rsidRPr="00DF7B34" w:rsidRDefault="00DF7B34" w:rsidP="0053036A">
      <w:pPr>
        <w:jc w:val="both"/>
      </w:pPr>
      <w:r w:rsidRPr="00DF7B34">
        <w:t>Pendientes próxima semana:</w:t>
      </w:r>
    </w:p>
    <w:p w14:paraId="15CE1F6C" w14:textId="0D88439E" w:rsidR="00DF7B34" w:rsidRDefault="007348F6" w:rsidP="0053036A">
      <w:pPr>
        <w:numPr>
          <w:ilvl w:val="0"/>
          <w:numId w:val="8"/>
        </w:numPr>
        <w:jc w:val="both"/>
      </w:pPr>
      <w:r>
        <w:t xml:space="preserve">Hacer optimización de </w:t>
      </w:r>
      <w:proofErr w:type="spellStart"/>
      <w:r>
        <w:t>hiperparametros</w:t>
      </w:r>
      <w:proofErr w:type="spellEnd"/>
      <w:r>
        <w:t xml:space="preserve"> con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para los dos modelos con el objetivo de mejorar las métricas.</w:t>
      </w:r>
    </w:p>
    <w:p w14:paraId="176E97A4" w14:textId="0683894D" w:rsidR="007348F6" w:rsidRDefault="008F0009" w:rsidP="0053036A">
      <w:pPr>
        <w:numPr>
          <w:ilvl w:val="0"/>
          <w:numId w:val="8"/>
        </w:numPr>
        <w:jc w:val="both"/>
      </w:pPr>
      <w:r>
        <w:t>Realizar la transformación de la salida del modelo predictivo a algo que pueda entender el usuario</w:t>
      </w:r>
    </w:p>
    <w:p w14:paraId="38B456F7" w14:textId="3500AAAC" w:rsidR="00361693" w:rsidRDefault="00361693" w:rsidP="0053036A">
      <w:pPr>
        <w:numPr>
          <w:ilvl w:val="0"/>
          <w:numId w:val="8"/>
        </w:numPr>
        <w:jc w:val="both"/>
      </w:pPr>
      <w:r>
        <w:t>Seleccionar aliados estratégicos para realizar el piloto del modelo.</w:t>
      </w:r>
    </w:p>
    <w:p w14:paraId="42F7CCC2" w14:textId="6C5DC9A3" w:rsidR="00706832" w:rsidRDefault="00706832" w:rsidP="0053036A">
      <w:pPr>
        <w:numPr>
          <w:ilvl w:val="0"/>
          <w:numId w:val="8"/>
        </w:numPr>
        <w:jc w:val="both"/>
      </w:pPr>
      <w:r>
        <w:t xml:space="preserve">Revisar la estructura del </w:t>
      </w:r>
      <w:proofErr w:type="spellStart"/>
      <w:r>
        <w:t>frontend</w:t>
      </w:r>
      <w:proofErr w:type="spellEnd"/>
      <w:r w:rsidR="0053036A">
        <w:t xml:space="preserve"> y la generación del </w:t>
      </w:r>
      <w:proofErr w:type="spellStart"/>
      <w:r w:rsidR="0053036A">
        <w:t>json</w:t>
      </w:r>
      <w:proofErr w:type="spellEnd"/>
      <w:r w:rsidR="0053036A">
        <w:t xml:space="preserve"> que será la entrada del modelo de ML </w:t>
      </w:r>
    </w:p>
    <w:p w14:paraId="4E3C1804" w14:textId="064DB933" w:rsidR="0053036A" w:rsidRDefault="0053036A" w:rsidP="0053036A">
      <w:pPr>
        <w:numPr>
          <w:ilvl w:val="0"/>
          <w:numId w:val="8"/>
        </w:numPr>
        <w:jc w:val="both"/>
      </w:pPr>
      <w:r>
        <w:t>Inicio estructura de la creación de la API con Flask para poder obtener los parámetros de entrada del usuario.</w:t>
      </w:r>
    </w:p>
    <w:p w14:paraId="527DECA3" w14:textId="77777777" w:rsidR="0053036A" w:rsidRDefault="0053036A" w:rsidP="0053036A">
      <w:pPr>
        <w:jc w:val="both"/>
      </w:pPr>
    </w:p>
    <w:p w14:paraId="522C6B83" w14:textId="77777777" w:rsidR="0053036A" w:rsidRPr="00DF7B34" w:rsidRDefault="0053036A" w:rsidP="0053036A">
      <w:pPr>
        <w:jc w:val="both"/>
      </w:pPr>
    </w:p>
    <w:p w14:paraId="24C06753" w14:textId="77777777" w:rsidR="00DF7B34" w:rsidRPr="00DF7B34" w:rsidRDefault="00DF7B34" w:rsidP="0053036A">
      <w:pPr>
        <w:jc w:val="both"/>
      </w:pPr>
      <w:r w:rsidRPr="00DF7B34">
        <w:lastRenderedPageBreak/>
        <w:t>Cumplimiento de cronograma:</w:t>
      </w:r>
    </w:p>
    <w:p w14:paraId="2E192805" w14:textId="39970D99" w:rsidR="00AD2C23" w:rsidRDefault="008F0009" w:rsidP="0053036A">
      <w:pPr>
        <w:numPr>
          <w:ilvl w:val="0"/>
          <w:numId w:val="9"/>
        </w:numPr>
        <w:jc w:val="both"/>
      </w:pPr>
      <w:r>
        <w:t xml:space="preserve">Se aprobó el </w:t>
      </w:r>
      <w:r w:rsidR="00315C7A">
        <w:t>nuevo cronograma</w:t>
      </w:r>
      <w:r w:rsidR="00D773AA">
        <w:t xml:space="preserve"> con la propuesta de trabajo en paralelo.</w:t>
      </w:r>
    </w:p>
    <w:p w14:paraId="6ED5ADB6" w14:textId="5D1606DF" w:rsidR="00D773AA" w:rsidRPr="004C1A26" w:rsidRDefault="002D7C3D" w:rsidP="0053036A">
      <w:pPr>
        <w:numPr>
          <w:ilvl w:val="0"/>
          <w:numId w:val="9"/>
        </w:numPr>
        <w:jc w:val="both"/>
      </w:pPr>
      <w:r>
        <w:t>Bajo el nuevo cronograma se cumple</w:t>
      </w:r>
      <w:r w:rsidR="007100D2">
        <w:t xml:space="preserve"> </w:t>
      </w:r>
      <w:r w:rsidR="00110F1C">
        <w:t>el desarrollo y validación del modelo</w:t>
      </w:r>
    </w:p>
    <w:p w14:paraId="73BECCAB" w14:textId="77777777" w:rsidR="00DF7B34" w:rsidRPr="00DF7B34" w:rsidRDefault="00DF7B34" w:rsidP="0053036A">
      <w:pPr>
        <w:jc w:val="both"/>
      </w:pPr>
      <w:r w:rsidRPr="00DF7B34">
        <w:t>Plan de calidad:</w:t>
      </w:r>
    </w:p>
    <w:p w14:paraId="213B73E6" w14:textId="1E74D0D2" w:rsidR="00806C59" w:rsidRDefault="00032FE9" w:rsidP="0053036A">
      <w:pPr>
        <w:numPr>
          <w:ilvl w:val="0"/>
          <w:numId w:val="10"/>
        </w:numPr>
        <w:jc w:val="both"/>
      </w:pPr>
      <w:r>
        <w:t>P</w:t>
      </w:r>
      <w:r w:rsidR="00704D6B">
        <w:t xml:space="preserve">ara el punto de </w:t>
      </w:r>
      <w:r w:rsidR="00704D6B" w:rsidRPr="00704D6B">
        <w:t>Modelo ML entrenado</w:t>
      </w:r>
      <w:r w:rsidR="00704D6B">
        <w:t xml:space="preserve"> se </w:t>
      </w:r>
      <w:r w:rsidR="00182C19">
        <w:t>logró</w:t>
      </w:r>
      <w:r w:rsidR="00704D6B">
        <w:t xml:space="preserve"> un </w:t>
      </w:r>
      <w:proofErr w:type="spellStart"/>
      <w:r w:rsidR="00704D6B">
        <w:t>accuracy</w:t>
      </w:r>
      <w:proofErr w:type="spellEnd"/>
      <w:r w:rsidR="00704D6B">
        <w:t xml:space="preserve"> del </w:t>
      </w:r>
      <w:r w:rsidR="00361693">
        <w:t>0.78</w:t>
      </w:r>
      <w:r w:rsidR="00182C19">
        <w:t>, un F1 de 0.78</w:t>
      </w:r>
      <w:r w:rsidR="005C4A51">
        <w:t xml:space="preserve"> lo que </w:t>
      </w:r>
      <w:r w:rsidR="0053036A">
        <w:t>está</w:t>
      </w:r>
      <w:r w:rsidR="005C4A51">
        <w:t xml:space="preserve"> cercano a la meta de 0.8 y </w:t>
      </w:r>
      <w:r w:rsidR="00D3379A">
        <w:t xml:space="preserve">0.75 respectivamente, se espera que con </w:t>
      </w:r>
      <w:r w:rsidR="002E5D20">
        <w:t xml:space="preserve">la optimización de </w:t>
      </w:r>
      <w:proofErr w:type="spellStart"/>
      <w:r w:rsidR="002E5D20">
        <w:t>hiperparametros</w:t>
      </w:r>
      <w:proofErr w:type="spellEnd"/>
      <w:r w:rsidR="002E5D20">
        <w:t xml:space="preserve"> se mejoren los dos indicadores</w:t>
      </w:r>
    </w:p>
    <w:p w14:paraId="44496D07" w14:textId="1FF84588" w:rsidR="00806C59" w:rsidRDefault="00542005" w:rsidP="0053036A">
      <w:pPr>
        <w:numPr>
          <w:ilvl w:val="0"/>
          <w:numId w:val="10"/>
        </w:numPr>
        <w:jc w:val="both"/>
      </w:pPr>
      <w:r>
        <w:t xml:space="preserve">Para el punto </w:t>
      </w:r>
      <w:r w:rsidRPr="00542005">
        <w:t>Comparación de modelos</w:t>
      </w:r>
      <w:r>
        <w:t xml:space="preserve"> se han construido 5 modelos de clasificación para la variable de </w:t>
      </w:r>
      <w:r w:rsidR="00B21945">
        <w:t>clasificación de riesgo y probabilidad de riesgo</w:t>
      </w:r>
      <w:r w:rsidR="00107BBC">
        <w:t>, lo que supera las expectativas de revisar 3.</w:t>
      </w:r>
    </w:p>
    <w:p w14:paraId="769964D2" w14:textId="4FE873D8" w:rsidR="00DF7B34" w:rsidRPr="00DF7B34" w:rsidRDefault="00DF7B34" w:rsidP="0053036A">
      <w:pPr>
        <w:jc w:val="both"/>
      </w:pPr>
      <w:r w:rsidRPr="00DF7B34">
        <w:t>Gestión de riesgos:</w:t>
      </w:r>
    </w:p>
    <w:p w14:paraId="75BDBEC7" w14:textId="2C428B3D" w:rsidR="00DF7B34" w:rsidRPr="00DF7B34" w:rsidRDefault="00E47DAF" w:rsidP="0053036A">
      <w:pPr>
        <w:numPr>
          <w:ilvl w:val="0"/>
          <w:numId w:val="11"/>
        </w:numPr>
        <w:jc w:val="both"/>
      </w:pPr>
      <w:r>
        <w:t xml:space="preserve">Se </w:t>
      </w:r>
      <w:r w:rsidR="000F5472">
        <w:t>materializa el riesgo 6 (</w:t>
      </w:r>
      <w:r w:rsidR="000F5472" w:rsidRPr="000F5472">
        <w:t>R-06</w:t>
      </w:r>
      <w:r w:rsidR="000F5472">
        <w:t xml:space="preserve">) ya que hay retrasos en el cronograma </w:t>
      </w:r>
      <w:r w:rsidR="00E02D35">
        <w:t xml:space="preserve">a pesar del buffer de una semana, </w:t>
      </w:r>
      <w:r w:rsidR="00F7051E">
        <w:t>como nuevo plan de acción se aprobó un nuevo cronograma</w:t>
      </w:r>
      <w:r w:rsidR="00107BBC">
        <w:t>.</w:t>
      </w:r>
    </w:p>
    <w:p w14:paraId="66524ED4" w14:textId="20233D8B" w:rsidR="00E02D35" w:rsidRPr="00DF7B34" w:rsidRDefault="00CF432E" w:rsidP="0053036A">
      <w:pPr>
        <w:numPr>
          <w:ilvl w:val="0"/>
          <w:numId w:val="11"/>
        </w:numPr>
        <w:jc w:val="both"/>
      </w:pPr>
      <w:r>
        <w:t>No</w:t>
      </w:r>
      <w:r w:rsidR="00E942B6">
        <w:t xml:space="preserve"> se han materializado ni evidenciado nuevos riesgos.</w:t>
      </w:r>
    </w:p>
    <w:p w14:paraId="1B7F6FE4" w14:textId="77777777" w:rsidR="00DF7B34" w:rsidRPr="00DF7B34" w:rsidRDefault="00DF7B34" w:rsidP="0053036A">
      <w:pPr>
        <w:jc w:val="both"/>
      </w:pPr>
      <w:r w:rsidRPr="00DF7B34">
        <w:t>Ejecución del presupuesto:</w:t>
      </w:r>
    </w:p>
    <w:p w14:paraId="02F434D4" w14:textId="77777777" w:rsidR="00DF7B34" w:rsidRDefault="00DF7B34" w:rsidP="0053036A">
      <w:pPr>
        <w:numPr>
          <w:ilvl w:val="0"/>
          <w:numId w:val="12"/>
        </w:numPr>
        <w:jc w:val="both"/>
      </w:pPr>
      <w:r w:rsidRPr="00DF7B34">
        <w:t xml:space="preserve">Conforme al presupuesto ya que se han cumplido inicialmente las horas de trabajo del arquitecto de datos y del ML </w:t>
      </w:r>
      <w:proofErr w:type="spellStart"/>
      <w:r w:rsidRPr="00DF7B34">
        <w:t>engineer</w:t>
      </w:r>
      <w:proofErr w:type="spellEnd"/>
      <w:r w:rsidRPr="00DF7B34">
        <w:t>.</w:t>
      </w:r>
    </w:p>
    <w:p w14:paraId="793256A8" w14:textId="77777777" w:rsidR="0053036A" w:rsidRPr="00DF7B34" w:rsidRDefault="0053036A" w:rsidP="0053036A">
      <w:pPr>
        <w:ind w:left="720"/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53036A" w14:paraId="1889AE04" w14:textId="77777777" w:rsidTr="003D2EDD">
        <w:tc>
          <w:tcPr>
            <w:tcW w:w="8828" w:type="dxa"/>
            <w:gridSpan w:val="3"/>
          </w:tcPr>
          <w:p w14:paraId="4FA21843" w14:textId="77777777" w:rsidR="0053036A" w:rsidRDefault="0053036A" w:rsidP="003D2EDD">
            <w:pPr>
              <w:jc w:val="center"/>
            </w:pPr>
            <w:r>
              <w:t>ASISTENTES</w:t>
            </w:r>
          </w:p>
        </w:tc>
      </w:tr>
      <w:tr w:rsidR="0053036A" w14:paraId="1CCE6BF2" w14:textId="77777777" w:rsidTr="003D2EDD">
        <w:tc>
          <w:tcPr>
            <w:tcW w:w="2942" w:type="dxa"/>
          </w:tcPr>
          <w:p w14:paraId="74E5839A" w14:textId="77777777" w:rsidR="0053036A" w:rsidRDefault="0053036A" w:rsidP="003D2EDD">
            <w:pPr>
              <w:jc w:val="center"/>
            </w:pPr>
            <w:r>
              <w:t>Nombre</w:t>
            </w:r>
          </w:p>
        </w:tc>
        <w:tc>
          <w:tcPr>
            <w:tcW w:w="2943" w:type="dxa"/>
          </w:tcPr>
          <w:p w14:paraId="23F694F9" w14:textId="77777777" w:rsidR="0053036A" w:rsidRDefault="0053036A" w:rsidP="003D2EDD">
            <w:pPr>
              <w:jc w:val="center"/>
            </w:pPr>
            <w:r>
              <w:t>Rol</w:t>
            </w:r>
          </w:p>
        </w:tc>
        <w:tc>
          <w:tcPr>
            <w:tcW w:w="2943" w:type="dxa"/>
          </w:tcPr>
          <w:p w14:paraId="45BDC8D5" w14:textId="77777777" w:rsidR="0053036A" w:rsidRDefault="0053036A" w:rsidP="003D2EDD">
            <w:pPr>
              <w:jc w:val="center"/>
            </w:pPr>
            <w:r>
              <w:t>Firma</w:t>
            </w:r>
          </w:p>
        </w:tc>
      </w:tr>
      <w:tr w:rsidR="0053036A" w14:paraId="451EB425" w14:textId="77777777" w:rsidTr="003D2EDD">
        <w:tc>
          <w:tcPr>
            <w:tcW w:w="2942" w:type="dxa"/>
          </w:tcPr>
          <w:p w14:paraId="360FF137" w14:textId="77777777" w:rsidR="0053036A" w:rsidRDefault="0053036A" w:rsidP="003D2EDD">
            <w:r>
              <w:t>Oscar Farfan</w:t>
            </w:r>
          </w:p>
        </w:tc>
        <w:tc>
          <w:tcPr>
            <w:tcW w:w="2943" w:type="dxa"/>
          </w:tcPr>
          <w:p w14:paraId="1CA59DB4" w14:textId="77777777" w:rsidR="0053036A" w:rsidRDefault="0053036A" w:rsidP="003D2EDD">
            <w:r>
              <w:t>Arquitecto de datos</w:t>
            </w:r>
          </w:p>
        </w:tc>
        <w:tc>
          <w:tcPr>
            <w:tcW w:w="2943" w:type="dxa"/>
          </w:tcPr>
          <w:p w14:paraId="189FCA40" w14:textId="77777777" w:rsidR="0053036A" w:rsidRDefault="0053036A" w:rsidP="003D2EDD">
            <w:r>
              <w:t>Oscar Farfan</w:t>
            </w:r>
          </w:p>
        </w:tc>
      </w:tr>
      <w:tr w:rsidR="0053036A" w14:paraId="5A517214" w14:textId="77777777" w:rsidTr="003D2EDD">
        <w:tc>
          <w:tcPr>
            <w:tcW w:w="2942" w:type="dxa"/>
          </w:tcPr>
          <w:p w14:paraId="45F1C070" w14:textId="77777777" w:rsidR="0053036A" w:rsidRDefault="0053036A" w:rsidP="003D2EDD">
            <w:r>
              <w:t>Juan Madero</w:t>
            </w:r>
          </w:p>
        </w:tc>
        <w:tc>
          <w:tcPr>
            <w:tcW w:w="2943" w:type="dxa"/>
          </w:tcPr>
          <w:p w14:paraId="66707016" w14:textId="77777777" w:rsidR="0053036A" w:rsidRDefault="0053036A" w:rsidP="003D2EDD">
            <w:r>
              <w:t>ML Engineer</w:t>
            </w:r>
          </w:p>
        </w:tc>
        <w:tc>
          <w:tcPr>
            <w:tcW w:w="2943" w:type="dxa"/>
          </w:tcPr>
          <w:p w14:paraId="0288EF50" w14:textId="77777777" w:rsidR="0053036A" w:rsidRDefault="0053036A" w:rsidP="003D2EDD">
            <w:r>
              <w:t>Juan Madero</w:t>
            </w:r>
          </w:p>
        </w:tc>
      </w:tr>
    </w:tbl>
    <w:p w14:paraId="63D8216A" w14:textId="77777777" w:rsidR="00F93990" w:rsidRDefault="00F93990"/>
    <w:sectPr w:rsidR="00F9399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E8B"/>
    <w:multiLevelType w:val="hybridMultilevel"/>
    <w:tmpl w:val="837C9B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E196A"/>
    <w:multiLevelType w:val="multilevel"/>
    <w:tmpl w:val="62E4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56045"/>
    <w:multiLevelType w:val="multilevel"/>
    <w:tmpl w:val="0DB2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D52C2"/>
    <w:multiLevelType w:val="multilevel"/>
    <w:tmpl w:val="5E0C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691839"/>
    <w:multiLevelType w:val="multilevel"/>
    <w:tmpl w:val="CAC8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4105A"/>
    <w:multiLevelType w:val="multilevel"/>
    <w:tmpl w:val="DAF2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31F3B"/>
    <w:multiLevelType w:val="multilevel"/>
    <w:tmpl w:val="C4F4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280F3B"/>
    <w:multiLevelType w:val="multilevel"/>
    <w:tmpl w:val="FF9E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5F3D65"/>
    <w:multiLevelType w:val="multilevel"/>
    <w:tmpl w:val="1BAA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093CC7"/>
    <w:multiLevelType w:val="multilevel"/>
    <w:tmpl w:val="CCA4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810B8B"/>
    <w:multiLevelType w:val="multilevel"/>
    <w:tmpl w:val="2BD2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AA68B9"/>
    <w:multiLevelType w:val="multilevel"/>
    <w:tmpl w:val="A7EE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9C5C84"/>
    <w:multiLevelType w:val="multilevel"/>
    <w:tmpl w:val="FE3E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169127">
    <w:abstractNumId w:val="4"/>
  </w:num>
  <w:num w:numId="2" w16cid:durableId="449205952">
    <w:abstractNumId w:val="10"/>
  </w:num>
  <w:num w:numId="3" w16cid:durableId="1117985741">
    <w:abstractNumId w:val="7"/>
  </w:num>
  <w:num w:numId="4" w16cid:durableId="668873260">
    <w:abstractNumId w:val="3"/>
  </w:num>
  <w:num w:numId="5" w16cid:durableId="194122052">
    <w:abstractNumId w:val="11"/>
  </w:num>
  <w:num w:numId="6" w16cid:durableId="1834685103">
    <w:abstractNumId w:val="1"/>
  </w:num>
  <w:num w:numId="7" w16cid:durableId="1808279274">
    <w:abstractNumId w:val="9"/>
  </w:num>
  <w:num w:numId="8" w16cid:durableId="1549103072">
    <w:abstractNumId w:val="2"/>
  </w:num>
  <w:num w:numId="9" w16cid:durableId="1274244761">
    <w:abstractNumId w:val="6"/>
  </w:num>
  <w:num w:numId="10" w16cid:durableId="925303379">
    <w:abstractNumId w:val="5"/>
  </w:num>
  <w:num w:numId="11" w16cid:durableId="1551378961">
    <w:abstractNumId w:val="8"/>
  </w:num>
  <w:num w:numId="12" w16cid:durableId="2138066314">
    <w:abstractNumId w:val="12"/>
  </w:num>
  <w:num w:numId="13" w16cid:durableId="1514496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B34"/>
    <w:rsid w:val="00016882"/>
    <w:rsid w:val="00022D19"/>
    <w:rsid w:val="00032FE9"/>
    <w:rsid w:val="000F5472"/>
    <w:rsid w:val="00100BE3"/>
    <w:rsid w:val="00104FED"/>
    <w:rsid w:val="00107BBC"/>
    <w:rsid w:val="00110F1C"/>
    <w:rsid w:val="00173E27"/>
    <w:rsid w:val="00177AB0"/>
    <w:rsid w:val="00182C19"/>
    <w:rsid w:val="001E3F27"/>
    <w:rsid w:val="00271710"/>
    <w:rsid w:val="002A2335"/>
    <w:rsid w:val="002A44C7"/>
    <w:rsid w:val="002A7E55"/>
    <w:rsid w:val="002C3F24"/>
    <w:rsid w:val="002D7C3D"/>
    <w:rsid w:val="002E5D20"/>
    <w:rsid w:val="00315C7A"/>
    <w:rsid w:val="00317531"/>
    <w:rsid w:val="00361693"/>
    <w:rsid w:val="003E4BE2"/>
    <w:rsid w:val="00416729"/>
    <w:rsid w:val="004B5E59"/>
    <w:rsid w:val="004C1A26"/>
    <w:rsid w:val="004D364F"/>
    <w:rsid w:val="00526861"/>
    <w:rsid w:val="0053036A"/>
    <w:rsid w:val="00542005"/>
    <w:rsid w:val="005429A5"/>
    <w:rsid w:val="00557D02"/>
    <w:rsid w:val="00572EBF"/>
    <w:rsid w:val="00593024"/>
    <w:rsid w:val="005C4A51"/>
    <w:rsid w:val="005D47E2"/>
    <w:rsid w:val="005E57B7"/>
    <w:rsid w:val="005F0A8D"/>
    <w:rsid w:val="00653526"/>
    <w:rsid w:val="00657B2B"/>
    <w:rsid w:val="0069602A"/>
    <w:rsid w:val="006E15F9"/>
    <w:rsid w:val="00704D6B"/>
    <w:rsid w:val="00706832"/>
    <w:rsid w:val="007100D2"/>
    <w:rsid w:val="00717B3D"/>
    <w:rsid w:val="007348F6"/>
    <w:rsid w:val="0077229A"/>
    <w:rsid w:val="007723BE"/>
    <w:rsid w:val="00783900"/>
    <w:rsid w:val="007A5CEF"/>
    <w:rsid w:val="00806C59"/>
    <w:rsid w:val="008E732F"/>
    <w:rsid w:val="008F0009"/>
    <w:rsid w:val="00906FE4"/>
    <w:rsid w:val="00913E31"/>
    <w:rsid w:val="009B4E1E"/>
    <w:rsid w:val="009E18C8"/>
    <w:rsid w:val="009F2661"/>
    <w:rsid w:val="00A130E5"/>
    <w:rsid w:val="00A85A88"/>
    <w:rsid w:val="00AB6D91"/>
    <w:rsid w:val="00AC661C"/>
    <w:rsid w:val="00AD2C23"/>
    <w:rsid w:val="00AE2D1B"/>
    <w:rsid w:val="00AE521E"/>
    <w:rsid w:val="00B110A6"/>
    <w:rsid w:val="00B21945"/>
    <w:rsid w:val="00B95932"/>
    <w:rsid w:val="00BB5883"/>
    <w:rsid w:val="00C6435A"/>
    <w:rsid w:val="00C772A4"/>
    <w:rsid w:val="00CC20C6"/>
    <w:rsid w:val="00CF432E"/>
    <w:rsid w:val="00D3379A"/>
    <w:rsid w:val="00D773AA"/>
    <w:rsid w:val="00D949B7"/>
    <w:rsid w:val="00DA6CEC"/>
    <w:rsid w:val="00DF638D"/>
    <w:rsid w:val="00DF7B34"/>
    <w:rsid w:val="00E02D35"/>
    <w:rsid w:val="00E1654B"/>
    <w:rsid w:val="00E33FEE"/>
    <w:rsid w:val="00E47DAF"/>
    <w:rsid w:val="00E80E38"/>
    <w:rsid w:val="00E83049"/>
    <w:rsid w:val="00E942B6"/>
    <w:rsid w:val="00EF48EB"/>
    <w:rsid w:val="00EF7180"/>
    <w:rsid w:val="00F44849"/>
    <w:rsid w:val="00F603C7"/>
    <w:rsid w:val="00F7051E"/>
    <w:rsid w:val="00F93990"/>
    <w:rsid w:val="00FC2A77"/>
    <w:rsid w:val="00FD72A5"/>
    <w:rsid w:val="00FE039E"/>
    <w:rsid w:val="00FE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7F07F"/>
  <w15:chartTrackingRefBased/>
  <w15:docId w15:val="{DED82412-9116-40B9-8B5F-B68EDE42D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02A"/>
  </w:style>
  <w:style w:type="paragraph" w:styleId="Ttulo1">
    <w:name w:val="heading 1"/>
    <w:basedOn w:val="Normal"/>
    <w:next w:val="Normal"/>
    <w:link w:val="Ttulo1Car"/>
    <w:uiPriority w:val="9"/>
    <w:qFormat/>
    <w:rsid w:val="00DF7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7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7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7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7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7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7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7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7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7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7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7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7B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7B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7B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7B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7B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7B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7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7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7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7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7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7B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7B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7B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7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7B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7B3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036A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1fd30ac-0226-49d7-9516-edd8d1e0b18d}" enabled="0" method="" siteId="{e1fd30ac-0226-49d7-9516-edd8d1e0b18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454</Words>
  <Characters>2499</Characters>
  <Application>Microsoft Office Word</Application>
  <DocSecurity>0</DocSecurity>
  <Lines>20</Lines>
  <Paragraphs>5</Paragraphs>
  <ScaleCrop>false</ScaleCrop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Camilo Madero Acero</dc:creator>
  <cp:keywords/>
  <dc:description/>
  <cp:lastModifiedBy>Oscar Farfan</cp:lastModifiedBy>
  <cp:revision>34</cp:revision>
  <dcterms:created xsi:type="dcterms:W3CDTF">2026-05-28T02:30:00Z</dcterms:created>
  <dcterms:modified xsi:type="dcterms:W3CDTF">2026-05-29T23:20:00Z</dcterms:modified>
</cp:coreProperties>
</file>