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90B7B" w14:textId="53BAD75C" w:rsidR="00270132" w:rsidRDefault="00270132" w:rsidP="00270132">
      <w:pPr>
        <w:jc w:val="center"/>
      </w:pPr>
      <w:r>
        <w:t>Acta Seguimiento Semana 1</w:t>
      </w:r>
      <w:r>
        <w:t>2</w:t>
      </w:r>
    </w:p>
    <w:p w14:paraId="29CA93D2" w14:textId="0FD72527" w:rsidR="00DF7B34" w:rsidRPr="00DF7B34" w:rsidRDefault="00DF7B34" w:rsidP="00DF7B34">
      <w:r w:rsidRPr="00DF7B34">
        <w:t xml:space="preserve">Comparto avances y compromisos de la reunión del día </w:t>
      </w:r>
      <w:r w:rsidR="000F024D">
        <w:t>2</w:t>
      </w:r>
      <w:r w:rsidRPr="00DF7B34">
        <w:t xml:space="preserve"> de </w:t>
      </w:r>
      <w:r w:rsidR="000F024D">
        <w:t>junio</w:t>
      </w:r>
      <w:r w:rsidRPr="00DF7B34">
        <w:t xml:space="preserve"> del 2026, según las actividades propuestas en la planeación del proyecto:</w:t>
      </w:r>
    </w:p>
    <w:p w14:paraId="5B959D7A" w14:textId="4BCD9BE9" w:rsidR="00DF7B34" w:rsidRDefault="0069602A" w:rsidP="00DF7B34">
      <w:r>
        <w:t>Revisión de pendientes de la semana pasada:</w:t>
      </w:r>
    </w:p>
    <w:p w14:paraId="1D0651E3" w14:textId="28CDABAC" w:rsidR="000B5246" w:rsidRPr="00270132" w:rsidRDefault="000B5246" w:rsidP="000B5246">
      <w:pPr>
        <w:numPr>
          <w:ilvl w:val="0"/>
          <w:numId w:val="8"/>
        </w:numPr>
      </w:pPr>
      <w:r w:rsidRPr="00270132">
        <w:t>Hacer optimización de hiperparametros con random forest para los dos modelos con el objetivo de mejorar las métricas.</w:t>
      </w:r>
      <w:r w:rsidR="000F024D" w:rsidRPr="00270132">
        <w:t xml:space="preserve">  Se realizo </w:t>
      </w:r>
      <w:r w:rsidR="00CA6FC1" w:rsidRPr="00270132">
        <w:t>optimización para las dos funciones logrando una ligera mejora.</w:t>
      </w:r>
    </w:p>
    <w:p w14:paraId="16802611" w14:textId="53A01004" w:rsidR="000B5246" w:rsidRPr="00270132" w:rsidRDefault="000B5246" w:rsidP="000B5246">
      <w:pPr>
        <w:numPr>
          <w:ilvl w:val="0"/>
          <w:numId w:val="8"/>
        </w:numPr>
      </w:pPr>
      <w:r w:rsidRPr="00270132">
        <w:t>Realizar la transformación de la salida del modelo predictivo a algo que pueda entender el usuario</w:t>
      </w:r>
      <w:r w:rsidR="00CA6FC1" w:rsidRPr="00270132">
        <w:t>. Se realizo un archivo json de ejemplo de la salida</w:t>
      </w:r>
    </w:p>
    <w:p w14:paraId="4D412148" w14:textId="64609495" w:rsidR="000B5246" w:rsidRPr="00270132" w:rsidRDefault="000B5246" w:rsidP="000B5246">
      <w:pPr>
        <w:numPr>
          <w:ilvl w:val="0"/>
          <w:numId w:val="8"/>
        </w:numPr>
      </w:pPr>
      <w:r w:rsidRPr="00270132">
        <w:t>Seleccionar aliados estratégicos para realizar el piloto del modelo.</w:t>
      </w:r>
      <w:r w:rsidR="00CA6FC1" w:rsidRPr="00270132">
        <w:t xml:space="preserve"> Ya se encontraron dos aliados con los que se va a realizar piloto la próxima semana.</w:t>
      </w:r>
    </w:p>
    <w:p w14:paraId="56A6AF75" w14:textId="68310C6A" w:rsidR="000B5246" w:rsidRDefault="000B5246" w:rsidP="000B5246">
      <w:pPr>
        <w:numPr>
          <w:ilvl w:val="0"/>
          <w:numId w:val="8"/>
        </w:numPr>
      </w:pPr>
      <w:r>
        <w:t xml:space="preserve">Revisar la estructura del </w:t>
      </w:r>
      <w:proofErr w:type="spellStart"/>
      <w:r>
        <w:t>frontend</w:t>
      </w:r>
      <w:proofErr w:type="spellEnd"/>
      <w:r w:rsidR="00CA6FC1">
        <w:t>.</w:t>
      </w:r>
    </w:p>
    <w:p w14:paraId="156B9CFC" w14:textId="6239E580" w:rsidR="00270132" w:rsidRPr="00DF7B34" w:rsidRDefault="00270132" w:rsidP="000B5246">
      <w:pPr>
        <w:numPr>
          <w:ilvl w:val="0"/>
          <w:numId w:val="8"/>
        </w:numPr>
      </w:pPr>
      <w:r>
        <w:t xml:space="preserve">Ajustar los </w:t>
      </w:r>
      <w:proofErr w:type="spellStart"/>
      <w:r>
        <w:t>EndPoints</w:t>
      </w:r>
      <w:proofErr w:type="spellEnd"/>
      <w:r>
        <w:t xml:space="preserve"> de la API </w:t>
      </w:r>
    </w:p>
    <w:p w14:paraId="15C74862" w14:textId="77777777" w:rsidR="00DF7B34" w:rsidRPr="00DF7B34" w:rsidRDefault="00DF7B34" w:rsidP="00DF7B34">
      <w:r w:rsidRPr="00DF7B34">
        <w:t>Conclusiones principales de la reunión:</w:t>
      </w:r>
    </w:p>
    <w:p w14:paraId="61D64A7A" w14:textId="11D75A29" w:rsidR="00DF7B34" w:rsidRDefault="00BE3666" w:rsidP="00DF7B34">
      <w:pPr>
        <w:numPr>
          <w:ilvl w:val="0"/>
          <w:numId w:val="7"/>
        </w:numPr>
      </w:pPr>
      <w:r>
        <w:t xml:space="preserve">Se definió la estructura de la transformación de la encuesta del usuario </w:t>
      </w:r>
      <w:r w:rsidR="00E53D7F">
        <w:t>y la transformación al json.</w:t>
      </w:r>
    </w:p>
    <w:p w14:paraId="4B0CA8DE" w14:textId="36AA6F40" w:rsidR="00572EBF" w:rsidRDefault="00757288" w:rsidP="00DF7B34">
      <w:pPr>
        <w:numPr>
          <w:ilvl w:val="0"/>
          <w:numId w:val="7"/>
        </w:numPr>
      </w:pPr>
      <w:r>
        <w:t>Se definieron los parámetros y el modelo de clasificación y regresión ya para implementación</w:t>
      </w:r>
    </w:p>
    <w:p w14:paraId="2C3964FB" w14:textId="37A0FC80" w:rsidR="00A130E5" w:rsidRDefault="00717B3D" w:rsidP="00DF7B34">
      <w:pPr>
        <w:numPr>
          <w:ilvl w:val="0"/>
          <w:numId w:val="7"/>
        </w:numPr>
      </w:pPr>
      <w:r>
        <w:t xml:space="preserve">Se </w:t>
      </w:r>
      <w:r w:rsidR="00757288">
        <w:t>transformo la salida de modelo a un archivo que pueda leer fácilmente el front end.</w:t>
      </w:r>
    </w:p>
    <w:p w14:paraId="658931D8" w14:textId="3273249D" w:rsidR="00B95932" w:rsidRDefault="00FC2A77" w:rsidP="00DF7B34">
      <w:pPr>
        <w:numPr>
          <w:ilvl w:val="0"/>
          <w:numId w:val="7"/>
        </w:numPr>
      </w:pPr>
      <w:r>
        <w:t xml:space="preserve">Se </w:t>
      </w:r>
      <w:r w:rsidR="00AE521E">
        <w:t xml:space="preserve">tienen las siguientes métricas </w:t>
      </w:r>
      <w:r w:rsidR="00AC661C">
        <w:t>con Random forest</w:t>
      </w:r>
      <w:r w:rsidR="00AE521E">
        <w:t>: Accuracy de 0.7</w:t>
      </w:r>
      <w:r w:rsidR="00F2129B">
        <w:t>7</w:t>
      </w:r>
      <w:r w:rsidR="00AE521E">
        <w:t>, F1 de 0.7</w:t>
      </w:r>
      <w:r w:rsidR="00D73650">
        <w:t>7</w:t>
      </w:r>
      <w:r w:rsidR="00022D19">
        <w:t>, R2 de 0.70, RMSE de 0.067</w:t>
      </w:r>
    </w:p>
    <w:p w14:paraId="19968DD7" w14:textId="2EC8A7A2" w:rsidR="00270132" w:rsidRDefault="00270132" w:rsidP="00DF7B34">
      <w:pPr>
        <w:numPr>
          <w:ilvl w:val="0"/>
          <w:numId w:val="7"/>
        </w:numPr>
      </w:pPr>
      <w:r>
        <w:t xml:space="preserve">Se desarrollo el </w:t>
      </w:r>
      <w:proofErr w:type="spellStart"/>
      <w:r>
        <w:t>Endpoint</w:t>
      </w:r>
      <w:proofErr w:type="spellEnd"/>
      <w:r>
        <w:t xml:space="preserve"> de la carga de la información por parte del usuario y se comienza con el </w:t>
      </w:r>
      <w:proofErr w:type="spellStart"/>
      <w:r>
        <w:t>Endpoint</w:t>
      </w:r>
      <w:proofErr w:type="spellEnd"/>
      <w:r>
        <w:t xml:space="preserve"> del análisis de esa información. Queda ajustado a la salida del modelo.</w:t>
      </w:r>
    </w:p>
    <w:p w14:paraId="54DA12EF" w14:textId="2C0D325D" w:rsidR="00270132" w:rsidRPr="00DF7B34" w:rsidRDefault="00270132" w:rsidP="00DF7B34">
      <w:pPr>
        <w:numPr>
          <w:ilvl w:val="0"/>
          <w:numId w:val="7"/>
        </w:numPr>
      </w:pPr>
      <w:r>
        <w:t xml:space="preserve">Ajuste del </w:t>
      </w:r>
      <w:proofErr w:type="spellStart"/>
      <w:r>
        <w:t>fronted</w:t>
      </w:r>
      <w:proofErr w:type="spellEnd"/>
      <w:r>
        <w:t xml:space="preserve"> de acuerdo con las salidas del modelo de ML</w:t>
      </w:r>
    </w:p>
    <w:p w14:paraId="74F4243A" w14:textId="77777777" w:rsidR="00DF7B34" w:rsidRPr="00DF7B34" w:rsidRDefault="00DF7B34" w:rsidP="00DF7B34">
      <w:r w:rsidRPr="00DF7B34">
        <w:t>Pendientes próxima semana:</w:t>
      </w:r>
    </w:p>
    <w:p w14:paraId="15CE1F6C" w14:textId="5EC90DBC" w:rsidR="00DF7B34" w:rsidRDefault="00E40CB5" w:rsidP="00DF7B34">
      <w:pPr>
        <w:numPr>
          <w:ilvl w:val="0"/>
          <w:numId w:val="8"/>
        </w:numPr>
      </w:pPr>
      <w:r>
        <w:t>Definir las preguntas de la encuesta y realizar todas las transformaciones</w:t>
      </w:r>
    </w:p>
    <w:p w14:paraId="2192E260" w14:textId="73737067" w:rsidR="00E40CB5" w:rsidRDefault="00E40CB5" w:rsidP="00DF7B34">
      <w:pPr>
        <w:numPr>
          <w:ilvl w:val="0"/>
          <w:numId w:val="8"/>
        </w:numPr>
      </w:pPr>
      <w:r>
        <w:t>Terminar el pipeline del modelo predictivo para pasar de la encuesta al archivo json que va a leer el aplicativo</w:t>
      </w:r>
    </w:p>
    <w:p w14:paraId="38B456F7" w14:textId="621CC245" w:rsidR="00361693" w:rsidRDefault="00E40CB5" w:rsidP="00DF7B34">
      <w:pPr>
        <w:numPr>
          <w:ilvl w:val="0"/>
          <w:numId w:val="8"/>
        </w:numPr>
      </w:pPr>
      <w:r>
        <w:t xml:space="preserve">Realizar las dos </w:t>
      </w:r>
      <w:r w:rsidR="00B466E7">
        <w:t>pruebas piloto</w:t>
      </w:r>
    </w:p>
    <w:p w14:paraId="42F7CCC2" w14:textId="0455AFA1" w:rsidR="00706832" w:rsidRDefault="00E40CB5" w:rsidP="00022D19">
      <w:pPr>
        <w:numPr>
          <w:ilvl w:val="0"/>
          <w:numId w:val="8"/>
        </w:numPr>
      </w:pPr>
      <w:r>
        <w:t xml:space="preserve">Temas </w:t>
      </w:r>
      <w:proofErr w:type="spellStart"/>
      <w:r>
        <w:t>frontend</w:t>
      </w:r>
      <w:proofErr w:type="spellEnd"/>
      <w:r>
        <w:t>.</w:t>
      </w:r>
    </w:p>
    <w:p w14:paraId="701F0884" w14:textId="59FD1AA3" w:rsidR="00270132" w:rsidRPr="00DF7B34" w:rsidRDefault="00270132" w:rsidP="00022D19">
      <w:pPr>
        <w:numPr>
          <w:ilvl w:val="0"/>
          <w:numId w:val="8"/>
        </w:numPr>
      </w:pPr>
      <w:r>
        <w:t xml:space="preserve">Ajuste de los </w:t>
      </w:r>
      <w:proofErr w:type="spellStart"/>
      <w:r>
        <w:t>EndPoints</w:t>
      </w:r>
      <w:proofErr w:type="spellEnd"/>
      <w:r>
        <w:t xml:space="preserve"> restantes (Consumo del modelo y carga de datos)</w:t>
      </w:r>
    </w:p>
    <w:p w14:paraId="24C06753" w14:textId="77777777" w:rsidR="00DF7B34" w:rsidRPr="00DF7B34" w:rsidRDefault="00DF7B34" w:rsidP="00DF7B34">
      <w:r w:rsidRPr="00DF7B34">
        <w:lastRenderedPageBreak/>
        <w:t>Cumplimiento de cronograma:</w:t>
      </w:r>
    </w:p>
    <w:p w14:paraId="6ED5ADB6" w14:textId="470641C7" w:rsidR="00D773AA" w:rsidRDefault="008F0009" w:rsidP="00AF130B">
      <w:pPr>
        <w:numPr>
          <w:ilvl w:val="0"/>
          <w:numId w:val="9"/>
        </w:numPr>
      </w:pPr>
      <w:r>
        <w:t xml:space="preserve">Se </w:t>
      </w:r>
      <w:r w:rsidR="00AF130B">
        <w:t>tiene cumplimiento de 100</w:t>
      </w:r>
      <w:r w:rsidR="008D0687">
        <w:t>%</w:t>
      </w:r>
      <w:r w:rsidR="00AF130B">
        <w:t xml:space="preserve"> sobre las actividades de la semana</w:t>
      </w:r>
      <w:r w:rsidR="008E3142">
        <w:t>, se terminó el modelo y se realizó la selección</w:t>
      </w:r>
      <w:r w:rsidR="00AF130B">
        <w:t>.</w:t>
      </w:r>
    </w:p>
    <w:p w14:paraId="28372EDE" w14:textId="046FD14C" w:rsidR="008D0687" w:rsidRDefault="008D0687" w:rsidP="00AF130B">
      <w:pPr>
        <w:numPr>
          <w:ilvl w:val="0"/>
          <w:numId w:val="9"/>
        </w:numPr>
      </w:pPr>
      <w:r>
        <w:t xml:space="preserve">Se tiene cumplimiento de 100% sobre la creación </w:t>
      </w:r>
      <w:r w:rsidR="00D61F09">
        <w:t>de modelo web.</w:t>
      </w:r>
    </w:p>
    <w:p w14:paraId="7ED9AB95" w14:textId="55FD26E7" w:rsidR="00D61F09" w:rsidRDefault="00CB4B5E" w:rsidP="00AF130B">
      <w:pPr>
        <w:numPr>
          <w:ilvl w:val="0"/>
          <w:numId w:val="9"/>
        </w:numPr>
      </w:pPr>
      <w:r>
        <w:t>Cumplimiento 50% en piloto con aliados ya que se definió reunión para la otra semana.</w:t>
      </w:r>
    </w:p>
    <w:p w14:paraId="48A103A2" w14:textId="77777777" w:rsidR="00CB4B5E" w:rsidRPr="004C1A26" w:rsidRDefault="00CB4B5E" w:rsidP="00CB4B5E"/>
    <w:p w14:paraId="73BECCAB" w14:textId="77777777" w:rsidR="00DF7B34" w:rsidRPr="00DF7B34" w:rsidRDefault="00DF7B34" w:rsidP="00DF7B34">
      <w:r w:rsidRPr="00DF7B34">
        <w:t>Plan de calidad:</w:t>
      </w:r>
    </w:p>
    <w:p w14:paraId="213B73E6" w14:textId="2AB11425" w:rsidR="00806C59" w:rsidRDefault="00032FE9" w:rsidP="00DF7B34">
      <w:pPr>
        <w:numPr>
          <w:ilvl w:val="0"/>
          <w:numId w:val="10"/>
        </w:numPr>
      </w:pPr>
      <w:r>
        <w:t>P</w:t>
      </w:r>
      <w:r w:rsidR="00704D6B">
        <w:t xml:space="preserve">ara el punto de </w:t>
      </w:r>
      <w:r w:rsidR="00704D6B" w:rsidRPr="00704D6B">
        <w:t>Modelo ML entrenado</w:t>
      </w:r>
      <w:r w:rsidR="00704D6B">
        <w:t xml:space="preserve"> se </w:t>
      </w:r>
      <w:r w:rsidR="00182C19">
        <w:t>logró</w:t>
      </w:r>
      <w:r w:rsidR="00704D6B">
        <w:t xml:space="preserve"> un </w:t>
      </w:r>
      <w:proofErr w:type="spellStart"/>
      <w:r w:rsidR="00704D6B">
        <w:t>accuracy</w:t>
      </w:r>
      <w:proofErr w:type="spellEnd"/>
      <w:r w:rsidR="00704D6B">
        <w:t xml:space="preserve"> del </w:t>
      </w:r>
      <w:r w:rsidR="00361693">
        <w:t>0.7</w:t>
      </w:r>
      <w:r w:rsidR="00CB4B5E">
        <w:t>7</w:t>
      </w:r>
      <w:r w:rsidR="00182C19">
        <w:t>, un F1 de 0.7</w:t>
      </w:r>
      <w:r w:rsidR="00CB4B5E">
        <w:t>7</w:t>
      </w:r>
      <w:r w:rsidR="005C4A51">
        <w:t xml:space="preserve"> lo que </w:t>
      </w:r>
      <w:r w:rsidR="00B466E7">
        <w:t>está</w:t>
      </w:r>
      <w:r w:rsidR="005C4A51">
        <w:t xml:space="preserve"> cercano a la meta de 0.8 y </w:t>
      </w:r>
      <w:r w:rsidR="00D3379A">
        <w:t xml:space="preserve">0.75 respectivamente, </w:t>
      </w:r>
      <w:r w:rsidR="00CB4B5E">
        <w:t>no se logró realizar optimización ya que se eliminaron variables redundantes o que el usuario no podría conocer.</w:t>
      </w:r>
      <w:r w:rsidR="005D3E77">
        <w:t xml:space="preserve"> Para este tipo de modelo s</w:t>
      </w:r>
      <w:r w:rsidR="00040072">
        <w:t>on valores aceptables.</w:t>
      </w:r>
    </w:p>
    <w:p w14:paraId="1A823832" w14:textId="5B08D08C" w:rsidR="00F6654A" w:rsidRDefault="00F6654A" w:rsidP="00DF7B34">
      <w:pPr>
        <w:numPr>
          <w:ilvl w:val="0"/>
          <w:numId w:val="10"/>
        </w:numPr>
      </w:pPr>
      <w:r>
        <w:t xml:space="preserve">Se generaron los archivos </w:t>
      </w:r>
      <w:proofErr w:type="spellStart"/>
      <w:r w:rsidR="00A3378F">
        <w:t>pkl</w:t>
      </w:r>
      <w:proofErr w:type="spellEnd"/>
      <w:r w:rsidR="00A3378F">
        <w:t xml:space="preserve"> para agilizar la ejecución del modelo, se pasa de </w:t>
      </w:r>
      <w:r w:rsidR="003D3A05">
        <w:t>un minuto y medio</w:t>
      </w:r>
      <w:r w:rsidR="00A3378F">
        <w:t xml:space="preserve"> para</w:t>
      </w:r>
      <w:r w:rsidR="003D3A05">
        <w:t xml:space="preserve"> correr el modelo a 8 segundos.</w:t>
      </w:r>
      <w:r w:rsidR="00A3378F">
        <w:t xml:space="preserve"> </w:t>
      </w:r>
    </w:p>
    <w:p w14:paraId="769964D2" w14:textId="4FE873D8" w:rsidR="00DF7B34" w:rsidRPr="00DF7B34" w:rsidRDefault="00DF7B34" w:rsidP="00806C59">
      <w:r w:rsidRPr="00DF7B34">
        <w:t>Gestión de riesgos:</w:t>
      </w:r>
    </w:p>
    <w:p w14:paraId="66524ED4" w14:textId="39905898" w:rsidR="00E02D35" w:rsidRPr="00DF7B34" w:rsidRDefault="00556AC8" w:rsidP="00DF7B34">
      <w:pPr>
        <w:numPr>
          <w:ilvl w:val="0"/>
          <w:numId w:val="11"/>
        </w:numPr>
      </w:pPr>
      <w:r>
        <w:t xml:space="preserve">Las métricas del modelo son ligeramente inferiores a las ideadas en el plan de </w:t>
      </w:r>
      <w:r w:rsidR="00B466E7">
        <w:t>calidad,</w:t>
      </w:r>
      <w:r>
        <w:t xml:space="preserve"> pero igual son </w:t>
      </w:r>
      <w:r w:rsidR="00B466E7">
        <w:t>válidas</w:t>
      </w:r>
      <w:r>
        <w:t xml:space="preserve"> para salir al cliente.</w:t>
      </w:r>
    </w:p>
    <w:p w14:paraId="1B7F6FE4" w14:textId="77777777" w:rsidR="00DF7B34" w:rsidRPr="00DF7B34" w:rsidRDefault="00DF7B34" w:rsidP="00DF7B34">
      <w:r w:rsidRPr="00DF7B34">
        <w:t>Ejecución del presupuesto:</w:t>
      </w:r>
    </w:p>
    <w:p w14:paraId="02F434D4" w14:textId="2A7BD9E9" w:rsidR="00DF7B34" w:rsidRPr="00DF7B34" w:rsidRDefault="00DF7B34" w:rsidP="00DF7B34">
      <w:pPr>
        <w:numPr>
          <w:ilvl w:val="0"/>
          <w:numId w:val="12"/>
        </w:numPr>
      </w:pPr>
      <w:r w:rsidRPr="00DF7B34">
        <w:t xml:space="preserve">Conforme al presupuesto ya que se han cumplido inicialmente las horas de trabajo del arquitecto de datos y del ML </w:t>
      </w:r>
      <w:r w:rsidR="00B466E7">
        <w:t>E</w:t>
      </w:r>
      <w:r w:rsidRPr="00DF7B34">
        <w:t>ngineer.</w:t>
      </w:r>
    </w:p>
    <w:p w14:paraId="505F22CE" w14:textId="77777777" w:rsidR="00270132" w:rsidRPr="00DF7B34" w:rsidRDefault="00270132" w:rsidP="00270132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270132" w14:paraId="2A809B67" w14:textId="77777777" w:rsidTr="00C96EF7">
        <w:tc>
          <w:tcPr>
            <w:tcW w:w="8828" w:type="dxa"/>
            <w:gridSpan w:val="3"/>
          </w:tcPr>
          <w:p w14:paraId="6CC707BC" w14:textId="77777777" w:rsidR="00270132" w:rsidRDefault="00270132" w:rsidP="00C96EF7">
            <w:pPr>
              <w:jc w:val="center"/>
            </w:pPr>
            <w:r>
              <w:t>ASISTENTES</w:t>
            </w:r>
          </w:p>
        </w:tc>
      </w:tr>
      <w:tr w:rsidR="00270132" w14:paraId="17A322D4" w14:textId="77777777" w:rsidTr="00C96EF7">
        <w:tc>
          <w:tcPr>
            <w:tcW w:w="2942" w:type="dxa"/>
          </w:tcPr>
          <w:p w14:paraId="22D68BAC" w14:textId="77777777" w:rsidR="00270132" w:rsidRDefault="00270132" w:rsidP="00C96EF7">
            <w:pPr>
              <w:jc w:val="center"/>
            </w:pPr>
            <w:r>
              <w:t>Nombre</w:t>
            </w:r>
          </w:p>
        </w:tc>
        <w:tc>
          <w:tcPr>
            <w:tcW w:w="2943" w:type="dxa"/>
          </w:tcPr>
          <w:p w14:paraId="1BB90361" w14:textId="77777777" w:rsidR="00270132" w:rsidRDefault="00270132" w:rsidP="00C96EF7">
            <w:pPr>
              <w:jc w:val="center"/>
            </w:pPr>
            <w:r>
              <w:t>Rol</w:t>
            </w:r>
          </w:p>
        </w:tc>
        <w:tc>
          <w:tcPr>
            <w:tcW w:w="2943" w:type="dxa"/>
          </w:tcPr>
          <w:p w14:paraId="23C35511" w14:textId="77777777" w:rsidR="00270132" w:rsidRDefault="00270132" w:rsidP="00C96EF7">
            <w:pPr>
              <w:jc w:val="center"/>
            </w:pPr>
            <w:r>
              <w:t>Firma</w:t>
            </w:r>
          </w:p>
        </w:tc>
      </w:tr>
      <w:tr w:rsidR="00270132" w14:paraId="5F3D8DD0" w14:textId="77777777" w:rsidTr="00C96EF7">
        <w:tc>
          <w:tcPr>
            <w:tcW w:w="2942" w:type="dxa"/>
          </w:tcPr>
          <w:p w14:paraId="687BD496" w14:textId="77777777" w:rsidR="00270132" w:rsidRDefault="00270132" w:rsidP="00C96EF7">
            <w:r>
              <w:t>Oscar Farfan</w:t>
            </w:r>
          </w:p>
        </w:tc>
        <w:tc>
          <w:tcPr>
            <w:tcW w:w="2943" w:type="dxa"/>
          </w:tcPr>
          <w:p w14:paraId="719779D2" w14:textId="77777777" w:rsidR="00270132" w:rsidRDefault="00270132" w:rsidP="00C96EF7">
            <w:r>
              <w:t>Arquitecto de datos</w:t>
            </w:r>
          </w:p>
        </w:tc>
        <w:tc>
          <w:tcPr>
            <w:tcW w:w="2943" w:type="dxa"/>
          </w:tcPr>
          <w:p w14:paraId="5B296CBE" w14:textId="77777777" w:rsidR="00270132" w:rsidRDefault="00270132" w:rsidP="00C96EF7">
            <w:r>
              <w:t>Oscar Farfan</w:t>
            </w:r>
          </w:p>
        </w:tc>
      </w:tr>
      <w:tr w:rsidR="00270132" w14:paraId="4B65151B" w14:textId="77777777" w:rsidTr="00C96EF7">
        <w:tc>
          <w:tcPr>
            <w:tcW w:w="2942" w:type="dxa"/>
          </w:tcPr>
          <w:p w14:paraId="577647C4" w14:textId="77777777" w:rsidR="00270132" w:rsidRDefault="00270132" w:rsidP="00C96EF7">
            <w:r>
              <w:t>Juan Madero</w:t>
            </w:r>
          </w:p>
        </w:tc>
        <w:tc>
          <w:tcPr>
            <w:tcW w:w="2943" w:type="dxa"/>
          </w:tcPr>
          <w:p w14:paraId="6FAC16EC" w14:textId="77777777" w:rsidR="00270132" w:rsidRDefault="00270132" w:rsidP="00C96EF7">
            <w:r>
              <w:t>ML Engineer</w:t>
            </w:r>
          </w:p>
        </w:tc>
        <w:tc>
          <w:tcPr>
            <w:tcW w:w="2943" w:type="dxa"/>
          </w:tcPr>
          <w:p w14:paraId="37F84B14" w14:textId="77777777" w:rsidR="00270132" w:rsidRDefault="00270132" w:rsidP="00C96EF7">
            <w:r>
              <w:t>Juan Madero</w:t>
            </w:r>
          </w:p>
        </w:tc>
      </w:tr>
    </w:tbl>
    <w:p w14:paraId="7FE79AA6" w14:textId="77777777" w:rsidR="00270132" w:rsidRDefault="00270132" w:rsidP="00270132"/>
    <w:p w14:paraId="31C43CD9" w14:textId="77777777" w:rsidR="00270132" w:rsidRDefault="00270132"/>
    <w:sectPr w:rsidR="002701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E8B"/>
    <w:multiLevelType w:val="hybridMultilevel"/>
    <w:tmpl w:val="837C9B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E196A"/>
    <w:multiLevelType w:val="multilevel"/>
    <w:tmpl w:val="62E4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56045"/>
    <w:multiLevelType w:val="multilevel"/>
    <w:tmpl w:val="0DB2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D52C2"/>
    <w:multiLevelType w:val="multilevel"/>
    <w:tmpl w:val="5E0C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91839"/>
    <w:multiLevelType w:val="multilevel"/>
    <w:tmpl w:val="CAC8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4105A"/>
    <w:multiLevelType w:val="multilevel"/>
    <w:tmpl w:val="DAF2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31F3B"/>
    <w:multiLevelType w:val="multilevel"/>
    <w:tmpl w:val="C4F4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80F3B"/>
    <w:multiLevelType w:val="multilevel"/>
    <w:tmpl w:val="FF9E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F3D65"/>
    <w:multiLevelType w:val="multilevel"/>
    <w:tmpl w:val="1BAA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093CC7"/>
    <w:multiLevelType w:val="multilevel"/>
    <w:tmpl w:val="CCA4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10B8B"/>
    <w:multiLevelType w:val="multilevel"/>
    <w:tmpl w:val="2BD2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AA68B9"/>
    <w:multiLevelType w:val="multilevel"/>
    <w:tmpl w:val="A7EE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9C5C84"/>
    <w:multiLevelType w:val="multilevel"/>
    <w:tmpl w:val="FE3E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169127">
    <w:abstractNumId w:val="4"/>
  </w:num>
  <w:num w:numId="2" w16cid:durableId="449205952">
    <w:abstractNumId w:val="10"/>
  </w:num>
  <w:num w:numId="3" w16cid:durableId="1117985741">
    <w:abstractNumId w:val="7"/>
  </w:num>
  <w:num w:numId="4" w16cid:durableId="668873260">
    <w:abstractNumId w:val="3"/>
  </w:num>
  <w:num w:numId="5" w16cid:durableId="194122052">
    <w:abstractNumId w:val="11"/>
  </w:num>
  <w:num w:numId="6" w16cid:durableId="1834685103">
    <w:abstractNumId w:val="1"/>
  </w:num>
  <w:num w:numId="7" w16cid:durableId="1808279274">
    <w:abstractNumId w:val="9"/>
  </w:num>
  <w:num w:numId="8" w16cid:durableId="1549103072">
    <w:abstractNumId w:val="2"/>
  </w:num>
  <w:num w:numId="9" w16cid:durableId="1274244761">
    <w:abstractNumId w:val="6"/>
  </w:num>
  <w:num w:numId="10" w16cid:durableId="925303379">
    <w:abstractNumId w:val="5"/>
  </w:num>
  <w:num w:numId="11" w16cid:durableId="1551378961">
    <w:abstractNumId w:val="8"/>
  </w:num>
  <w:num w:numId="12" w16cid:durableId="2138066314">
    <w:abstractNumId w:val="12"/>
  </w:num>
  <w:num w:numId="13" w16cid:durableId="1514496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B34"/>
    <w:rsid w:val="00016882"/>
    <w:rsid w:val="00022D19"/>
    <w:rsid w:val="00032FE9"/>
    <w:rsid w:val="00040072"/>
    <w:rsid w:val="000B5246"/>
    <w:rsid w:val="000F024D"/>
    <w:rsid w:val="000F5472"/>
    <w:rsid w:val="00100BE3"/>
    <w:rsid w:val="00104FED"/>
    <w:rsid w:val="00107BBC"/>
    <w:rsid w:val="00110F1C"/>
    <w:rsid w:val="00173E27"/>
    <w:rsid w:val="00177AB0"/>
    <w:rsid w:val="00182C19"/>
    <w:rsid w:val="001E3F27"/>
    <w:rsid w:val="00270132"/>
    <w:rsid w:val="00271710"/>
    <w:rsid w:val="002A2335"/>
    <w:rsid w:val="002A44C7"/>
    <w:rsid w:val="002A7E55"/>
    <w:rsid w:val="002C3F24"/>
    <w:rsid w:val="002D7C3D"/>
    <w:rsid w:val="002E5D20"/>
    <w:rsid w:val="00315C7A"/>
    <w:rsid w:val="00317531"/>
    <w:rsid w:val="003332FC"/>
    <w:rsid w:val="00361693"/>
    <w:rsid w:val="003D3A05"/>
    <w:rsid w:val="003E4BE2"/>
    <w:rsid w:val="00416729"/>
    <w:rsid w:val="004B5E59"/>
    <w:rsid w:val="004C1A26"/>
    <w:rsid w:val="004D364F"/>
    <w:rsid w:val="00526861"/>
    <w:rsid w:val="00542005"/>
    <w:rsid w:val="005429A5"/>
    <w:rsid w:val="00556AC8"/>
    <w:rsid w:val="00557D02"/>
    <w:rsid w:val="00572EBF"/>
    <w:rsid w:val="00593024"/>
    <w:rsid w:val="005C4A51"/>
    <w:rsid w:val="005D3E77"/>
    <w:rsid w:val="005E57B7"/>
    <w:rsid w:val="005F0A8D"/>
    <w:rsid w:val="00653526"/>
    <w:rsid w:val="00657B2B"/>
    <w:rsid w:val="0069602A"/>
    <w:rsid w:val="006D1AC5"/>
    <w:rsid w:val="006E15F9"/>
    <w:rsid w:val="00704D6B"/>
    <w:rsid w:val="00706832"/>
    <w:rsid w:val="007100D2"/>
    <w:rsid w:val="00717B3D"/>
    <w:rsid w:val="007348F6"/>
    <w:rsid w:val="00757288"/>
    <w:rsid w:val="0077229A"/>
    <w:rsid w:val="007723BE"/>
    <w:rsid w:val="00783900"/>
    <w:rsid w:val="007A5CEF"/>
    <w:rsid w:val="00806C59"/>
    <w:rsid w:val="008D0687"/>
    <w:rsid w:val="008E3142"/>
    <w:rsid w:val="008E732F"/>
    <w:rsid w:val="008F0009"/>
    <w:rsid w:val="00906FE4"/>
    <w:rsid w:val="00913E31"/>
    <w:rsid w:val="009B4E1E"/>
    <w:rsid w:val="009C18D4"/>
    <w:rsid w:val="009E18C8"/>
    <w:rsid w:val="009F2661"/>
    <w:rsid w:val="00A130E5"/>
    <w:rsid w:val="00A3378F"/>
    <w:rsid w:val="00A85A88"/>
    <w:rsid w:val="00AB6D91"/>
    <w:rsid w:val="00AC661C"/>
    <w:rsid w:val="00AD2C23"/>
    <w:rsid w:val="00AE2D1B"/>
    <w:rsid w:val="00AE521E"/>
    <w:rsid w:val="00AF130B"/>
    <w:rsid w:val="00B110A6"/>
    <w:rsid w:val="00B21945"/>
    <w:rsid w:val="00B466E7"/>
    <w:rsid w:val="00B95932"/>
    <w:rsid w:val="00BB5883"/>
    <w:rsid w:val="00BE3666"/>
    <w:rsid w:val="00C6435A"/>
    <w:rsid w:val="00C772A4"/>
    <w:rsid w:val="00CA6FC1"/>
    <w:rsid w:val="00CB4B5E"/>
    <w:rsid w:val="00CC20C6"/>
    <w:rsid w:val="00CF432E"/>
    <w:rsid w:val="00D3379A"/>
    <w:rsid w:val="00D61F09"/>
    <w:rsid w:val="00D73650"/>
    <w:rsid w:val="00D773AA"/>
    <w:rsid w:val="00D949B7"/>
    <w:rsid w:val="00DA6CEC"/>
    <w:rsid w:val="00DF638D"/>
    <w:rsid w:val="00DF7B34"/>
    <w:rsid w:val="00E02D35"/>
    <w:rsid w:val="00E1654B"/>
    <w:rsid w:val="00E33FEE"/>
    <w:rsid w:val="00E40CB5"/>
    <w:rsid w:val="00E47DAF"/>
    <w:rsid w:val="00E53D7F"/>
    <w:rsid w:val="00E62E04"/>
    <w:rsid w:val="00E76F94"/>
    <w:rsid w:val="00E80E38"/>
    <w:rsid w:val="00E83049"/>
    <w:rsid w:val="00E942B6"/>
    <w:rsid w:val="00EF48EB"/>
    <w:rsid w:val="00EF7180"/>
    <w:rsid w:val="00F2129B"/>
    <w:rsid w:val="00F44849"/>
    <w:rsid w:val="00F603C7"/>
    <w:rsid w:val="00F6654A"/>
    <w:rsid w:val="00F7051E"/>
    <w:rsid w:val="00F93990"/>
    <w:rsid w:val="00FC2A77"/>
    <w:rsid w:val="00FD72A5"/>
    <w:rsid w:val="00FE039E"/>
    <w:rsid w:val="00FE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7F07F"/>
  <w15:chartTrackingRefBased/>
  <w15:docId w15:val="{DED82412-9116-40B9-8B5F-B68EDE42D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02A"/>
  </w:style>
  <w:style w:type="paragraph" w:styleId="Ttulo1">
    <w:name w:val="heading 1"/>
    <w:basedOn w:val="Normal"/>
    <w:next w:val="Normal"/>
    <w:link w:val="Ttulo1Car"/>
    <w:uiPriority w:val="9"/>
    <w:qFormat/>
    <w:rsid w:val="00DF7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7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7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7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7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7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7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7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7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7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7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7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7B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7B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7B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7B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7B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7B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7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7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7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7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7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7B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7B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7B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7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7B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7B3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70132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1fd30ac-0226-49d7-9516-edd8d1e0b18d}" enabled="0" method="" siteId="{e1fd30ac-0226-49d7-9516-edd8d1e0b18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454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Madero Acero</dc:creator>
  <cp:keywords/>
  <dc:description/>
  <cp:lastModifiedBy>Oscar Daniel Farfan Juanias</cp:lastModifiedBy>
  <cp:revision>26</cp:revision>
  <dcterms:created xsi:type="dcterms:W3CDTF">2026-06-04T02:58:00Z</dcterms:created>
  <dcterms:modified xsi:type="dcterms:W3CDTF">2026-06-05T23:51:00Z</dcterms:modified>
</cp:coreProperties>
</file>