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0C17" w14:textId="3D915A5C" w:rsidR="00A93BF1" w:rsidRDefault="007C1EE1" w:rsidP="00315978">
      <w:pPr>
        <w:jc w:val="center"/>
        <w:rPr>
          <w:b/>
          <w:bCs/>
        </w:rPr>
      </w:pPr>
      <w:r w:rsidRPr="00315978">
        <w:rPr>
          <w:b/>
          <w:bCs/>
        </w:rPr>
        <w:t>EVIDENCIAS CASO DE PRUEBA</w:t>
      </w:r>
      <w:r w:rsidR="00315978" w:rsidRPr="00315978">
        <w:rPr>
          <w:b/>
          <w:bCs/>
        </w:rPr>
        <w:t xml:space="preserve"> -</w:t>
      </w:r>
      <w:r w:rsidRPr="00315978">
        <w:rPr>
          <w:b/>
          <w:bCs/>
        </w:rPr>
        <w:t xml:space="preserve"> OSCAR ROCHA</w:t>
      </w:r>
    </w:p>
    <w:p w14:paraId="0C4451BE" w14:textId="77777777" w:rsidR="00315978" w:rsidRPr="00315978" w:rsidRDefault="00315978" w:rsidP="00315978">
      <w:pPr>
        <w:jc w:val="center"/>
        <w:rPr>
          <w:b/>
          <w:bCs/>
        </w:rPr>
      </w:pPr>
    </w:p>
    <w:p w14:paraId="15FC32D5" w14:textId="382B4AD3" w:rsidR="007C1EE1" w:rsidRDefault="00315978" w:rsidP="00315978">
      <w:pPr>
        <w:pStyle w:val="Prrafodelista"/>
        <w:numPr>
          <w:ilvl w:val="0"/>
          <w:numId w:val="1"/>
        </w:numPr>
      </w:pPr>
      <w:r>
        <w:t>Visión general del proyecto</w:t>
      </w:r>
    </w:p>
    <w:p w14:paraId="5AF83469" w14:textId="6FE2564B" w:rsidR="007C1EE1" w:rsidRDefault="007C1EE1">
      <w:r>
        <w:rPr>
          <w:noProof/>
        </w:rPr>
        <w:drawing>
          <wp:inline distT="0" distB="0" distL="0" distR="0" wp14:anchorId="5A4A526C" wp14:editId="45DFC2A4">
            <wp:extent cx="5612130" cy="3012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6CB0" w14:textId="561103CA" w:rsidR="00315978" w:rsidRDefault="00315978"/>
    <w:p w14:paraId="2179A473" w14:textId="2DC0D61D" w:rsidR="00315978" w:rsidRDefault="00315978" w:rsidP="00315978">
      <w:pPr>
        <w:pStyle w:val="Prrafodelista"/>
        <w:numPr>
          <w:ilvl w:val="0"/>
          <w:numId w:val="1"/>
        </w:numPr>
      </w:pPr>
      <w:r>
        <w:t>Respuesta del consumo del servicio</w:t>
      </w:r>
    </w:p>
    <w:p w14:paraId="12442696" w14:textId="2B832CD4" w:rsidR="00315978" w:rsidRDefault="00315978" w:rsidP="00315978">
      <w:r>
        <w:rPr>
          <w:noProof/>
        </w:rPr>
        <w:drawing>
          <wp:inline distT="0" distB="0" distL="0" distR="0" wp14:anchorId="0317BE86" wp14:editId="132D9099">
            <wp:extent cx="5612130" cy="3375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9C34" w14:textId="109DDD02" w:rsidR="00315978" w:rsidRDefault="00315978" w:rsidP="00315978"/>
    <w:p w14:paraId="1334441C" w14:textId="1915A7FC" w:rsidR="00315978" w:rsidRDefault="00315978" w:rsidP="00315978"/>
    <w:p w14:paraId="6EDA26BE" w14:textId="51BF5906" w:rsidR="00315978" w:rsidRDefault="00315978" w:rsidP="00315978">
      <w:pPr>
        <w:pStyle w:val="Prrafodelista"/>
        <w:numPr>
          <w:ilvl w:val="0"/>
          <w:numId w:val="1"/>
        </w:numPr>
      </w:pPr>
      <w:r>
        <w:t>Variables de referencia para la prueba</w:t>
      </w:r>
    </w:p>
    <w:p w14:paraId="5B054A23" w14:textId="59E2EF06" w:rsidR="00315978" w:rsidRDefault="00315978" w:rsidP="00315978">
      <w:r>
        <w:rPr>
          <w:noProof/>
        </w:rPr>
        <w:drawing>
          <wp:inline distT="0" distB="0" distL="0" distR="0" wp14:anchorId="51472A72" wp14:editId="32343D05">
            <wp:extent cx="2430991" cy="2568163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A6DF" w14:textId="51D88B71" w:rsidR="00315978" w:rsidRDefault="00315978" w:rsidP="00315978"/>
    <w:p w14:paraId="0247B8F0" w14:textId="7EB8716C" w:rsidR="00315978" w:rsidRDefault="00315978" w:rsidP="00315978">
      <w:pPr>
        <w:pStyle w:val="Prrafodelista"/>
        <w:numPr>
          <w:ilvl w:val="0"/>
          <w:numId w:val="1"/>
        </w:numPr>
      </w:pPr>
      <w:r>
        <w:t>Configuración del test (</w:t>
      </w:r>
      <w:proofErr w:type="spellStart"/>
      <w:r>
        <w:t>Assertion</w:t>
      </w:r>
      <w:proofErr w:type="spellEnd"/>
      <w:r>
        <w:t>)</w:t>
      </w:r>
    </w:p>
    <w:p w14:paraId="3A73E2B8" w14:textId="04E44A4D" w:rsidR="00315978" w:rsidRDefault="00315978" w:rsidP="00315978">
      <w:r>
        <w:rPr>
          <w:noProof/>
        </w:rPr>
        <w:drawing>
          <wp:inline distT="0" distB="0" distL="0" distR="0" wp14:anchorId="5F33ACE7" wp14:editId="715480A7">
            <wp:extent cx="5612130" cy="34213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2E6F" w14:textId="15BA214F" w:rsidR="00315978" w:rsidRDefault="00315978" w:rsidP="00315978"/>
    <w:p w14:paraId="209CA12D" w14:textId="33E00E25" w:rsidR="00315978" w:rsidRDefault="00315978" w:rsidP="00315978"/>
    <w:p w14:paraId="358B7044" w14:textId="415EBDD7" w:rsidR="00315978" w:rsidRDefault="00315978" w:rsidP="00315978"/>
    <w:p w14:paraId="6AA5B27A" w14:textId="77777777" w:rsidR="00315978" w:rsidRDefault="00315978" w:rsidP="00315978"/>
    <w:p w14:paraId="2F66CBC3" w14:textId="71BCD632" w:rsidR="00315978" w:rsidRDefault="00315978" w:rsidP="00315978">
      <w:pPr>
        <w:pStyle w:val="Prrafodelista"/>
        <w:numPr>
          <w:ilvl w:val="0"/>
          <w:numId w:val="1"/>
        </w:numPr>
      </w:pPr>
      <w:r>
        <w:t>Ejecución del test configurado</w:t>
      </w:r>
    </w:p>
    <w:p w14:paraId="7472413C" w14:textId="58A58EB6" w:rsidR="00315978" w:rsidRDefault="00315978" w:rsidP="00315978">
      <w:r>
        <w:rPr>
          <w:noProof/>
        </w:rPr>
        <w:drawing>
          <wp:inline distT="0" distB="0" distL="0" distR="0" wp14:anchorId="6260BFFF" wp14:editId="03CF2A2B">
            <wp:extent cx="5612130" cy="17106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55528"/>
    <w:multiLevelType w:val="hybridMultilevel"/>
    <w:tmpl w:val="2B468C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E1"/>
    <w:rsid w:val="00315978"/>
    <w:rsid w:val="007C1EE1"/>
    <w:rsid w:val="00A9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F686"/>
  <w15:chartTrackingRefBased/>
  <w15:docId w15:val="{194F8E19-2B49-4CF7-AF01-3153579E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Rocha</dc:creator>
  <cp:keywords/>
  <dc:description/>
  <cp:lastModifiedBy>Oscar Rocha</cp:lastModifiedBy>
  <cp:revision>2</cp:revision>
  <cp:lastPrinted>2022-10-30T01:58:00Z</cp:lastPrinted>
  <dcterms:created xsi:type="dcterms:W3CDTF">2022-10-30T01:35:00Z</dcterms:created>
  <dcterms:modified xsi:type="dcterms:W3CDTF">2022-10-30T02:07:00Z</dcterms:modified>
</cp:coreProperties>
</file>