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4F47" w:rsidTr="005D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D4F47" w:rsidRDefault="005D4F47">
            <w:r>
              <w:t>Nombre</w:t>
            </w:r>
            <w:bookmarkStart w:id="0" w:name="_GoBack"/>
            <w:bookmarkEnd w:id="0"/>
          </w:p>
        </w:tc>
        <w:tc>
          <w:tcPr>
            <w:tcW w:w="2123" w:type="dxa"/>
          </w:tcPr>
          <w:p w:rsidR="005D4F47" w:rsidRDefault="005D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124" w:type="dxa"/>
          </w:tcPr>
          <w:p w:rsidR="005D4F47" w:rsidRDefault="005D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124" w:type="dxa"/>
          </w:tcPr>
          <w:p w:rsidR="005D4F47" w:rsidRDefault="005D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5D4F47" w:rsidTr="005D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D4F47" w:rsidRDefault="005D4F47">
            <w:r>
              <w:t>Vanesa</w:t>
            </w:r>
          </w:p>
        </w:tc>
        <w:tc>
          <w:tcPr>
            <w:tcW w:w="2123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Ruiz Montes</w:t>
            </w:r>
          </w:p>
        </w:tc>
        <w:tc>
          <w:tcPr>
            <w:tcW w:w="2124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 Bondad 2</w:t>
            </w:r>
          </w:p>
        </w:tc>
        <w:tc>
          <w:tcPr>
            <w:tcW w:w="2124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Madrid</w:t>
            </w:r>
          </w:p>
        </w:tc>
      </w:tr>
      <w:tr w:rsidR="005D4F47" w:rsidTr="005D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D4F47" w:rsidRDefault="005D4F47">
            <w:r>
              <w:t xml:space="preserve">Raquel </w:t>
            </w:r>
          </w:p>
        </w:tc>
        <w:tc>
          <w:tcPr>
            <w:tcW w:w="2123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González Garrido</w:t>
            </w:r>
          </w:p>
        </w:tc>
        <w:tc>
          <w:tcPr>
            <w:tcW w:w="2124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Amistad 5</w:t>
            </w:r>
          </w:p>
        </w:tc>
        <w:tc>
          <w:tcPr>
            <w:tcW w:w="2124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Murcia</w:t>
            </w:r>
          </w:p>
        </w:tc>
      </w:tr>
      <w:tr w:rsidR="005D4F47" w:rsidTr="005D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D4F47" w:rsidRDefault="005D4F47">
            <w:r>
              <w:t>Javier</w:t>
            </w:r>
          </w:p>
        </w:tc>
        <w:tc>
          <w:tcPr>
            <w:tcW w:w="2123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León</w:t>
            </w:r>
          </w:p>
        </w:tc>
        <w:tc>
          <w:tcPr>
            <w:tcW w:w="2124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Avda. del Deporte, 1</w:t>
            </w:r>
          </w:p>
        </w:tc>
        <w:tc>
          <w:tcPr>
            <w:tcW w:w="2124" w:type="dxa"/>
          </w:tcPr>
          <w:p w:rsidR="005D4F47" w:rsidRDefault="005D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Segovia</w:t>
            </w:r>
          </w:p>
        </w:tc>
      </w:tr>
      <w:tr w:rsidR="005D4F47" w:rsidTr="005D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D4F47" w:rsidRDefault="005D4F47">
            <w:r>
              <w:t>Segundo</w:t>
            </w:r>
          </w:p>
        </w:tc>
        <w:tc>
          <w:tcPr>
            <w:tcW w:w="2123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Gómez Barrera</w:t>
            </w:r>
          </w:p>
        </w:tc>
        <w:tc>
          <w:tcPr>
            <w:tcW w:w="2124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del Pez, 5</w:t>
            </w:r>
          </w:p>
        </w:tc>
        <w:tc>
          <w:tcPr>
            <w:tcW w:w="2124" w:type="dxa"/>
          </w:tcPr>
          <w:p w:rsidR="005D4F47" w:rsidRDefault="005D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</w:tr>
    </w:tbl>
    <w:p w:rsidR="005B5780" w:rsidRDefault="005B5780"/>
    <w:sectPr w:rsidR="005B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47"/>
    <w:rsid w:val="005B5780"/>
    <w:rsid w:val="005D4F47"/>
    <w:rsid w:val="00B2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C5FE1-B501-4FE4-AFE3-76E33470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ni">
    <w:name w:val="Dani"/>
    <w:basedOn w:val="Normal"/>
    <w:link w:val="DaniCar"/>
    <w:qFormat/>
    <w:rsid w:val="00B26357"/>
  </w:style>
  <w:style w:type="character" w:customStyle="1" w:styleId="DaniCar">
    <w:name w:val="Dani Car"/>
    <w:basedOn w:val="Fuentedeprrafopredeter"/>
    <w:link w:val="Dani"/>
    <w:rsid w:val="00B26357"/>
  </w:style>
  <w:style w:type="table" w:styleId="Tablaconcuadrcula">
    <w:name w:val="Table Grid"/>
    <w:basedOn w:val="Tablanormal"/>
    <w:uiPriority w:val="39"/>
    <w:rsid w:val="005D4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2016-11-08T14:16:00Z</dcterms:created>
  <dcterms:modified xsi:type="dcterms:W3CDTF">2016-11-08T14:21:00Z</dcterms:modified>
</cp:coreProperties>
</file>