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0F6" w:rsidRDefault="0018287F">
      <w:r>
        <w:t>SEDE</w:t>
      </w:r>
    </w:p>
    <w:p w:rsidR="0018287F" w:rsidRDefault="0018287F">
      <w:r>
        <w:t>COMPLEJOS</w:t>
      </w:r>
    </w:p>
    <w:p w:rsidR="0018287F" w:rsidRDefault="0018287F">
      <w:r>
        <w:t>AREA</w:t>
      </w:r>
    </w:p>
    <w:p w:rsidR="0018287F" w:rsidRDefault="0018287F">
      <w:r>
        <w:t>COMISARIO</w:t>
      </w:r>
    </w:p>
    <w:p w:rsidR="0018287F" w:rsidRDefault="0018287F">
      <w:r>
        <w:t>EVENTO</w:t>
      </w:r>
    </w:p>
    <w:p w:rsidR="0018287F" w:rsidRDefault="0018287F">
      <w:r>
        <w:t>EQUIPAMIENTO</w:t>
      </w:r>
      <w:bookmarkStart w:id="0" w:name="_GoBack"/>
      <w:bookmarkEnd w:id="0"/>
    </w:p>
    <w:sectPr w:rsidR="00182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8A"/>
    <w:rsid w:val="0018287F"/>
    <w:rsid w:val="00394E9F"/>
    <w:rsid w:val="008A295F"/>
    <w:rsid w:val="00B8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D67A1"/>
  <w15:chartTrackingRefBased/>
  <w15:docId w15:val="{2E3BBEC3-5F1A-437C-BCC2-B63C559B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dcterms:created xsi:type="dcterms:W3CDTF">2019-12-11T09:15:00Z</dcterms:created>
  <dcterms:modified xsi:type="dcterms:W3CDTF">2019-12-11T09:20:00Z</dcterms:modified>
</cp:coreProperties>
</file>