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0F6" w:rsidRDefault="006D3F4D">
      <w:r>
        <w:t xml:space="preserve">Alojamiento: </w:t>
      </w:r>
      <w:r>
        <w:rPr>
          <w:u w:val="single"/>
        </w:rPr>
        <w:t>Có</w:t>
      </w:r>
      <w:r w:rsidRPr="006D3F4D">
        <w:rPr>
          <w:u w:val="single"/>
        </w:rPr>
        <w:t>digo_A</w:t>
      </w:r>
      <w:r>
        <w:t>, Nombre_A, Descipción_A, Capacidad_A</w:t>
      </w:r>
    </w:p>
    <w:p w:rsidR="006D3F4D" w:rsidRDefault="006D3F4D">
      <w:r>
        <w:t xml:space="preserve">Equipamiento: </w:t>
      </w:r>
      <w:r w:rsidRPr="006D3F4D">
        <w:rPr>
          <w:u w:val="single"/>
        </w:rPr>
        <w:t>Código_E</w:t>
      </w:r>
      <w:r>
        <w:t>, Descripción_E</w:t>
      </w:r>
    </w:p>
    <w:p w:rsidR="006D3F4D" w:rsidRPr="00EB33D5" w:rsidRDefault="006D3F4D">
      <w:pPr>
        <w:rPr>
          <w:u w:val="single"/>
        </w:rPr>
      </w:pPr>
      <w:r>
        <w:t xml:space="preserve">Reserva: </w:t>
      </w:r>
      <w:r w:rsidRPr="006D3F4D">
        <w:rPr>
          <w:u w:val="single"/>
        </w:rPr>
        <w:t>Código_R</w:t>
      </w:r>
      <w:r>
        <w:t>, NPersonas_R, Entrada_R, Salida_R</w:t>
      </w:r>
      <w:r w:rsidR="00EB33D5">
        <w:t>, DNI_Cli</w:t>
      </w:r>
    </w:p>
    <w:p w:rsidR="006D3F4D" w:rsidRDefault="006D3F4D">
      <w:r>
        <w:t xml:space="preserve">Clientes: </w:t>
      </w:r>
      <w:r w:rsidRPr="006D3F4D">
        <w:rPr>
          <w:u w:val="single"/>
        </w:rPr>
        <w:t>DNI_Cli</w:t>
      </w:r>
      <w:r>
        <w:t>, Nombre_Cli</w:t>
      </w:r>
    </w:p>
    <w:p w:rsidR="006D3F4D" w:rsidRDefault="006D3F4D">
      <w:r>
        <w:t xml:space="preserve">Régimen: </w:t>
      </w:r>
      <w:r w:rsidRPr="006D3F4D">
        <w:rPr>
          <w:u w:val="single"/>
        </w:rPr>
        <w:t>Tipo_R</w:t>
      </w:r>
      <w:r>
        <w:t xml:space="preserve">, </w:t>
      </w:r>
      <w:r w:rsidRPr="006D3F4D">
        <w:rPr>
          <w:u w:val="single"/>
        </w:rPr>
        <w:t>Codigo_A</w:t>
      </w:r>
      <w:r>
        <w:t>, Precio_R</w:t>
      </w:r>
    </w:p>
    <w:p w:rsidR="006D3F4D" w:rsidRDefault="006D3F4D">
      <w:pPr>
        <w:rPr>
          <w:u w:val="single"/>
        </w:rPr>
      </w:pPr>
      <w:r>
        <w:t xml:space="preserve">Ofrece: </w:t>
      </w:r>
      <w:r w:rsidRPr="006D3F4D">
        <w:rPr>
          <w:u w:val="single"/>
        </w:rPr>
        <w:t>Código_A</w:t>
      </w:r>
      <w:r>
        <w:t xml:space="preserve">, </w:t>
      </w:r>
      <w:r w:rsidRPr="006D3F4D">
        <w:rPr>
          <w:u w:val="single"/>
        </w:rPr>
        <w:t>Código_E</w:t>
      </w:r>
      <w:r>
        <w:t>, Cantidad</w:t>
      </w:r>
    </w:p>
    <w:p w:rsidR="005961FF" w:rsidRDefault="005961FF">
      <w:pPr>
        <w:rPr>
          <w:u w:val="single"/>
        </w:rPr>
      </w:pPr>
    </w:p>
    <w:p w:rsidR="005961FF" w:rsidRPr="00342679" w:rsidRDefault="005961FF">
      <w:pPr>
        <w:rPr>
          <w:u w:val="single"/>
        </w:rPr>
      </w:pPr>
      <w:r w:rsidRPr="005961FF">
        <w:t>2FN</w:t>
      </w:r>
      <w:r>
        <w:t xml:space="preserve"> si.</w:t>
      </w:r>
    </w:p>
    <w:p w:rsidR="005961FF" w:rsidRDefault="005961FF">
      <w:r>
        <w:t>3FN si.</w:t>
      </w:r>
    </w:p>
    <w:p w:rsidR="00EB33D5" w:rsidRDefault="00EB33D5"/>
    <w:p w:rsidR="00EB33D5" w:rsidRPr="00EB33D5" w:rsidRDefault="00EB33D5">
      <w:pPr>
        <w:rPr>
          <w:u w:val="single"/>
        </w:rPr>
      </w:pPr>
      <w:r>
        <w:t>Solución en página 89.</w:t>
      </w:r>
      <w:bookmarkStart w:id="0" w:name="_GoBack"/>
      <w:bookmarkEnd w:id="0"/>
    </w:p>
    <w:p w:rsidR="005961FF" w:rsidRPr="005961FF" w:rsidRDefault="005961FF"/>
    <w:sectPr w:rsidR="005961FF" w:rsidRPr="00596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C4"/>
    <w:rsid w:val="00056513"/>
    <w:rsid w:val="002B1AC4"/>
    <w:rsid w:val="00342679"/>
    <w:rsid w:val="00394E9F"/>
    <w:rsid w:val="005961FF"/>
    <w:rsid w:val="006D3F4D"/>
    <w:rsid w:val="008A295F"/>
    <w:rsid w:val="00CA44BF"/>
    <w:rsid w:val="00E4737F"/>
    <w:rsid w:val="00E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0B2E3"/>
  <w15:chartTrackingRefBased/>
  <w15:docId w15:val="{B73C1A2B-FF98-47AA-A3B5-3BE17D0E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2019-12-13T09:53:00Z</dcterms:created>
  <dcterms:modified xsi:type="dcterms:W3CDTF">2019-12-13T12:56:00Z</dcterms:modified>
</cp:coreProperties>
</file>