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F6" w:rsidRDefault="005B6DFF">
      <w:r>
        <w:t>Poliza: Número_P</w:t>
      </w:r>
      <w:r w:rsidR="008819EA">
        <w:t>o</w:t>
      </w:r>
      <w:r>
        <w:t>, Tipo_P</w:t>
      </w:r>
      <w:r w:rsidR="008819EA">
        <w:t>o</w:t>
      </w:r>
      <w:r>
        <w:t>, ImporteCoberturaMax_P</w:t>
      </w:r>
      <w:r w:rsidR="008819EA">
        <w:t>o</w:t>
      </w:r>
      <w:r>
        <w:t>, CodCte_</w:t>
      </w:r>
      <w:r w:rsidR="008819EA">
        <w:t>Po</w:t>
      </w:r>
      <w:r>
        <w:t xml:space="preserve">, </w:t>
      </w:r>
      <w:r w:rsidR="008819EA">
        <w:t>NomCli_Po, CodViv_Po, DirViv_Po</w:t>
      </w:r>
      <w:r w:rsidR="00E74244">
        <w:t xml:space="preserve">, </w:t>
      </w:r>
      <w:r w:rsidR="00E74244">
        <w:t>CodExtraViv_</w:t>
      </w:r>
      <w:r w:rsidR="00E74244">
        <w:t>Po</w:t>
      </w:r>
      <w:r w:rsidR="00E74244">
        <w:t>, CodTipoEx</w:t>
      </w:r>
      <w:r w:rsidR="00E74244">
        <w:t>_Po</w:t>
      </w:r>
    </w:p>
    <w:p w:rsidR="008819EA" w:rsidRDefault="008819EA" w:rsidP="00E74244">
      <w:pPr>
        <w:ind w:left="1474" w:hanging="1474"/>
      </w:pPr>
      <w:r>
        <w:t>ParteAccidente: CodPaAcc_Pa, NumSin_Pa, NumPoliza_Pa, CodPropie_Pa, NombrePro_Pa, ApellidosPro_Pa, FechaSin_Pa, NumPer_Pa, NombrePer_Pa, CodEmpRep_Pa, NombreEmpRep_Pa, DireccionEmpRep_Pa</w:t>
      </w:r>
    </w:p>
    <w:p w:rsidR="008819EA" w:rsidRDefault="008819EA"/>
    <w:p w:rsidR="008819EA" w:rsidRDefault="00E74244">
      <w:r>
        <w:t>Aplicando 1FN:</w:t>
      </w:r>
    </w:p>
    <w:p w:rsidR="00F568E0" w:rsidRDefault="00F568E0" w:rsidP="00F568E0">
      <w:r>
        <w:t>Poliza: Número_Po, Tipo_Po, ImporteCoberturaMax_Po, CodCte_Po, NomCli_Po, CodViv_Po, DirViv_Po, CodExtraViv_</w:t>
      </w:r>
      <w:r>
        <w:t>Po</w:t>
      </w:r>
    </w:p>
    <w:p w:rsidR="00F568E0" w:rsidRDefault="00F568E0" w:rsidP="00F568E0">
      <w:r>
        <w:t xml:space="preserve">TipoExtras: CodTipoEx_Ti, </w:t>
      </w:r>
      <w:r>
        <w:t xml:space="preserve">CodViv_Po, </w:t>
      </w:r>
      <w:r w:rsidRPr="008819EA">
        <w:t>Descripcion</w:t>
      </w:r>
      <w:r>
        <w:t>_Ti</w:t>
      </w:r>
    </w:p>
    <w:p w:rsidR="00E74244" w:rsidRDefault="00E74244" w:rsidP="008819EA"/>
    <w:p w:rsidR="00E74244" w:rsidRDefault="00E74244" w:rsidP="008819EA">
      <w:r>
        <w:t>Aplicando 2FN:</w:t>
      </w:r>
    </w:p>
    <w:p w:rsidR="00E74244" w:rsidRDefault="00E74244" w:rsidP="00E74244">
      <w:r>
        <w:t>Poliza: Número_Po, Tipo_Po, ImporteCoberturaMax_Po, CodCte_</w:t>
      </w:r>
      <w:r>
        <w:t>Cl</w:t>
      </w:r>
      <w:r>
        <w:t>, CodViv_</w:t>
      </w:r>
      <w:r>
        <w:t>Vi</w:t>
      </w:r>
    </w:p>
    <w:p w:rsidR="008819EA" w:rsidRDefault="008819EA" w:rsidP="008819EA">
      <w:r>
        <w:t>Cliente: CodCte_Cl</w:t>
      </w:r>
      <w:r w:rsidR="00E74244">
        <w:t>, NomCli_Cl</w:t>
      </w:r>
    </w:p>
    <w:p w:rsidR="008819EA" w:rsidRDefault="008819EA" w:rsidP="008819EA">
      <w:r>
        <w:t>Vivienda: CodViv_Vi, Direccion_Vi, Tipo_Vi</w:t>
      </w:r>
    </w:p>
    <w:p w:rsidR="00F568E0" w:rsidRPr="008819EA" w:rsidRDefault="00F568E0" w:rsidP="00F568E0">
      <w:pPr>
        <w:rPr>
          <w:u w:val="single"/>
        </w:rPr>
      </w:pPr>
      <w:r>
        <w:t xml:space="preserve">ExtrasVivienda: CodExtraViv_Ex, </w:t>
      </w:r>
      <w:r w:rsidRPr="008819EA">
        <w:t>CodViv_</w:t>
      </w:r>
      <w:r>
        <w:t>Po, CodTipoEx_Ti</w:t>
      </w:r>
    </w:p>
    <w:p w:rsidR="008819EA" w:rsidRDefault="008819EA"/>
    <w:p w:rsidR="00F568E0" w:rsidRDefault="00F568E0">
      <w:r>
        <w:t>Aplicando 3FN:</w:t>
      </w:r>
    </w:p>
    <w:p w:rsidR="00F568E0" w:rsidRPr="00F568E0" w:rsidRDefault="00F568E0">
      <w:pPr>
        <w:rPr>
          <w:u w:val="single"/>
        </w:rPr>
      </w:pPr>
      <w:bookmarkStart w:id="0" w:name="_GoBack"/>
      <w:bookmarkEnd w:id="0"/>
    </w:p>
    <w:sectPr w:rsidR="00F568E0" w:rsidRPr="00F56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62"/>
    <w:rsid w:val="00394E9F"/>
    <w:rsid w:val="005B6DFF"/>
    <w:rsid w:val="008819EA"/>
    <w:rsid w:val="008A295F"/>
    <w:rsid w:val="00D11762"/>
    <w:rsid w:val="00DC3D82"/>
    <w:rsid w:val="00E74244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2655"/>
  <w15:chartTrackingRefBased/>
  <w15:docId w15:val="{1E409AEE-07A9-4072-AFF9-00403ACD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2019-12-16T11:40:00Z</dcterms:created>
  <dcterms:modified xsi:type="dcterms:W3CDTF">2019-12-16T13:06:00Z</dcterms:modified>
</cp:coreProperties>
</file>