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29" w:rsidRDefault="008F2529" w:rsidP="008F2529">
      <w:pPr>
        <w:jc w:val="both"/>
      </w:pPr>
      <w:r>
        <w:t xml:space="preserve">Esta es la historia de un cazador de cuentos.  Eso no existe —me dirán—, los cuentos se inventan, pero no se cazan. </w:t>
      </w:r>
    </w:p>
    <w:p w:rsidR="008F2529" w:rsidRDefault="008F2529" w:rsidP="008F2529">
      <w:pPr>
        <w:jc w:val="both"/>
      </w:pPr>
      <w:r>
        <w:t xml:space="preserve">Sin embargo, sé muy bien lo que les digo, porque el cazador de Cuentos soy yo. iYo cazo cuentos! </w:t>
      </w:r>
    </w:p>
    <w:p w:rsidR="008F2529" w:rsidRDefault="008F2529" w:rsidP="008F2529">
      <w:pPr>
        <w:jc w:val="both"/>
      </w:pPr>
      <w:r>
        <w:t xml:space="preserve">Los cuentos son como las mariposas: hay algunos grandes y otros pequeños; hay mariposas amarillas y cuentos alegres; hay mariposas azules y cuentos tristes; y todos revolotean por ese maravilloso Mundo de las ideas. </w:t>
      </w:r>
    </w:p>
    <w:p w:rsidR="008F2529" w:rsidRDefault="008F2529" w:rsidP="008F2529">
      <w:pPr>
        <w:jc w:val="both"/>
      </w:pPr>
      <w:r>
        <w:t xml:space="preserve">Me preguntan: ¿Dónde queda? </w:t>
      </w:r>
    </w:p>
    <w:p w:rsidR="00D52D8B" w:rsidRDefault="008F2529" w:rsidP="008F2529">
      <w:pPr>
        <w:jc w:val="both"/>
      </w:pPr>
      <w:r>
        <w:t>Se los diré: si abren los ojos de la cara verán a su alrededor el Mundo de las Cosas, el mundo que la humanidad ha construido con su trabajo. Ahora, ciérrenlos y piensen: estarán abriendo los Ojos de la mente y con ellos podrán contemplar el fabuloso Mundo de Las Ideas creado por el pensamiento de todas las personas, incluso con el de ustedes. Este mundo es parecido al mundo-de las cosas, pero al mismo tiempo es diferente.</w:t>
      </w:r>
    </w:p>
    <w:p w:rsidR="008F2529" w:rsidRDefault="008F2529" w:rsidP="008F2529">
      <w:pPr>
        <w:jc w:val="center"/>
      </w:pPr>
    </w:p>
    <w:p w:rsidR="008F2529" w:rsidRPr="008F2529" w:rsidRDefault="000D68AF" w:rsidP="000D68AF">
      <w:pPr>
        <w:jc w:val="center"/>
      </w:pPr>
      <w:bookmarkStart w:id="0" w:name="_GoBack"/>
      <w:r>
        <w:rPr>
          <w:noProof/>
        </w:rPr>
        <w:drawing>
          <wp:inline distT="0" distB="0" distL="0" distR="0" wp14:anchorId="033C8402" wp14:editId="43A0EF68">
            <wp:extent cx="2714625" cy="33017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57" cy="33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2529" w:rsidRPr="008F2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27"/>
    <w:rsid w:val="000D68AF"/>
    <w:rsid w:val="00461827"/>
    <w:rsid w:val="008544F5"/>
    <w:rsid w:val="008F2529"/>
    <w:rsid w:val="00D5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ED0D0-96C8-4606-9215-3DE915FA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FABIAN ALVARADO GUZMAN</dc:creator>
  <cp:keywords/>
  <dc:description/>
  <cp:lastModifiedBy>OSCAR FABIAN ALVARADO GUZMAN</cp:lastModifiedBy>
  <cp:revision>3</cp:revision>
  <dcterms:created xsi:type="dcterms:W3CDTF">2020-05-30T13:40:00Z</dcterms:created>
  <dcterms:modified xsi:type="dcterms:W3CDTF">2020-05-30T17:00:00Z</dcterms:modified>
</cp:coreProperties>
</file>