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166F" w14:textId="43EB1C16" w:rsidR="00916535" w:rsidRPr="00DA6F51" w:rsidRDefault="00916535">
      <w:pPr>
        <w:rPr>
          <w:b/>
          <w:bCs/>
          <w:sz w:val="32"/>
          <w:szCs w:val="32"/>
        </w:rPr>
      </w:pPr>
      <w:r w:rsidRPr="00DA6F51">
        <w:rPr>
          <w:b/>
          <w:bCs/>
          <w:sz w:val="32"/>
          <w:szCs w:val="32"/>
        </w:rPr>
        <w:t>6.- Tecnicas para mejorar el rendimiento de las consultas</w:t>
      </w:r>
    </w:p>
    <w:p w14:paraId="2DA16085" w14:textId="545D52F1" w:rsidR="00916535" w:rsidRPr="00DA6F51" w:rsidRDefault="00916535">
      <w:pPr>
        <w:rPr>
          <w:b/>
          <w:bCs/>
          <w:u w:val="single"/>
        </w:rPr>
      </w:pPr>
      <w:r w:rsidRPr="00DA6F51">
        <w:rPr>
          <w:b/>
          <w:bCs/>
          <w:u w:val="single"/>
        </w:rPr>
        <w:t>Lesson1 Tunning queries</w:t>
      </w:r>
    </w:p>
    <w:p w14:paraId="4A01D369" w14:textId="75D1C0F9" w:rsidR="000C262E" w:rsidRDefault="00670FAC">
      <w:r w:rsidRPr="00580BE5">
        <w:rPr>
          <w:b/>
          <w:bCs/>
        </w:rPr>
        <w:t>Query Cost</w:t>
      </w:r>
      <w:r>
        <w:t xml:space="preserve">: Es una metrica interna de SQL Server </w:t>
      </w:r>
      <w:r w:rsidR="00145CA0">
        <w:t>que considera el uso de CPU y recursos de I/O para realizar una consulta</w:t>
      </w:r>
      <w:r w:rsidR="00580BE5">
        <w:t>. No considera las UDF ni las rutinas CLR</w:t>
      </w:r>
    </w:p>
    <w:p w14:paraId="34E5F166" w14:textId="05213068" w:rsidR="00580BE5" w:rsidRDefault="00ED466A">
      <w:r w:rsidRPr="008E32EF">
        <w:rPr>
          <w:b/>
          <w:bCs/>
        </w:rPr>
        <w:t>Page Reads</w:t>
      </w:r>
      <w:r>
        <w:t>: Representa el numero de data pages (8KB) accesados por una consulta. Se activa con SET STATISTICS IO ON</w:t>
      </w:r>
      <w:r w:rsidR="008E32EF">
        <w:t>, donde al ejecutar una consulta se devuelve lo siguiente:</w:t>
      </w:r>
    </w:p>
    <w:p w14:paraId="333E9B4E" w14:textId="654AC40B" w:rsidR="008E32EF" w:rsidRDefault="008E32EF">
      <w:r>
        <w:t>logical reads: Número de paginas leidas desde memoria</w:t>
      </w:r>
    </w:p>
    <w:p w14:paraId="004FD808" w14:textId="208A9156" w:rsidR="008E32EF" w:rsidRDefault="00986C1D">
      <w:r>
        <w:t>physical reads: Número de paginas leidas desde disco duro</w:t>
      </w:r>
    </w:p>
    <w:p w14:paraId="4B2B9D83" w14:textId="77777777" w:rsidR="00461DF3" w:rsidRDefault="00461DF3" w:rsidP="00461DF3">
      <w:r>
        <w:t>scan count: Numero de veces que se requiere accesar a un indice o al Heap</w:t>
      </w:r>
    </w:p>
    <w:p w14:paraId="28884257" w14:textId="30BDB61E" w:rsidR="00461DF3" w:rsidRDefault="00461DF3">
      <w:r>
        <w:t>lob reads: lectura de varchar(max), varbinary(max), text, image, XML.</w:t>
      </w:r>
    </w:p>
    <w:p w14:paraId="32E02349" w14:textId="10A14E85" w:rsidR="00986C1D" w:rsidRDefault="00461DF3">
      <w:r>
        <w:t>No considera</w:t>
      </w:r>
      <w:r w:rsidR="00AA3EC7">
        <w:t xml:space="preserve"> </w:t>
      </w:r>
      <w:r>
        <w:t>uso de CPU ni las UDF ni las rutinas CLR</w:t>
      </w:r>
    </w:p>
    <w:p w14:paraId="025CC5CE" w14:textId="0D1F5B90" w:rsidR="00986C1D" w:rsidRDefault="00AA3EC7">
      <w:r w:rsidRPr="00AA3EC7">
        <w:rPr>
          <w:b/>
          <w:bCs/>
        </w:rPr>
        <w:t>Query Execution Time</w:t>
      </w:r>
      <w:r>
        <w:t>: Se activa con SET STATISTICS TIME ON</w:t>
      </w:r>
    </w:p>
    <w:p w14:paraId="405A8C19" w14:textId="77777777" w:rsidR="008300DF" w:rsidRDefault="008300DF"/>
    <w:p w14:paraId="7D25FABD" w14:textId="64B75940" w:rsidR="00916535" w:rsidRDefault="00613603">
      <w:r w:rsidRPr="00613603">
        <w:rPr>
          <w:b/>
          <w:bCs/>
        </w:rPr>
        <w:t>Theoretical query execution order</w:t>
      </w:r>
      <w:r w:rsidR="008300DF">
        <w:t xml:space="preserve"> es:</w:t>
      </w:r>
    </w:p>
    <w:p w14:paraId="4E18BAD6" w14:textId="7205659D" w:rsidR="008300DF" w:rsidRDefault="008300DF">
      <w:r>
        <w:t>FROM, WHERE, GROUP BY, HAVING, SELECT, ORDER BY, TOP, FOR XML</w:t>
      </w:r>
    </w:p>
    <w:p w14:paraId="20B53A5D" w14:textId="77777777" w:rsidR="00613603" w:rsidRDefault="00613603"/>
    <w:p w14:paraId="68A83604" w14:textId="68E7D3CC" w:rsidR="00AA3EC7" w:rsidRDefault="00613603">
      <w:r>
        <w:t>La optimiazcion de consultas consiste en reescribir la consulta, normalizar/desnormalizar tablas, agregar/quitar indices, etc</w:t>
      </w:r>
    </w:p>
    <w:p w14:paraId="66A426EE" w14:textId="77777777" w:rsidR="00996D22" w:rsidRDefault="00996D22">
      <w:pPr>
        <w:rPr>
          <w:b/>
          <w:bCs/>
        </w:rPr>
      </w:pPr>
    </w:p>
    <w:p w14:paraId="5DC92338" w14:textId="6070E8E9" w:rsidR="00996D22" w:rsidRPr="00996D22" w:rsidRDefault="00996D22">
      <w:pPr>
        <w:rPr>
          <w:b/>
          <w:bCs/>
        </w:rPr>
      </w:pPr>
      <w:r w:rsidRPr="00996D22">
        <w:rPr>
          <w:b/>
          <w:bCs/>
        </w:rPr>
        <w:t>Plan estimado de ejecución</w:t>
      </w:r>
    </w:p>
    <w:p w14:paraId="5447C582" w14:textId="77D495D3" w:rsidR="00996D22" w:rsidRDefault="00907E90">
      <w:r>
        <w:t xml:space="preserve">Objetos </w:t>
      </w:r>
      <w:r w:rsidR="006A2BD5">
        <w:t>con un costo alto que se deben revisar</w:t>
      </w:r>
      <w:r>
        <w:t xml:space="preserve"> en un plan estimado de ejecucion:</w:t>
      </w:r>
    </w:p>
    <w:p w14:paraId="259E789E" w14:textId="7934B59E" w:rsidR="00907E90" w:rsidRDefault="00907E90">
      <w:r>
        <w:t>Flechas gruesas: Indican un gran numero de filas que viajan de un nodo a otro</w:t>
      </w:r>
    </w:p>
    <w:p w14:paraId="4E98D57C" w14:textId="77777777" w:rsidR="00907E90" w:rsidRDefault="00907E90">
      <w:r>
        <w:t>Hash Operations: Relacionado a  JOINS y GROUP BY que no tienen un indice adecuado</w:t>
      </w:r>
    </w:p>
    <w:p w14:paraId="746A1351" w14:textId="3184C21B" w:rsidR="00286A1D" w:rsidRDefault="00286A1D">
      <w:r>
        <w:t>Sorts: Considerar si el ordenamiento es requerido o se si se puede sustituir por un indice</w:t>
      </w:r>
    </w:p>
    <w:p w14:paraId="4D17426D" w14:textId="530C96F8" w:rsidR="006A2BD5" w:rsidRDefault="00EB369C">
      <w:r>
        <w:t>Planes largos: Un plan con la menor cantidad de operaciones generalmente es mejor</w:t>
      </w:r>
    </w:p>
    <w:p w14:paraId="25088741" w14:textId="21A680F6" w:rsidR="00EB369C" w:rsidRDefault="00754B2B">
      <w:r>
        <w:t>Table Scan/Index Scan: Indican que no hay un indice adecuado para el rendiemiento</w:t>
      </w:r>
    </w:p>
    <w:p w14:paraId="4BFE6ED4" w14:textId="77777777" w:rsidR="00271CB6" w:rsidRDefault="00271CB6"/>
    <w:p w14:paraId="541B2091" w14:textId="46D9B419" w:rsidR="00754B2B" w:rsidRDefault="00F555A9">
      <w:r w:rsidRPr="00F555A9">
        <w:rPr>
          <w:b/>
          <w:bCs/>
        </w:rPr>
        <w:t>SARG</w:t>
      </w:r>
      <w:r>
        <w:t xml:space="preserve"> (Search argument): Es una expresion de filtrado que es usado para limitar el numero de filas de una consulta y puede usar un indice que mejorara el rendimiento</w:t>
      </w:r>
      <w:r w:rsidR="00C114C6">
        <w:t>. Ejemplo:</w:t>
      </w:r>
    </w:p>
    <w:p w14:paraId="28DF0278" w14:textId="23C49660" w:rsidR="00C114C6" w:rsidRDefault="00C114C6">
      <w:r>
        <w:t>Considerando que hay una tabla con indice en el campo OrderDate</w:t>
      </w:r>
    </w:p>
    <w:p w14:paraId="47C99E2B" w14:textId="50D06EB1" w:rsidR="00C114C6" w:rsidRDefault="00C114C6">
      <w:r>
        <w:t>SELECT * FROM TABLA WHERE YEAR(OrderDate)= 2004     (No es un SARG)</w:t>
      </w:r>
    </w:p>
    <w:p w14:paraId="6983DBC7" w14:textId="7B1B8190" w:rsidR="00C114C6" w:rsidRDefault="00C114C6" w:rsidP="00C114C6">
      <w:r>
        <w:t>SELECT * FROM TABLA WHERE OrderDate BETWEEN ‘20040101’ AND ‘20050101’  (es un SARG)</w:t>
      </w:r>
    </w:p>
    <w:p w14:paraId="308C0919" w14:textId="652053F6" w:rsidR="00380BEB" w:rsidRDefault="00264195">
      <w:r w:rsidRPr="00264195">
        <w:rPr>
          <w:b/>
          <w:bCs/>
        </w:rPr>
        <w:lastRenderedPageBreak/>
        <w:t>JOINS</w:t>
      </w:r>
      <w:r>
        <w:t xml:space="preserve">: </w:t>
      </w:r>
      <w:r w:rsidR="007766C9">
        <w:t>Es recomendable usar el menor numero de joins y de preferencia que sean inner</w:t>
      </w:r>
      <w:r>
        <w:t xml:space="preserve">. </w:t>
      </w:r>
      <w:r w:rsidR="00380BEB">
        <w:t>Poner los filtros en el ON o en el WHERE no tiene difdrencia si la consulta esta formada por solo INNER JOIN, en caso contrario si hay diferencia.</w:t>
      </w:r>
    </w:p>
    <w:p w14:paraId="4F26A2AF" w14:textId="1577F51C" w:rsidR="007766C9" w:rsidRDefault="007766C9"/>
    <w:p w14:paraId="3602F0C4" w14:textId="0DF59A86" w:rsidR="001738F6" w:rsidRPr="001738F6" w:rsidRDefault="001738F6">
      <w:pPr>
        <w:rPr>
          <w:b/>
          <w:bCs/>
        </w:rPr>
      </w:pPr>
      <w:r w:rsidRPr="001738F6">
        <w:rPr>
          <w:b/>
          <w:bCs/>
        </w:rPr>
        <w:t>SUBCONSULTAS</w:t>
      </w:r>
    </w:p>
    <w:p w14:paraId="0E67DD6F" w14:textId="3001DB67" w:rsidR="001738F6" w:rsidRPr="001738F6" w:rsidRDefault="001738F6">
      <w:pPr>
        <w:rPr>
          <w:b/>
          <w:bCs/>
        </w:rPr>
      </w:pPr>
      <w:r w:rsidRPr="001738F6">
        <w:rPr>
          <w:b/>
          <w:bCs/>
        </w:rPr>
        <w:t>S</w:t>
      </w:r>
      <w:r w:rsidR="000244B2" w:rsidRPr="001738F6">
        <w:rPr>
          <w:b/>
          <w:bCs/>
        </w:rPr>
        <w:t xml:space="preserve">ubconsultas </w:t>
      </w:r>
      <w:r w:rsidR="00EA4DA9" w:rsidRPr="001738F6">
        <w:rPr>
          <w:b/>
          <w:bCs/>
        </w:rPr>
        <w:t xml:space="preserve">de </w:t>
      </w:r>
      <w:r w:rsidRPr="001738F6">
        <w:rPr>
          <w:b/>
          <w:bCs/>
        </w:rPr>
        <w:t>clausula WHERE/JOIN</w:t>
      </w:r>
      <w:r w:rsidR="00EA4DA9" w:rsidRPr="001738F6">
        <w:rPr>
          <w:b/>
          <w:bCs/>
        </w:rPr>
        <w:t xml:space="preserve"> </w:t>
      </w:r>
    </w:p>
    <w:p w14:paraId="0EBF9FE0" w14:textId="7FE1840A" w:rsidR="00264195" w:rsidRDefault="001738F6">
      <w:r>
        <w:t>Si no</w:t>
      </w:r>
      <w:r w:rsidR="000244B2">
        <w:t xml:space="preserve"> tienen campos correlacionados con la consulta externa generalmente tienen poca sobrecarga</w:t>
      </w:r>
      <w:r w:rsidR="00E62B62">
        <w:t>. Ejemplo:</w:t>
      </w:r>
    </w:p>
    <w:p w14:paraId="18DF2DA2" w14:textId="7AEE8B09" w:rsidR="00EA4DA9" w:rsidRDefault="00E62B62">
      <w:r>
        <w:t xml:space="preserve">SELECT ID, NOMBRE FROM TABLA1 </w:t>
      </w:r>
    </w:p>
    <w:p w14:paraId="202A8C8F" w14:textId="5E2A53D6" w:rsidR="00E62B62" w:rsidRDefault="00E62B62">
      <w:r>
        <w:t>WHERE PRECIO &gt; (SELECT AVG(PRECIO) FROM TABLA2)</w:t>
      </w:r>
    </w:p>
    <w:p w14:paraId="640EEE4A" w14:textId="1F67A1F0" w:rsidR="00E62B62" w:rsidRDefault="001738F6">
      <w:r>
        <w:t>Si</w:t>
      </w:r>
      <w:r w:rsidR="00EA4DA9">
        <w:t xml:space="preserve"> tienen campos correlacionados con la consulta externa generalmente tienen poca sobrecarga si se ocupan con un EXISTS. Ejemplo:</w:t>
      </w:r>
    </w:p>
    <w:p w14:paraId="1CDC218D" w14:textId="2C58D82C" w:rsidR="00EA4DA9" w:rsidRDefault="00EA4DA9" w:rsidP="00EA4DA9">
      <w:r>
        <w:t>SELECT ID, NOMBRE FROM TABLA1 T1</w:t>
      </w:r>
    </w:p>
    <w:p w14:paraId="5ABF501B" w14:textId="2768006C" w:rsidR="00EA4DA9" w:rsidRDefault="00EA4DA9" w:rsidP="00EA4DA9">
      <w:r>
        <w:t>WHERE EXISTS (SELECT * FROM TABLA2 T2 WHERE T2.ID = T1.ID)</w:t>
      </w:r>
    </w:p>
    <w:p w14:paraId="618BD0AA" w14:textId="77777777" w:rsidR="001738F6" w:rsidRDefault="001738F6">
      <w:r w:rsidRPr="001738F6">
        <w:rPr>
          <w:b/>
          <w:bCs/>
        </w:rPr>
        <w:t xml:space="preserve">Subconsultas de clausula </w:t>
      </w:r>
      <w:r>
        <w:rPr>
          <w:b/>
          <w:bCs/>
        </w:rPr>
        <w:t>SELECT</w:t>
      </w:r>
      <w:r>
        <w:t xml:space="preserve">. </w:t>
      </w:r>
    </w:p>
    <w:p w14:paraId="32A94D75" w14:textId="4C8D8E3F" w:rsidR="00131F9E" w:rsidRDefault="001738F6" w:rsidP="00131F9E">
      <w:r>
        <w:t>Tienen bajo rendimiento porque se ejecutan por cada fila consultada.</w:t>
      </w:r>
      <w:r w:rsidR="00B961E1">
        <w:t xml:space="preserve"> </w:t>
      </w:r>
      <w:r w:rsidR="00131F9E">
        <w:t>Una alternativa podria ser poner la subconsulta en una claula APPLY</w:t>
      </w:r>
    </w:p>
    <w:p w14:paraId="085B1456" w14:textId="74080F82" w:rsidR="00B961E1" w:rsidRDefault="00B961E1"/>
    <w:p w14:paraId="7447F698" w14:textId="1B122A58" w:rsidR="00131F9E" w:rsidRPr="00A66E2E" w:rsidRDefault="00A66E2E">
      <w:pPr>
        <w:rPr>
          <w:b/>
          <w:bCs/>
        </w:rPr>
      </w:pPr>
      <w:r w:rsidRPr="00A66E2E">
        <w:rPr>
          <w:b/>
          <w:bCs/>
        </w:rPr>
        <w:t>Scalar UDF</w:t>
      </w:r>
    </w:p>
    <w:p w14:paraId="1B1BB2A3" w14:textId="2AAD0A39" w:rsidR="001738F6" w:rsidRDefault="006B72E3">
      <w:r>
        <w:t>Tienen bajo rendimiento porque no se incluyen en el plan de ejecucion de SQL Server. Pueden ser sustituidos por una subconsulta, lo cual dara mejor rendimiento</w:t>
      </w:r>
    </w:p>
    <w:p w14:paraId="28373564" w14:textId="77777777" w:rsidR="00E62B62" w:rsidRDefault="00E62B62"/>
    <w:p w14:paraId="711CCDEE" w14:textId="61F3A5F5" w:rsidR="00ED6B75" w:rsidRPr="00A66E2E" w:rsidRDefault="00ED6B75" w:rsidP="00ED6B75">
      <w:pPr>
        <w:rPr>
          <w:b/>
          <w:bCs/>
        </w:rPr>
      </w:pPr>
      <w:r>
        <w:rPr>
          <w:b/>
          <w:bCs/>
        </w:rPr>
        <w:t>Cursors</w:t>
      </w:r>
    </w:p>
    <w:p w14:paraId="099CE8D5" w14:textId="57D8CB88" w:rsidR="00264195" w:rsidRDefault="00ED6B75" w:rsidP="00ED6B75">
      <w:r>
        <w:t xml:space="preserve">Tienen bajo rendimiento. Pueden ser sustituidos por selects, insert, update, delete o merge. En ultimo caso se puede sustituir por CLR stored procedure o una table-valued UDF </w:t>
      </w:r>
    </w:p>
    <w:p w14:paraId="578318C2" w14:textId="77777777" w:rsidR="00243F5E" w:rsidRDefault="00243F5E">
      <w:pPr>
        <w:rPr>
          <w:b/>
          <w:bCs/>
        </w:rPr>
      </w:pPr>
    </w:p>
    <w:p w14:paraId="507131C3" w14:textId="4E922430" w:rsidR="007766C9" w:rsidRPr="00243F5E" w:rsidRDefault="00243F5E">
      <w:pPr>
        <w:rPr>
          <w:b/>
          <w:bCs/>
        </w:rPr>
      </w:pPr>
      <w:r w:rsidRPr="00243F5E">
        <w:rPr>
          <w:b/>
          <w:bCs/>
        </w:rPr>
        <w:t>SQL Server Profiler</w:t>
      </w:r>
    </w:p>
    <w:p w14:paraId="01F7FCF6" w14:textId="7AD40833" w:rsidR="00243F5E" w:rsidRDefault="00243F5E">
      <w:r>
        <w:t>Permite escuchar eventos que ocurren en una instancia de SQL Server. Se debe escuchar los eventos SQL:BatchCompleted y RPC:Completed. Checar las columnas Duration, Reads, Writes y CPU. Los resultados son extensos por lo que se deben redireccionar a un archivo o a una tabla</w:t>
      </w:r>
    </w:p>
    <w:p w14:paraId="07FB0FC8" w14:textId="77777777" w:rsidR="00EC3721" w:rsidRDefault="00EC3721"/>
    <w:p w14:paraId="76285EDD" w14:textId="4599164A" w:rsidR="00907E90" w:rsidRDefault="00EC3721">
      <w:r>
        <w:t>Nota: Es importante disminuir los datos consultados cuanto antes sea posible en la consulta</w:t>
      </w:r>
    </w:p>
    <w:p w14:paraId="6C6153CF" w14:textId="69466DD7" w:rsidR="00916535" w:rsidRDefault="00916535"/>
    <w:p w14:paraId="4DF0CD1C" w14:textId="29F99C9D" w:rsidR="00C114C6" w:rsidRDefault="00C114C6"/>
    <w:p w14:paraId="0E566F57" w14:textId="77B7EEE0" w:rsidR="00EC3721" w:rsidRDefault="00EC3721" w:rsidP="00EC3721">
      <w:pPr>
        <w:rPr>
          <w:b/>
          <w:bCs/>
          <w:u w:val="single"/>
        </w:rPr>
      </w:pPr>
      <w:r w:rsidRPr="00DA6F51">
        <w:rPr>
          <w:b/>
          <w:bCs/>
          <w:u w:val="single"/>
        </w:rPr>
        <w:lastRenderedPageBreak/>
        <w:t>Lesson</w:t>
      </w:r>
      <w:r>
        <w:rPr>
          <w:b/>
          <w:bCs/>
          <w:u w:val="single"/>
        </w:rPr>
        <w:t>2</w:t>
      </w:r>
      <w:r w:rsidRPr="00DA6F5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Creating indexes</w:t>
      </w:r>
    </w:p>
    <w:p w14:paraId="6653F631" w14:textId="77777777" w:rsidR="00327133" w:rsidRDefault="00327133" w:rsidP="00EC3721">
      <w:pPr>
        <w:rPr>
          <w:b/>
          <w:bCs/>
          <w:u w:val="single"/>
        </w:rPr>
      </w:pPr>
    </w:p>
    <w:p w14:paraId="502FCAF0" w14:textId="7ED13541" w:rsidR="003D5E83" w:rsidRPr="00DA6F51" w:rsidRDefault="003D5E83" w:rsidP="00EC3721">
      <w:pPr>
        <w:rPr>
          <w:b/>
          <w:bCs/>
          <w:u w:val="single"/>
        </w:rPr>
      </w:pPr>
      <w:r w:rsidRPr="003D5E83">
        <w:t xml:space="preserve">Los </w:t>
      </w:r>
      <w:r w:rsidRPr="007E7C15">
        <w:rPr>
          <w:b/>
          <w:bCs/>
        </w:rPr>
        <w:t>indices</w:t>
      </w:r>
      <w:r w:rsidRPr="003D5E83">
        <w:t xml:space="preserve"> son arboles balanceados</w:t>
      </w:r>
      <w:r>
        <w:t xml:space="preserve"> donde el nivel hoja es el mas bajo y es el que contiene los datos</w:t>
      </w:r>
    </w:p>
    <w:p w14:paraId="67FA0D06" w14:textId="4F86E764" w:rsidR="00C114C6" w:rsidRDefault="00EC3721">
      <w:r>
        <w:t xml:space="preserve">Los </w:t>
      </w:r>
      <w:r w:rsidRPr="007E7C15">
        <w:rPr>
          <w:b/>
          <w:bCs/>
        </w:rPr>
        <w:t>indices clustered</w:t>
      </w:r>
      <w:r>
        <w:t xml:space="preserve"> contienen las filas y columnas de la tabla </w:t>
      </w:r>
    </w:p>
    <w:p w14:paraId="5F588887" w14:textId="30F64899" w:rsidR="00EC3721" w:rsidRDefault="00EC3721">
      <w:r>
        <w:t xml:space="preserve">Los </w:t>
      </w:r>
      <w:r w:rsidRPr="007E7C15">
        <w:rPr>
          <w:b/>
          <w:bCs/>
        </w:rPr>
        <w:t>indices nonclustered</w:t>
      </w:r>
      <w:r>
        <w:t xml:space="preserve"> </w:t>
      </w:r>
      <w:r w:rsidR="003D5E83">
        <w:t>contiene solo las columnas del indice mas un puntero a la fila actual</w:t>
      </w:r>
    </w:p>
    <w:p w14:paraId="4737EA1B" w14:textId="1A84858A" w:rsidR="00570103" w:rsidRDefault="0099184D">
      <w:r>
        <w:t xml:space="preserve">La nocion de </w:t>
      </w:r>
      <w:r w:rsidRPr="007E7C15">
        <w:rPr>
          <w:b/>
          <w:bCs/>
        </w:rPr>
        <w:t>covered index</w:t>
      </w:r>
      <w:r>
        <w:t xml:space="preserve"> es que SQL Server no necesita buscar entre nonclustered index y la tabla para regresar los datos de la consulta</w:t>
      </w:r>
      <w:r w:rsidR="00570103">
        <w:t xml:space="preserve">, ya que todos los campos de la consulta se encuentran en el indice. </w:t>
      </w:r>
      <w:r w:rsidR="004E3C87">
        <w:t>Esto genera mejor rendimiento</w:t>
      </w:r>
    </w:p>
    <w:p w14:paraId="7A3AD913" w14:textId="14016E34" w:rsidR="00EC3721" w:rsidRDefault="007E7C15">
      <w:r>
        <w:t>Como un clustered index es la tabla actual, entonces siempre cubre la consulta</w:t>
      </w:r>
      <w:r w:rsidR="008A4D08">
        <w:t xml:space="preserve"> y se recomienda considerar los campos que mas sean filtrados y devueltos</w:t>
      </w:r>
      <w:r w:rsidR="009B4927">
        <w:t xml:space="preserve"> o campos Foreign Key</w:t>
      </w:r>
      <w:r w:rsidR="00E80D33">
        <w:t>. Tambien es importante que contenga el menor numero de campos</w:t>
      </w:r>
    </w:p>
    <w:p w14:paraId="44D755EF" w14:textId="7931E94B" w:rsidR="007E7C15" w:rsidRDefault="000375EA">
      <w:r>
        <w:t>Una tabla cuando tiene un clustered index se llama sorted table en caso contrario heap o unsorted table.</w:t>
      </w:r>
    </w:p>
    <w:p w14:paraId="0ACFEAD8" w14:textId="4BB80671" w:rsidR="000375EA" w:rsidRDefault="004E3C87">
      <w:r>
        <w:t xml:space="preserve">Crear indices nonclustered que sean covered index se facilita con </w:t>
      </w:r>
      <w:r w:rsidR="008B7066">
        <w:t xml:space="preserve">la caracteristica </w:t>
      </w:r>
      <w:r w:rsidR="008B7066" w:rsidRPr="009639C4">
        <w:rPr>
          <w:b/>
          <w:bCs/>
        </w:rPr>
        <w:t>INCLUDE</w:t>
      </w:r>
      <w:r w:rsidR="008B7066">
        <w:t xml:space="preserve"> que permite agregar columnas sin agregarlas al index keys. Las columnas include solo se deben agregar para usarse en el SELECT (</w:t>
      </w:r>
      <w:r w:rsidR="00E0469A">
        <w:t>avoiding lookup</w:t>
      </w:r>
      <w:r w:rsidR="008B7066">
        <w:t>)</w:t>
      </w:r>
      <w:r w:rsidR="00E0469A">
        <w:t xml:space="preserve"> y</w:t>
      </w:r>
      <w:r w:rsidR="008B7066">
        <w:t xml:space="preserve"> no para filtrado u ordenamiento</w:t>
      </w:r>
    </w:p>
    <w:p w14:paraId="6DDBFDDB" w14:textId="721CD4A6" w:rsidR="009639C4" w:rsidRDefault="009639C4">
      <w:r>
        <w:t xml:space="preserve">Los indices con campos include ocupan menos espacio </w:t>
      </w:r>
    </w:p>
    <w:p w14:paraId="5716D7D8" w14:textId="785851BF" w:rsidR="009639C4" w:rsidRDefault="009639C4">
      <w:r>
        <w:t>CREATE NONCLUSTERED INDEX &lt;nombre_indice&gt; ON &lt;tabla&gt; (columnas keys) INCLUDE (columnas include)</w:t>
      </w:r>
    </w:p>
    <w:p w14:paraId="481D3CF4" w14:textId="2267C2A4" w:rsidR="009639C4" w:rsidRDefault="008A5D1B">
      <w:r>
        <w:t>Agregar indices aunque favorece el rendiento de la lectura de datos tambien genera carga en la escritura de datos y en el espacio en disco</w:t>
      </w:r>
    </w:p>
    <w:p w14:paraId="5809C92A" w14:textId="6C8F020D" w:rsidR="009639C4" w:rsidRDefault="00420DAC">
      <w:r>
        <w:t>Los indices tambien funcionan en campos calculados</w:t>
      </w:r>
      <w:r w:rsidR="00AB6A19">
        <w:t xml:space="preserve"> y encampos con diferente COLLATION</w:t>
      </w:r>
    </w:p>
    <w:p w14:paraId="5F9ADC4D" w14:textId="7E8DE267" w:rsidR="008A5D1B" w:rsidRDefault="00AB6A19">
      <w:r>
        <w:t>Las vistas materializadas pueden tener indices pero es necesario poner el hint WITH(NO EXPAND)</w:t>
      </w:r>
      <w:r w:rsidR="002F2DEF">
        <w:t xml:space="preserve"> (a</w:t>
      </w:r>
      <w:r>
        <w:t xml:space="preserve"> menos que se tenga la version Enterprise</w:t>
      </w:r>
      <w:r w:rsidR="002F2DEF">
        <w:t>). Las vistas indexadas brindan mejor rendimiento que los indices</w:t>
      </w:r>
    </w:p>
    <w:p w14:paraId="24337CBD" w14:textId="4A99E397" w:rsidR="00A50201" w:rsidRDefault="00A50201">
      <w:r>
        <w:t>Para mejorar la importacion de datos se pueden usar particiones en tablas e indices</w:t>
      </w:r>
    </w:p>
    <w:p w14:paraId="179F9DE1" w14:textId="0C7CC51D" w:rsidR="009639C4" w:rsidRDefault="008D528A">
      <w:r>
        <w:t xml:space="preserve">Para revisar/depurar los indices que no se ocupan se puede utilizar la vista </w:t>
      </w:r>
      <w:r w:rsidRPr="008D528A">
        <w:t>sys.dm_db_index_usage_stats</w:t>
      </w:r>
    </w:p>
    <w:p w14:paraId="36C1B38F" w14:textId="77777777" w:rsidR="00D6516B" w:rsidRDefault="00D6516B">
      <w:pPr>
        <w:rPr>
          <w:b/>
          <w:bCs/>
        </w:rPr>
      </w:pPr>
      <w:r w:rsidRPr="00D6516B">
        <w:rPr>
          <w:b/>
          <w:bCs/>
        </w:rPr>
        <w:t>Metodos automaticos de tunning</w:t>
      </w:r>
      <w:r>
        <w:rPr>
          <w:b/>
          <w:bCs/>
        </w:rPr>
        <w:t xml:space="preserve">: </w:t>
      </w:r>
    </w:p>
    <w:p w14:paraId="14A5E6A4" w14:textId="0804AF32" w:rsidR="00E0469A" w:rsidRPr="00D6516B" w:rsidRDefault="00D6516B">
      <w:r w:rsidRPr="00D6516B">
        <w:t>Se pueden revisar l</w:t>
      </w:r>
      <w:r>
        <w:t xml:space="preserve">os indices faltantes en las vistas de sistema </w:t>
      </w:r>
      <w:r w:rsidRPr="00D6516B">
        <w:t>sys.dm_db_missing_index_details, sys.dm_db_missing_index_groups, sys.dm_db_missing_index_group_stats</w:t>
      </w:r>
    </w:p>
    <w:p w14:paraId="579546E8" w14:textId="4A1E9BA2" w:rsidR="00145CA0" w:rsidRDefault="00D6516B">
      <w:r>
        <w:t>Tambien se puede abrir el Database Engine Tuning Advisor el cual es una utilidad grafica que permite obtener informacion util para la mejora del rendimiento</w:t>
      </w:r>
    </w:p>
    <w:p w14:paraId="13457730" w14:textId="6AFA1E0A" w:rsidR="005A44F0" w:rsidRDefault="005A44F0"/>
    <w:p w14:paraId="185F48EA" w14:textId="1A7D0669" w:rsidR="005A44F0" w:rsidRDefault="005A44F0"/>
    <w:p w14:paraId="4E7754EB" w14:textId="4930231F" w:rsidR="005A44F0" w:rsidRDefault="005A44F0" w:rsidP="005A44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Adicional. Operaciones basicas del plan de ejecucion</w:t>
      </w:r>
    </w:p>
    <w:p w14:paraId="53019343" w14:textId="77777777" w:rsidR="005A44F0" w:rsidRDefault="005A44F0" w:rsidP="005A44F0">
      <w:pPr>
        <w:rPr>
          <w:b/>
          <w:bCs/>
          <w:u w:val="single"/>
        </w:rPr>
      </w:pPr>
    </w:p>
    <w:p w14:paraId="3F71B5E9" w14:textId="1017EF39" w:rsidR="00145CA0" w:rsidRDefault="005A44F0">
      <w:r w:rsidRPr="007012BC">
        <w:rPr>
          <w:b/>
          <w:bCs/>
        </w:rPr>
        <w:t>Scan Table</w:t>
      </w:r>
      <w:r>
        <w:t xml:space="preserve">: </w:t>
      </w:r>
      <w:r w:rsidR="00A24300">
        <w:t>L</w:t>
      </w:r>
      <w:r w:rsidR="007012BC">
        <w:t xml:space="preserve">ee completamente la tabla sin utilizar indices. </w:t>
      </w:r>
    </w:p>
    <w:p w14:paraId="38CA7EBB" w14:textId="01410DAA" w:rsidR="007012BC" w:rsidRDefault="007012BC" w:rsidP="007012BC">
      <w:r w:rsidRPr="007012BC">
        <w:rPr>
          <w:b/>
          <w:bCs/>
        </w:rPr>
        <w:t>Clustered Index Scan</w:t>
      </w:r>
      <w:r>
        <w:t xml:space="preserve">: </w:t>
      </w:r>
      <w:r w:rsidR="00A24300">
        <w:t>L</w:t>
      </w:r>
      <w:r>
        <w:t xml:space="preserve">ee completamente </w:t>
      </w:r>
      <w:r>
        <w:t xml:space="preserve">el indice clustered de </w:t>
      </w:r>
      <w:r>
        <w:t xml:space="preserve">la tabla. </w:t>
      </w:r>
    </w:p>
    <w:p w14:paraId="79D18BA0" w14:textId="37B5EFD3" w:rsidR="008828D1" w:rsidRDefault="008828D1" w:rsidP="008828D1">
      <w:r w:rsidRPr="007012BC">
        <w:rPr>
          <w:b/>
          <w:bCs/>
        </w:rPr>
        <w:t>Index Scan</w:t>
      </w:r>
      <w:r>
        <w:t xml:space="preserve">: Lee completamente el indice </w:t>
      </w:r>
      <w:r>
        <w:t>non-clustered</w:t>
      </w:r>
      <w:r>
        <w:t xml:space="preserve"> de la tabla. </w:t>
      </w:r>
    </w:p>
    <w:p w14:paraId="47940543" w14:textId="59BE4CEA" w:rsidR="000F7989" w:rsidRDefault="000F7989" w:rsidP="000F7989">
      <w:r w:rsidRPr="007012BC">
        <w:rPr>
          <w:b/>
          <w:bCs/>
        </w:rPr>
        <w:t>Clustered Index S</w:t>
      </w:r>
      <w:r>
        <w:rPr>
          <w:b/>
          <w:bCs/>
        </w:rPr>
        <w:t>eek</w:t>
      </w:r>
      <w:r>
        <w:t xml:space="preserve">: </w:t>
      </w:r>
      <w:r>
        <w:t>Realiza una busqueda en</w:t>
      </w:r>
      <w:r>
        <w:t xml:space="preserve"> el indice clustered de la tabla. </w:t>
      </w:r>
    </w:p>
    <w:p w14:paraId="16526869" w14:textId="74999B73" w:rsidR="008828D1" w:rsidRDefault="008828D1" w:rsidP="008828D1">
      <w:r w:rsidRPr="007012BC">
        <w:rPr>
          <w:b/>
          <w:bCs/>
        </w:rPr>
        <w:t>Index S</w:t>
      </w:r>
      <w:r>
        <w:rPr>
          <w:b/>
          <w:bCs/>
        </w:rPr>
        <w:t>eek</w:t>
      </w:r>
      <w:r>
        <w:t xml:space="preserve">: Realiza una busqueda en el indice </w:t>
      </w:r>
      <w:r>
        <w:t>non-</w:t>
      </w:r>
      <w:r>
        <w:t xml:space="preserve">clustered de la tabla. </w:t>
      </w:r>
    </w:p>
    <w:p w14:paraId="057574A0" w14:textId="27B8F01F" w:rsidR="000F7989" w:rsidRDefault="00330A9B" w:rsidP="000F7989">
      <w:r w:rsidRPr="00F014A5">
        <w:rPr>
          <w:b/>
          <w:bCs/>
        </w:rPr>
        <w:t>Bookmark Lookup</w:t>
      </w:r>
      <w:r>
        <w:t xml:space="preserve">: Ocurre en consultas que </w:t>
      </w:r>
      <w:r w:rsidR="00F014A5">
        <w:t>usan</w:t>
      </w:r>
      <w:r>
        <w:t xml:space="preserve"> campos que no estan en el indices non-clustered y se tiene que recurrir a la tabla real para obtenerlos</w:t>
      </w:r>
      <w:r w:rsidR="00F014A5">
        <w:t xml:space="preserve">. Se puede corregir incluyendo solo los campos necesarios o usar indices con INCLUDE </w:t>
      </w:r>
    </w:p>
    <w:p w14:paraId="0F11C4D3" w14:textId="0D157173" w:rsidR="00A24300" w:rsidRDefault="003E383A" w:rsidP="007012BC">
      <w:r w:rsidRPr="003E383A">
        <w:rPr>
          <w:b/>
          <w:bCs/>
        </w:rPr>
        <w:t>RID Lookup</w:t>
      </w:r>
      <w:r>
        <w:t>: Ocurre cuando no se encuentra un indice clustered y el motor elige utilizar el indice unico ROW ID</w:t>
      </w:r>
    </w:p>
    <w:p w14:paraId="0AAE0E2A" w14:textId="5CE659F4" w:rsidR="006D5A57" w:rsidRDefault="005455E9" w:rsidP="007012BC">
      <w:r w:rsidRPr="005455E9">
        <w:rPr>
          <w:b/>
          <w:bCs/>
        </w:rPr>
        <w:t>Sort</w:t>
      </w:r>
      <w:r>
        <w:t xml:space="preserve">: Ocurre cuando se ordena por un campo que no esta preordenado por un indice </w:t>
      </w:r>
    </w:p>
    <w:p w14:paraId="3A6912E5" w14:textId="20AC5671" w:rsidR="003E383A" w:rsidRDefault="00C21DF8" w:rsidP="007012BC">
      <w:r w:rsidRPr="00C21DF8">
        <w:rPr>
          <w:b/>
          <w:bCs/>
        </w:rPr>
        <w:t>Nested Loop</w:t>
      </w:r>
      <w:r>
        <w:t xml:space="preserve">: Ocurre en un join donde la primera tabla esta ordenada y con elementos unicos(por un indice) y la segunda tabla no esta ordenada. Entonces se realiza una busqueda de cada elemento de la primera tabla en </w:t>
      </w:r>
      <w:r w:rsidRPr="00C21DF8">
        <w:rPr>
          <w:b/>
          <w:bCs/>
        </w:rPr>
        <w:t>todos</w:t>
      </w:r>
      <w:r>
        <w:t xml:space="preserve"> los elementos de la segunda que no esta ordenada</w:t>
      </w:r>
    </w:p>
    <w:p w14:paraId="311FC5AC" w14:textId="186144B9" w:rsidR="00C21DF8" w:rsidRDefault="00C21DF8" w:rsidP="00C21DF8">
      <w:r>
        <w:rPr>
          <w:b/>
          <w:bCs/>
        </w:rPr>
        <w:t>Merge</w:t>
      </w:r>
      <w:r w:rsidRPr="00C21DF8">
        <w:rPr>
          <w:b/>
          <w:bCs/>
        </w:rPr>
        <w:t xml:space="preserve"> Join</w:t>
      </w:r>
      <w:r>
        <w:t xml:space="preserve">: Ocurre en un join donde la primera tabla esta ordenada y con elementos unicos(por un indice) y la segunda tabla </w:t>
      </w:r>
      <w:r>
        <w:t>esta ordenada</w:t>
      </w:r>
      <w:r>
        <w:t xml:space="preserve">. Entonces se realiza una busqueda de cada elemento de la primera tabla en </w:t>
      </w:r>
      <w:r>
        <w:t xml:space="preserve">solo </w:t>
      </w:r>
      <w:r w:rsidRPr="00C21DF8">
        <w:rPr>
          <w:b/>
          <w:bCs/>
        </w:rPr>
        <w:t>algunos</w:t>
      </w:r>
      <w:r>
        <w:t xml:space="preserve"> los elementos de la segunda </w:t>
      </w:r>
      <w:r>
        <w:t xml:space="preserve">porque </w:t>
      </w:r>
      <w:r>
        <w:t>esta ordenada</w:t>
      </w:r>
    </w:p>
    <w:p w14:paraId="25477C0B" w14:textId="68680515" w:rsidR="00156E2C" w:rsidRDefault="00156E2C" w:rsidP="00156E2C">
      <w:r>
        <w:rPr>
          <w:b/>
          <w:bCs/>
        </w:rPr>
        <w:t>Hash</w:t>
      </w:r>
      <w:r w:rsidRPr="00C21DF8">
        <w:rPr>
          <w:b/>
          <w:bCs/>
        </w:rPr>
        <w:t xml:space="preserve"> </w:t>
      </w:r>
      <w:r w:rsidR="00A36884">
        <w:rPr>
          <w:b/>
          <w:bCs/>
        </w:rPr>
        <w:t>Match</w:t>
      </w:r>
      <w:r>
        <w:t xml:space="preserve">: Ocurre en un join donde </w:t>
      </w:r>
      <w:r>
        <w:t xml:space="preserve">ninguna de las dos tablas </w:t>
      </w:r>
      <w:r>
        <w:t xml:space="preserve">esta ordenada. Entonces </w:t>
      </w:r>
      <w:r>
        <w:t xml:space="preserve">el motor tiene que crear </w:t>
      </w:r>
      <w:r w:rsidRPr="00156E2C">
        <w:rPr>
          <w:b/>
          <w:bCs/>
        </w:rPr>
        <w:t>una tabla temporal</w:t>
      </w:r>
      <w:r>
        <w:t xml:space="preserve"> ordenada para sutituir una de las tablas y luego emular un join como el Nested Loop</w:t>
      </w:r>
    </w:p>
    <w:p w14:paraId="6696379C" w14:textId="53460B63" w:rsidR="00C21DF8" w:rsidRDefault="00A445E0" w:rsidP="00C21DF8">
      <w:r>
        <w:rPr>
          <w:b/>
          <w:bCs/>
        </w:rPr>
        <w:t>Stream Aggregate</w:t>
      </w:r>
      <w:r>
        <w:t xml:space="preserve">: </w:t>
      </w:r>
      <w:r>
        <w:t>Ocurre cuando hacemos uso de Group by, Having y funciones de agregado</w:t>
      </w:r>
    </w:p>
    <w:p w14:paraId="5590FBD1" w14:textId="36197511" w:rsidR="00C21DF8" w:rsidRDefault="00C21DF8" w:rsidP="00C21DF8"/>
    <w:p w14:paraId="09ACD57C" w14:textId="77777777" w:rsidR="00C21DF8" w:rsidRDefault="00C21DF8" w:rsidP="00C21DF8"/>
    <w:p w14:paraId="2DFB1CB8" w14:textId="15898F52" w:rsidR="00C21DF8" w:rsidRDefault="00C21DF8" w:rsidP="007012BC"/>
    <w:p w14:paraId="594BF369" w14:textId="77777777" w:rsidR="00C21DF8" w:rsidRDefault="00C21DF8" w:rsidP="007012BC"/>
    <w:p w14:paraId="59335BE1" w14:textId="77777777" w:rsidR="003E383A" w:rsidRDefault="003E383A" w:rsidP="007012BC"/>
    <w:p w14:paraId="581E94AF" w14:textId="77777777" w:rsidR="007012BC" w:rsidRDefault="007012BC" w:rsidP="007012BC"/>
    <w:p w14:paraId="2D75E221" w14:textId="4B6CAA31" w:rsidR="007012BC" w:rsidRDefault="007012BC"/>
    <w:sectPr w:rsidR="00701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1AEA"/>
    <w:multiLevelType w:val="hybridMultilevel"/>
    <w:tmpl w:val="F126C0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3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3B"/>
    <w:rsid w:val="000244B2"/>
    <w:rsid w:val="000375EA"/>
    <w:rsid w:val="000C262E"/>
    <w:rsid w:val="000F7989"/>
    <w:rsid w:val="00131F9E"/>
    <w:rsid w:val="00145CA0"/>
    <w:rsid w:val="00156E2C"/>
    <w:rsid w:val="001738F6"/>
    <w:rsid w:val="00243F5E"/>
    <w:rsid w:val="00264195"/>
    <w:rsid w:val="00271CB6"/>
    <w:rsid w:val="00286A1D"/>
    <w:rsid w:val="00290509"/>
    <w:rsid w:val="002F2DEF"/>
    <w:rsid w:val="00327133"/>
    <w:rsid w:val="00330A9B"/>
    <w:rsid w:val="00380BEB"/>
    <w:rsid w:val="003D5E83"/>
    <w:rsid w:val="003E383A"/>
    <w:rsid w:val="00420DAC"/>
    <w:rsid w:val="00461DF3"/>
    <w:rsid w:val="004E3C87"/>
    <w:rsid w:val="00534D84"/>
    <w:rsid w:val="005455E9"/>
    <w:rsid w:val="00570103"/>
    <w:rsid w:val="00580BE5"/>
    <w:rsid w:val="005A44F0"/>
    <w:rsid w:val="00613603"/>
    <w:rsid w:val="00670FAC"/>
    <w:rsid w:val="006A2BD5"/>
    <w:rsid w:val="006B72E3"/>
    <w:rsid w:val="006D5A57"/>
    <w:rsid w:val="006D7EFF"/>
    <w:rsid w:val="007012BC"/>
    <w:rsid w:val="00715678"/>
    <w:rsid w:val="00754B2B"/>
    <w:rsid w:val="007766C9"/>
    <w:rsid w:val="007E7C15"/>
    <w:rsid w:val="008300DF"/>
    <w:rsid w:val="008828D1"/>
    <w:rsid w:val="008A4D08"/>
    <w:rsid w:val="008A5D1B"/>
    <w:rsid w:val="008B7066"/>
    <w:rsid w:val="008D1E19"/>
    <w:rsid w:val="008D528A"/>
    <w:rsid w:val="008E32EF"/>
    <w:rsid w:val="00907E90"/>
    <w:rsid w:val="00916535"/>
    <w:rsid w:val="009639C4"/>
    <w:rsid w:val="00986C1D"/>
    <w:rsid w:val="0099184D"/>
    <w:rsid w:val="00996D22"/>
    <w:rsid w:val="009B4927"/>
    <w:rsid w:val="00A24300"/>
    <w:rsid w:val="00A36884"/>
    <w:rsid w:val="00A445E0"/>
    <w:rsid w:val="00A50201"/>
    <w:rsid w:val="00A5159B"/>
    <w:rsid w:val="00A66E2E"/>
    <w:rsid w:val="00AA3EC7"/>
    <w:rsid w:val="00AB6A19"/>
    <w:rsid w:val="00B17590"/>
    <w:rsid w:val="00B961E1"/>
    <w:rsid w:val="00C114C6"/>
    <w:rsid w:val="00C21DF8"/>
    <w:rsid w:val="00D6516B"/>
    <w:rsid w:val="00DA6F51"/>
    <w:rsid w:val="00E0469A"/>
    <w:rsid w:val="00E62B62"/>
    <w:rsid w:val="00E80D33"/>
    <w:rsid w:val="00E8303B"/>
    <w:rsid w:val="00EA4DA9"/>
    <w:rsid w:val="00EB369C"/>
    <w:rsid w:val="00EC3721"/>
    <w:rsid w:val="00ED466A"/>
    <w:rsid w:val="00ED6B75"/>
    <w:rsid w:val="00F014A5"/>
    <w:rsid w:val="00F5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0F51"/>
  <w15:chartTrackingRefBased/>
  <w15:docId w15:val="{2583E9B9-B21D-4D0E-A793-8B731B8E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4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Anica, Oscar Esteban</dc:creator>
  <cp:keywords/>
  <dc:description/>
  <cp:lastModifiedBy>Anica, Oscar Esteban</cp:lastModifiedBy>
  <cp:revision>68</cp:revision>
  <dcterms:created xsi:type="dcterms:W3CDTF">2024-01-22T17:45:00Z</dcterms:created>
  <dcterms:modified xsi:type="dcterms:W3CDTF">2024-01-24T17:00:00Z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3caa80-b45a-41c4-be35-6a080a795a59_Enabled">
    <vt:lpwstr>true</vt:lpwstr>
  </property>
  <property fmtid="{D5CDD505-2E9C-101B-9397-08002B2CF9AE}" pid="3" name="MSIP_Label_ec3caa80-b45a-41c4-be35-6a080a795a59_SetDate">
    <vt:lpwstr>2024-01-22T17:46:01Z</vt:lpwstr>
  </property>
  <property fmtid="{D5CDD505-2E9C-101B-9397-08002B2CF9AE}" pid="4" name="MSIP_Label_ec3caa80-b45a-41c4-be35-6a080a795a59_Method">
    <vt:lpwstr>Privileged</vt:lpwstr>
  </property>
  <property fmtid="{D5CDD505-2E9C-101B-9397-08002B2CF9AE}" pid="5" name="MSIP_Label_ec3caa80-b45a-41c4-be35-6a080a795a59_Name">
    <vt:lpwstr>ec3caa80-b45a-41c4-be35-6a080a795a59</vt:lpwstr>
  </property>
  <property fmtid="{D5CDD505-2E9C-101B-9397-08002B2CF9AE}" pid="6" name="MSIP_Label_ec3caa80-b45a-41c4-be35-6a080a795a59_SiteId">
    <vt:lpwstr>fee2180b-69b6-4afe-9f14-ccd70bd4c737</vt:lpwstr>
  </property>
  <property fmtid="{D5CDD505-2E9C-101B-9397-08002B2CF9AE}" pid="7" name="MSIP_Label_ec3caa80-b45a-41c4-be35-6a080a795a59_ActionId">
    <vt:lpwstr>7c08fefe-1f95-4977-81a3-871c228a2d51</vt:lpwstr>
  </property>
  <property fmtid="{D5CDD505-2E9C-101B-9397-08002B2CF9AE}" pid="8" name="MSIP_Label_ec3caa80-b45a-41c4-be35-6a080a795a59_ContentBits">
    <vt:lpwstr>0</vt:lpwstr>
  </property>
</Properties>
</file>