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2D12" w14:textId="77684843" w:rsidR="002E41AF" w:rsidRPr="008B1905" w:rsidRDefault="008B1905">
      <w:pPr>
        <w:rPr>
          <w:b/>
          <w:bCs/>
        </w:rPr>
      </w:pPr>
      <w:r w:rsidRPr="008B1905">
        <w:rPr>
          <w:b/>
          <w:bCs/>
        </w:rPr>
        <w:t>1.- Introduccion</w:t>
      </w:r>
    </w:p>
    <w:p w14:paraId="75844DFE" w14:textId="021F2FA3" w:rsidR="004E1BC9" w:rsidRDefault="004E1BC9">
      <w:r>
        <w:t>Power Platform se compone de</w:t>
      </w:r>
      <w:r w:rsidR="0036501D">
        <w:t xml:space="preserve"> lo siguiente</w:t>
      </w:r>
      <w:r>
        <w:t>: Power BI, Power Virtual Agents(chatbots), Power Automate (backend de automatizacion</w:t>
      </w:r>
      <w:r w:rsidR="007B3426">
        <w:t xml:space="preserve"> de procesos</w:t>
      </w:r>
      <w:r>
        <w:t>), Power Apps (front end de aplicaciones)</w:t>
      </w:r>
    </w:p>
    <w:p w14:paraId="3D0E4DE8" w14:textId="7329AA7A" w:rsidR="0036501D" w:rsidRDefault="00BE6DEF">
      <w:r>
        <w:t>Los conectores pueden ser:</w:t>
      </w:r>
    </w:p>
    <w:p w14:paraId="207DF552" w14:textId="1EA3C0C9" w:rsidR="00BE6DEF" w:rsidRDefault="00BE6DEF">
      <w:r>
        <w:tab/>
        <w:t>Internos: Office365, Azure, Power Platform</w:t>
      </w:r>
    </w:p>
    <w:p w14:paraId="0B27B0FF" w14:textId="79F9AB38" w:rsidR="00BE6DEF" w:rsidRDefault="00BE6DEF">
      <w:r>
        <w:tab/>
        <w:t>Externos: LinkedIn,Twitter,</w:t>
      </w:r>
      <w:r w:rsidR="00540AF5">
        <w:t xml:space="preserve"> Instagram, Amazon, Twilio, Jira , Dropbox, Salesforce</w:t>
      </w:r>
    </w:p>
    <w:p w14:paraId="76A93948" w14:textId="20EE9B50" w:rsidR="008B1905" w:rsidRDefault="003767DE">
      <w:r>
        <w:t>RPA (Robotic Process Automation): Tareas repetitivas, extraer informacion, insertar datos a una BD, gestionar archivos, etc.</w:t>
      </w:r>
    </w:p>
    <w:p w14:paraId="7CC91411" w14:textId="1EAFF927" w:rsidR="003767DE" w:rsidRDefault="003767DE">
      <w:r>
        <w:t xml:space="preserve">PA es una herramienta RPA que puede ser version desktop o </w:t>
      </w:r>
      <w:r w:rsidR="008A7BEF">
        <w:t>nube</w:t>
      </w:r>
    </w:p>
    <w:p w14:paraId="64009C66" w14:textId="00CAE0AD" w:rsidR="004C733B" w:rsidRDefault="004C733B">
      <w:r>
        <w:t>Los procesos automaticos se definen mediante flujos</w:t>
      </w:r>
      <w:r w:rsidR="00955D7F">
        <w:t>:</w:t>
      </w:r>
      <w:r>
        <w:t xml:space="preserve"> </w:t>
      </w:r>
    </w:p>
    <w:p w14:paraId="27D02DFC" w14:textId="04BB3056" w:rsidR="003767DE" w:rsidRDefault="008A7BEF" w:rsidP="00955D7F">
      <w:r>
        <w:t>Nube</w:t>
      </w:r>
    </w:p>
    <w:p w14:paraId="0CBFDFAF" w14:textId="0E022179" w:rsidR="004C733B" w:rsidRDefault="004C733B" w:rsidP="004C733B">
      <w:pPr>
        <w:ind w:left="720"/>
      </w:pPr>
      <w:r>
        <w:t xml:space="preserve">Automatizados: </w:t>
      </w:r>
      <w:r w:rsidR="00955D7F">
        <w:t>Se ejecutan cuando o</w:t>
      </w:r>
      <w:r>
        <w:t>curre un evento/disparador en una aplicación(llega un correo, alguien sube un archivo)</w:t>
      </w:r>
    </w:p>
    <w:p w14:paraId="04260069" w14:textId="7C5685B3" w:rsidR="003767DE" w:rsidRDefault="004C733B">
      <w:r>
        <w:tab/>
        <w:t xml:space="preserve">Instantaneos: </w:t>
      </w:r>
      <w:r w:rsidR="00BC5D07">
        <w:t>Se ejecutan manualmente</w:t>
      </w:r>
    </w:p>
    <w:p w14:paraId="1E54243B" w14:textId="017DF0D8" w:rsidR="00BC5D07" w:rsidRDefault="00BC5D07">
      <w:r>
        <w:tab/>
      </w:r>
      <w:r w:rsidR="00955D7F">
        <w:t>Programados: Se define periodicidad programada</w:t>
      </w:r>
    </w:p>
    <w:p w14:paraId="636B69D3" w14:textId="487E6A99" w:rsidR="008A7BEF" w:rsidRDefault="00955D7F" w:rsidP="008A7BEF">
      <w:r>
        <w:t>Escritorio</w:t>
      </w:r>
    </w:p>
    <w:p w14:paraId="1C76F51E" w14:textId="6F95DDD0" w:rsidR="008B1905" w:rsidRDefault="008A7BEF" w:rsidP="008A7BEF">
      <w:pPr>
        <w:ind w:firstLine="720"/>
      </w:pPr>
      <w:r>
        <w:t>Se ejecutan en la maquina local y tambien se pueden comunicar con los flujos de nube</w:t>
      </w:r>
    </w:p>
    <w:p w14:paraId="5E72F1C1" w14:textId="6F616CDC" w:rsidR="00955D7F" w:rsidRDefault="008A7BEF">
      <w:r>
        <w:t>Proceso empresarial</w:t>
      </w:r>
    </w:p>
    <w:p w14:paraId="079A1B7A" w14:textId="38DEE7B9" w:rsidR="008A7BEF" w:rsidRDefault="008A7BEF">
      <w:r>
        <w:tab/>
        <w:t>Union de flujos de nube y de escritorio</w:t>
      </w:r>
    </w:p>
    <w:p w14:paraId="5A6C84F0" w14:textId="419E660A" w:rsidR="008A7BEF" w:rsidRDefault="008A7BEF"/>
    <w:p w14:paraId="74BD75DB" w14:textId="11DD94A7" w:rsidR="000778DF" w:rsidRDefault="000778DF">
      <w:r>
        <w:t>Power Automate se accede por explorador y tiene las siguientes opciones:</w:t>
      </w:r>
    </w:p>
    <w:p w14:paraId="7C9C88B5" w14:textId="18955F9D" w:rsidR="000778DF" w:rsidRDefault="000778DF">
      <w:r>
        <w:t>Entornos, Acciones(aprobar acciones), Flujos(procesos que hemoas creado), Plantillas(flujos que ya vienen hechos), Conectores, Datos(origenes de datos externos o internos), Supervisar  (Monitorea el estado de los flujos), AI Builder(plataforma de inteligencia artificial), Process Advisor (procesos de negocios)</w:t>
      </w:r>
    </w:p>
    <w:p w14:paraId="61A55B15" w14:textId="1FA4112B" w:rsidR="00E62276" w:rsidRDefault="00E62276"/>
    <w:p w14:paraId="60549692" w14:textId="23EFD328" w:rsidR="00E62276" w:rsidRPr="008B1905" w:rsidRDefault="00E62276" w:rsidP="00E62276">
      <w:pPr>
        <w:rPr>
          <w:b/>
          <w:bCs/>
        </w:rPr>
      </w:pPr>
      <w:r>
        <w:rPr>
          <w:b/>
          <w:bCs/>
        </w:rPr>
        <w:t>2</w:t>
      </w:r>
      <w:r w:rsidRPr="008B1905">
        <w:rPr>
          <w:b/>
          <w:bCs/>
        </w:rPr>
        <w:t xml:space="preserve">.- </w:t>
      </w:r>
      <w:r>
        <w:rPr>
          <w:b/>
          <w:bCs/>
        </w:rPr>
        <w:t>Funciones basicas en la nube</w:t>
      </w:r>
    </w:p>
    <w:p w14:paraId="15FDF008" w14:textId="272D4B18" w:rsidR="00E62276" w:rsidRDefault="00E62276" w:rsidP="00E62276">
      <w:r>
        <w:t>Es posible realizar las siguientes acciones en los flujos Exportar/Importar, Activar/Desactivar, Ver detalle, Copiar al portapapeles, Revisar historial de ejecuciones</w:t>
      </w:r>
    </w:p>
    <w:p w14:paraId="23528B52" w14:textId="37206A9F" w:rsidR="00E62276" w:rsidRDefault="00E62276" w:rsidP="00E62276">
      <w:r>
        <w:t>Contenido dinamico se refiere a utilizar parametros de entrada y variables, tambien es posible agregar sentencias condicionales, delays entre bloques del flujo, ejecuciones paralelas con ramas</w:t>
      </w:r>
    </w:p>
    <w:p w14:paraId="71A715D3" w14:textId="386BA595" w:rsidR="00CA6FD3" w:rsidRDefault="00FC0C0A" w:rsidP="00E62276">
      <w:r>
        <w:t>Para editar mis flujos tal como aparece en el curso desactivo la opcion “New designer”</w:t>
      </w:r>
    </w:p>
    <w:p w14:paraId="5785548C" w14:textId="31097399" w:rsidR="00CA6FD3" w:rsidRDefault="00CA6FD3" w:rsidP="00E62276"/>
    <w:p w14:paraId="04F00D69" w14:textId="51C899AD" w:rsidR="00380BE3" w:rsidRDefault="00380BE3" w:rsidP="00380BE3">
      <w:pPr>
        <w:rPr>
          <w:b/>
          <w:bCs/>
        </w:rPr>
      </w:pPr>
      <w:r>
        <w:rPr>
          <w:b/>
          <w:bCs/>
        </w:rPr>
        <w:lastRenderedPageBreak/>
        <w:t>3</w:t>
      </w:r>
      <w:r w:rsidRPr="008B1905">
        <w:rPr>
          <w:b/>
          <w:bCs/>
        </w:rPr>
        <w:t xml:space="preserve">.- </w:t>
      </w:r>
      <w:r>
        <w:rPr>
          <w:b/>
          <w:bCs/>
        </w:rPr>
        <w:t>Expresiones, variables y funciones logicas</w:t>
      </w:r>
    </w:p>
    <w:p w14:paraId="17BC55B2" w14:textId="59E46801" w:rsidR="00380BE3" w:rsidRDefault="00506138" w:rsidP="00380BE3">
      <w:r w:rsidRPr="00506138">
        <w:t>Se pueden usar acciones de variable</w:t>
      </w:r>
      <w:r>
        <w:t xml:space="preserve"> para inicializar, incrementar, reducir,  establecer valor</w:t>
      </w:r>
    </w:p>
    <w:p w14:paraId="2A76CA14" w14:textId="5BC0E1CC" w:rsidR="00506138" w:rsidRDefault="00506138" w:rsidP="00380BE3">
      <w:r>
        <w:t>Para concatenar cadenas se usan las acciones Anexar a string y Redactar</w:t>
      </w:r>
    </w:p>
    <w:p w14:paraId="529A7D88" w14:textId="4BC97A3A" w:rsidR="00494705" w:rsidRDefault="00494705" w:rsidP="00494705">
      <w:r>
        <w:t>Para concatenar arrays se usan las acciones Anexar a matriz y Redactar.</w:t>
      </w:r>
      <w:r w:rsidR="00A34464">
        <w:t xml:space="preserve"> Combinar se ocupa para convertir una matriz en cadena separada por un caracter</w:t>
      </w:r>
      <w:r w:rsidR="0056327D">
        <w:t xml:space="preserve"> cada elemento</w:t>
      </w:r>
      <w:r w:rsidR="00A34464">
        <w:t>.</w:t>
      </w:r>
      <w:r>
        <w:t xml:space="preserve"> </w:t>
      </w:r>
      <w:r w:rsidR="003E25D3">
        <w:t>Las variables</w:t>
      </w:r>
      <w:r>
        <w:t xml:space="preserve"> </w:t>
      </w:r>
      <w:r w:rsidR="003E25D3">
        <w:t>A</w:t>
      </w:r>
      <w:r>
        <w:t>rray se define</w:t>
      </w:r>
      <w:r w:rsidR="003E25D3">
        <w:t>n</w:t>
      </w:r>
      <w:r>
        <w:t xml:space="preserve"> asi:</w:t>
      </w:r>
      <w:r w:rsidR="003E25D3">
        <w:t xml:space="preserve"> </w:t>
      </w:r>
      <w:r>
        <w:t>[ "cad1","cad2","cad3"]</w:t>
      </w:r>
    </w:p>
    <w:p w14:paraId="40DC40D1" w14:textId="5479A0BB" w:rsidR="00DC095D" w:rsidRDefault="00DC095D" w:rsidP="00DC095D">
      <w:pPr>
        <w:shd w:val="clear" w:color="auto" w:fill="FFFFFE"/>
        <w:spacing w:line="285" w:lineRule="atLeast"/>
      </w:pPr>
      <w:r>
        <w:t xml:space="preserve">Las expresiones pueden ser del tipo: </w:t>
      </w:r>
      <w:r w:rsidRPr="00DC095D">
        <w:t>equals(variables('num'),9)</w:t>
      </w:r>
      <w:r w:rsidR="00946344">
        <w:t>. Se debe usar comilla simple</w:t>
      </w:r>
    </w:p>
    <w:p w14:paraId="05DB0330" w14:textId="07087A19" w:rsidR="00DC095D" w:rsidRDefault="00252540" w:rsidP="00494705">
      <w:r w:rsidRPr="00A61589">
        <w:t>Tambien</w:t>
      </w:r>
      <w:r w:rsidR="008C4D17" w:rsidRPr="00A61589">
        <w:t xml:space="preserve"> se vieron las funciones and, or, not, concat, </w:t>
      </w:r>
      <w:r w:rsidR="00A97F25" w:rsidRPr="00A61589">
        <w:t>utcnow, addDays,</w:t>
      </w:r>
      <w:r w:rsidR="00F85405" w:rsidRPr="00A61589">
        <w:t xml:space="preserve"> contains, </w:t>
      </w:r>
      <w:r w:rsidR="00A97F25" w:rsidRPr="00A61589">
        <w:t xml:space="preserve"> </w:t>
      </w:r>
      <w:r w:rsidR="001F25A2" w:rsidRPr="00A61589">
        <w:t xml:space="preserve">toUpper, </w:t>
      </w:r>
      <w:r w:rsidR="0011215E" w:rsidRPr="00A61589">
        <w:t>length, first</w:t>
      </w:r>
      <w:r w:rsidRPr="00A61589">
        <w:t>(primer Caracter</w:t>
      </w:r>
      <w:r w:rsidR="00A61589" w:rsidRPr="00A61589">
        <w:t xml:space="preserve"> </w:t>
      </w:r>
      <w:r w:rsidR="00A61589">
        <w:t>o elemento de Array</w:t>
      </w:r>
      <w:r w:rsidRPr="00A61589">
        <w:t>)</w:t>
      </w:r>
      <w:r w:rsidR="0011215E" w:rsidRPr="00A61589">
        <w:t xml:space="preserve">, last, split, </w:t>
      </w:r>
      <w:r w:rsidR="00976694">
        <w:t>indexOf, substring</w:t>
      </w:r>
    </w:p>
    <w:p w14:paraId="6B40B499" w14:textId="1D64F0E7" w:rsidR="0007343F" w:rsidRDefault="0007343F" w:rsidP="00494705">
      <w:r>
        <w:t xml:space="preserve">Tambien hay acciones de conversion como: pasar de JSON a texto CSV, </w:t>
      </w:r>
      <w:r w:rsidR="00360C84">
        <w:t>Enumerar fila de un excel</w:t>
      </w:r>
      <w:r w:rsidR="00754B0E">
        <w:t>, parsear JSON, bucle Repetir Hasta, Condicionales</w:t>
      </w:r>
    </w:p>
    <w:p w14:paraId="0DE75985" w14:textId="784A7C5B" w:rsidR="0007343F" w:rsidRPr="00A61589" w:rsidRDefault="00071F0F" w:rsidP="00494705">
      <w:r>
        <w:t>Los JSON se inicializan como variables de tipo Objeto</w:t>
      </w:r>
    </w:p>
    <w:p w14:paraId="6A780441" w14:textId="19BF7E3D" w:rsidR="008C4D17" w:rsidRDefault="008C4D17" w:rsidP="00494705">
      <w:pPr>
        <w:rPr>
          <w:lang w:val="es-MX"/>
        </w:rPr>
      </w:pPr>
      <w:r>
        <w:rPr>
          <w:lang w:val="es-MX"/>
        </w:rPr>
        <w:t>Documentación en línea en:</w:t>
      </w:r>
    </w:p>
    <w:p w14:paraId="625AA128" w14:textId="17DC18BD" w:rsidR="008C4D17" w:rsidRDefault="00000000" w:rsidP="00494705">
      <w:hyperlink r:id="rId6" w:history="1">
        <w:r w:rsidR="008C4D17">
          <w:rPr>
            <w:rStyle w:val="Hipervnculo"/>
          </w:rPr>
          <w:t>Guía de referencia para funciones de expresión - Azure Logic Apps | Microsoft Learn</w:t>
        </w:r>
      </w:hyperlink>
    </w:p>
    <w:p w14:paraId="71ADD43D" w14:textId="34B4103D" w:rsidR="008C4D17" w:rsidRDefault="008C4D17" w:rsidP="00494705"/>
    <w:p w14:paraId="3AC82B8A" w14:textId="4BE6C23A" w:rsidR="000C0F3C" w:rsidRDefault="000C0F3C" w:rsidP="000C0F3C">
      <w:pPr>
        <w:rPr>
          <w:b/>
          <w:bCs/>
        </w:rPr>
      </w:pPr>
      <w:r>
        <w:rPr>
          <w:b/>
          <w:bCs/>
        </w:rPr>
        <w:t>4</w:t>
      </w:r>
      <w:r w:rsidRPr="008B1905">
        <w:rPr>
          <w:b/>
          <w:bCs/>
        </w:rPr>
        <w:t xml:space="preserve">.- </w:t>
      </w:r>
      <w:r>
        <w:rPr>
          <w:b/>
          <w:bCs/>
        </w:rPr>
        <w:t>Automatizacion en bibliotecas de documentos</w:t>
      </w:r>
    </w:p>
    <w:p w14:paraId="2C3B324A" w14:textId="1F7A28A7" w:rsidR="000C0F3C" w:rsidRDefault="000C0F3C" w:rsidP="000C0F3C">
      <w:r>
        <w:t>Se puede interactuar con OneDrive(archivos personales) y con SharePoint(archivos compartidos en equipo)</w:t>
      </w:r>
    </w:p>
    <w:p w14:paraId="2C764B49" w14:textId="698FD931" w:rsidR="00596F96" w:rsidRDefault="00596F96" w:rsidP="000C0F3C">
      <w:r>
        <w:t>La accion metadatos del archivo obtiene las descripciones legibles de los archivos</w:t>
      </w:r>
    </w:p>
    <w:p w14:paraId="6B9B68D1" w14:textId="77777777" w:rsidR="00284788" w:rsidRDefault="00284788" w:rsidP="00284788">
      <w:pPr>
        <w:rPr>
          <w:b/>
          <w:bCs/>
        </w:rPr>
      </w:pPr>
    </w:p>
    <w:p w14:paraId="00E42570" w14:textId="32222F7C" w:rsidR="00284788" w:rsidRDefault="00284788" w:rsidP="00284788">
      <w:pPr>
        <w:rPr>
          <w:b/>
          <w:bCs/>
        </w:rPr>
      </w:pPr>
      <w:r>
        <w:rPr>
          <w:b/>
          <w:bCs/>
        </w:rPr>
        <w:t>5</w:t>
      </w:r>
      <w:r w:rsidRPr="008B1905">
        <w:rPr>
          <w:b/>
          <w:bCs/>
        </w:rPr>
        <w:t xml:space="preserve">.- </w:t>
      </w:r>
      <w:r>
        <w:rPr>
          <w:b/>
          <w:bCs/>
        </w:rPr>
        <w:t>Aprobaciones</w:t>
      </w:r>
    </w:p>
    <w:p w14:paraId="4E8C15A0" w14:textId="08789968" w:rsidR="00284788" w:rsidRDefault="00284788" w:rsidP="00284788">
      <w:r>
        <w:t>Las aprobaciones es una aplicacion de Microsoft que permite solicitar por correo autorizaciones y dar seguimiento</w:t>
      </w:r>
    </w:p>
    <w:p w14:paraId="7C994A00" w14:textId="77777777" w:rsidR="00DF284E" w:rsidRPr="0076359F" w:rsidRDefault="00DF284E" w:rsidP="00DF284E">
      <w:pPr>
        <w:rPr>
          <w:b/>
          <w:bCs/>
        </w:rPr>
      </w:pPr>
      <w:r w:rsidRPr="0076359F">
        <w:rPr>
          <w:b/>
          <w:bCs/>
        </w:rPr>
        <w:t>PENDIENTE</w:t>
      </w:r>
    </w:p>
    <w:p w14:paraId="7ADFB32C" w14:textId="72E995F8" w:rsidR="008C4D17" w:rsidRDefault="008C4D17" w:rsidP="00494705"/>
    <w:p w14:paraId="330E3043" w14:textId="75639A71" w:rsidR="00F82098" w:rsidRDefault="00783E0C" w:rsidP="00F82098">
      <w:pPr>
        <w:rPr>
          <w:b/>
          <w:bCs/>
        </w:rPr>
      </w:pPr>
      <w:r>
        <w:rPr>
          <w:b/>
          <w:bCs/>
        </w:rPr>
        <w:t>6</w:t>
      </w:r>
      <w:r w:rsidR="00F82098" w:rsidRPr="008B1905">
        <w:rPr>
          <w:b/>
          <w:bCs/>
        </w:rPr>
        <w:t xml:space="preserve">.- </w:t>
      </w:r>
      <w:r>
        <w:rPr>
          <w:b/>
          <w:bCs/>
        </w:rPr>
        <w:t>Integracion por Teams</w:t>
      </w:r>
    </w:p>
    <w:p w14:paraId="062B3605" w14:textId="3ECFAB25" w:rsidR="008C4D17" w:rsidRDefault="00F82098" w:rsidP="00F82098">
      <w:r>
        <w:t xml:space="preserve">Se </w:t>
      </w:r>
      <w:r w:rsidR="00C27C4D">
        <w:t>puede enviar un mensaje a qun equipo o auna cuenta en especifico</w:t>
      </w:r>
    </w:p>
    <w:p w14:paraId="3FE57BF7" w14:textId="61D17E2E" w:rsidR="00F43763" w:rsidRDefault="00F43763" w:rsidP="00F82098"/>
    <w:p w14:paraId="3CE2A78B" w14:textId="6421E489" w:rsidR="00F43763" w:rsidRPr="00F43763" w:rsidRDefault="00F43763" w:rsidP="00F82098">
      <w:pPr>
        <w:rPr>
          <w:b/>
          <w:bCs/>
        </w:rPr>
      </w:pPr>
      <w:r w:rsidRPr="00F43763">
        <w:rPr>
          <w:b/>
          <w:bCs/>
        </w:rPr>
        <w:t>7.- Correo electronico</w:t>
      </w:r>
    </w:p>
    <w:p w14:paraId="7E42410E" w14:textId="6A202DAD" w:rsidR="003E25D3" w:rsidRDefault="00292078" w:rsidP="00494705">
      <w:r>
        <w:t>Se pueden crear tareas en Planner al llegar un email por ejemplo</w:t>
      </w:r>
      <w:r w:rsidR="002A41FC">
        <w:t>. Planner es una aplicacion para la gestion de actividades de un plan</w:t>
      </w:r>
    </w:p>
    <w:p w14:paraId="6F853231" w14:textId="2C77BF57" w:rsidR="00F420D5" w:rsidRDefault="00F420D5" w:rsidP="00494705">
      <w:r>
        <w:t>Se pueden agregar botones al cuerpo del  correo y obtener esa respuesta</w:t>
      </w:r>
      <w:r w:rsidR="00A75E73">
        <w:t>(</w:t>
      </w:r>
      <w:r w:rsidR="008940F8">
        <w:t>correo electronico con opciones</w:t>
      </w:r>
      <w:r w:rsidR="00A75E73">
        <w:t>)</w:t>
      </w:r>
    </w:p>
    <w:p w14:paraId="5B0FBF89" w14:textId="753A855B" w:rsidR="002A41FC" w:rsidRDefault="002A41FC" w:rsidP="00494705"/>
    <w:p w14:paraId="611ADF5B" w14:textId="5EF78418" w:rsidR="00A33FD1" w:rsidRDefault="00A33FD1" w:rsidP="00494705"/>
    <w:p w14:paraId="384174B0" w14:textId="4453486A" w:rsidR="0000494D" w:rsidRPr="00F43763" w:rsidRDefault="0000494D" w:rsidP="0000494D">
      <w:pPr>
        <w:rPr>
          <w:b/>
          <w:bCs/>
        </w:rPr>
      </w:pPr>
      <w:r>
        <w:rPr>
          <w:b/>
          <w:bCs/>
        </w:rPr>
        <w:t>8</w:t>
      </w:r>
      <w:r w:rsidRPr="00F43763">
        <w:rPr>
          <w:b/>
          <w:bCs/>
        </w:rPr>
        <w:t xml:space="preserve">.- </w:t>
      </w:r>
      <w:r>
        <w:rPr>
          <w:b/>
          <w:bCs/>
        </w:rPr>
        <w:t>Formulario y datos estructurados</w:t>
      </w:r>
    </w:p>
    <w:p w14:paraId="0F7CB322" w14:textId="23CDE152" w:rsidR="002A41FC" w:rsidRDefault="00BE47EE" w:rsidP="00494705">
      <w:r>
        <w:t>Con Microsoft Forms se pueden crear formularios</w:t>
      </w:r>
    </w:p>
    <w:p w14:paraId="0908D0CC" w14:textId="7F079E0F" w:rsidR="00792C58" w:rsidRDefault="00792C58" w:rsidP="00494705">
      <w:r>
        <w:t xml:space="preserve">Para que las respuestas se almacenen en un Excel, primero se debe crear el Excel en el OneDrive y </w:t>
      </w:r>
      <w:r w:rsidR="0011295C">
        <w:t xml:space="preserve">da click en Menu→Insertar&gt;Formulario </w:t>
      </w:r>
    </w:p>
    <w:p w14:paraId="62479850" w14:textId="6E174A13" w:rsidR="00857E03" w:rsidRDefault="00857E03" w:rsidP="00494705">
      <w:r>
        <w:t>PA puede detectar cuando se envia un formulario</w:t>
      </w:r>
      <w:r w:rsidR="00675292">
        <w:t xml:space="preserve"> (considerar la accion detalles de la respuesta)</w:t>
      </w:r>
      <w:r>
        <w:t xml:space="preserve"> y cuando el archivo Excel recibe una nueva fila</w:t>
      </w:r>
    </w:p>
    <w:p w14:paraId="0E81B32A" w14:textId="33F46617" w:rsidR="003D4945" w:rsidRDefault="003D4945" w:rsidP="00494705">
      <w:r>
        <w:t>Tambien se puede usar una accion “Get Response Details” para obtener los detalles de los datos ingresados por usuario en el formulario</w:t>
      </w:r>
    </w:p>
    <w:p w14:paraId="61ADE209" w14:textId="77777777" w:rsidR="00627E12" w:rsidRDefault="00627E12" w:rsidP="00627E12">
      <w:pPr>
        <w:rPr>
          <w:b/>
          <w:bCs/>
        </w:rPr>
      </w:pPr>
    </w:p>
    <w:p w14:paraId="43A6300B" w14:textId="2D3F0BC4" w:rsidR="00627E12" w:rsidRPr="00F43763" w:rsidRDefault="00627E12" w:rsidP="00627E12">
      <w:pPr>
        <w:rPr>
          <w:b/>
          <w:bCs/>
        </w:rPr>
      </w:pPr>
      <w:r>
        <w:rPr>
          <w:b/>
          <w:bCs/>
        </w:rPr>
        <w:t>9</w:t>
      </w:r>
      <w:r w:rsidRPr="00F43763">
        <w:rPr>
          <w:b/>
          <w:bCs/>
        </w:rPr>
        <w:t xml:space="preserve">.- </w:t>
      </w:r>
      <w:r w:rsidR="00581FA2">
        <w:rPr>
          <w:b/>
          <w:bCs/>
        </w:rPr>
        <w:t>Excel</w:t>
      </w:r>
    </w:p>
    <w:p w14:paraId="598DF11C" w14:textId="0599F360" w:rsidR="00627E12" w:rsidRDefault="00741A3C" w:rsidP="00627E12">
      <w:r>
        <w:t>Agregar filas a un Excel a partir de lo que se recibe por correo</w:t>
      </w:r>
    </w:p>
    <w:p w14:paraId="7E1A5D0C" w14:textId="672930EB" w:rsidR="00CC21B9" w:rsidRDefault="00CC21B9" w:rsidP="00627E12">
      <w:r>
        <w:t>Con la accion “Enumerar filas de una tabla” se obtienen los datos de un Excel</w:t>
      </w:r>
    </w:p>
    <w:p w14:paraId="119680AA" w14:textId="14B92B70" w:rsidR="0000494D" w:rsidRDefault="00F617C9" w:rsidP="00494705">
      <w:r>
        <w:t xml:space="preserve">Recorrer cada fila de una tabla de un Excel </w:t>
      </w:r>
      <w:r w:rsidR="002448A1">
        <w:t>La accion “Aplicar a cada uno” es como un For each</w:t>
      </w:r>
    </w:p>
    <w:p w14:paraId="5D6A02F1" w14:textId="77777777" w:rsidR="002A41FC" w:rsidRDefault="002A41FC" w:rsidP="00494705"/>
    <w:p w14:paraId="6C7622E2" w14:textId="6808CDB2" w:rsidR="002B14A3" w:rsidRPr="00F43763" w:rsidRDefault="002B14A3" w:rsidP="002B14A3">
      <w:pPr>
        <w:rPr>
          <w:b/>
          <w:bCs/>
        </w:rPr>
      </w:pPr>
      <w:r>
        <w:rPr>
          <w:b/>
          <w:bCs/>
        </w:rPr>
        <w:t>10</w:t>
      </w:r>
      <w:r w:rsidRPr="00F43763">
        <w:rPr>
          <w:b/>
          <w:bCs/>
        </w:rPr>
        <w:t xml:space="preserve">.- </w:t>
      </w:r>
      <w:r>
        <w:rPr>
          <w:b/>
          <w:bCs/>
        </w:rPr>
        <w:t>Listas SharePoint</w:t>
      </w:r>
    </w:p>
    <w:p w14:paraId="03B9C2F3" w14:textId="77777777" w:rsidR="00DF284E" w:rsidRPr="0076359F" w:rsidRDefault="00DF284E" w:rsidP="00DF284E">
      <w:pPr>
        <w:rPr>
          <w:b/>
          <w:bCs/>
        </w:rPr>
      </w:pPr>
      <w:r w:rsidRPr="0076359F">
        <w:rPr>
          <w:b/>
          <w:bCs/>
        </w:rPr>
        <w:t>PENDIENTE</w:t>
      </w:r>
    </w:p>
    <w:p w14:paraId="39547ABB" w14:textId="23AD63D8" w:rsidR="003E25D3" w:rsidRDefault="003E25D3" w:rsidP="00494705"/>
    <w:p w14:paraId="0D361EC1" w14:textId="6721AECD" w:rsidR="002B14A3" w:rsidRPr="00F43763" w:rsidRDefault="002B14A3" w:rsidP="002B14A3">
      <w:pPr>
        <w:rPr>
          <w:b/>
          <w:bCs/>
        </w:rPr>
      </w:pPr>
      <w:r>
        <w:rPr>
          <w:b/>
          <w:bCs/>
        </w:rPr>
        <w:t>11</w:t>
      </w:r>
      <w:r w:rsidRPr="00F43763">
        <w:rPr>
          <w:b/>
          <w:bCs/>
        </w:rPr>
        <w:t xml:space="preserve">.- </w:t>
      </w:r>
      <w:r>
        <w:rPr>
          <w:b/>
          <w:bCs/>
        </w:rPr>
        <w:t>Otros conectores</w:t>
      </w:r>
    </w:p>
    <w:p w14:paraId="2E7F0370" w14:textId="77777777" w:rsidR="002B14A3" w:rsidRDefault="002B14A3" w:rsidP="002B14A3">
      <w:r>
        <w:t>Gestion de proyectos: Trello, Jira(tickets), Smartsheet</w:t>
      </w:r>
    </w:p>
    <w:p w14:paraId="704683DD" w14:textId="60F33BB3" w:rsidR="002B14A3" w:rsidRDefault="00644970" w:rsidP="002B14A3">
      <w:r>
        <w:t xml:space="preserve">OCR- Optical </w:t>
      </w:r>
      <w:r w:rsidR="00740DCC">
        <w:t xml:space="preserve">Character Recognition: Extraer textos </w:t>
      </w:r>
      <w:r w:rsidR="002B14A3">
        <w:t xml:space="preserve"> </w:t>
      </w:r>
      <w:r w:rsidR="00740DCC">
        <w:t>de imagenes o PDF</w:t>
      </w:r>
    </w:p>
    <w:p w14:paraId="4DDC0845" w14:textId="18B7B90B" w:rsidR="002B14A3" w:rsidRDefault="00740DCC" w:rsidP="00494705">
      <w:r>
        <w:t>Firma de documentos(Sign): Adobe Sign</w:t>
      </w:r>
      <w:r w:rsidR="007E1DDD">
        <w:t>, etc.</w:t>
      </w:r>
    </w:p>
    <w:p w14:paraId="448D3049" w14:textId="480835F9" w:rsidR="00FC2E2E" w:rsidRDefault="00FC2E2E" w:rsidP="00494705">
      <w:r>
        <w:t>Bibliotecas de documentos: Dropbox</w:t>
      </w:r>
      <w:r w:rsidR="004A32BE">
        <w:t>, Drive</w:t>
      </w:r>
      <w:r w:rsidR="007E1DDD">
        <w:t>, etc.</w:t>
      </w:r>
    </w:p>
    <w:p w14:paraId="738A05D1" w14:textId="110E1246" w:rsidR="00506138" w:rsidRDefault="00506138" w:rsidP="00380BE3"/>
    <w:p w14:paraId="25D84E83" w14:textId="4FBCDE7B" w:rsidR="001708D4" w:rsidRPr="00F43763" w:rsidRDefault="001708D4" w:rsidP="001708D4">
      <w:pPr>
        <w:rPr>
          <w:b/>
          <w:bCs/>
        </w:rPr>
      </w:pPr>
      <w:r>
        <w:rPr>
          <w:b/>
          <w:bCs/>
        </w:rPr>
        <w:t>12</w:t>
      </w:r>
      <w:r w:rsidRPr="00F43763">
        <w:rPr>
          <w:b/>
          <w:bCs/>
        </w:rPr>
        <w:t xml:space="preserve">.- </w:t>
      </w:r>
      <w:r>
        <w:rPr>
          <w:b/>
          <w:bCs/>
        </w:rPr>
        <w:t>Documentos Word y PDF</w:t>
      </w:r>
    </w:p>
    <w:p w14:paraId="63DFB7E8" w14:textId="432C43A3" w:rsidR="00506138" w:rsidRDefault="00236DC7" w:rsidP="001708D4">
      <w:r>
        <w:t>Se ocupa una accion “Populate Word Template”</w:t>
      </w:r>
      <w:r w:rsidR="00491059">
        <w:t xml:space="preserve"> para llenar un word que </w:t>
      </w:r>
      <w:r w:rsidR="00F37330">
        <w:t>funciona</w:t>
      </w:r>
      <w:r w:rsidR="00491059">
        <w:t xml:space="preserve"> como una plantilla. Para crear una plantilla en Word </w:t>
      </w:r>
      <w:r w:rsidR="00EB4EC4">
        <w:t>de Escritorio se debe activar la pestaña “Programador” y aplicar “control de contenido de texto” a los textos editables</w:t>
      </w:r>
    </w:p>
    <w:p w14:paraId="142BA267" w14:textId="61F546F0" w:rsidR="00BA4D5A" w:rsidRDefault="00F602BC" w:rsidP="001708D4">
      <w:r>
        <w:t xml:space="preserve">Con la accion “Create a file” se puede crear un archivo nuevo </w:t>
      </w:r>
      <w:r w:rsidR="00C4531F">
        <w:t xml:space="preserve">en OneDrive </w:t>
      </w:r>
      <w:r>
        <w:t>a partir del template que llenamos anteriormente</w:t>
      </w:r>
    </w:p>
    <w:p w14:paraId="4E066C7D" w14:textId="2F67516B" w:rsidR="00F602BC" w:rsidRDefault="00E444C8" w:rsidP="001708D4">
      <w:r>
        <w:t>Se puede convertir un documento Word en PDF con una accion</w:t>
      </w:r>
    </w:p>
    <w:p w14:paraId="29AB540F" w14:textId="1588F341" w:rsidR="00E444C8" w:rsidRDefault="00EB10C0" w:rsidP="001708D4">
      <w:r>
        <w:t>A veces es necsario agregar una accion Delay para dar tiempo de acabar la accion anterior</w:t>
      </w:r>
    </w:p>
    <w:p w14:paraId="41E8C580" w14:textId="77777777" w:rsidR="00EB10C0" w:rsidRDefault="00EB10C0" w:rsidP="001708D4"/>
    <w:p w14:paraId="3C12434D" w14:textId="77777777" w:rsidR="00F602BC" w:rsidRDefault="00F602BC" w:rsidP="001708D4"/>
    <w:p w14:paraId="0363CED6" w14:textId="7A92A3C3" w:rsidR="00883047" w:rsidRPr="00F43763" w:rsidRDefault="00883047" w:rsidP="00883047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3</w:t>
      </w:r>
      <w:r w:rsidRPr="00F43763">
        <w:rPr>
          <w:b/>
          <w:bCs/>
        </w:rPr>
        <w:t xml:space="preserve">.- </w:t>
      </w:r>
      <w:r>
        <w:rPr>
          <w:b/>
          <w:bCs/>
        </w:rPr>
        <w:t>AI Builder</w:t>
      </w:r>
    </w:p>
    <w:p w14:paraId="6A81861B" w14:textId="4049FD18" w:rsidR="000B0B40" w:rsidRDefault="006858C8" w:rsidP="00883047">
      <w:r>
        <w:t>IA es la combinacion de algoritmos planteados con el proposito de crear maquinas que presenten las mismas capacidades del ser humano</w:t>
      </w:r>
      <w:r w:rsidR="00067031">
        <w:t>. En la practica es dotar a las maqionas de capacidad cognitiva (Tomar decisiones en base a aprendizaje autonomo)</w:t>
      </w:r>
    </w:p>
    <w:p w14:paraId="553FF1DC" w14:textId="34993EE7" w:rsidR="000B0B40" w:rsidRDefault="000B0B40" w:rsidP="00883047">
      <w:r>
        <w:t>Una de las caracteristicas mas usadas de la IA es el procesamiento del lenguaje natural y la prediccion de eventos dado una gran base de datos que le permiten entrenar a la maquina</w:t>
      </w:r>
    </w:p>
    <w:p w14:paraId="760EE52D" w14:textId="02C5DBA4" w:rsidR="000B0B40" w:rsidRDefault="0097616A" w:rsidP="00883047">
      <w:r>
        <w:t>AI builder es la plataforma de IA para Power Platform. Ya cuenta con modelos entrenados y publicados</w:t>
      </w:r>
    </w:p>
    <w:p w14:paraId="7B87D959" w14:textId="423B16E6" w:rsidR="001370A4" w:rsidRDefault="001370A4" w:rsidP="00883047">
      <w:r>
        <w:t>Los modelos de AI Builder son: Analisis de sentimiento, Deteccion de idioma, extraccion de entidades y de frases clave, lector de documentos de identidad y tarjetas de presentación, Procesamiento de facturas y de recibos, Reconocimiento de texto en imagenes</w:t>
      </w:r>
    </w:p>
    <w:p w14:paraId="6FEA553C" w14:textId="5DE89A4D" w:rsidR="001370A4" w:rsidRPr="0076359F" w:rsidRDefault="0076359F" w:rsidP="00883047">
      <w:pPr>
        <w:rPr>
          <w:b/>
          <w:bCs/>
        </w:rPr>
      </w:pPr>
      <w:r w:rsidRPr="0076359F">
        <w:rPr>
          <w:b/>
          <w:bCs/>
        </w:rPr>
        <w:t>PENDIENTE</w:t>
      </w:r>
    </w:p>
    <w:p w14:paraId="0039B7A7" w14:textId="41472064" w:rsidR="001370A4" w:rsidRDefault="001370A4" w:rsidP="00883047"/>
    <w:p w14:paraId="78642702" w14:textId="73C78837" w:rsidR="0076359F" w:rsidRPr="00F43763" w:rsidRDefault="0076359F" w:rsidP="0076359F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4</w:t>
      </w:r>
      <w:r w:rsidRPr="00F43763">
        <w:rPr>
          <w:b/>
          <w:bCs/>
        </w:rPr>
        <w:t xml:space="preserve">.- </w:t>
      </w:r>
      <w:r>
        <w:rPr>
          <w:b/>
          <w:bCs/>
        </w:rPr>
        <w:t>Conectores personalizados y llamadas HTTP</w:t>
      </w:r>
    </w:p>
    <w:p w14:paraId="60B261F0" w14:textId="582E5557" w:rsidR="001370A4" w:rsidRDefault="006277CE" w:rsidP="0076359F">
      <w:r>
        <w:t>El conector HTTP permite conectar a servicios web</w:t>
      </w:r>
    </w:p>
    <w:p w14:paraId="141B00D5" w14:textId="1E5D36EB" w:rsidR="0097616A" w:rsidRDefault="00DF284E" w:rsidP="00883047">
      <w:r w:rsidRPr="0076359F">
        <w:rPr>
          <w:b/>
          <w:bCs/>
        </w:rPr>
        <w:t>PENDIENTE</w:t>
      </w:r>
    </w:p>
    <w:p w14:paraId="6C785834" w14:textId="5FDCBD9F" w:rsidR="000B0B40" w:rsidRDefault="000B0B40" w:rsidP="00883047"/>
    <w:p w14:paraId="32636AFB" w14:textId="77777777" w:rsidR="000B0B40" w:rsidRDefault="000B0B40" w:rsidP="00883047"/>
    <w:p w14:paraId="74EEB8C3" w14:textId="00E6CEA3" w:rsidR="00491059" w:rsidRDefault="00491059" w:rsidP="001708D4"/>
    <w:p w14:paraId="3191E515" w14:textId="450E345E" w:rsidR="00067031" w:rsidRDefault="00067031" w:rsidP="001708D4"/>
    <w:p w14:paraId="4CFBC20B" w14:textId="714FF184" w:rsidR="00067031" w:rsidRDefault="00067031" w:rsidP="001708D4"/>
    <w:p w14:paraId="22F146C5" w14:textId="1D34CA1C" w:rsidR="00067031" w:rsidRDefault="00067031" w:rsidP="001708D4"/>
    <w:p w14:paraId="0D3A6626" w14:textId="146D6858" w:rsidR="00067031" w:rsidRDefault="00067031" w:rsidP="001708D4"/>
    <w:p w14:paraId="4448B5B6" w14:textId="346FD45F" w:rsidR="00067031" w:rsidRDefault="00067031" w:rsidP="001708D4"/>
    <w:p w14:paraId="4132FE67" w14:textId="5C56909B" w:rsidR="00067031" w:rsidRDefault="00067031" w:rsidP="001708D4"/>
    <w:p w14:paraId="7FF66651" w14:textId="2AC033BA" w:rsidR="00067031" w:rsidRDefault="00067031" w:rsidP="001708D4"/>
    <w:p w14:paraId="2A8D3B9E" w14:textId="77777777" w:rsidR="00067031" w:rsidRDefault="00067031" w:rsidP="001708D4"/>
    <w:p w14:paraId="2D930968" w14:textId="77777777" w:rsidR="00506138" w:rsidRPr="00506138" w:rsidRDefault="00506138" w:rsidP="00380BE3"/>
    <w:p w14:paraId="6AB862CE" w14:textId="3EB375D1" w:rsidR="00380BE3" w:rsidRDefault="00380BE3" w:rsidP="00380BE3">
      <w:pPr>
        <w:rPr>
          <w:b/>
          <w:bCs/>
        </w:rPr>
      </w:pPr>
    </w:p>
    <w:p w14:paraId="05BBABDF" w14:textId="77777777" w:rsidR="00380BE3" w:rsidRPr="008B1905" w:rsidRDefault="00380BE3" w:rsidP="00380BE3">
      <w:pPr>
        <w:rPr>
          <w:b/>
          <w:bCs/>
        </w:rPr>
      </w:pPr>
    </w:p>
    <w:p w14:paraId="52A48E45" w14:textId="0DF2D72B" w:rsidR="00CA6FD3" w:rsidRDefault="00CA6FD3" w:rsidP="00E62276"/>
    <w:p w14:paraId="383547E4" w14:textId="77777777" w:rsidR="00CA6FD3" w:rsidRDefault="00CA6FD3" w:rsidP="00E62276"/>
    <w:sectPr w:rsidR="00CA6FD3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061D7" w14:textId="77777777" w:rsidR="001A4842" w:rsidRDefault="001A4842" w:rsidP="004D728A">
      <w:pPr>
        <w:spacing w:after="0" w:line="240" w:lineRule="auto"/>
      </w:pPr>
      <w:r>
        <w:separator/>
      </w:r>
    </w:p>
  </w:endnote>
  <w:endnote w:type="continuationSeparator" w:id="0">
    <w:p w14:paraId="43A5B843" w14:textId="77777777" w:rsidR="001A4842" w:rsidRDefault="001A4842" w:rsidP="004D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100A" w14:textId="5D70832C" w:rsidR="004D728A" w:rsidRDefault="004D728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651869" wp14:editId="6D606C8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2" name="Cuadro de texto 2" descr="Kimberly-Clark has determined the classification of this information to be &quot;Public&quot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C4D4E8" w14:textId="0128971C" w:rsidR="004D728A" w:rsidRPr="004D728A" w:rsidRDefault="004D728A" w:rsidP="004D72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D72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Kimberly-Clark has determined the classification of this information to be "Public"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5186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Kimberly-Clark has determined the classification of this information to be &quot;Public&quot;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3C4D4E8" w14:textId="0128971C" w:rsidR="004D728A" w:rsidRPr="004D728A" w:rsidRDefault="004D728A" w:rsidP="004D72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D72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Kimberly-Clark has determined the classification of this information to be "Public"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9E93" w14:textId="05144EFC" w:rsidR="004D728A" w:rsidRDefault="004D728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26D7BC" wp14:editId="1712022E">
              <wp:simplePos x="108204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" name="Cuadro de texto 3" descr="Kimberly-Clark has determined the classification of this information to be &quot;Public&quot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B19996" w14:textId="595DD241" w:rsidR="004D728A" w:rsidRPr="004D728A" w:rsidRDefault="004D728A" w:rsidP="004D72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D72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Kimberly-Clark has determined the classification of this information to be "Public"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6D7B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Kimberly-Clark has determined the classification of this information to be &quot;Public&quot;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5B19996" w14:textId="595DD241" w:rsidR="004D728A" w:rsidRPr="004D728A" w:rsidRDefault="004D728A" w:rsidP="004D72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D72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Kimberly-Clark has determined the classification of this information to be "Public"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F231" w14:textId="29B40662" w:rsidR="004D728A" w:rsidRDefault="004D728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659A5D" wp14:editId="0CA710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" name="Cuadro de texto 1" descr="Kimberly-Clark has determined the classification of this information to be &quot;Public&quot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949E0" w14:textId="0993F1B7" w:rsidR="004D728A" w:rsidRPr="004D728A" w:rsidRDefault="004D728A" w:rsidP="004D72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D72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Kimberly-Clark has determined the classification of this information to be "Public"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59A5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Kimberly-Clark has determined the classification of this information to be &quot;Public&quot;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FF949E0" w14:textId="0993F1B7" w:rsidR="004D728A" w:rsidRPr="004D728A" w:rsidRDefault="004D728A" w:rsidP="004D72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D72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Kimberly-Clark has determined the classification of this information to be "Public"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1E2F" w14:textId="77777777" w:rsidR="001A4842" w:rsidRDefault="001A4842" w:rsidP="004D728A">
      <w:pPr>
        <w:spacing w:after="0" w:line="240" w:lineRule="auto"/>
      </w:pPr>
      <w:r>
        <w:separator/>
      </w:r>
    </w:p>
  </w:footnote>
  <w:footnote w:type="continuationSeparator" w:id="0">
    <w:p w14:paraId="1E0BDC13" w14:textId="77777777" w:rsidR="001A4842" w:rsidRDefault="001A4842" w:rsidP="004D7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8A"/>
    <w:rsid w:val="0000494D"/>
    <w:rsid w:val="00032EA9"/>
    <w:rsid w:val="00067031"/>
    <w:rsid w:val="00071F0F"/>
    <w:rsid w:val="0007343F"/>
    <w:rsid w:val="000778DF"/>
    <w:rsid w:val="000B0B40"/>
    <w:rsid w:val="000C0F3C"/>
    <w:rsid w:val="000C5EEB"/>
    <w:rsid w:val="0011215E"/>
    <w:rsid w:val="0011295C"/>
    <w:rsid w:val="001370A4"/>
    <w:rsid w:val="001708D4"/>
    <w:rsid w:val="001A4842"/>
    <w:rsid w:val="001F25A2"/>
    <w:rsid w:val="00236DC7"/>
    <w:rsid w:val="002448A1"/>
    <w:rsid w:val="00252540"/>
    <w:rsid w:val="00284788"/>
    <w:rsid w:val="00292078"/>
    <w:rsid w:val="002A41FC"/>
    <w:rsid w:val="002B14A3"/>
    <w:rsid w:val="002E41AF"/>
    <w:rsid w:val="00307148"/>
    <w:rsid w:val="003306C6"/>
    <w:rsid w:val="00333F97"/>
    <w:rsid w:val="00360C84"/>
    <w:rsid w:val="0036501D"/>
    <w:rsid w:val="003767DE"/>
    <w:rsid w:val="00380BE3"/>
    <w:rsid w:val="003D4945"/>
    <w:rsid w:val="003E25D3"/>
    <w:rsid w:val="003E761F"/>
    <w:rsid w:val="004519C4"/>
    <w:rsid w:val="00470E11"/>
    <w:rsid w:val="00491059"/>
    <w:rsid w:val="00494705"/>
    <w:rsid w:val="004A32BE"/>
    <w:rsid w:val="004C733B"/>
    <w:rsid w:val="004D728A"/>
    <w:rsid w:val="004E1BC9"/>
    <w:rsid w:val="004E20C9"/>
    <w:rsid w:val="00506138"/>
    <w:rsid w:val="00540AF5"/>
    <w:rsid w:val="0056327D"/>
    <w:rsid w:val="00581FA2"/>
    <w:rsid w:val="00596F96"/>
    <w:rsid w:val="006277CE"/>
    <w:rsid w:val="00627E12"/>
    <w:rsid w:val="00644970"/>
    <w:rsid w:val="00675292"/>
    <w:rsid w:val="006858C8"/>
    <w:rsid w:val="00740DCC"/>
    <w:rsid w:val="00741A3C"/>
    <w:rsid w:val="00754B0E"/>
    <w:rsid w:val="0076359F"/>
    <w:rsid w:val="00783E0C"/>
    <w:rsid w:val="00792C58"/>
    <w:rsid w:val="007B3426"/>
    <w:rsid w:val="007E1DDD"/>
    <w:rsid w:val="00857E03"/>
    <w:rsid w:val="00883047"/>
    <w:rsid w:val="008940F8"/>
    <w:rsid w:val="008A7BEF"/>
    <w:rsid w:val="008B1905"/>
    <w:rsid w:val="008C4D17"/>
    <w:rsid w:val="00917E14"/>
    <w:rsid w:val="00946344"/>
    <w:rsid w:val="00955D7F"/>
    <w:rsid w:val="0095641D"/>
    <w:rsid w:val="0097616A"/>
    <w:rsid w:val="00976694"/>
    <w:rsid w:val="00992DB2"/>
    <w:rsid w:val="00A33FD1"/>
    <w:rsid w:val="00A34464"/>
    <w:rsid w:val="00A61589"/>
    <w:rsid w:val="00A75E73"/>
    <w:rsid w:val="00A97F25"/>
    <w:rsid w:val="00B74BFD"/>
    <w:rsid w:val="00BA4D5A"/>
    <w:rsid w:val="00BC5D07"/>
    <w:rsid w:val="00BE47EE"/>
    <w:rsid w:val="00BE6DEF"/>
    <w:rsid w:val="00C027E9"/>
    <w:rsid w:val="00C27C4D"/>
    <w:rsid w:val="00C4531F"/>
    <w:rsid w:val="00CA6D9C"/>
    <w:rsid w:val="00CA6FD3"/>
    <w:rsid w:val="00CC21B9"/>
    <w:rsid w:val="00D82BAA"/>
    <w:rsid w:val="00DC095D"/>
    <w:rsid w:val="00DF284E"/>
    <w:rsid w:val="00E444C8"/>
    <w:rsid w:val="00E62276"/>
    <w:rsid w:val="00EB10C0"/>
    <w:rsid w:val="00EB4EC4"/>
    <w:rsid w:val="00ED7070"/>
    <w:rsid w:val="00F37330"/>
    <w:rsid w:val="00F420D5"/>
    <w:rsid w:val="00F43763"/>
    <w:rsid w:val="00F602BC"/>
    <w:rsid w:val="00F617C9"/>
    <w:rsid w:val="00F82098"/>
    <w:rsid w:val="00F85405"/>
    <w:rsid w:val="00FC0C0A"/>
    <w:rsid w:val="00F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83A1"/>
  <w15:chartTrackingRefBased/>
  <w15:docId w15:val="{8C331EB7-55B4-4C1F-A227-930886EF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4D7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28A"/>
  </w:style>
  <w:style w:type="character" w:styleId="Hipervnculo">
    <w:name w:val="Hyperlink"/>
    <w:basedOn w:val="Fuentedeprrafopredeter"/>
    <w:uiPriority w:val="99"/>
    <w:semiHidden/>
    <w:unhideWhenUsed/>
    <w:rsid w:val="008C4D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5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s-es/azure/logic-apps/workflow-definition-language-functions-referenc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4</Pages>
  <Words>956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Anica, Oscar Esteban</dc:creator>
  <cp:keywords/>
  <dc:description/>
  <cp:lastModifiedBy>Anica, Oscar Esteban</cp:lastModifiedBy>
  <cp:revision>93</cp:revision>
  <dcterms:created xsi:type="dcterms:W3CDTF">2023-11-06T18:48:00Z</dcterms:created>
  <dcterms:modified xsi:type="dcterms:W3CDTF">2024-01-03T22:29:00Z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Kimberly-Clark has determined the classification of this information to be "Public"</vt:lpwstr>
  </property>
  <property fmtid="{D5CDD505-2E9C-101B-9397-08002B2CF9AE}" pid="5" name="MSIP_Label_71d9da09-940d-4ce7-a880-ec3e256a81b0_Enabled">
    <vt:lpwstr>true</vt:lpwstr>
  </property>
  <property fmtid="{D5CDD505-2E9C-101B-9397-08002B2CF9AE}" pid="6" name="MSIP_Label_71d9da09-940d-4ce7-a880-ec3e256a81b0_SetDate">
    <vt:lpwstr>2023-11-06T18:49:19Z</vt:lpwstr>
  </property>
  <property fmtid="{D5CDD505-2E9C-101B-9397-08002B2CF9AE}" pid="7" name="MSIP_Label_71d9da09-940d-4ce7-a880-ec3e256a81b0_Method">
    <vt:lpwstr>Privileged</vt:lpwstr>
  </property>
  <property fmtid="{D5CDD505-2E9C-101B-9397-08002B2CF9AE}" pid="8" name="MSIP_Label_71d9da09-940d-4ce7-a880-ec3e256a81b0_Name">
    <vt:lpwstr>71d9da09-940d-4ce7-a880-ec3e256a81b0</vt:lpwstr>
  </property>
  <property fmtid="{D5CDD505-2E9C-101B-9397-08002B2CF9AE}" pid="9" name="MSIP_Label_71d9da09-940d-4ce7-a880-ec3e256a81b0_SiteId">
    <vt:lpwstr>fee2180b-69b6-4afe-9f14-ccd70bd4c737</vt:lpwstr>
  </property>
  <property fmtid="{D5CDD505-2E9C-101B-9397-08002B2CF9AE}" pid="10" name="MSIP_Label_71d9da09-940d-4ce7-a880-ec3e256a81b0_ActionId">
    <vt:lpwstr>fb3dd611-df4d-4d5f-a225-7e0f3880e919</vt:lpwstr>
  </property>
  <property fmtid="{D5CDD505-2E9C-101B-9397-08002B2CF9AE}" pid="11" name="MSIP_Label_71d9da09-940d-4ce7-a880-ec3e256a81b0_ContentBits">
    <vt:lpwstr>2</vt:lpwstr>
  </property>
</Properties>
</file>