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6954" w:rsidRDefault="00FD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112B9" wp14:editId="4E280944">
                <wp:simplePos x="0" y="0"/>
                <wp:positionH relativeFrom="column">
                  <wp:posOffset>-480695</wp:posOffset>
                </wp:positionH>
                <wp:positionV relativeFrom="paragraph">
                  <wp:posOffset>-652145</wp:posOffset>
                </wp:positionV>
                <wp:extent cx="3131820" cy="7018020"/>
                <wp:effectExtent l="0" t="0" r="17780" b="1778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820" cy="701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6954" w:rsidRPr="00A576C1" w:rsidRDefault="00FD6954" w:rsidP="00FD6954">
                            <w:pPr>
                              <w:spacing w:line="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Datatyper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Datatyper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Abstrakt </w:t>
                            </w: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datatyp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= Vet vad man kan göra med typen och vad dess 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metoder gör utan att se implementationen. 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Kö:  Först in först ut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</w:pP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>enqueue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>(x)        Stoppa in x sist i kön.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 xml:space="preserve">x = </w:t>
                            </w:r>
                            <w:proofErr w:type="spellStart"/>
                            <w:proofErr w:type="gram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>dequeue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>(</w:t>
                            </w:r>
                            <w:proofErr w:type="gram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>)    Plocka ut och returnera det som står först i kön.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</w:pPr>
                            <w:proofErr w:type="spellStart"/>
                            <w:proofErr w:type="gram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>isEmpty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>(</w:t>
                            </w:r>
                            <w:proofErr w:type="gram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>)           Undersök om kön är tom.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>Med noder, lägga in: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>1. Skapa ny nod med värde x, 2.Ny nod nu efter sist. 3.Ny nod är sist.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Plocka ut ur kön: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1. Returnera </w:t>
                            </w: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first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. 2. Den som är efter </w:t>
                            </w: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first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är nu </w:t>
                            </w: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first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. 3. Returnera 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lista.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Bra vid bredden först lösning då man vill ha den snabbaste lösningen. 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Först alla barn, sen alla </w:t>
                            </w:r>
                            <w:proofErr w:type="gram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barn </w:t>
                            </w: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barn</w:t>
                            </w:r>
                            <w:proofErr w:type="spellEnd"/>
                            <w:proofErr w:type="gram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osv. 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  <w:t>Prioritetskö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: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Samma som vanlig kö men med </w:t>
                            </w: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enqueue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x,p</w:t>
                            </w:r>
                            <w:proofErr w:type="spellEnd"/>
                            <w:proofErr w:type="gram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) med prioritet. 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Bästa implikationen är att skapa en </w:t>
                            </w: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heap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/trappa som ett träd där 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förälder&lt;barnet(min-</w:t>
                            </w: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heap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), om inte byt med minsta barnet. Insättning/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Uttagning O(</w:t>
                            </w: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logn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)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  <w:t>Stack</w:t>
                            </w: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: Sist in först ut.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>push(x)        Lägg x överst på stacken.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 xml:space="preserve">x = </w:t>
                            </w:r>
                            <w:proofErr w:type="gram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>pop(</w:t>
                            </w:r>
                            <w:proofErr w:type="gram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>)      Plocka ut och returnera det som ligger överst.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</w:pPr>
                            <w:proofErr w:type="spellStart"/>
                            <w:proofErr w:type="gram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>isEmpty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>(</w:t>
                            </w:r>
                            <w:proofErr w:type="gram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>)     Undersök om stacken är tom.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 xml:space="preserve">En länkad lista är långsammare att läsa för måste gå igenom alla, men 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 xml:space="preserve">insättning och borttagning går fort. En vektor har index sök, går fort. 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>Men måste flytta på varje nod när man tar ut eller sätter in något vilket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 xml:space="preserve">tar längre tid än länkad lista. 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</w:pP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 xml:space="preserve">Bra vid </w:t>
                            </w: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>djupetförstsökning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 xml:space="preserve">. Den första lösningen är inte alltid den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 xml:space="preserve">kortaste. Börjar med barn rakt ner först innan den kollar på syskon.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</w:pP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>Tidskomplexitet:</w:t>
                            </w:r>
                          </w:p>
                          <w:p w:rsidR="00FD6954" w:rsidRPr="00A576C1" w:rsidRDefault="00FD6954" w:rsidP="00FD6954">
                            <w:pPr>
                              <w:spacing w:line="0" w:lineRule="auto"/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>Tidskomplexitet: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O(n2</w:t>
                            </w:r>
                            <w:proofErr w:type="gram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)  </w:t>
                            </w: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ab/>
                            </w:r>
                            <w:proofErr w:type="gram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enkla sorteringsalgoritmer, </w:t>
                            </w: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quicksort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O(n*log(n</w:t>
                            </w:r>
                            <w:proofErr w:type="gram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))  </w:t>
                            </w: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ab/>
                            </w:r>
                            <w:proofErr w:type="spellStart"/>
                            <w:proofErr w:type="gram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mergesort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, </w:t>
                            </w: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heapsort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, </w:t>
                            </w: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quicksort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O(</w:t>
                            </w:r>
                            <w:proofErr w:type="gram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n)  l</w:t>
                            </w:r>
                            <w:proofErr w:type="gram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ab/>
                            </w: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injärsökning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, </w:t>
                            </w: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räknesortering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</w:t>
                            </w:r>
                          </w:p>
                          <w:p w:rsidR="00FD6954" w:rsidRPr="00A576C1" w:rsidRDefault="00FD6954" w:rsidP="00FD6954">
                            <w:pPr>
                              <w:ind w:left="1304" w:hanging="130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O(log(n</w:t>
                            </w:r>
                            <w:proofErr w:type="gram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))  </w:t>
                            </w: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ab/>
                            </w:r>
                            <w:proofErr w:type="gram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binärsökning, sökning och insättning i binärträd 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proofErr w:type="gram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O(</w:t>
                            </w:r>
                            <w:proofErr w:type="gram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1) </w:t>
                            </w: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ab/>
                            </w: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insättning och sökning i </w:t>
                            </w: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hashtabell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proofErr w:type="gram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1  </w:t>
                            </w: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ab/>
                            </w:r>
                            <w:proofErr w:type="gram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en addition, en multiplikation, en jämförelse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>T=k*O(n)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</w:pP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>Sökning</w:t>
                            </w:r>
                          </w:p>
                          <w:p w:rsidR="00FD6954" w:rsidRPr="00A576C1" w:rsidRDefault="00FD6954" w:rsidP="00FD6954">
                            <w:pPr>
                              <w:spacing w:line="0" w:lineRule="auto"/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16"/>
                                <w:szCs w:val="16"/>
                                <w:lang w:eastAsia="sv-SE"/>
                              </w:rPr>
                              <w:t xml:space="preserve">Sökning 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Linjärsökning (</w:t>
                            </w: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Sequential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search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), jämför med alla element I tur och 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ordning, O(n), bryt när den hittar det sökta eller listan tar slut. 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Binärsökning. I en sorterad lista, tittar I mitten, jämför, </w:t>
                            </w:r>
                            <w:proofErr w:type="gram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m!=</w:t>
                            </w:r>
                            <w:proofErr w:type="spellStart"/>
                            <w:proofErr w:type="gram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key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, 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beroende på om </w:t>
                            </w:r>
                            <w:proofErr w:type="spellStart"/>
                            <w:proofErr w:type="gram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key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 &gt;</w:t>
                            </w:r>
                            <w:proofErr w:type="gram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/&lt; mitten, nu mitten I höger eller vänster halva.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O(</w:t>
                            </w: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logN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)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Träd</w:t>
                            </w:r>
                          </w:p>
                          <w:p w:rsidR="00FD6954" w:rsidRPr="00A576C1" w:rsidRDefault="00FD6954" w:rsidP="00FD6954">
                            <w:pPr>
                              <w:spacing w:line="0" w:lineRule="auto"/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Träd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Allmäna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 träd har en rot, och noder med </w:t>
                            </w: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value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, down, right. 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Binärt Träd</w:t>
                            </w:r>
                          </w:p>
                          <w:p w:rsidR="00FD6954" w:rsidRPr="00A576C1" w:rsidRDefault="00FD6954" w:rsidP="00FD6954">
                            <w:pPr>
                              <w:spacing w:line="0" w:lineRule="auto"/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Binärt träd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Binärt träd med noder </w:t>
                            </w: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value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, right, </w:t>
                            </w:r>
                            <w:proofErr w:type="spell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left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. Varje förälder kan endast ha 2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barn. 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A-B/C-DE/</w:t>
                            </w:r>
                            <w:proofErr w:type="spellStart"/>
                            <w:proofErr w:type="gramStart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FG</w:t>
                            </w:r>
                            <w:proofErr w:type="spell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  Vänster</w:t>
                            </w:r>
                            <w:proofErr w:type="gramEnd"/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sym w:font="Symbol" w:char="F0E0"/>
                            </w: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Höger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Preorder: Roten djupet först: A, B, D, E, C, F, G</w:t>
                            </w:r>
                          </w:p>
                          <w:p w:rsidR="00FD6954" w:rsidRPr="00A576C1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A576C1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Postorder: Bredden, Tillplattad: D, B, E, A, F, C, G</w:t>
                            </w:r>
                          </w:p>
                          <w:p w:rsidR="006611E4" w:rsidRDefault="00FD695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shd w:val="clear" w:color="auto" w:fill="FFFFFF"/>
                                <w:lang w:eastAsia="sv-SE"/>
                              </w:rPr>
                            </w:pPr>
                            <w:proofErr w:type="spell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shd w:val="clear" w:color="auto" w:fill="FFFFFF"/>
                                <w:lang w:eastAsia="sv-SE"/>
                              </w:rPr>
                              <w:t>Inorder</w:t>
                            </w:r>
                            <w:proofErr w:type="spell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shd w:val="clear" w:color="auto" w:fill="FFFFFF"/>
                                <w:lang w:eastAsia="sv-SE"/>
                              </w:rPr>
                              <w:t>: Barnet först: D, E, B, F, G, C, A</w:t>
                            </w:r>
                          </w:p>
                          <w:p w:rsidR="006611E4" w:rsidRDefault="006611E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sv-SE"/>
                              </w:rPr>
                            </w:pPr>
                          </w:p>
                          <w:p w:rsidR="006611E4" w:rsidRPr="00094FDF" w:rsidRDefault="006611E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 w:eastAsia="sv-SE"/>
                              </w:rPr>
                            </w:pPr>
                          </w:p>
                          <w:p w:rsidR="00FD6954" w:rsidRPr="006611E4" w:rsidRDefault="00FD6954" w:rsidP="00FD695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112B9" id="_x0000_t202" coordsize="21600,21600" o:spt="202" path="m,l,21600r21600,l21600,xe">
                <v:stroke joinstyle="miter"/>
                <v:path gradientshapeok="t" o:connecttype="rect"/>
              </v:shapetype>
              <v:shape id="Textruta 12" o:spid="_x0000_s1026" type="#_x0000_t202" style="position:absolute;margin-left:-37.85pt;margin-top:-51.35pt;width:246.6pt;height:55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" fillcolor="white [3201]" strokeweight=".5pt">
                <v:textbox>
                  <w:txbxContent>
                    <w:p w:rsidR="00FD6954" w:rsidRPr="00A576C1" w:rsidRDefault="00FD6954" w:rsidP="00FD6954">
                      <w:pPr>
                        <w:spacing w:line="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Datatyper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sv-SE"/>
                        </w:rPr>
                        <w:t>Datatyper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Abstrakt </w:t>
                      </w: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datatyp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= Vet vad man kan göra med typen och vad dess 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metoder gör utan att se implementationen. 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Kö:  Först in först ut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</w:pP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>enqueue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>(x)        Stoppa in x sist i kön.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 xml:space="preserve">x = </w:t>
                      </w:r>
                      <w:proofErr w:type="spellStart"/>
                      <w:proofErr w:type="gramStart"/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>dequeue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>(</w:t>
                      </w:r>
                      <w:proofErr w:type="gramEnd"/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>)    Plocka ut och returnera det som står först i kön.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</w:pPr>
                      <w:proofErr w:type="spellStart"/>
                      <w:proofErr w:type="gramStart"/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>isEmpty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>(</w:t>
                      </w:r>
                      <w:proofErr w:type="gramEnd"/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>)           Undersök om kön är tom.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>Med noder, lägga in: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>1. Skapa ny nod med värde x, 2.Ny nod nu efter sist. 3.Ny nod är sist.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Plocka ut ur kön: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1. Returnera </w:t>
                      </w: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first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. 2. Den som är efter </w:t>
                      </w: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first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är nu </w:t>
                      </w: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first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. 3. Returnera 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lista.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Bra vid bredden först lösning då man vill ha den snabbaste lösningen. 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Först alla barn, sen alla </w:t>
                      </w:r>
                      <w:proofErr w:type="gramStart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barn </w:t>
                      </w: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barn</w:t>
                      </w:r>
                      <w:proofErr w:type="spellEnd"/>
                      <w:proofErr w:type="gramEnd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osv. 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u w:val="single"/>
                          <w:lang w:eastAsia="sv-SE"/>
                        </w:rPr>
                        <w:t>Prioritetskö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: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Samma som vanlig kö men med </w:t>
                      </w: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enqueue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(</w:t>
                      </w:r>
                      <w:proofErr w:type="spellStart"/>
                      <w:proofErr w:type="gramStart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x,p</w:t>
                      </w:r>
                      <w:proofErr w:type="spellEnd"/>
                      <w:proofErr w:type="gramEnd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) med prioritet. 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Bästa implikationen är att skapa en </w:t>
                      </w: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heap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/trappa som ett träd där 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förälder&lt;barnet(min-</w:t>
                      </w: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heap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), om inte byt med minsta barnet. Insättning/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Uttagning O(</w:t>
                      </w: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logn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)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u w:val="single"/>
                          <w:lang w:eastAsia="sv-SE"/>
                        </w:rPr>
                        <w:t>Stack</w:t>
                      </w:r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: Sist in först ut.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>push(x)        Lägg x överst på stacken.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 xml:space="preserve">x = </w:t>
                      </w:r>
                      <w:proofErr w:type="gramStart"/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>pop(</w:t>
                      </w:r>
                      <w:proofErr w:type="gramEnd"/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>)      Plocka ut och returnera det som ligger överst.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</w:pPr>
                      <w:proofErr w:type="spellStart"/>
                      <w:proofErr w:type="gramStart"/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>isEmpty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>(</w:t>
                      </w:r>
                      <w:proofErr w:type="gramEnd"/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>)     Undersök om stacken är tom.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 xml:space="preserve">En länkad lista är långsammare att läsa för måste gå igenom alla, men 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 xml:space="preserve">insättning och borttagning går fort. En vektor har index sök, går fort. 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>Men måste flytta på varje nod när man tar ut eller sätter in något vilket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 xml:space="preserve">tar längre tid än länkad lista. 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</w:pP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 xml:space="preserve">Bra vid </w:t>
                      </w: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>djupetförstsökning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 xml:space="preserve">. Den första lösningen är inte alltid den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 xml:space="preserve">kortaste. Börjar med barn rakt ner först innan den kollar på syskon.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</w:pP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62626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62626"/>
                          <w:sz w:val="16"/>
                          <w:szCs w:val="16"/>
                          <w:lang w:eastAsia="sv-SE"/>
                        </w:rPr>
                        <w:t>Tidskomplexitet:</w:t>
                      </w:r>
                    </w:p>
                    <w:p w:rsidR="00FD6954" w:rsidRPr="00A576C1" w:rsidRDefault="00FD6954" w:rsidP="00FD6954">
                      <w:pPr>
                        <w:spacing w:line="0" w:lineRule="auto"/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>Tidskomplexitet: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O(n2</w:t>
                      </w:r>
                      <w:proofErr w:type="gramStart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)  </w:t>
                      </w: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ab/>
                      </w:r>
                      <w:proofErr w:type="gramEnd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enkla sorteringsalgoritmer, </w:t>
                      </w: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quicksort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O(n*log(n</w:t>
                      </w:r>
                      <w:proofErr w:type="gramStart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))  </w:t>
                      </w: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ab/>
                      </w:r>
                      <w:proofErr w:type="spellStart"/>
                      <w:proofErr w:type="gramEnd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mergesort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, </w:t>
                      </w: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heapsort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, </w:t>
                      </w: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quicksort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O(</w:t>
                      </w:r>
                      <w:proofErr w:type="gramStart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n)  l</w:t>
                      </w:r>
                      <w:proofErr w:type="gramEnd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ab/>
                      </w: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injärsökning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, </w:t>
                      </w: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räknesortering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</w:t>
                      </w:r>
                    </w:p>
                    <w:p w:rsidR="00FD6954" w:rsidRPr="00A576C1" w:rsidRDefault="00FD6954" w:rsidP="00FD6954">
                      <w:pPr>
                        <w:ind w:left="1304" w:hanging="1300"/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O(log(n</w:t>
                      </w:r>
                      <w:proofErr w:type="gramStart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))  </w:t>
                      </w: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ab/>
                      </w:r>
                      <w:proofErr w:type="gramEnd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binärsökning, sökning och insättning i binärträd 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proofErr w:type="gramStart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O(</w:t>
                      </w:r>
                      <w:proofErr w:type="gramEnd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1) </w:t>
                      </w: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ab/>
                      </w:r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insättning och sökning i </w:t>
                      </w: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hashtabell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proofErr w:type="gramStart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1  </w:t>
                      </w: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ab/>
                      </w:r>
                      <w:proofErr w:type="gramEnd"/>
                      <w:r w:rsidRPr="00A576C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en addition, en multiplikation, en jämförelse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>T=k*O(n)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</w:pP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62626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262626"/>
                          <w:sz w:val="16"/>
                          <w:szCs w:val="16"/>
                          <w:lang w:eastAsia="sv-SE"/>
                        </w:rPr>
                        <w:t>Sökning</w:t>
                      </w:r>
                    </w:p>
                    <w:p w:rsidR="00FD6954" w:rsidRPr="00A576C1" w:rsidRDefault="00FD6954" w:rsidP="00FD6954">
                      <w:pPr>
                        <w:spacing w:line="0" w:lineRule="auto"/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262626"/>
                          <w:sz w:val="16"/>
                          <w:szCs w:val="16"/>
                          <w:lang w:eastAsia="sv-SE"/>
                        </w:rPr>
                        <w:t xml:space="preserve">Sökning 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Linjärsökning (</w:t>
                      </w: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Sequential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 </w:t>
                      </w: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search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), jämför med alla element I tur och 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ordning, O(n), bryt när den hittar det sökta eller listan tar slut. 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Binärsökning. I en sorterad lista, tittar I mitten, jämför, </w:t>
                      </w:r>
                      <w:proofErr w:type="gramStart"/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m!=</w:t>
                      </w:r>
                      <w:proofErr w:type="spellStart"/>
                      <w:proofErr w:type="gramEnd"/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key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, 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beroende på om </w:t>
                      </w:r>
                      <w:proofErr w:type="spellStart"/>
                      <w:proofErr w:type="gramStart"/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key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 &gt;</w:t>
                      </w:r>
                      <w:proofErr w:type="gramEnd"/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/&lt; mitten, nu mitten I höger eller vänster halva.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O(</w:t>
                      </w: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logN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)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E0E0E"/>
                          <w:sz w:val="16"/>
                          <w:szCs w:val="16"/>
                          <w:lang w:eastAsia="sv-SE"/>
                        </w:rPr>
                        <w:t>Träd</w:t>
                      </w:r>
                    </w:p>
                    <w:p w:rsidR="00FD6954" w:rsidRPr="00A576C1" w:rsidRDefault="00FD6954" w:rsidP="00FD6954">
                      <w:pPr>
                        <w:spacing w:line="0" w:lineRule="auto"/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Träd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Allmäna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 träd har en rot, och noder med </w:t>
                      </w: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value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, down, right. 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E0E0E"/>
                          <w:sz w:val="16"/>
                          <w:szCs w:val="16"/>
                          <w:lang w:eastAsia="sv-SE"/>
                        </w:rPr>
                        <w:t>Binärt Träd</w:t>
                      </w:r>
                    </w:p>
                    <w:p w:rsidR="00FD6954" w:rsidRPr="00A576C1" w:rsidRDefault="00FD6954" w:rsidP="00FD6954">
                      <w:pPr>
                        <w:spacing w:line="0" w:lineRule="auto"/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Binärt träd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Binärt träd med noder </w:t>
                      </w: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value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, right, </w:t>
                      </w:r>
                      <w:proofErr w:type="spellStart"/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left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. Varje förälder kan endast ha 2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barn. 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A-B/C-DE/</w:t>
                      </w:r>
                      <w:proofErr w:type="spellStart"/>
                      <w:proofErr w:type="gramStart"/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FG</w:t>
                      </w:r>
                      <w:proofErr w:type="spellEnd"/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  Vänster</w:t>
                      </w:r>
                      <w:proofErr w:type="gramEnd"/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sym w:font="Symbol" w:char="F0E0"/>
                      </w:r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Höger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Preorder: Roten djupet först: A, B, D, E, C, F, G</w:t>
                      </w:r>
                    </w:p>
                    <w:p w:rsidR="00FD6954" w:rsidRPr="00A576C1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A576C1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Postorder: Bredden, Tillplattad: D, B, E, A, F, C, G</w:t>
                      </w:r>
                    </w:p>
                    <w:p w:rsidR="006611E4" w:rsidRDefault="00FD6954" w:rsidP="006611E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shd w:val="clear" w:color="auto" w:fill="FFFFFF"/>
                          <w:lang w:eastAsia="sv-SE"/>
                        </w:rPr>
                      </w:pPr>
                      <w:proofErr w:type="spellStart"/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shd w:val="clear" w:color="auto" w:fill="FFFFFF"/>
                          <w:lang w:eastAsia="sv-SE"/>
                        </w:rPr>
                        <w:t>Inorder</w:t>
                      </w:r>
                      <w:proofErr w:type="spellEnd"/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shd w:val="clear" w:color="auto" w:fill="FFFFFF"/>
                          <w:lang w:eastAsia="sv-SE"/>
                        </w:rPr>
                        <w:t>: Barnet först: D, E, B, F, G, C, A</w:t>
                      </w:r>
                    </w:p>
                    <w:p w:rsidR="006611E4" w:rsidRDefault="006611E4" w:rsidP="00FD6954">
                      <w:pPr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sv-SE"/>
                        </w:rPr>
                      </w:pPr>
                    </w:p>
                    <w:p w:rsidR="006611E4" w:rsidRPr="00094FDF" w:rsidRDefault="006611E4" w:rsidP="00FD6954">
                      <w:pPr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en-US" w:eastAsia="sv-SE"/>
                        </w:rPr>
                      </w:pPr>
                    </w:p>
                    <w:p w:rsidR="00FD6954" w:rsidRPr="006611E4" w:rsidRDefault="00FD6954" w:rsidP="00FD695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68890" wp14:editId="5B71AAC4">
                <wp:simplePos x="0" y="0"/>
                <wp:positionH relativeFrom="column">
                  <wp:posOffset>2719705</wp:posOffset>
                </wp:positionH>
                <wp:positionV relativeFrom="paragraph">
                  <wp:posOffset>-654685</wp:posOffset>
                </wp:positionV>
                <wp:extent cx="3106142" cy="7018020"/>
                <wp:effectExtent l="0" t="0" r="18415" b="17780"/>
                <wp:wrapNone/>
                <wp:docPr id="11" name="Textru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142" cy="701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6954" w:rsidRPr="00094FDF" w:rsidRDefault="00FD6954" w:rsidP="00FD6954">
                            <w:pPr>
                              <w:spacing w:line="0" w:lineRule="auto"/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Grafer</w:t>
                            </w:r>
                          </w:p>
                          <w:p w:rsidR="00FD6954" w:rsidRPr="00744D10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744D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Grafer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Kan representeras som en graf, grannmatris, eller grannlista. Kan vara </w:t>
                            </w:r>
                          </w:p>
                          <w:p w:rsidR="00FD6954" w:rsidRPr="00744D10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viktad eller oviktad och riktad eller oriktad.</w:t>
                            </w:r>
                          </w:p>
                          <w:p w:rsidR="00FD6954" w:rsidRPr="00744D10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proofErr w:type="spellStart"/>
                            <w:r w:rsidRPr="00744D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Hashning</w:t>
                            </w:r>
                            <w:proofErr w:type="spellEnd"/>
                          </w:p>
                          <w:p w:rsidR="00FD6954" w:rsidRPr="00094FDF" w:rsidRDefault="00FD6954" w:rsidP="00FD6954">
                            <w:pPr>
                              <w:spacing w:line="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proofErr w:type="spell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Hahning</w:t>
                            </w:r>
                            <w:proofErr w:type="spellEnd"/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Att lägga in en nyckel i en lista med länkat värde.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proofErr w:type="spell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Nykeln</w:t>
                            </w:r>
                            <w:proofErr w:type="spell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görs om till ett tal, tex summa(ord[i</w:t>
                            </w:r>
                            <w:proofErr w:type="gram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]]%</w:t>
                            </w:r>
                            <w:proofErr w:type="gram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mod(1000) =772, om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vi sätter in våra värden på plats 772 för alla nycklar i en lista, även då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listan är osorterad kan vi sedan söka med </w:t>
                            </w:r>
                            <w:proofErr w:type="gram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O(</w:t>
                            </w:r>
                            <w:proofErr w:type="gram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1) , 1 </w:t>
                            </w:r>
                            <w:proofErr w:type="spell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st</w:t>
                            </w:r>
                            <w:proofErr w:type="spell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jämförelser för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sökta nyckeln blir samma </w:t>
                            </w:r>
                            <w:proofErr w:type="spell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hashvärde</w:t>
                            </w:r>
                            <w:proofErr w:type="spell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och behöver bara göra en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jämförelse, förutsatt att det inte skett några krockar, i värsta fall om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alla är dubbletter blir sökning O(n)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  <w:t xml:space="preserve">Boolesk </w:t>
                            </w:r>
                            <w:proofErr w:type="spell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  <w:t>hashtabell</w:t>
                            </w:r>
                            <w:proofErr w:type="spell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: Endast </w:t>
                            </w:r>
                            <w:proofErr w:type="spell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True</w:t>
                            </w:r>
                            <w:proofErr w:type="spell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/</w:t>
                            </w:r>
                            <w:proofErr w:type="spell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False</w:t>
                            </w:r>
                            <w:proofErr w:type="spell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 lagras. För att t.ex. ange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förekomst av ord i ordlista. Kan inte hantera </w:t>
                            </w:r>
                            <w:proofErr w:type="gram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krockar..</w:t>
                            </w:r>
                            <w:proofErr w:type="gram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 Sannolikhet för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fel vid 50 % ettor är 50 %.</w:t>
                            </w: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6"/>
                                <w:szCs w:val="16"/>
                                <w:lang w:eastAsia="sv-SE"/>
                              </w:rPr>
                              <w:t xml:space="preserve">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  <w:t>Bloomfilter</w:t>
                            </w: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: 14 stycken booleska </w:t>
                            </w:r>
                            <w:proofErr w:type="spell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hashtabeller</w:t>
                            </w:r>
                            <w:proofErr w:type="spell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 med olika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proofErr w:type="spell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hashfunktioner</w:t>
                            </w:r>
                            <w:proofErr w:type="spell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. Godkänn om det är </w:t>
                            </w:r>
                            <w:proofErr w:type="spell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True</w:t>
                            </w:r>
                            <w:proofErr w:type="spell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 på alla 14 ställen.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Sannolikhet för fel blir (1/2)</w:t>
                            </w: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vertAlign w:val="superscript"/>
                                <w:lang w:eastAsia="sv-SE"/>
                              </w:rPr>
                              <w:t>14</w:t>
                            </w: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 = </w:t>
                            </w:r>
                            <w:proofErr w:type="gram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0.006</w:t>
                            </w:r>
                            <w:proofErr w:type="gram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 %. Har två operationer i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datatypen: </w:t>
                            </w:r>
                            <w:proofErr w:type="spell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insert</w:t>
                            </w:r>
                            <w:proofErr w:type="spell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(x) – stoppa in värde. Och </w:t>
                            </w:r>
                            <w:proofErr w:type="spell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isIn</w:t>
                            </w:r>
                            <w:proofErr w:type="spell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(x) – kolla om det </w:t>
                            </w:r>
                          </w:p>
                          <w:p w:rsidR="00FD6954" w:rsidRPr="00744D10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förekommer. O(</w:t>
                            </w:r>
                            <w:proofErr w:type="gram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1)-</w:t>
                            </w:r>
                            <w:proofErr w:type="gram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O(n)</w:t>
                            </w:r>
                          </w:p>
                          <w:p w:rsidR="00FD6954" w:rsidRPr="00744D10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744D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Sortering</w:t>
                            </w:r>
                          </w:p>
                          <w:p w:rsidR="00FD6954" w:rsidRPr="00094FDF" w:rsidRDefault="00FD6954" w:rsidP="00FD6954">
                            <w:pPr>
                              <w:spacing w:line="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Sortering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Sökning tar O(N) I en osorterad lista, men efter sortering kan man </w:t>
                            </w:r>
                          </w:p>
                          <w:p w:rsidR="00FD6954" w:rsidRPr="00744D10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istället använda binärsökning.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  <w:t>Urvalssortering</w:t>
                            </w: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: (</w:t>
                            </w:r>
                            <w:proofErr w:type="spell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Selection</w:t>
                            </w:r>
                            <w:proofErr w:type="spell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</w:t>
                            </w:r>
                            <w:proofErr w:type="gram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sort)Sök</w:t>
                            </w:r>
                            <w:proofErr w:type="gram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igenom efter minsta tal. Flytta till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första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position. Sök efter nästförsta. Flytta till andra position. n(n-</w:t>
                            </w:r>
                            <w:proofErr w:type="gram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1)/</w:t>
                            </w:r>
                            <w:proofErr w:type="gram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2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jämförelser =&gt; O(n</w:t>
                            </w: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vertAlign w:val="superscript"/>
                                <w:lang w:eastAsia="sv-SE"/>
                              </w:rPr>
                              <w:t>2</w:t>
                            </w: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)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  <w:t>Bubble sort</w:t>
                            </w: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: Byt första och andra om de är fel ordning. Byt andra och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tredje om de står i fel ordning. Osv. Gå igenom gång på gång tills inga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byten sker. Fördel att bubbelsortering faktiskt kan sluta i förtid →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lämpad för sortering av halv-sorterad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data. Värsta fallet n(n-</w:t>
                            </w:r>
                            <w:proofErr w:type="gram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1)/</w:t>
                            </w:r>
                            <w:proofErr w:type="gram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2 jämförelser =&gt; O(n</w:t>
                            </w: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vertAlign w:val="superscript"/>
                                <w:lang w:eastAsia="sv-SE"/>
                              </w:rPr>
                              <w:t>2</w:t>
                            </w: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) Om listan nästan är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sorterad brukar denna vara snabbare än urvalsort.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  <w:t>Insättningssortering</w:t>
                            </w: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: Jämför med tidigare värden i lista, om det är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mindre så gör vi plats genom att flytta tidigare ett snäpp höger. Flytta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så mycket som behövs. Stoppa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in nya värdet. Börja om med nästa värde. Lämpad för då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man får värde en efter en inläsning från fil. Och för att stoppa in i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redan sorterad lista. Flytt snabbare än byte så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bättre än urvalssortering. O(n</w:t>
                            </w: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vertAlign w:val="superscript"/>
                                <w:lang w:eastAsia="sv-SE"/>
                              </w:rPr>
                              <w:t>2</w:t>
                            </w: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)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  <w:t>Damerna först</w:t>
                            </w: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: 1) Sätt ett pekfinger i var ände av listan! 2) Rör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fingrarna mot varandra tills vänstra fingret fastnat på en herre och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högra fingret på en dam! 3) Låt damen och herren byta plats! 4)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Upprepa från 2 tills fingrarna korsats!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  <w:t>Quicksort</w:t>
                            </w: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:</w:t>
                            </w:r>
                            <w:r w:rsidRPr="00744D1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</w:t>
                            </w: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Som damerna först, men man väljer nyckelvärden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(dam/herre). 1) Bestäm vilka värden som ska kallas damer(små). 2)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Partitionera listan så att damerna kommer först. 3) Sortera varje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segment för sej. O(</w:t>
                            </w:r>
                            <w:proofErr w:type="spell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nlogn</w:t>
                            </w:r>
                            <w:proofErr w:type="spell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) → listan kan delas på mitten </w:t>
                            </w:r>
                            <w:proofErr w:type="spell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logn</w:t>
                            </w:r>
                            <w:proofErr w:type="spell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gånger. 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Blir väldigt långsam om listan redan är sorterad så man kan välja </w:t>
                            </w:r>
                          </w:p>
                          <w:p w:rsidR="00FD6954" w:rsidRPr="00744D10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median </w:t>
                            </w:r>
                            <w:proofErr w:type="spellStart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of</w:t>
                            </w:r>
                            <w:proofErr w:type="spellEnd"/>
                            <w:r w:rsidRPr="00094FD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3 och välja första, andra och en i mitten som dam för att få</w:t>
                            </w:r>
                            <w:r w:rsidRPr="00744D1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många </w:t>
                            </w:r>
                            <w:proofErr w:type="spellStart"/>
                            <w:r w:rsidRPr="00744D1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splittar</w:t>
                            </w:r>
                            <w:proofErr w:type="spellEnd"/>
                            <w:r w:rsidRPr="00744D1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. </w:t>
                            </w:r>
                          </w:p>
                          <w:p w:rsidR="00FD6954" w:rsidRPr="00744D10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proofErr w:type="spellStart"/>
                            <w:r w:rsidRPr="00744D1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  <w:t>Merge</w:t>
                            </w:r>
                            <w:proofErr w:type="spellEnd"/>
                            <w:r w:rsidRPr="00744D1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  <w:t xml:space="preserve"> Sort</w:t>
                            </w:r>
                            <w:r w:rsidRPr="00744D1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: Snabb men minneskrävande metod. O(</w:t>
                            </w:r>
                            <w:proofErr w:type="spellStart"/>
                            <w:r w:rsidRPr="00744D1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nlogn</w:t>
                            </w:r>
                            <w:proofErr w:type="spellEnd"/>
                            <w:r w:rsidRPr="00744D1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) 1) Dela </w:t>
                            </w:r>
                          </w:p>
                          <w:p w:rsidR="00FD6954" w:rsidRPr="00744D10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744D1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listan i två hälften så långa listor. 2) Sortera varje halva för sej. 3) </w:t>
                            </w:r>
                          </w:p>
                          <w:p w:rsidR="00FD6954" w:rsidRPr="00744D10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proofErr w:type="spellStart"/>
                            <w:r w:rsidRPr="00744D1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Samsortera</w:t>
                            </w:r>
                            <w:proofErr w:type="spellEnd"/>
                            <w:r w:rsidRPr="00744D1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till ursprungliga listan. (</w:t>
                            </w:r>
                            <w:proofErr w:type="spellStart"/>
                            <w:r w:rsidRPr="00744D1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QS</w:t>
                            </w:r>
                            <w:proofErr w:type="spellEnd"/>
                            <w:r w:rsidRPr="00744D1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och MS är </w:t>
                            </w:r>
                            <w:proofErr w:type="spellStart"/>
                            <w:r w:rsidRPr="00744D1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divide</w:t>
                            </w:r>
                            <w:proofErr w:type="spellEnd"/>
                            <w:r w:rsidRPr="00744D1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and </w:t>
                            </w:r>
                            <w:proofErr w:type="spellStart"/>
                            <w:r w:rsidRPr="00744D1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conquer</w:t>
                            </w:r>
                            <w:proofErr w:type="spellEnd"/>
                            <w:r w:rsidRPr="00744D1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)</w:t>
                            </w:r>
                          </w:p>
                          <w:p w:rsidR="00FD6954" w:rsidRPr="00094FDF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</w:p>
                          <w:p w:rsidR="00FD6954" w:rsidRPr="00744D10" w:rsidRDefault="00FD6954" w:rsidP="00FD695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68890" id="Textruta 11" o:spid="_x0000_s1027" type="#_x0000_t202" style="position:absolute;margin-left:214.15pt;margin-top:-51.55pt;width:244.6pt;height:55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" fillcolor="white [3201]" strokeweight=".5pt">
                <v:textbox>
                  <w:txbxContent>
                    <w:p w:rsidR="00FD6954" w:rsidRPr="00094FDF" w:rsidRDefault="00FD6954" w:rsidP="00FD6954">
                      <w:pPr>
                        <w:spacing w:line="0" w:lineRule="auto"/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Grafer</w:t>
                      </w:r>
                    </w:p>
                    <w:p w:rsidR="00FD6954" w:rsidRPr="00744D10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744D1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E0E0E"/>
                          <w:sz w:val="16"/>
                          <w:szCs w:val="16"/>
                          <w:lang w:eastAsia="sv-SE"/>
                        </w:rPr>
                        <w:t>Grafer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Kan representeras som en graf, grannmatris, eller grannlista. Kan vara </w:t>
                      </w:r>
                    </w:p>
                    <w:p w:rsidR="00FD6954" w:rsidRPr="00744D10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viktad eller oviktad och riktad eller oriktad.</w:t>
                      </w:r>
                    </w:p>
                    <w:p w:rsidR="00FD6954" w:rsidRPr="00744D10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proofErr w:type="spellStart"/>
                      <w:r w:rsidRPr="00744D1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E0E0E"/>
                          <w:sz w:val="16"/>
                          <w:szCs w:val="16"/>
                          <w:lang w:eastAsia="sv-SE"/>
                        </w:rPr>
                        <w:t>Hashning</w:t>
                      </w:r>
                      <w:proofErr w:type="spellEnd"/>
                    </w:p>
                    <w:p w:rsidR="00FD6954" w:rsidRPr="00094FDF" w:rsidRDefault="00FD6954" w:rsidP="00FD6954">
                      <w:pPr>
                        <w:spacing w:line="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proofErr w:type="spellStart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Hahning</w:t>
                      </w:r>
                      <w:proofErr w:type="spellEnd"/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Att lägga in en nyckel i en lista med länkat värde.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proofErr w:type="spellStart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Nykeln</w:t>
                      </w:r>
                      <w:proofErr w:type="spellEnd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görs om till ett tal, tex summa(ord[i</w:t>
                      </w:r>
                      <w:proofErr w:type="gramStart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]]%</w:t>
                      </w:r>
                      <w:proofErr w:type="gramEnd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mod(1000) =772, om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vi sätter in våra värden på plats 772 för alla nycklar i en lista, även då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listan är osorterad kan vi sedan söka med </w:t>
                      </w:r>
                      <w:proofErr w:type="gramStart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O(</w:t>
                      </w:r>
                      <w:proofErr w:type="gramEnd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1) , 1 </w:t>
                      </w:r>
                      <w:proofErr w:type="spellStart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st</w:t>
                      </w:r>
                      <w:proofErr w:type="spellEnd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jämförelser för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sökta nyckeln blir samma </w:t>
                      </w:r>
                      <w:proofErr w:type="spellStart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hashvärde</w:t>
                      </w:r>
                      <w:proofErr w:type="spellEnd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och behöver bara göra en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jämförelse, förutsatt att det inte skett några krockar, i värsta fall om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alla är dubbletter blir sökning O(n)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u w:val="single"/>
                          <w:lang w:eastAsia="sv-SE"/>
                        </w:rPr>
                        <w:t xml:space="preserve">Boolesk </w:t>
                      </w:r>
                      <w:proofErr w:type="spellStart"/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u w:val="single"/>
                          <w:lang w:eastAsia="sv-SE"/>
                        </w:rPr>
                        <w:t>hashtabell</w:t>
                      </w:r>
                      <w:proofErr w:type="spellEnd"/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: Endast </w:t>
                      </w:r>
                      <w:proofErr w:type="spellStart"/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True</w:t>
                      </w:r>
                      <w:proofErr w:type="spellEnd"/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/</w:t>
                      </w:r>
                      <w:proofErr w:type="spellStart"/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False</w:t>
                      </w:r>
                      <w:proofErr w:type="spellEnd"/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 lagras. För att t.ex. ange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förekomst av ord i ordlista. Kan inte hantera </w:t>
                      </w:r>
                      <w:proofErr w:type="gramStart"/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krockar..</w:t>
                      </w:r>
                      <w:proofErr w:type="gramEnd"/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 Sannolikhet för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fel vid 50 % ettor är 50 %.</w:t>
                      </w:r>
                      <w:r w:rsidRPr="00094FDF">
                        <w:rPr>
                          <w:rFonts w:ascii="Times New Roman" w:eastAsia="Times New Roman" w:hAnsi="Times New Roman" w:cs="Times New Roman"/>
                          <w:color w:val="00000A"/>
                          <w:sz w:val="16"/>
                          <w:szCs w:val="16"/>
                          <w:lang w:eastAsia="sv-SE"/>
                        </w:rPr>
                        <w:t xml:space="preserve">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u w:val="single"/>
                          <w:lang w:eastAsia="sv-SE"/>
                        </w:rPr>
                        <w:t>Bloomfilter</w:t>
                      </w:r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: 14 stycken booleska </w:t>
                      </w:r>
                      <w:proofErr w:type="spellStart"/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hashtabeller</w:t>
                      </w:r>
                      <w:proofErr w:type="spellEnd"/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 med olika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proofErr w:type="spellStart"/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hashfunktioner</w:t>
                      </w:r>
                      <w:proofErr w:type="spellEnd"/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. Godkänn om det är </w:t>
                      </w:r>
                      <w:proofErr w:type="spellStart"/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True</w:t>
                      </w:r>
                      <w:proofErr w:type="spellEnd"/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 på alla 14 ställen.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Sannolikhet för fel blir (1/2)</w:t>
                      </w:r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vertAlign w:val="superscript"/>
                          <w:lang w:eastAsia="sv-SE"/>
                        </w:rPr>
                        <w:t>14</w:t>
                      </w:r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 = </w:t>
                      </w:r>
                      <w:proofErr w:type="gramStart"/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0.006</w:t>
                      </w:r>
                      <w:proofErr w:type="gramEnd"/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 %. Har två operationer i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datatypen: </w:t>
                      </w:r>
                      <w:proofErr w:type="spellStart"/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insert</w:t>
                      </w:r>
                      <w:proofErr w:type="spellEnd"/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(x) – stoppa in värde. Och </w:t>
                      </w:r>
                      <w:proofErr w:type="spellStart"/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isIn</w:t>
                      </w:r>
                      <w:proofErr w:type="spellEnd"/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(x) – kolla om det </w:t>
                      </w:r>
                    </w:p>
                    <w:p w:rsidR="00FD6954" w:rsidRPr="00744D10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förekommer. O(</w:t>
                      </w:r>
                      <w:proofErr w:type="gramStart"/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1)-</w:t>
                      </w:r>
                      <w:proofErr w:type="gramEnd"/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O(n)</w:t>
                      </w:r>
                    </w:p>
                    <w:p w:rsidR="00FD6954" w:rsidRPr="00744D10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744D1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E0E0E"/>
                          <w:sz w:val="16"/>
                          <w:szCs w:val="16"/>
                          <w:lang w:eastAsia="sv-SE"/>
                        </w:rPr>
                        <w:t>Sortering</w:t>
                      </w:r>
                    </w:p>
                    <w:p w:rsidR="00FD6954" w:rsidRPr="00094FDF" w:rsidRDefault="00FD6954" w:rsidP="00FD6954">
                      <w:pPr>
                        <w:spacing w:line="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Sortering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Sökning tar O(N) I en osorterad lista, men efter sortering kan man </w:t>
                      </w:r>
                    </w:p>
                    <w:p w:rsidR="00FD6954" w:rsidRPr="00744D10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istället använda binärsökning.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u w:val="single"/>
                          <w:lang w:eastAsia="sv-SE"/>
                        </w:rPr>
                        <w:t>Urvalssortering</w:t>
                      </w: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: (</w:t>
                      </w:r>
                      <w:proofErr w:type="spellStart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Selection</w:t>
                      </w:r>
                      <w:proofErr w:type="spellEnd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</w:t>
                      </w:r>
                      <w:proofErr w:type="gramStart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sort)Sök</w:t>
                      </w:r>
                      <w:proofErr w:type="gramEnd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igenom efter minsta tal. Flytta till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första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position. Sök efter nästförsta. Flytta till andra position. n(n-</w:t>
                      </w:r>
                      <w:proofErr w:type="gramStart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1)/</w:t>
                      </w:r>
                      <w:proofErr w:type="gramEnd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2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jämförelser =&gt; O(n</w:t>
                      </w: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vertAlign w:val="superscript"/>
                          <w:lang w:eastAsia="sv-SE"/>
                        </w:rPr>
                        <w:t>2</w:t>
                      </w: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)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u w:val="single"/>
                          <w:lang w:eastAsia="sv-SE"/>
                        </w:rPr>
                        <w:t>Bubble sort</w:t>
                      </w: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: Byt första och andra om de är fel ordning. Byt andra och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tredje om de står i fel ordning. Osv. Gå igenom gång på gång tills inga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byten sker. Fördel att bubbelsortering faktiskt kan sluta i förtid →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lämpad för sortering av halv-sorterad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data. Värsta fallet n(n-</w:t>
                      </w:r>
                      <w:proofErr w:type="gramStart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1)/</w:t>
                      </w:r>
                      <w:proofErr w:type="gramEnd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2 jämförelser =&gt; O(n</w:t>
                      </w: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vertAlign w:val="superscript"/>
                          <w:lang w:eastAsia="sv-SE"/>
                        </w:rPr>
                        <w:t>2</w:t>
                      </w: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) Om listan nästan är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sorterad brukar denna vara snabbare än urvalsort.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u w:val="single"/>
                          <w:lang w:eastAsia="sv-SE"/>
                        </w:rPr>
                        <w:t>Insättningssortering</w:t>
                      </w: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: Jämför med tidigare värden i lista, om det är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mindre så gör vi plats genom att flytta tidigare ett snäpp höger. Flytta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så mycket som behövs. Stoppa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in nya värdet. Börja om med nästa värde. Lämpad för då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man får värde en efter en inläsning från fil. Och för att stoppa in i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redan sorterad lista. Flytt snabbare än byte så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bättre än urvalssortering. O(n</w:t>
                      </w: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vertAlign w:val="superscript"/>
                          <w:lang w:eastAsia="sv-SE"/>
                        </w:rPr>
                        <w:t>2</w:t>
                      </w: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)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u w:val="single"/>
                          <w:lang w:eastAsia="sv-SE"/>
                        </w:rPr>
                        <w:t>Damerna först</w:t>
                      </w: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: 1) Sätt ett pekfinger i var ände av listan! 2) Rör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fingrarna mot varandra tills vänstra fingret fastnat på en herre och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högra fingret på en dam! 3) Låt damen och herren byta plats! 4)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Upprepa från 2 tills fingrarna korsats!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u w:val="single"/>
                          <w:lang w:eastAsia="sv-SE"/>
                        </w:rPr>
                        <w:t>Quicksort</w:t>
                      </w: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:</w:t>
                      </w:r>
                      <w:r w:rsidRPr="00744D10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</w:t>
                      </w: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Som damerna först, men man väljer nyckelvärden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(dam/herre). 1) Bestäm vilka värden som ska kallas damer(små). 2)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Partitionera listan så att damerna kommer först. 3) Sortera varje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segment för sej. O(</w:t>
                      </w:r>
                      <w:proofErr w:type="spellStart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nlogn</w:t>
                      </w:r>
                      <w:proofErr w:type="spellEnd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) → listan kan delas på mitten </w:t>
                      </w:r>
                      <w:proofErr w:type="spellStart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logn</w:t>
                      </w:r>
                      <w:proofErr w:type="spellEnd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gånger. 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Blir väldigt långsam om listan redan är sorterad så man kan välja </w:t>
                      </w:r>
                    </w:p>
                    <w:p w:rsidR="00FD6954" w:rsidRPr="00744D10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median </w:t>
                      </w:r>
                      <w:proofErr w:type="spellStart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of</w:t>
                      </w:r>
                      <w:proofErr w:type="spellEnd"/>
                      <w:r w:rsidRPr="00094FD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3 och välja första, andra och en i mitten som dam för att få</w:t>
                      </w:r>
                      <w:r w:rsidRPr="00744D10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många </w:t>
                      </w:r>
                      <w:proofErr w:type="spellStart"/>
                      <w:r w:rsidRPr="00744D10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splittar</w:t>
                      </w:r>
                      <w:proofErr w:type="spellEnd"/>
                      <w:r w:rsidRPr="00744D10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. </w:t>
                      </w:r>
                    </w:p>
                    <w:p w:rsidR="00FD6954" w:rsidRPr="00744D10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proofErr w:type="spellStart"/>
                      <w:r w:rsidRPr="00744D10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u w:val="single"/>
                          <w:lang w:eastAsia="sv-SE"/>
                        </w:rPr>
                        <w:t>Merge</w:t>
                      </w:r>
                      <w:proofErr w:type="spellEnd"/>
                      <w:r w:rsidRPr="00744D10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u w:val="single"/>
                          <w:lang w:eastAsia="sv-SE"/>
                        </w:rPr>
                        <w:t xml:space="preserve"> Sort</w:t>
                      </w:r>
                      <w:r w:rsidRPr="00744D10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: Snabb men minneskrävande metod. O(</w:t>
                      </w:r>
                      <w:proofErr w:type="spellStart"/>
                      <w:r w:rsidRPr="00744D10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nlogn</w:t>
                      </w:r>
                      <w:proofErr w:type="spellEnd"/>
                      <w:r w:rsidRPr="00744D10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) 1) Dela </w:t>
                      </w:r>
                    </w:p>
                    <w:p w:rsidR="00FD6954" w:rsidRPr="00744D10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744D10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listan i två hälften så långa listor. 2) Sortera varje halva för sej. 3) </w:t>
                      </w:r>
                    </w:p>
                    <w:p w:rsidR="00FD6954" w:rsidRPr="00744D10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proofErr w:type="spellStart"/>
                      <w:r w:rsidRPr="00744D10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Samsortera</w:t>
                      </w:r>
                      <w:proofErr w:type="spellEnd"/>
                      <w:r w:rsidRPr="00744D10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till ursprungliga listan. (</w:t>
                      </w:r>
                      <w:proofErr w:type="spellStart"/>
                      <w:r w:rsidRPr="00744D10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QS</w:t>
                      </w:r>
                      <w:proofErr w:type="spellEnd"/>
                      <w:r w:rsidRPr="00744D10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och MS är </w:t>
                      </w:r>
                      <w:proofErr w:type="spellStart"/>
                      <w:r w:rsidRPr="00744D10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divide</w:t>
                      </w:r>
                      <w:proofErr w:type="spellEnd"/>
                      <w:r w:rsidRPr="00744D10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and </w:t>
                      </w:r>
                      <w:proofErr w:type="spellStart"/>
                      <w:r w:rsidRPr="00744D10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conquer</w:t>
                      </w:r>
                      <w:proofErr w:type="spellEnd"/>
                      <w:r w:rsidRPr="00744D10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)</w:t>
                      </w:r>
                    </w:p>
                    <w:p w:rsidR="00FD6954" w:rsidRPr="00094FDF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</w:p>
                    <w:p w:rsidR="00FD6954" w:rsidRPr="00744D10" w:rsidRDefault="00FD6954" w:rsidP="00FD695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63EA5B" wp14:editId="2322954E">
                <wp:simplePos x="0" y="0"/>
                <wp:positionH relativeFrom="column">
                  <wp:posOffset>5895340</wp:posOffset>
                </wp:positionH>
                <wp:positionV relativeFrom="paragraph">
                  <wp:posOffset>-652145</wp:posOffset>
                </wp:positionV>
                <wp:extent cx="3106142" cy="7018020"/>
                <wp:effectExtent l="0" t="0" r="18415" b="17780"/>
                <wp:wrapNone/>
                <wp:docPr id="10" name="Textru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142" cy="701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6954" w:rsidRPr="00744D10" w:rsidRDefault="00FD6954" w:rsidP="00FD6954">
                            <w:pPr>
                              <w:pStyle w:val="Normalwebb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  <w:u w:val="single"/>
                              </w:rPr>
                              <w:t>Räknesortering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(Distribution </w:t>
                            </w:r>
                            <w:proofErr w:type="spellStart"/>
                            <w:proofErr w:type="gram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)</w:t>
                            </w:r>
                            <w:r w:rsidRPr="00744D10">
                              <w:rPr>
                                <w:sz w:val="16"/>
                                <w:szCs w:val="16"/>
                              </w:rPr>
                              <w:t>Om</w:t>
                            </w:r>
                            <w:proofErr w:type="gram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man skall sortera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pa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̊ ett mindre antal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nyckelvärden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krävs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då att man innan vet att det finns ett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begränsat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antal nycklar. 1)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Läs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igenom filen och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räkna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hur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många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det finns av varje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nyckelvärde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. 2) Dela in listan i lagom stora segment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för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denna distribution. 3)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Läs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filen i gen och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lägg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in varje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värde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i</w:t>
                            </w:r>
                            <w:r w:rsidRPr="00744D10">
                              <w:rPr>
                                <w:sz w:val="16"/>
                                <w:szCs w:val="16"/>
                              </w:rPr>
                              <w:br/>
                              <w:t xml:space="preserve">sitt segment. ||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Krävs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att man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hämtar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in data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från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en annan</w:t>
                            </w:r>
                            <w:r w:rsidRPr="00744D10">
                              <w:rPr>
                                <w:sz w:val="16"/>
                                <w:szCs w:val="16"/>
                              </w:rPr>
                              <w:br/>
                              <w:t>lista eller fil. O(n)</w:t>
                            </w:r>
                            <w:r w:rsidRPr="00744D10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  <w:u w:val="single"/>
                              </w:rPr>
                              <w:t>Radixsortering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Om man upprepar </w:t>
                            </w:r>
                            <w:proofErr w:type="spell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förfarandet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 (RS) </w:t>
                            </w:r>
                            <w:proofErr w:type="spell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för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 varje position (siffra eller bokstav) i de data som ska sorteras </w:t>
                            </w:r>
                            <w:proofErr w:type="spell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får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 man </w:t>
                            </w:r>
                            <w:proofErr w:type="spellStart"/>
                            <w:r w:rsidRPr="00744D10">
                              <w:rPr>
                                <w:i/>
                                <w:iCs/>
                                <w:color w:val="0C0C0C"/>
                                <w:sz w:val="16"/>
                                <w:szCs w:val="16"/>
                              </w:rPr>
                              <w:t>radixsortering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! </w:t>
                            </w:r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Upprepad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räknesortering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som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går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igenom varje position så att det blir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fullständigt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sorterat. O(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wn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där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w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är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längden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och n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är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antal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datavärden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Pr="00744D10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744D1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Heapsort</w:t>
                            </w:r>
                            <w:proofErr w:type="spellEnd"/>
                            <w:r w:rsidRPr="00744D1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Man stoppar in n tal i en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heap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och plockar ut dem en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för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en→ </w:t>
                            </w:r>
                            <w:proofErr w:type="spellStart"/>
                            <w:proofErr w:type="gram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sorterade.O</w:t>
                            </w:r>
                            <w:proofErr w:type="spellEnd"/>
                            <w:proofErr w:type="gramEnd"/>
                            <w:r w:rsidRPr="00744D1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nlogn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) (vi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måste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stoppa in och ta bort n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gånger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). Quicksort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är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lite snabbare, men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heapen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har inte samma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värstafall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Heap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kan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användas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till annat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ocksa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>̊.</w:t>
                            </w:r>
                            <w:r w:rsidRPr="00744D10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744D10">
                              <w:rPr>
                                <w:sz w:val="16"/>
                                <w:szCs w:val="16"/>
                                <w:u w:val="single"/>
                              </w:rPr>
                              <w:t>Min-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  <w:u w:val="single"/>
                              </w:rPr>
                              <w:t>Heap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Binärt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träd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, elementet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pa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̊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första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nivån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ska vara det minsta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värdet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(roten). Varje </w:t>
                            </w:r>
                            <w:proofErr w:type="spellStart"/>
                            <w:proofErr w:type="gram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förälder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proofErr w:type="gram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barnet. Skapa en lista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där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plats 0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är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tom,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lägg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sedan i noderna i A B C D E F G </w:t>
                            </w:r>
                            <w:proofErr w:type="gram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ordning(</w:t>
                            </w:r>
                            <w:proofErr w:type="gram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se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Binärt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träd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) .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Insättning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Sätt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i det nya elementet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pa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̊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nästa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lediga plats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pa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̊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nivån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Jämför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med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föräldern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, om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förälder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är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större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, byt plats.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Fortsätt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tills det nya elementet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är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större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än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sin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förälder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eller tills den kommer till plats 1. Uttagning: Ta ut roten,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sätt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in det sista elementet som ny rot. Så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länge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den nya roten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är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större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än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sina barn, byt med det minsta barnet.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Både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insättning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och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utsättning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är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O(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logn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>). Max-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Heap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är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då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förälder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&gt;barnet. </w:t>
                            </w:r>
                          </w:p>
                          <w:p w:rsidR="00FD6954" w:rsidRDefault="00FD6954" w:rsidP="00FD6954">
                            <w:pPr>
                              <w:pStyle w:val="Normalwebb"/>
                              <w:rPr>
                                <w:sz w:val="16"/>
                                <w:szCs w:val="16"/>
                              </w:rPr>
                            </w:pPr>
                            <w:r w:rsidRPr="00744D1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Automater och </w:t>
                            </w:r>
                            <w:proofErr w:type="spellStart"/>
                            <w:r w:rsidRPr="00744D1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textsökning</w:t>
                            </w:r>
                            <w:proofErr w:type="spellEnd"/>
                            <w:r w:rsidRPr="00744D1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D6954" w:rsidRPr="00744D10" w:rsidRDefault="00FD6954" w:rsidP="00FD6954">
                            <w:pPr>
                              <w:pStyle w:val="Normalwebb"/>
                              <w:rPr>
                                <w:sz w:val="16"/>
                                <w:szCs w:val="16"/>
                              </w:rPr>
                            </w:pPr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Vissa inmatningar leder till vissa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tillstånd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t.ex</w:t>
                            </w:r>
                            <w:proofErr w:type="spellEnd"/>
                            <w:proofErr w:type="gram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portkod. Om koden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är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DEG, ger D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tillstånd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2, E,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tillstånd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3, och G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tillstånd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4, och endast då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låses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porten upp i den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rätta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inmatade ordning, annars tillbaka till tidigare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tillstånd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t.ex</w:t>
                            </w:r>
                            <w:proofErr w:type="spellEnd"/>
                            <w:proofErr w:type="gram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DD,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DED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:rsidR="00FD6954" w:rsidRPr="00744D10" w:rsidRDefault="00FD6954" w:rsidP="00FD6954">
                            <w:pPr>
                              <w:pStyle w:val="Normalwebb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44D1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KMP</w:t>
                            </w:r>
                            <w:proofErr w:type="spellEnd"/>
                            <w:r w:rsidRPr="00744D1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-Automat </w:t>
                            </w:r>
                          </w:p>
                          <w:p w:rsidR="00FD6954" w:rsidRDefault="00FD6954" w:rsidP="00FD6954">
                            <w:pPr>
                              <w:pStyle w:val="Normalwebb"/>
                              <w:rPr>
                                <w:color w:val="0C0C0C"/>
                                <w:sz w:val="16"/>
                                <w:szCs w:val="16"/>
                              </w:rPr>
                            </w:pPr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Då man vill </w:t>
                            </w:r>
                            <w:proofErr w:type="spellStart"/>
                            <w:r w:rsidRPr="00744D10">
                              <w:rPr>
                                <w:sz w:val="16"/>
                                <w:szCs w:val="16"/>
                              </w:rPr>
                              <w:t>söka</w:t>
                            </w:r>
                            <w:proofErr w:type="spellEnd"/>
                            <w:r w:rsidRPr="00744D10">
                              <w:rPr>
                                <w:sz w:val="16"/>
                                <w:szCs w:val="16"/>
                              </w:rPr>
                              <w:t xml:space="preserve"> efter ett enskilt ord i en bok. </w:t>
                            </w:r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Om den </w:t>
                            </w:r>
                            <w:proofErr w:type="spell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sträng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 vi </w:t>
                            </w:r>
                            <w:proofErr w:type="spell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söker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 efter </w:t>
                            </w:r>
                            <w:proofErr w:type="spell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är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 m tecken </w:t>
                            </w:r>
                            <w:proofErr w:type="spell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lång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 och texten vi </w:t>
                            </w:r>
                            <w:proofErr w:type="spell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söker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 i </w:t>
                            </w:r>
                            <w:proofErr w:type="spell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är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 n tecken </w:t>
                            </w:r>
                            <w:proofErr w:type="spell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lång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kräver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KMP-sökning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 aldrig mer </w:t>
                            </w:r>
                            <w:proofErr w:type="spell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än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4D10">
                              <w:rPr>
                                <w:i/>
                                <w:iCs/>
                                <w:color w:val="0C0C0C"/>
                                <w:sz w:val="16"/>
                                <w:szCs w:val="16"/>
                              </w:rPr>
                              <w:t>n+m</w:t>
                            </w:r>
                            <w:proofErr w:type="spellEnd"/>
                            <w:r w:rsidRPr="00744D10">
                              <w:rPr>
                                <w:i/>
                                <w:iCs/>
                                <w:color w:val="0C0C0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teckenjämförelser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 och </w:t>
                            </w:r>
                            <w:proofErr w:type="spell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är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alltsa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̊ O(</w:t>
                            </w:r>
                            <w:proofErr w:type="spell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n+m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). Metoden </w:t>
                            </w:r>
                            <w:proofErr w:type="spell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går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 igenom texten tecken </w:t>
                            </w:r>
                            <w:proofErr w:type="spell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för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 tecken - man kan </w:t>
                            </w:r>
                            <w:proofErr w:type="spell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alltsa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̊ </w:t>
                            </w:r>
                            <w:proofErr w:type="spell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läsa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 ett tecken i taget t ex </w:t>
                            </w:r>
                            <w:proofErr w:type="spell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från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 en fil vilket </w:t>
                            </w:r>
                            <w:proofErr w:type="spell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är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 praktiskt om texten </w:t>
                            </w:r>
                            <w:proofErr w:type="spellStart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>är</w:t>
                            </w:r>
                            <w:proofErr w:type="spellEnd"/>
                            <w:r w:rsidRPr="00744D10">
                              <w:rPr>
                                <w:color w:val="0C0C0C"/>
                                <w:sz w:val="16"/>
                                <w:szCs w:val="16"/>
                              </w:rPr>
                              <w:t xml:space="preserve"> stor. </w:t>
                            </w:r>
                          </w:p>
                          <w:p w:rsidR="00FD6954" w:rsidRPr="00744D10" w:rsidRDefault="00FD6954" w:rsidP="00FD6954">
                            <w:pPr>
                              <w:rPr>
                                <w:rFonts w:ascii="Times New Roman" w:eastAsia="Times New Roman" w:hAnsi="Times New Roman" w:cs="Times New Roman"/>
                                <w:lang w:eastAsia="sv-SE"/>
                              </w:rPr>
                            </w:pPr>
                            <w:r w:rsidRPr="00744D10">
                              <w:rPr>
                                <w:rFonts w:ascii="Times New Roman" w:eastAsia="Times New Roman" w:hAnsi="Times New Roman" w:cs="Times New Roman"/>
                                <w:lang w:eastAsia="sv-SE"/>
                              </w:rPr>
                              <w:fldChar w:fldCharType="begin"/>
                            </w:r>
                            <w:r w:rsidRPr="00744D10">
                              <w:rPr>
                                <w:rFonts w:ascii="Times New Roman" w:eastAsia="Times New Roman" w:hAnsi="Times New Roman" w:cs="Times New Roman"/>
                                <w:lang w:eastAsia="sv-SE"/>
                              </w:rPr>
                              <w:instrText xml:space="preserve"> INCLUDEPICTURE "/var/folders/7k/dhbxrqm54q998rq4v807swzr0000gn/T/com.microsoft.Word/WebArchiveCopyPasteTempFiles/page2image66631072" \* MERGEFORMATINET </w:instrText>
                            </w:r>
                            <w:r w:rsidRPr="00744D10">
                              <w:rPr>
                                <w:rFonts w:ascii="Times New Roman" w:eastAsia="Times New Roman" w:hAnsi="Times New Roman" w:cs="Times New Roman"/>
                                <w:lang w:eastAsia="sv-SE"/>
                              </w:rPr>
                              <w:fldChar w:fldCharType="separate"/>
                            </w:r>
                            <w:r w:rsidRPr="00744D10">
                              <w:rPr>
                                <w:rFonts w:ascii="Times New Roman" w:eastAsia="Times New Roman" w:hAnsi="Times New Roman" w:cs="Times New Roman"/>
                                <w:noProof/>
                                <w:lang w:eastAsia="sv-SE"/>
                              </w:rPr>
                              <w:drawing>
                                <wp:inline distT="0" distB="0" distL="0" distR="0" wp14:anchorId="78BA5F60" wp14:editId="20E9D9F1">
                                  <wp:extent cx="2916555" cy="1160780"/>
                                  <wp:effectExtent l="0" t="0" r="4445" b="0"/>
                                  <wp:docPr id="13" name="Bildobjekt 13" descr="page2image666310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age2image6663107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6555" cy="1160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44D10">
                              <w:rPr>
                                <w:rFonts w:ascii="Times New Roman" w:eastAsia="Times New Roman" w:hAnsi="Times New Roman" w:cs="Times New Roman"/>
                                <w:lang w:eastAsia="sv-SE"/>
                              </w:rPr>
                              <w:fldChar w:fldCharType="end"/>
                            </w:r>
                          </w:p>
                          <w:p w:rsidR="00FD6954" w:rsidRPr="00744D10" w:rsidRDefault="00FD6954" w:rsidP="00FD6954">
                            <w:pPr>
                              <w:pStyle w:val="Normalwebb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D6954" w:rsidRPr="00744D10" w:rsidRDefault="00FD6954" w:rsidP="00FD695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3EA5B" id="Textruta 10" o:spid="_x0000_s1028" type="#_x0000_t202" style="position:absolute;margin-left:464.2pt;margin-top:-51.35pt;width:244.6pt;height:55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" fillcolor="white [3201]" strokeweight=".5pt">
                <v:textbox>
                  <w:txbxContent>
                    <w:p w:rsidR="00FD6954" w:rsidRPr="00744D10" w:rsidRDefault="00FD6954" w:rsidP="00FD6954">
                      <w:pPr>
                        <w:pStyle w:val="Normalwebb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44D10">
                        <w:rPr>
                          <w:sz w:val="16"/>
                          <w:szCs w:val="16"/>
                          <w:u w:val="single"/>
                        </w:rPr>
                        <w:t>Räknesortering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(Distribution </w:t>
                      </w:r>
                      <w:proofErr w:type="spellStart"/>
                      <w:proofErr w:type="gram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count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)</w:t>
                      </w:r>
                      <w:r w:rsidRPr="00744D10">
                        <w:rPr>
                          <w:sz w:val="16"/>
                          <w:szCs w:val="16"/>
                        </w:rPr>
                        <w:t>Om</w:t>
                      </w:r>
                      <w:proofErr w:type="gramEnd"/>
                      <w:r w:rsidRPr="00744D10">
                        <w:rPr>
                          <w:sz w:val="16"/>
                          <w:szCs w:val="16"/>
                        </w:rPr>
                        <w:t xml:space="preserve"> man skall sortera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pa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̊ ett mindre antal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nyckelvärden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krävs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då att man innan vet att det finns ett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begränsat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antal nycklar. 1)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Läs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igenom filen och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räkna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hur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många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det finns av varje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nyckelvärde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. 2) Dela in listan i lagom stora segment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för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denna distribution. 3)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Läs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filen i gen och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lägg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in varje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värde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i</w:t>
                      </w:r>
                      <w:r w:rsidRPr="00744D10">
                        <w:rPr>
                          <w:sz w:val="16"/>
                          <w:szCs w:val="16"/>
                        </w:rPr>
                        <w:br/>
                        <w:t xml:space="preserve">sitt segment. ||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Krävs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att man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hämtar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in data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från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en annan</w:t>
                      </w:r>
                      <w:r w:rsidRPr="00744D10">
                        <w:rPr>
                          <w:sz w:val="16"/>
                          <w:szCs w:val="16"/>
                        </w:rPr>
                        <w:br/>
                        <w:t>lista eller fil. O(n)</w:t>
                      </w:r>
                      <w:r w:rsidRPr="00744D10">
                        <w:rPr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  <w:u w:val="single"/>
                        </w:rPr>
                        <w:t>Radixsortering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Om man upprepar </w:t>
                      </w:r>
                      <w:proofErr w:type="spell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förfarandet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 (RS) </w:t>
                      </w:r>
                      <w:proofErr w:type="spell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för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 varje position (siffra eller bokstav) i de data som ska sorteras </w:t>
                      </w:r>
                      <w:proofErr w:type="spell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får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 man </w:t>
                      </w:r>
                      <w:proofErr w:type="spellStart"/>
                      <w:r w:rsidRPr="00744D10">
                        <w:rPr>
                          <w:i/>
                          <w:iCs/>
                          <w:color w:val="0C0C0C"/>
                          <w:sz w:val="16"/>
                          <w:szCs w:val="16"/>
                        </w:rPr>
                        <w:t>radixsortering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! </w:t>
                      </w:r>
                      <w:r w:rsidRPr="00744D10">
                        <w:rPr>
                          <w:sz w:val="16"/>
                          <w:szCs w:val="16"/>
                        </w:rPr>
                        <w:t xml:space="preserve">Upprepad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räknesortering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som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går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igenom varje position så att det blir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fullständigt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sorterat. O(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wn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där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w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är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längden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och n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är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antal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datavärden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>)</w:t>
                      </w:r>
                      <w:r w:rsidRPr="00744D10">
                        <w:rPr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744D10">
                        <w:rPr>
                          <w:b/>
                          <w:bCs/>
                          <w:sz w:val="16"/>
                          <w:szCs w:val="16"/>
                        </w:rPr>
                        <w:t>Heapsort</w:t>
                      </w:r>
                      <w:proofErr w:type="spellEnd"/>
                      <w:r w:rsidRPr="00744D10"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Pr="00744D10">
                        <w:rPr>
                          <w:sz w:val="16"/>
                          <w:szCs w:val="16"/>
                        </w:rPr>
                        <w:t xml:space="preserve">Man stoppar in n tal i en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heap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och plockar ut dem en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för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en→ </w:t>
                      </w:r>
                      <w:proofErr w:type="spellStart"/>
                      <w:proofErr w:type="gramStart"/>
                      <w:r w:rsidRPr="00744D10">
                        <w:rPr>
                          <w:sz w:val="16"/>
                          <w:szCs w:val="16"/>
                        </w:rPr>
                        <w:t>sorterade.O</w:t>
                      </w:r>
                      <w:proofErr w:type="spellEnd"/>
                      <w:proofErr w:type="gramEnd"/>
                      <w:r w:rsidRPr="00744D1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nlogn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) (vi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måste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stoppa in och ta bort n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gånger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). Quicksort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är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lite snabbare, men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heapen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har inte samma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värstafall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Heap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kan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användas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till annat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ocksa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>̊.</w:t>
                      </w:r>
                      <w:r w:rsidRPr="00744D10">
                        <w:rPr>
                          <w:sz w:val="16"/>
                          <w:szCs w:val="16"/>
                        </w:rPr>
                        <w:br/>
                      </w:r>
                      <w:r w:rsidRPr="00744D10">
                        <w:rPr>
                          <w:sz w:val="16"/>
                          <w:szCs w:val="16"/>
                          <w:u w:val="single"/>
                        </w:rPr>
                        <w:t>Min-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  <w:u w:val="single"/>
                        </w:rPr>
                        <w:t>Heap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Binärt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träd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, elementet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pa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̊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första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nivån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ska vara det minsta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värdet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(roten). Varje </w:t>
                      </w:r>
                      <w:proofErr w:type="spellStart"/>
                      <w:proofErr w:type="gramStart"/>
                      <w:r w:rsidRPr="00744D10">
                        <w:rPr>
                          <w:sz w:val="16"/>
                          <w:szCs w:val="16"/>
                        </w:rPr>
                        <w:t>förälder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>&lt;</w:t>
                      </w:r>
                      <w:proofErr w:type="gramEnd"/>
                      <w:r w:rsidRPr="00744D10">
                        <w:rPr>
                          <w:sz w:val="16"/>
                          <w:szCs w:val="16"/>
                        </w:rPr>
                        <w:t xml:space="preserve">barnet. Skapa en lista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där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plats 0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är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tom,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lägg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sedan i noderna i A B C D E F G </w:t>
                      </w:r>
                      <w:proofErr w:type="gramStart"/>
                      <w:r w:rsidRPr="00744D10">
                        <w:rPr>
                          <w:sz w:val="16"/>
                          <w:szCs w:val="16"/>
                        </w:rPr>
                        <w:t>ordning(</w:t>
                      </w:r>
                      <w:proofErr w:type="gramEnd"/>
                      <w:r w:rsidRPr="00744D10">
                        <w:rPr>
                          <w:sz w:val="16"/>
                          <w:szCs w:val="16"/>
                        </w:rPr>
                        <w:t xml:space="preserve">se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Binärt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träd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) .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Insättning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Sätt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i det nya elementet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pa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̊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nästa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lediga plats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pa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̊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nivån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Jämför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med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föräldern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, om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förälder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är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större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, byt plats.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Fortsätt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tills det nya elementet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är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större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än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sin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förälder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eller tills den kommer till plats 1. Uttagning: Ta ut roten,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sätt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in det sista elementet som ny rot. Så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länge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den nya roten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är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större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än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sina barn, byt med det minsta barnet.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Både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insättning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och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utsättning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är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O(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logn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>). Max-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Heap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är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då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förälder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&gt;barnet. </w:t>
                      </w:r>
                    </w:p>
                    <w:p w:rsidR="00FD6954" w:rsidRDefault="00FD6954" w:rsidP="00FD6954">
                      <w:pPr>
                        <w:pStyle w:val="Normalwebb"/>
                        <w:rPr>
                          <w:sz w:val="16"/>
                          <w:szCs w:val="16"/>
                        </w:rPr>
                      </w:pPr>
                      <w:r w:rsidRPr="00744D10">
                        <w:rPr>
                          <w:b/>
                          <w:bCs/>
                          <w:sz w:val="16"/>
                          <w:szCs w:val="16"/>
                        </w:rPr>
                        <w:t xml:space="preserve">Automater och </w:t>
                      </w:r>
                      <w:proofErr w:type="spellStart"/>
                      <w:r w:rsidRPr="00744D10">
                        <w:rPr>
                          <w:b/>
                          <w:bCs/>
                          <w:sz w:val="16"/>
                          <w:szCs w:val="16"/>
                        </w:rPr>
                        <w:t>textsökning</w:t>
                      </w:r>
                      <w:proofErr w:type="spellEnd"/>
                      <w:r w:rsidRPr="00744D10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 w:rsidR="00FD6954" w:rsidRPr="00744D10" w:rsidRDefault="00FD6954" w:rsidP="00FD6954">
                      <w:pPr>
                        <w:pStyle w:val="Normalwebb"/>
                        <w:rPr>
                          <w:sz w:val="16"/>
                          <w:szCs w:val="16"/>
                        </w:rPr>
                      </w:pPr>
                      <w:r w:rsidRPr="00744D10">
                        <w:rPr>
                          <w:sz w:val="16"/>
                          <w:szCs w:val="16"/>
                        </w:rPr>
                        <w:t xml:space="preserve">Vissa inmatningar leder till vissa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tillstånd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proofErr w:type="gramStart"/>
                      <w:r w:rsidRPr="00744D10">
                        <w:rPr>
                          <w:sz w:val="16"/>
                          <w:szCs w:val="16"/>
                        </w:rPr>
                        <w:t>t.ex</w:t>
                      </w:r>
                      <w:proofErr w:type="spellEnd"/>
                      <w:proofErr w:type="gramEnd"/>
                      <w:r w:rsidRPr="00744D10">
                        <w:rPr>
                          <w:sz w:val="16"/>
                          <w:szCs w:val="16"/>
                        </w:rPr>
                        <w:t xml:space="preserve"> portkod. Om koden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är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DEG, ger D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tillstånd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2, E,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tillstånd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3, och G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tillstånd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4, och endast då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låses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porten upp i den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rätta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inmatade ordning, annars tillbaka till tidigare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tillstånd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744D10">
                        <w:rPr>
                          <w:sz w:val="16"/>
                          <w:szCs w:val="16"/>
                        </w:rPr>
                        <w:t>t.ex</w:t>
                      </w:r>
                      <w:proofErr w:type="spellEnd"/>
                      <w:proofErr w:type="gramEnd"/>
                      <w:r w:rsidRPr="00744D10">
                        <w:rPr>
                          <w:sz w:val="16"/>
                          <w:szCs w:val="16"/>
                        </w:rPr>
                        <w:t xml:space="preserve"> DD,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DED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. </w:t>
                      </w:r>
                    </w:p>
                    <w:p w:rsidR="00FD6954" w:rsidRPr="00744D10" w:rsidRDefault="00FD6954" w:rsidP="00FD6954">
                      <w:pPr>
                        <w:pStyle w:val="Normalwebb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44D10">
                        <w:rPr>
                          <w:b/>
                          <w:bCs/>
                          <w:sz w:val="16"/>
                          <w:szCs w:val="16"/>
                        </w:rPr>
                        <w:t>KMP</w:t>
                      </w:r>
                      <w:proofErr w:type="spellEnd"/>
                      <w:r w:rsidRPr="00744D10">
                        <w:rPr>
                          <w:b/>
                          <w:bCs/>
                          <w:sz w:val="16"/>
                          <w:szCs w:val="16"/>
                        </w:rPr>
                        <w:t xml:space="preserve">-Automat </w:t>
                      </w:r>
                    </w:p>
                    <w:p w:rsidR="00FD6954" w:rsidRDefault="00FD6954" w:rsidP="00FD6954">
                      <w:pPr>
                        <w:pStyle w:val="Normalwebb"/>
                        <w:rPr>
                          <w:color w:val="0C0C0C"/>
                          <w:sz w:val="16"/>
                          <w:szCs w:val="16"/>
                        </w:rPr>
                      </w:pPr>
                      <w:r w:rsidRPr="00744D10">
                        <w:rPr>
                          <w:sz w:val="16"/>
                          <w:szCs w:val="16"/>
                        </w:rPr>
                        <w:t xml:space="preserve">Då man vill </w:t>
                      </w:r>
                      <w:proofErr w:type="spellStart"/>
                      <w:r w:rsidRPr="00744D10">
                        <w:rPr>
                          <w:sz w:val="16"/>
                          <w:szCs w:val="16"/>
                        </w:rPr>
                        <w:t>söka</w:t>
                      </w:r>
                      <w:proofErr w:type="spellEnd"/>
                      <w:r w:rsidRPr="00744D10">
                        <w:rPr>
                          <w:sz w:val="16"/>
                          <w:szCs w:val="16"/>
                        </w:rPr>
                        <w:t xml:space="preserve"> efter ett enskilt ord i en bok. </w:t>
                      </w:r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Om den </w:t>
                      </w:r>
                      <w:proofErr w:type="spell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sträng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 vi </w:t>
                      </w:r>
                      <w:proofErr w:type="spell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söker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 efter </w:t>
                      </w:r>
                      <w:proofErr w:type="spell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är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 m tecken </w:t>
                      </w:r>
                      <w:proofErr w:type="spell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lång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 och texten vi </w:t>
                      </w:r>
                      <w:proofErr w:type="spell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söker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 i </w:t>
                      </w:r>
                      <w:proofErr w:type="spell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är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 n tecken </w:t>
                      </w:r>
                      <w:proofErr w:type="spell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lång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kräver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KMP-sökning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 aldrig mer </w:t>
                      </w:r>
                      <w:proofErr w:type="spell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än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4D10">
                        <w:rPr>
                          <w:i/>
                          <w:iCs/>
                          <w:color w:val="0C0C0C"/>
                          <w:sz w:val="16"/>
                          <w:szCs w:val="16"/>
                        </w:rPr>
                        <w:t>n+m</w:t>
                      </w:r>
                      <w:proofErr w:type="spellEnd"/>
                      <w:r w:rsidRPr="00744D10">
                        <w:rPr>
                          <w:i/>
                          <w:iCs/>
                          <w:color w:val="0C0C0C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teckenjämförelser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 och </w:t>
                      </w:r>
                      <w:proofErr w:type="spell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är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alltsa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̊ O(</w:t>
                      </w:r>
                      <w:proofErr w:type="spell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n+m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). Metoden </w:t>
                      </w:r>
                      <w:proofErr w:type="spell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går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 igenom texten tecken </w:t>
                      </w:r>
                      <w:proofErr w:type="spell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för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 tecken - man kan </w:t>
                      </w:r>
                      <w:proofErr w:type="spell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alltsa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̊ </w:t>
                      </w:r>
                      <w:proofErr w:type="spell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läsa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 ett tecken i taget t ex </w:t>
                      </w:r>
                      <w:proofErr w:type="spell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från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 en fil vilket </w:t>
                      </w:r>
                      <w:proofErr w:type="spell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är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 praktiskt om texten </w:t>
                      </w:r>
                      <w:proofErr w:type="spellStart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>är</w:t>
                      </w:r>
                      <w:proofErr w:type="spellEnd"/>
                      <w:r w:rsidRPr="00744D10">
                        <w:rPr>
                          <w:color w:val="0C0C0C"/>
                          <w:sz w:val="16"/>
                          <w:szCs w:val="16"/>
                        </w:rPr>
                        <w:t xml:space="preserve"> stor. </w:t>
                      </w:r>
                    </w:p>
                    <w:p w:rsidR="00FD6954" w:rsidRPr="00744D10" w:rsidRDefault="00FD6954" w:rsidP="00FD6954">
                      <w:pPr>
                        <w:rPr>
                          <w:rFonts w:ascii="Times New Roman" w:eastAsia="Times New Roman" w:hAnsi="Times New Roman" w:cs="Times New Roman"/>
                          <w:lang w:eastAsia="sv-SE"/>
                        </w:rPr>
                      </w:pPr>
                      <w:r w:rsidRPr="00744D10">
                        <w:rPr>
                          <w:rFonts w:ascii="Times New Roman" w:eastAsia="Times New Roman" w:hAnsi="Times New Roman" w:cs="Times New Roman"/>
                          <w:lang w:eastAsia="sv-SE"/>
                        </w:rPr>
                        <w:fldChar w:fldCharType="begin"/>
                      </w:r>
                      <w:r w:rsidRPr="00744D10">
                        <w:rPr>
                          <w:rFonts w:ascii="Times New Roman" w:eastAsia="Times New Roman" w:hAnsi="Times New Roman" w:cs="Times New Roman"/>
                          <w:lang w:eastAsia="sv-SE"/>
                        </w:rPr>
                        <w:instrText xml:space="preserve"> INCLUDEPICTURE "/var/folders/7k/dhbxrqm54q998rq4v807swzr0000gn/T/com.microsoft.Word/WebArchiveCopyPasteTempFiles/page2image66631072" \* MERGEFORMATINET </w:instrText>
                      </w:r>
                      <w:r w:rsidRPr="00744D10">
                        <w:rPr>
                          <w:rFonts w:ascii="Times New Roman" w:eastAsia="Times New Roman" w:hAnsi="Times New Roman" w:cs="Times New Roman"/>
                          <w:lang w:eastAsia="sv-SE"/>
                        </w:rPr>
                        <w:fldChar w:fldCharType="separate"/>
                      </w:r>
                      <w:r w:rsidRPr="00744D10">
                        <w:rPr>
                          <w:rFonts w:ascii="Times New Roman" w:eastAsia="Times New Roman" w:hAnsi="Times New Roman" w:cs="Times New Roman"/>
                          <w:noProof/>
                          <w:lang w:eastAsia="sv-SE"/>
                        </w:rPr>
                        <w:drawing>
                          <wp:inline distT="0" distB="0" distL="0" distR="0" wp14:anchorId="78BA5F60" wp14:editId="20E9D9F1">
                            <wp:extent cx="2916555" cy="1160780"/>
                            <wp:effectExtent l="0" t="0" r="4445" b="0"/>
                            <wp:docPr id="13" name="Bildobjekt 13" descr="page2image666310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age2image6663107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6555" cy="1160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44D10">
                        <w:rPr>
                          <w:rFonts w:ascii="Times New Roman" w:eastAsia="Times New Roman" w:hAnsi="Times New Roman" w:cs="Times New Roman"/>
                          <w:lang w:eastAsia="sv-SE"/>
                        </w:rPr>
                        <w:fldChar w:fldCharType="end"/>
                      </w:r>
                    </w:p>
                    <w:p w:rsidR="00FD6954" w:rsidRPr="00744D10" w:rsidRDefault="00FD6954" w:rsidP="00FD6954">
                      <w:pPr>
                        <w:pStyle w:val="Normalwebb"/>
                        <w:rPr>
                          <w:sz w:val="16"/>
                          <w:szCs w:val="16"/>
                        </w:rPr>
                      </w:pPr>
                    </w:p>
                    <w:p w:rsidR="00FD6954" w:rsidRPr="00744D10" w:rsidRDefault="00FD6954" w:rsidP="00FD695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6954" w:rsidRDefault="00FD6954" w:rsidP="00FD6954"/>
    <w:p w:rsidR="00FD6954" w:rsidRDefault="00FD6954">
      <w:r>
        <w:br w:type="page"/>
      </w:r>
    </w:p>
    <w:p w:rsidR="002E7070" w:rsidRDefault="00744D1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387017" wp14:editId="0D30F6E1">
                <wp:simplePos x="0" y="0"/>
                <wp:positionH relativeFrom="column">
                  <wp:posOffset>5895519</wp:posOffset>
                </wp:positionH>
                <wp:positionV relativeFrom="paragraph">
                  <wp:posOffset>-533400</wp:posOffset>
                </wp:positionV>
                <wp:extent cx="3106142" cy="7018020"/>
                <wp:effectExtent l="0" t="0" r="18415" b="17780"/>
                <wp:wrapNone/>
                <wp:docPr id="6" name="Textru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142" cy="701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31CE" w:rsidRPr="001631CE" w:rsidRDefault="001631CE" w:rsidP="001631C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</w:pP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def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 xml:space="preserve"> </w:t>
                            </w:r>
                            <w:proofErr w:type="gram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finns(</w:t>
                            </w:r>
                            <w:proofErr w:type="gram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 xml:space="preserve">p, </w:t>
                            </w: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value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 xml:space="preserve">): #Kollar om det finns i trädet </w:t>
                            </w:r>
                          </w:p>
                          <w:p w:rsidR="001631CE" w:rsidRPr="001631CE" w:rsidRDefault="001631CE" w:rsidP="001631C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if p == None: #Tomt </w:t>
                            </w: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träd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 </w:t>
                            </w:r>
                          </w:p>
                          <w:p w:rsidR="001631CE" w:rsidRPr="001631CE" w:rsidRDefault="001631CE" w:rsidP="001631C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        return False </w:t>
                            </w:r>
                          </w:p>
                          <w:p w:rsidR="001631CE" w:rsidRPr="001631CE" w:rsidRDefault="001631CE" w:rsidP="001631C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if value == </w:t>
                            </w: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p.value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: #Den </w:t>
                            </w: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finns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 </w:t>
                            </w:r>
                          </w:p>
                          <w:p w:rsidR="001631CE" w:rsidRPr="001631CE" w:rsidRDefault="001631CE" w:rsidP="001631C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        return True </w:t>
                            </w:r>
                          </w:p>
                          <w:p w:rsidR="001631CE" w:rsidRPr="001631CE" w:rsidRDefault="001631CE" w:rsidP="001631C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if value &lt; </w:t>
                            </w: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p.value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: #Går </w:t>
                            </w: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neråt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 till </w:t>
                            </w: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vänster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 </w:t>
                            </w:r>
                          </w:p>
                          <w:p w:rsidR="001631CE" w:rsidRPr="001631CE" w:rsidRDefault="001631CE" w:rsidP="001631C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finns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p.left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, value) </w:t>
                            </w:r>
                          </w:p>
                          <w:p w:rsidR="001631CE" w:rsidRPr="001631CE" w:rsidRDefault="001631CE" w:rsidP="001631C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</w:pP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if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value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 xml:space="preserve"> &gt;</w:t>
                            </w:r>
                            <w:proofErr w:type="gram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p.value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 xml:space="preserve">: #Går neråt till höger </w:t>
                            </w:r>
                          </w:p>
                          <w:p w:rsidR="001631CE" w:rsidRPr="001631CE" w:rsidRDefault="001631CE" w:rsidP="001631C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 xml:space="preserve">        </w:t>
                            </w:r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finns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p.right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, value)</w:t>
                            </w:r>
                          </w:p>
                          <w:p w:rsidR="001631CE" w:rsidRPr="002E7070" w:rsidRDefault="001631CE" w:rsidP="001631C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</w:pP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inorder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 xml:space="preserve">        skriv(</w:t>
                            </w:r>
                            <w:proofErr w:type="spellStart"/>
                            <w:proofErr w:type="gram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b.le</w:t>
                            </w:r>
                            <w:r w:rsidR="002E7070" w:rsidRPr="002E70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ft</w:t>
                            </w:r>
                            <w:proofErr w:type="spellEnd"/>
                            <w:proofErr w:type="gram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),        print(</w:t>
                            </w: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b.value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),,        skriv(</w:t>
                            </w: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b.right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)</w:t>
                            </w:r>
                          </w:p>
                          <w:p w:rsidR="002E7070" w:rsidRPr="002E7070" w:rsidRDefault="002E7070" w:rsidP="001631C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</w:pP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</w:pPr>
                            <w:proofErr w:type="spell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def</w:t>
                            </w:r>
                            <w:proofErr w:type="spell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makechildren</w:t>
                            </w:r>
                            <w:proofErr w:type="spell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parent</w:t>
                            </w:r>
                            <w:proofErr w:type="spell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 xml:space="preserve">, q, svenska, </w:t>
                            </w:r>
                            <w:proofErr w:type="spell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dumdum</w:t>
                            </w:r>
                            <w:proofErr w:type="spell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):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for </w:t>
                            </w:r>
                            <w:proofErr w:type="spell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i</w:t>
                            </w:r>
                            <w:proofErr w:type="spell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 in range(</w:t>
                            </w:r>
                            <w:proofErr w:type="spell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len</w:t>
                            </w:r>
                            <w:proofErr w:type="spell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parent.word</w:t>
                            </w:r>
                            <w:proofErr w:type="spellEnd"/>
                            <w:proofErr w:type="gram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)): 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        for letter in </w:t>
                            </w:r>
                            <w:proofErr w:type="spell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letterList</w:t>
                            </w:r>
                            <w:proofErr w:type="spell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: 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            temp = </w:t>
                            </w:r>
                            <w:proofErr w:type="spellStart"/>
                            <w:proofErr w:type="gram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parent.word</w:t>
                            </w:r>
                            <w:proofErr w:type="gram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.replace</w:t>
                            </w:r>
                            <w:proofErr w:type="spell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(</w:t>
                            </w:r>
                            <w:proofErr w:type="spell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parent.word</w:t>
                            </w:r>
                            <w:proofErr w:type="spell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[</w:t>
                            </w:r>
                            <w:proofErr w:type="spell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i</w:t>
                            </w:r>
                            <w:proofErr w:type="spell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], letter)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            if temp in dumdum: 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</w:pPr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                </w:t>
                            </w:r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 xml:space="preserve">pass 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</w:pPr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 xml:space="preserve">            </w:t>
                            </w:r>
                            <w:proofErr w:type="spell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elif</w:t>
                            </w:r>
                            <w:proofErr w:type="spell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 xml:space="preserve"> temp in svenska: 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 xml:space="preserve">                </w:t>
                            </w:r>
                            <w:proofErr w:type="spell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dumdum.put</w:t>
                            </w:r>
                            <w:proofErr w:type="spell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(temp) 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                child = </w:t>
                            </w:r>
                            <w:proofErr w:type="spellStart"/>
                            <w:proofErr w:type="gram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ParentNode</w:t>
                            </w:r>
                            <w:proofErr w:type="spell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(</w:t>
                            </w:r>
                            <w:proofErr w:type="gram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temp, parent)  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q.enqueue</w:t>
                            </w:r>
                            <w:proofErr w:type="spellEnd"/>
                            <w:proofErr w:type="gram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(child) 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def </w:t>
                            </w:r>
                            <w:proofErr w:type="spell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findWay</w:t>
                            </w:r>
                            <w:proofErr w:type="spell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(</w:t>
                            </w:r>
                            <w:proofErr w:type="spell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svenska</w:t>
                            </w:r>
                            <w:proofErr w:type="spell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): 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q = </w:t>
                            </w:r>
                            <w:proofErr w:type="spellStart"/>
                            <w:proofErr w:type="gram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LinkedQ</w:t>
                            </w:r>
                            <w:proofErr w:type="spell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(</w:t>
                            </w:r>
                            <w:proofErr w:type="gram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) 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dumdum = </w:t>
                            </w:r>
                            <w:proofErr w:type="spellStart"/>
                            <w:proofErr w:type="gram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Bintree</w:t>
                            </w:r>
                            <w:proofErr w:type="spell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(</w:t>
                            </w:r>
                            <w:proofErr w:type="gram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) 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parent = </w:t>
                            </w:r>
                            <w:proofErr w:type="spell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ParentNode</w:t>
                            </w:r>
                            <w:proofErr w:type="spell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(start) 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proofErr w:type="spellStart"/>
                            <w:proofErr w:type="gram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q.enqueue</w:t>
                            </w:r>
                            <w:proofErr w:type="spellEnd"/>
                            <w:proofErr w:type="gram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(parent) 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proofErr w:type="spell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dumdum.put</w:t>
                            </w:r>
                            <w:proofErr w:type="spell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(start) 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while not </w:t>
                            </w:r>
                            <w:proofErr w:type="spellStart"/>
                            <w:proofErr w:type="gram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q.isEmpty</w:t>
                            </w:r>
                            <w:proofErr w:type="spellEnd"/>
                            <w:proofErr w:type="gram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(): 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        current = </w:t>
                            </w:r>
                            <w:proofErr w:type="spellStart"/>
                            <w:proofErr w:type="gram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q.dequeue</w:t>
                            </w:r>
                            <w:proofErr w:type="spellEnd"/>
                            <w:proofErr w:type="gram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() 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        if </w:t>
                            </w:r>
                            <w:proofErr w:type="spellStart"/>
                            <w:proofErr w:type="gram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current.word</w:t>
                            </w:r>
                            <w:proofErr w:type="spellEnd"/>
                            <w:proofErr w:type="gram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 == end: 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                      </w:t>
                            </w:r>
                            <w:proofErr w:type="spellStart"/>
                            <w:proofErr w:type="gram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current.writechain</w:t>
                            </w:r>
                            <w:proofErr w:type="spellEnd"/>
                            <w:proofErr w:type="gram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() 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            break 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        else: 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</w:pPr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makechildren</w:t>
                            </w:r>
                            <w:proofErr w:type="spell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(</w:t>
                            </w:r>
                            <w:proofErr w:type="gram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current, q, </w:t>
                            </w:r>
                            <w:proofErr w:type="spell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>svenska</w:t>
                            </w:r>
                            <w:proofErr w:type="spell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val="en-US" w:eastAsia="sv-SE"/>
                              </w:rPr>
                              <w:t xml:space="preserve">, dumdum) 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</w:pPr>
                            <w:proofErr w:type="spell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if</w:t>
                            </w:r>
                            <w:proofErr w:type="spell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q.isEmpty</w:t>
                            </w:r>
                            <w:proofErr w:type="spellEnd"/>
                            <w:proofErr w:type="gram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 xml:space="preserve">(): 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</w:pPr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 xml:space="preserve">         </w:t>
                            </w:r>
                            <w:proofErr w:type="gramStart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print(</w:t>
                            </w:r>
                            <w:proofErr w:type="gramEnd"/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 xml:space="preserve">"Det finns ingen väg från %s till %s" </w:t>
                            </w:r>
                          </w:p>
                          <w:p w:rsidR="002E7070" w:rsidRPr="002E7070" w:rsidRDefault="002E7070" w:rsidP="002E7070">
                            <w:pPr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</w:pPr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% (start, end)</w:t>
                            </w:r>
                            <w:r w:rsidRPr="002E7070">
                              <w:rPr>
                                <w:rFonts w:ascii="ff2" w:eastAsia="Times New Roman" w:hAnsi="ff2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  <w:t>)</w:t>
                            </w:r>
                          </w:p>
                          <w:p w:rsidR="002E7070" w:rsidRPr="001631CE" w:rsidRDefault="002E7070" w:rsidP="001631C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5"/>
                                <w:szCs w:val="15"/>
                                <w:lang w:eastAsia="sv-SE"/>
                              </w:rPr>
                            </w:pPr>
                          </w:p>
                          <w:p w:rsidR="00744D10" w:rsidRPr="002E7070" w:rsidRDefault="00744D10" w:rsidP="00744D10">
                            <w:pP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87017" id="Textruta 6" o:spid="_x0000_s1029" type="#_x0000_t202" style="position:absolute;margin-left:464.2pt;margin-top:-42pt;width:244.6pt;height:55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" fillcolor="white [3201]" strokeweight=".5pt">
                <v:textbox>
                  <w:txbxContent>
                    <w:p w:rsidR="001631CE" w:rsidRPr="001631CE" w:rsidRDefault="001631CE" w:rsidP="001631CE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</w:pP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def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 xml:space="preserve"> </w:t>
                      </w:r>
                      <w:proofErr w:type="gram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finns(</w:t>
                      </w:r>
                      <w:proofErr w:type="gram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 xml:space="preserve">p, </w:t>
                      </w: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value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 xml:space="preserve">): #Kollar om det finns i trädet </w:t>
                      </w:r>
                    </w:p>
                    <w:p w:rsidR="001631CE" w:rsidRPr="001631CE" w:rsidRDefault="001631CE" w:rsidP="001631CE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if p == None: #Tomt </w:t>
                      </w: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träd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 </w:t>
                      </w:r>
                    </w:p>
                    <w:p w:rsidR="001631CE" w:rsidRPr="001631CE" w:rsidRDefault="001631CE" w:rsidP="001631CE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        return False </w:t>
                      </w:r>
                    </w:p>
                    <w:p w:rsidR="001631CE" w:rsidRPr="001631CE" w:rsidRDefault="001631CE" w:rsidP="001631CE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if value == </w:t>
                      </w: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p.value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: #Den </w:t>
                      </w: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finns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 </w:t>
                      </w:r>
                    </w:p>
                    <w:p w:rsidR="001631CE" w:rsidRPr="001631CE" w:rsidRDefault="001631CE" w:rsidP="001631CE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        return True </w:t>
                      </w:r>
                    </w:p>
                    <w:p w:rsidR="001631CE" w:rsidRPr="001631CE" w:rsidRDefault="001631CE" w:rsidP="001631CE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if value &lt; </w:t>
                      </w: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p.value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: #Går </w:t>
                      </w: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neråt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 till </w:t>
                      </w: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vänster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 </w:t>
                      </w:r>
                    </w:p>
                    <w:p w:rsidR="001631CE" w:rsidRPr="001631CE" w:rsidRDefault="001631CE" w:rsidP="001631CE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        return </w:t>
                      </w:r>
                      <w:proofErr w:type="spellStart"/>
                      <w:proofErr w:type="gram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finns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(</w:t>
                      </w:r>
                      <w:proofErr w:type="spellStart"/>
                      <w:proofErr w:type="gram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p.left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, value) </w:t>
                      </w:r>
                    </w:p>
                    <w:p w:rsidR="001631CE" w:rsidRPr="001631CE" w:rsidRDefault="001631CE" w:rsidP="001631CE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</w:pP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if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 xml:space="preserve"> </w:t>
                      </w:r>
                      <w:proofErr w:type="spellStart"/>
                      <w:proofErr w:type="gram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value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 xml:space="preserve"> &gt;</w:t>
                      </w:r>
                      <w:proofErr w:type="gram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 xml:space="preserve"> </w:t>
                      </w: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p.value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 xml:space="preserve">: #Går neråt till höger </w:t>
                      </w:r>
                    </w:p>
                    <w:p w:rsidR="001631CE" w:rsidRPr="001631CE" w:rsidRDefault="001631CE" w:rsidP="001631CE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 xml:space="preserve">        </w:t>
                      </w:r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return </w:t>
                      </w:r>
                      <w:proofErr w:type="spellStart"/>
                      <w:proofErr w:type="gram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finns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(</w:t>
                      </w:r>
                      <w:proofErr w:type="spellStart"/>
                      <w:proofErr w:type="gram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p.right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, value)</w:t>
                      </w:r>
                    </w:p>
                    <w:p w:rsidR="001631CE" w:rsidRPr="002E7070" w:rsidRDefault="001631CE" w:rsidP="001631CE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</w:pP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inorder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 xml:space="preserve">        skriv(</w:t>
                      </w:r>
                      <w:proofErr w:type="spellStart"/>
                      <w:proofErr w:type="gram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b.le</w:t>
                      </w:r>
                      <w:r w:rsidR="002E7070" w:rsidRPr="002E7070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ft</w:t>
                      </w:r>
                      <w:proofErr w:type="spellEnd"/>
                      <w:proofErr w:type="gram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),        print(</w:t>
                      </w: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b.value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),,        skriv(</w:t>
                      </w: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b.right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)</w:t>
                      </w:r>
                    </w:p>
                    <w:p w:rsidR="002E7070" w:rsidRPr="002E7070" w:rsidRDefault="002E7070" w:rsidP="001631CE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</w:pP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</w:pPr>
                      <w:proofErr w:type="spell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def</w:t>
                      </w:r>
                      <w:proofErr w:type="spell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 xml:space="preserve"> </w:t>
                      </w:r>
                      <w:proofErr w:type="spellStart"/>
                      <w:proofErr w:type="gram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makechildren</w:t>
                      </w:r>
                      <w:proofErr w:type="spell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(</w:t>
                      </w:r>
                      <w:proofErr w:type="spellStart"/>
                      <w:proofErr w:type="gram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parent</w:t>
                      </w:r>
                      <w:proofErr w:type="spell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 xml:space="preserve">, q, svenska, </w:t>
                      </w:r>
                      <w:proofErr w:type="spell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dumdum</w:t>
                      </w:r>
                      <w:proofErr w:type="spell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):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for </w:t>
                      </w:r>
                      <w:proofErr w:type="spell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i</w:t>
                      </w:r>
                      <w:proofErr w:type="spell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 in range(</w:t>
                      </w:r>
                      <w:proofErr w:type="spell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len</w:t>
                      </w:r>
                      <w:proofErr w:type="spell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(</w:t>
                      </w:r>
                      <w:proofErr w:type="spellStart"/>
                      <w:proofErr w:type="gram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parent.word</w:t>
                      </w:r>
                      <w:proofErr w:type="spellEnd"/>
                      <w:proofErr w:type="gram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)): 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        for letter in </w:t>
                      </w:r>
                      <w:proofErr w:type="spell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letterList</w:t>
                      </w:r>
                      <w:proofErr w:type="spell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: 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            temp = </w:t>
                      </w:r>
                      <w:proofErr w:type="spellStart"/>
                      <w:proofErr w:type="gram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parent.word</w:t>
                      </w:r>
                      <w:proofErr w:type="gram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.replace</w:t>
                      </w:r>
                      <w:proofErr w:type="spell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(</w:t>
                      </w:r>
                      <w:proofErr w:type="spell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parent.word</w:t>
                      </w:r>
                      <w:proofErr w:type="spell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[</w:t>
                      </w:r>
                      <w:proofErr w:type="spell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i</w:t>
                      </w:r>
                      <w:proofErr w:type="spell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], letter)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            if temp in dumdum: 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</w:pPr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                </w:t>
                      </w:r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 xml:space="preserve">pass 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</w:pPr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 xml:space="preserve">            </w:t>
                      </w:r>
                      <w:proofErr w:type="spell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elif</w:t>
                      </w:r>
                      <w:proofErr w:type="spell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 xml:space="preserve"> temp in svenska: 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 xml:space="preserve">                </w:t>
                      </w:r>
                      <w:proofErr w:type="spell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dumdum.put</w:t>
                      </w:r>
                      <w:proofErr w:type="spell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(temp) 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                child = </w:t>
                      </w:r>
                      <w:proofErr w:type="spellStart"/>
                      <w:proofErr w:type="gram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ParentNode</w:t>
                      </w:r>
                      <w:proofErr w:type="spell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(</w:t>
                      </w:r>
                      <w:proofErr w:type="gram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temp, parent)  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q.enqueue</w:t>
                      </w:r>
                      <w:proofErr w:type="spellEnd"/>
                      <w:proofErr w:type="gram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(child) 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def </w:t>
                      </w:r>
                      <w:proofErr w:type="spell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findWay</w:t>
                      </w:r>
                      <w:proofErr w:type="spell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(</w:t>
                      </w:r>
                      <w:proofErr w:type="spell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svenska</w:t>
                      </w:r>
                      <w:proofErr w:type="spell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): 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q = </w:t>
                      </w:r>
                      <w:proofErr w:type="spellStart"/>
                      <w:proofErr w:type="gram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LinkedQ</w:t>
                      </w:r>
                      <w:proofErr w:type="spell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(</w:t>
                      </w:r>
                      <w:proofErr w:type="gram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) 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dumdum = </w:t>
                      </w:r>
                      <w:proofErr w:type="spellStart"/>
                      <w:proofErr w:type="gram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Bintree</w:t>
                      </w:r>
                      <w:proofErr w:type="spell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(</w:t>
                      </w:r>
                      <w:proofErr w:type="gram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) 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parent = </w:t>
                      </w:r>
                      <w:proofErr w:type="spell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ParentNode</w:t>
                      </w:r>
                      <w:proofErr w:type="spell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(start) 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proofErr w:type="spellStart"/>
                      <w:proofErr w:type="gram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q.enqueue</w:t>
                      </w:r>
                      <w:proofErr w:type="spellEnd"/>
                      <w:proofErr w:type="gram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(parent) 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proofErr w:type="spell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dumdum.put</w:t>
                      </w:r>
                      <w:proofErr w:type="spell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(start) 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while not </w:t>
                      </w:r>
                      <w:proofErr w:type="spellStart"/>
                      <w:proofErr w:type="gram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q.isEmpty</w:t>
                      </w:r>
                      <w:proofErr w:type="spellEnd"/>
                      <w:proofErr w:type="gram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(): 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        current = </w:t>
                      </w:r>
                      <w:proofErr w:type="spellStart"/>
                      <w:proofErr w:type="gram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q.dequeue</w:t>
                      </w:r>
                      <w:proofErr w:type="spellEnd"/>
                      <w:proofErr w:type="gram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() 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        if </w:t>
                      </w:r>
                      <w:proofErr w:type="spellStart"/>
                      <w:proofErr w:type="gram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current.word</w:t>
                      </w:r>
                      <w:proofErr w:type="spellEnd"/>
                      <w:proofErr w:type="gram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 == end: 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                      </w:t>
                      </w:r>
                      <w:proofErr w:type="spellStart"/>
                      <w:proofErr w:type="gram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current.writechain</w:t>
                      </w:r>
                      <w:proofErr w:type="spellEnd"/>
                      <w:proofErr w:type="gram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() 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            break 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        else: 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</w:pPr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makechildren</w:t>
                      </w:r>
                      <w:proofErr w:type="spell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(</w:t>
                      </w:r>
                      <w:proofErr w:type="gram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current, q, </w:t>
                      </w:r>
                      <w:proofErr w:type="spell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>svenska</w:t>
                      </w:r>
                      <w:proofErr w:type="spell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val="en-US" w:eastAsia="sv-SE"/>
                        </w:rPr>
                        <w:t xml:space="preserve">, dumdum) 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</w:pPr>
                      <w:proofErr w:type="spell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if</w:t>
                      </w:r>
                      <w:proofErr w:type="spell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 xml:space="preserve"> </w:t>
                      </w:r>
                      <w:proofErr w:type="spellStart"/>
                      <w:proofErr w:type="gram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q.isEmpty</w:t>
                      </w:r>
                      <w:proofErr w:type="spellEnd"/>
                      <w:proofErr w:type="gram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 xml:space="preserve">(): 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</w:pPr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 xml:space="preserve">         </w:t>
                      </w:r>
                      <w:proofErr w:type="gramStart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print(</w:t>
                      </w:r>
                      <w:proofErr w:type="gramEnd"/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 xml:space="preserve">"Det finns ingen väg från %s till %s" </w:t>
                      </w:r>
                    </w:p>
                    <w:p w:rsidR="002E7070" w:rsidRPr="002E7070" w:rsidRDefault="002E7070" w:rsidP="002E7070">
                      <w:pPr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</w:pPr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% (start, end)</w:t>
                      </w:r>
                      <w:r w:rsidRPr="002E7070">
                        <w:rPr>
                          <w:rFonts w:ascii="ff2" w:eastAsia="Times New Roman" w:hAnsi="ff2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  <w:t>)</w:t>
                      </w:r>
                    </w:p>
                    <w:p w:rsidR="002E7070" w:rsidRPr="001631CE" w:rsidRDefault="002E7070" w:rsidP="001631CE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5"/>
                          <w:szCs w:val="15"/>
                          <w:lang w:eastAsia="sv-SE"/>
                        </w:rPr>
                      </w:pPr>
                    </w:p>
                    <w:p w:rsidR="00744D10" w:rsidRPr="002E7070" w:rsidRDefault="00744D10" w:rsidP="00744D10">
                      <w:pPr>
                        <w:rPr>
                          <w:rFonts w:ascii="Times New Roman" w:hAnsi="Times New Roman" w:cs="Times New Roman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4F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2719931</wp:posOffset>
                </wp:positionH>
                <wp:positionV relativeFrom="paragraph">
                  <wp:posOffset>-535940</wp:posOffset>
                </wp:positionV>
                <wp:extent cx="3106142" cy="7018020"/>
                <wp:effectExtent l="0" t="0" r="18415" b="17780"/>
                <wp:wrapNone/>
                <wp:docPr id="5" name="Textru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142" cy="701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11E4" w:rsidRPr="006611E4" w:rsidRDefault="006611E4" w:rsidP="006611E4">
                            <w:pPr>
                              <w:spacing w:line="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Kryptering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Kryptering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</w:pP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  <w:t>Transpositionsschiffer</w:t>
                            </w:r>
                            <w:proofErr w:type="spellEnd"/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Sätt in hemlis i </w:t>
                            </w:r>
                            <w:proofErr w:type="gram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matris rad</w:t>
                            </w:r>
                            <w:proofErr w:type="gram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för rad med hemlig n*m, skriv ut kolumner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som en sträng.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  <w:t>Ceasar chiffer</w:t>
                            </w: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Byt mot annan bokstav, lätt knäckt med statistik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  <w:t>Bokchiffer</w:t>
                            </w: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Samma bok, hemlis=sida i </w:t>
                            </w:r>
                            <w:proofErr w:type="spellStart"/>
                            <w:proofErr w:type="gram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bok,ord</w:t>
                            </w:r>
                            <w:proofErr w:type="spellEnd"/>
                            <w:proofErr w:type="gram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på sidan </w:t>
                            </w: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sym w:font="Symbol" w:char="F0E0"/>
                            </w: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(314 761)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</w:pP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  <w:t>One-time-pad</w:t>
                            </w:r>
                            <w:proofErr w:type="spellEnd"/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Varsin nyckel med binära siffor lika långt som meddelandet, gör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xor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för varje bokstav, kasta en sida efter and.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Oknäckbar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. Lika=0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  <w:t>Hamming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  <w:t>pad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: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xor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med alla nycklar, lägsta summa vinner.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  <w:t>Säker nyckelöverföring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</w:pPr>
                            <w:proofErr w:type="spellStart"/>
                            <w:proofErr w:type="gram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A:A</w:t>
                            </w:r>
                            <w:proofErr w:type="gram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-lås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 xml:space="preserve"> </w:t>
                            </w:r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-&gt;</w:t>
                            </w: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 xml:space="preserve">B: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A+B-lås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 xml:space="preserve"> </w:t>
                            </w:r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-&gt;</w:t>
                            </w: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A: B-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lås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 xml:space="preserve"> </w:t>
                            </w:r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-&gt;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B:Öppen</w:t>
                            </w:r>
                            <w:proofErr w:type="spellEnd"/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</w:pPr>
                            <w:proofErr w:type="gram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u w:val="single"/>
                                <w:lang w:eastAsia="sv-SE"/>
                              </w:rPr>
                              <w:t>Asymmetriskt kryptering</w:t>
                            </w:r>
                            <w:proofErr w:type="gramEnd"/>
                          </w:p>
                          <w:p w:rsid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Var sitt nyckelpar.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Symmteriskt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samma nyckelpar</w:t>
                            </w:r>
                          </w:p>
                          <w:p w:rsidR="001631CE" w:rsidRDefault="001631CE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</w:p>
                          <w:p w:rsidR="001631CE" w:rsidRPr="006611E4" w:rsidRDefault="001631CE" w:rsidP="006611E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RSA</w:t>
                            </w:r>
                            <w:proofErr w:type="spellEnd"/>
                          </w:p>
                          <w:p w:rsidR="006611E4" w:rsidRPr="006611E4" w:rsidRDefault="006611E4" w:rsidP="006611E4">
                            <w:pPr>
                              <w:spacing w:line="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RSA</w:t>
                            </w:r>
                            <w:proofErr w:type="spellEnd"/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En privat nyckel, en publik nyckel.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Nyckelgenerering:</w:t>
                            </w:r>
                          </w:p>
                          <w:p w:rsidR="006611E4" w:rsidRPr="006611E4" w:rsidRDefault="001631CE" w:rsidP="001631C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1. </w:t>
                            </w:r>
                            <w:r w:rsidR="006611E4"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Välj 2 </w:t>
                            </w:r>
                            <w:proofErr w:type="spellStart"/>
                            <w:r w:rsidR="006611E4"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st</w:t>
                            </w:r>
                            <w:proofErr w:type="spellEnd"/>
                            <w:r w:rsidR="006611E4"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stora primtal, ex p=2, q=7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2. N= p*q=14 (Public key)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 xml:space="preserve">3. </w:t>
                            </w: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Φ</w:t>
                            </w: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(N)=(p-</w:t>
                            </w:r>
                            <w:proofErr w:type="gram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1)(</w:t>
                            </w:r>
                            <w:proofErr w:type="gram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q-1)= 6  (co-prime)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 xml:space="preserve">4.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Nyckelpar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 xml:space="preserve"> A=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mellan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 xml:space="preserve"> 1-6, co-prime (6,</w:t>
                            </w:r>
                            <w:proofErr w:type="gram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14)=</w:t>
                            </w:r>
                            <w:proofErr w:type="gram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5</w:t>
                            </w:r>
                            <w:r w:rsid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 xml:space="preserve"> </w:t>
                            </w:r>
                            <w:r w:rsidR="001631CE"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-&gt;</w:t>
                            </w: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 xml:space="preserve">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Nyckel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 xml:space="preserve"> A=(5,14)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5. Nyckel B= 5*B </w:t>
                            </w:r>
                            <w:proofErr w:type="gram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mod(</w:t>
                            </w:r>
                            <w:proofErr w:type="gram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6)=1 (flera), ex: 11</w:t>
                            </w:r>
                            <w:r w:rsid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-&gt;</w:t>
                            </w: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     Nyckel B= (11,14)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Encrypt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”B”=2</w:t>
                            </w:r>
                            <w:r w:rsid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-&gt;</w:t>
                            </w: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2</w:t>
                            </w: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vertAlign w:val="superscript"/>
                                <w:lang w:eastAsia="sv-SE"/>
                              </w:rPr>
                              <w:t>5</w:t>
                            </w:r>
                            <w:proofErr w:type="gram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mod(</w:t>
                            </w:r>
                            <w:proofErr w:type="gram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14)=4</w:t>
                            </w:r>
                            <w:r w:rsid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-&gt;</w:t>
                            </w: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”D”</w:t>
                            </w:r>
                          </w:p>
                          <w:p w:rsid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Decrypt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: ”D”=4</w:t>
                            </w:r>
                            <w:r w:rsid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-&gt;</w:t>
                            </w: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4</w:t>
                            </w: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vertAlign w:val="superscript"/>
                                <w:lang w:eastAsia="sv-SE"/>
                              </w:rPr>
                              <w:t>11</w:t>
                            </w:r>
                            <w:proofErr w:type="gram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mod(</w:t>
                            </w:r>
                            <w:proofErr w:type="gram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14)</w:t>
                            </w:r>
                            <w:r w:rsid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-&gt;</w:t>
                            </w: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2=”B”</w:t>
                            </w:r>
                          </w:p>
                          <w:p w:rsidR="001631CE" w:rsidRPr="006611E4" w:rsidRDefault="001631CE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Polynomisk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tid, dvs O(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L</w:t>
                            </w:r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vertAlign w:val="superscript"/>
                                <w:lang w:eastAsia="sv-SE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) där L är längden av primtalet och k är en </w:t>
                            </w:r>
                          </w:p>
                          <w:p w:rsidR="006611E4" w:rsidRPr="006611E4" w:rsidRDefault="006611E4" w:rsidP="001631CE">
                            <w:pPr>
                              <w:spacing w:line="0" w:lineRule="auto"/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polynomisk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 tid, dvs O) där L är längden av primtalet och k är en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godtycklig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constant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>oknäckbar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lang w:eastAsia="sv-SE"/>
                              </w:rPr>
                              <w:t xml:space="preserve"> för stora primtal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Linked Q-LAB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def </w:t>
                            </w:r>
                            <w:proofErr w:type="gram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enqueue(</w:t>
                            </w:r>
                            <w:proofErr w:type="gram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self,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inData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):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       </w:t>
                            </w: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x =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Node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(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inData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)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        #Om kön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är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tom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       if </w:t>
                            </w:r>
                            <w:proofErr w:type="spellStart"/>
                            <w:proofErr w:type="gram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self.isEmpty</w:t>
                            </w:r>
                            <w:proofErr w:type="spellEnd"/>
                            <w:proofErr w:type="gram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():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self.first</w:t>
                            </w:r>
                            <w:proofErr w:type="spellEnd"/>
                            <w:proofErr w:type="gram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= x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self.last</w:t>
                            </w:r>
                            <w:proofErr w:type="spellEnd"/>
                            <w:proofErr w:type="gram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= x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          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x.next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= None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       #Standardfallet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       else: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self.last</w:t>
                            </w:r>
                            <w:proofErr w:type="gram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.next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= x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self.last</w:t>
                            </w:r>
                            <w:proofErr w:type="spellEnd"/>
                            <w:proofErr w:type="gram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= x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def dequeue(self):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      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utData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self.first</w:t>
                            </w:r>
                            <w:proofErr w:type="spellEnd"/>
                            <w:proofErr w:type="gram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       if </w:t>
                            </w:r>
                            <w:proofErr w:type="spellStart"/>
                            <w:proofErr w:type="gram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self.first</w:t>
                            </w:r>
                            <w:proofErr w:type="spellEnd"/>
                            <w:proofErr w:type="gram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==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self.first.next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: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self.first</w:t>
                            </w:r>
                            <w:proofErr w:type="spellEnd"/>
                            <w:proofErr w:type="gram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= None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       else: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self.first</w:t>
                            </w:r>
                            <w:proofErr w:type="spellEnd"/>
                            <w:proofErr w:type="gram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=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self.first.next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       return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utData.value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</w:pP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Binärträd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-LAB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putta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(</w:t>
                            </w:r>
                            <w:proofErr w:type="gram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root,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newvalue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):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if root == None: #Vid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tomt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träd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       return Node(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newvalue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)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</w:pP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if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newvalue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 </w:t>
                            </w:r>
                            <w:proofErr w:type="gram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&lt;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root</w:t>
                            </w:r>
                            <w:proofErr w:type="gram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.value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: #Om nya är före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root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 =&gt; lägger till höger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       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if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root.left</w:t>
                            </w:r>
                            <w:proofErr w:type="spellEnd"/>
                            <w:proofErr w:type="gram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 ==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None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: #Om inget till vänster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root.left</w:t>
                            </w:r>
                            <w:proofErr w:type="spellEnd"/>
                            <w:proofErr w:type="gram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 =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Node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(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newvalue</w:t>
                            </w:r>
                            <w:proofErr w:type="spellEnd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)  </w:t>
                            </w:r>
                          </w:p>
                          <w:p w:rsidR="00094FDF" w:rsidRDefault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</w:pPr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        </w:t>
                            </w:r>
                            <w:proofErr w:type="spellStart"/>
                            <w:r w:rsidRPr="006611E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else</w:t>
                            </w:r>
                            <w:proofErr w:type="spellEnd"/>
                          </w:p>
                          <w:p w:rsidR="001631CE" w:rsidRPr="001631CE" w:rsidRDefault="001631CE" w:rsidP="001631C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               </w:t>
                            </w:r>
                            <w:proofErr w:type="gram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putta(</w:t>
                            </w:r>
                            <w:proofErr w:type="spellStart"/>
                            <w:proofErr w:type="gram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root.left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, </w:t>
                            </w: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newvalue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) </w:t>
                            </w:r>
                          </w:p>
                          <w:p w:rsidR="001631CE" w:rsidRDefault="001631CE" w:rsidP="001631C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               </w:t>
                            </w: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if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newvalue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 &gt;</w:t>
                            </w:r>
                            <w:proofErr w:type="gram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root.value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: #Om nya är efter </w:t>
                            </w: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root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 =&gt; lägger till höger </w:t>
                            </w:r>
                          </w:p>
                          <w:p w:rsidR="001631CE" w:rsidRPr="001631CE" w:rsidRDefault="001631CE" w:rsidP="001631C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                              </w:t>
                            </w: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if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root.right</w:t>
                            </w:r>
                            <w:proofErr w:type="spellEnd"/>
                            <w:proofErr w:type="gram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 == </w:t>
                            </w: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None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: #Om inget till höger </w:t>
                            </w:r>
                          </w:p>
                          <w:p w:rsidR="001631CE" w:rsidRPr="001631CE" w:rsidRDefault="001631CE" w:rsidP="001631C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</w:pPr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                                      </w:t>
                            </w:r>
                            <w:proofErr w:type="spellStart"/>
                            <w:proofErr w:type="gram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root.right</w:t>
                            </w:r>
                            <w:proofErr w:type="spellEnd"/>
                            <w:proofErr w:type="gram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= Node(</w:t>
                            </w: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newvalue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)  </w:t>
                            </w:r>
                          </w:p>
                          <w:p w:rsidR="001631CE" w:rsidRPr="001631CE" w:rsidRDefault="001631CE" w:rsidP="001631C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</w:pPr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                                else: </w:t>
                            </w:r>
                          </w:p>
                          <w:p w:rsidR="001631CE" w:rsidRPr="001631CE" w:rsidRDefault="001631CE" w:rsidP="001631C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</w:pPr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                                        </w:t>
                            </w:r>
                            <w:proofErr w:type="spellStart"/>
                            <w:proofErr w:type="gram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putta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root.right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, </w:t>
                            </w: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>newvalue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val="en-US" w:eastAsia="sv-SE"/>
                              </w:rPr>
                              <w:t xml:space="preserve">) </w:t>
                            </w:r>
                          </w:p>
                          <w:p w:rsidR="001631CE" w:rsidRPr="001631CE" w:rsidRDefault="001631CE" w:rsidP="001631C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</w:pPr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   </w:t>
                            </w: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return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>root</w:t>
                            </w:r>
                            <w:proofErr w:type="spellEnd"/>
                            <w:r w:rsidRPr="001631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  <w:t xml:space="preserve"> </w:t>
                            </w:r>
                          </w:p>
                          <w:p w:rsidR="001631CE" w:rsidRPr="001631CE" w:rsidRDefault="001631CE" w:rsidP="001631CE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  <w:p w:rsidR="001631CE" w:rsidRPr="001631CE" w:rsidRDefault="001631CE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3"/>
                                <w:szCs w:val="13"/>
                                <w:lang w:eastAsia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5" o:spid="_x0000_s1030" type="#_x0000_t202" style="position:absolute;margin-left:214.15pt;margin-top:-42.2pt;width:244.6pt;height:55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" fillcolor="white [3201]" strokeweight=".5pt">
                <v:textbox>
                  <w:txbxContent>
                    <w:p w:rsidR="006611E4" w:rsidRPr="006611E4" w:rsidRDefault="006611E4" w:rsidP="006611E4">
                      <w:pPr>
                        <w:spacing w:line="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Kryptering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sv-SE"/>
                        </w:rPr>
                        <w:t>Kryptering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u w:val="single"/>
                          <w:lang w:eastAsia="sv-SE"/>
                        </w:rPr>
                      </w:pP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u w:val="single"/>
                          <w:lang w:eastAsia="sv-SE"/>
                        </w:rPr>
                        <w:t>Transpositionsschiffer</w:t>
                      </w:r>
                      <w:proofErr w:type="spellEnd"/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Sätt in hemlis i </w:t>
                      </w:r>
                      <w:proofErr w:type="gram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matris rad</w:t>
                      </w:r>
                      <w:proofErr w:type="gram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för rad med hemlig n*m, skriv ut kolumner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som en sträng.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u w:val="single"/>
                          <w:lang w:eastAsia="sv-SE"/>
                        </w:rPr>
                        <w:t>Ceasar chiffer</w:t>
                      </w: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Byt mot annan bokstav, lätt knäckt med statistik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u w:val="single"/>
                          <w:lang w:eastAsia="sv-SE"/>
                        </w:rPr>
                        <w:t>Bokchiffer</w:t>
                      </w: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Samma bok, hemlis=sida i </w:t>
                      </w:r>
                      <w:proofErr w:type="spellStart"/>
                      <w:proofErr w:type="gram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bok,ord</w:t>
                      </w:r>
                      <w:proofErr w:type="spellEnd"/>
                      <w:proofErr w:type="gram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på sidan </w:t>
                      </w: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sym w:font="Symbol" w:char="F0E0"/>
                      </w: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(314 761)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u w:val="single"/>
                          <w:lang w:eastAsia="sv-SE"/>
                        </w:rPr>
                      </w:pP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u w:val="single"/>
                          <w:lang w:eastAsia="sv-SE"/>
                        </w:rPr>
                        <w:t>One-time-pad</w:t>
                      </w:r>
                      <w:proofErr w:type="spellEnd"/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Varsin nyckel med binära siffor lika långt som meddelandet, gör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xor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för varje bokstav, kasta en sida efter and.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Oknäckbar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. Lika=0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u w:val="single"/>
                          <w:lang w:eastAsia="sv-SE"/>
                        </w:rPr>
                        <w:t>Hamming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u w:val="single"/>
                          <w:lang w:eastAsia="sv-SE"/>
                        </w:rPr>
                        <w:t xml:space="preserve">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u w:val="single"/>
                          <w:lang w:eastAsia="sv-SE"/>
                        </w:rPr>
                        <w:t>pad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: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xor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med alla nycklar, lägsta summa vinner.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u w:val="single"/>
                          <w:lang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u w:val="single"/>
                          <w:lang w:eastAsia="sv-SE"/>
                        </w:rPr>
                        <w:t>Säker nyckelöverföring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</w:pPr>
                      <w:proofErr w:type="spellStart"/>
                      <w:proofErr w:type="gram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>A:A</w:t>
                      </w:r>
                      <w:proofErr w:type="gram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>-lås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 xml:space="preserve"> </w:t>
                      </w:r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>-&gt;</w:t>
                      </w: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 xml:space="preserve">B: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>A+B-lås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 xml:space="preserve"> </w:t>
                      </w:r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>-&gt;</w:t>
                      </w: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>A: B-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>lås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 xml:space="preserve"> </w:t>
                      </w:r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>-&gt;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>B:Öppen</w:t>
                      </w:r>
                      <w:proofErr w:type="spellEnd"/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u w:val="single"/>
                          <w:lang w:eastAsia="sv-SE"/>
                        </w:rPr>
                      </w:pPr>
                      <w:proofErr w:type="gram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u w:val="single"/>
                          <w:lang w:eastAsia="sv-SE"/>
                        </w:rPr>
                        <w:t>Asymmetriskt kryptering</w:t>
                      </w:r>
                      <w:proofErr w:type="gramEnd"/>
                    </w:p>
                    <w:p w:rsid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Var sitt nyckelpar.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Symmteriskt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samma nyckelpar</w:t>
                      </w:r>
                    </w:p>
                    <w:p w:rsidR="001631CE" w:rsidRDefault="001631CE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</w:p>
                    <w:p w:rsidR="001631CE" w:rsidRPr="006611E4" w:rsidRDefault="001631CE" w:rsidP="006611E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sv-SE"/>
                        </w:rPr>
                        <w:t>RSA</w:t>
                      </w:r>
                      <w:proofErr w:type="spellEnd"/>
                    </w:p>
                    <w:p w:rsidR="006611E4" w:rsidRPr="006611E4" w:rsidRDefault="006611E4" w:rsidP="006611E4">
                      <w:pPr>
                        <w:spacing w:line="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RSA</w:t>
                      </w:r>
                      <w:proofErr w:type="spellEnd"/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En privat nyckel, en publik nyckel.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Nyckelgenerering:</w:t>
                      </w:r>
                    </w:p>
                    <w:p w:rsidR="006611E4" w:rsidRPr="006611E4" w:rsidRDefault="001631CE" w:rsidP="001631CE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1. </w:t>
                      </w:r>
                      <w:r w:rsidR="006611E4"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Välj 2 </w:t>
                      </w:r>
                      <w:proofErr w:type="spellStart"/>
                      <w:r w:rsidR="006611E4"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st</w:t>
                      </w:r>
                      <w:proofErr w:type="spellEnd"/>
                      <w:r w:rsidR="006611E4"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stora primtal, ex p=2, q=7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>2. N= p*q=14 (Public key)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 xml:space="preserve">3. </w:t>
                      </w: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Φ</w:t>
                      </w: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>(N)=(p-</w:t>
                      </w:r>
                      <w:proofErr w:type="gram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>1)(</w:t>
                      </w:r>
                      <w:proofErr w:type="gram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>q-1)= 6  (co-prime)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 xml:space="preserve">4.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>Nyckelpar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 xml:space="preserve"> A=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>mellan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 xml:space="preserve"> 1-6, co-prime (6,</w:t>
                      </w:r>
                      <w:proofErr w:type="gram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>14)=</w:t>
                      </w:r>
                      <w:proofErr w:type="gram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>5</w:t>
                      </w:r>
                      <w:r w:rsid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 xml:space="preserve"> </w:t>
                      </w:r>
                      <w:r w:rsidR="001631CE"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>-&gt;</w:t>
                      </w: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 xml:space="preserve">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>Nyckel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 xml:space="preserve"> A=(5,14)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5. Nyckel B= 5*B </w:t>
                      </w:r>
                      <w:proofErr w:type="gram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mod(</w:t>
                      </w:r>
                      <w:proofErr w:type="gram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6)=1 (flera), ex: 11</w:t>
                      </w:r>
                      <w:r w:rsid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-&gt;</w:t>
                      </w: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     Nyckel B= (11,14)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Encrypt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”B”=2</w:t>
                      </w:r>
                      <w:r w:rsid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-&gt;</w:t>
                      </w: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2</w:t>
                      </w: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vertAlign w:val="superscript"/>
                          <w:lang w:eastAsia="sv-SE"/>
                        </w:rPr>
                        <w:t>5</w:t>
                      </w:r>
                      <w:proofErr w:type="gram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mod(</w:t>
                      </w:r>
                      <w:proofErr w:type="gram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14)=4</w:t>
                      </w:r>
                      <w:r w:rsid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-&gt;</w:t>
                      </w: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”D”</w:t>
                      </w:r>
                    </w:p>
                    <w:p w:rsid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Decrypt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: ”D”=4</w:t>
                      </w:r>
                      <w:r w:rsid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-&gt;</w:t>
                      </w: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4</w:t>
                      </w: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vertAlign w:val="superscript"/>
                          <w:lang w:eastAsia="sv-SE"/>
                        </w:rPr>
                        <w:t>11</w:t>
                      </w:r>
                      <w:proofErr w:type="gram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mod(</w:t>
                      </w:r>
                      <w:proofErr w:type="gram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14)</w:t>
                      </w:r>
                      <w:r w:rsid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-&gt;</w:t>
                      </w: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2=”B”</w:t>
                      </w:r>
                    </w:p>
                    <w:p w:rsidR="001631CE" w:rsidRPr="006611E4" w:rsidRDefault="001631CE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16"/>
                          <w:szCs w:val="16"/>
                          <w:lang w:eastAsia="sv-SE"/>
                        </w:rPr>
                        <w:t>Polynomisk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tid, dvs O(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L</w:t>
                      </w:r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vertAlign w:val="superscript"/>
                          <w:lang w:eastAsia="sv-SE"/>
                        </w:rPr>
                        <w:t>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) där L är längden av primtalet och k är en </w:t>
                      </w:r>
                    </w:p>
                    <w:p w:rsidR="006611E4" w:rsidRPr="006611E4" w:rsidRDefault="006611E4" w:rsidP="001631CE">
                      <w:pPr>
                        <w:spacing w:line="0" w:lineRule="auto"/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polynomisk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 tid, dvs O) där L är längden av primtalet och k är en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godtycklig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constant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>oknäckbar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lang w:eastAsia="sv-SE"/>
                        </w:rPr>
                        <w:t xml:space="preserve"> för stora primtal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en-US" w:eastAsia="sv-SE"/>
                        </w:rPr>
                        <w:t>Linked Q-LAB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def </w:t>
                      </w:r>
                      <w:proofErr w:type="gram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enqueue(</w:t>
                      </w:r>
                      <w:proofErr w:type="gram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self,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inData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):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       </w:t>
                      </w: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x =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Node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(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inData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)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        #Om kön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är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tom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       if </w:t>
                      </w:r>
                      <w:proofErr w:type="spellStart"/>
                      <w:proofErr w:type="gram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self.isEmpty</w:t>
                      </w:r>
                      <w:proofErr w:type="spellEnd"/>
                      <w:proofErr w:type="gram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():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self.first</w:t>
                      </w:r>
                      <w:proofErr w:type="spellEnd"/>
                      <w:proofErr w:type="gram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= x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self.last</w:t>
                      </w:r>
                      <w:proofErr w:type="spellEnd"/>
                      <w:proofErr w:type="gram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= x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          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x.next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= None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       #Standardfallet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       else: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self.last</w:t>
                      </w:r>
                      <w:proofErr w:type="gram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.next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= x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self.last</w:t>
                      </w:r>
                      <w:proofErr w:type="spellEnd"/>
                      <w:proofErr w:type="gram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= x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def dequeue(self):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      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utData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= </w:t>
                      </w:r>
                      <w:proofErr w:type="spellStart"/>
                      <w:proofErr w:type="gram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self.first</w:t>
                      </w:r>
                      <w:proofErr w:type="spellEnd"/>
                      <w:proofErr w:type="gram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       if </w:t>
                      </w:r>
                      <w:proofErr w:type="spellStart"/>
                      <w:proofErr w:type="gram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self.first</w:t>
                      </w:r>
                      <w:proofErr w:type="spellEnd"/>
                      <w:proofErr w:type="gram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==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self.first.next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: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self.first</w:t>
                      </w:r>
                      <w:proofErr w:type="spellEnd"/>
                      <w:proofErr w:type="gram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= None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       else: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self.first</w:t>
                      </w:r>
                      <w:proofErr w:type="spellEnd"/>
                      <w:proofErr w:type="gram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=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self.first.next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       return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utData.value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</w:pP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Binärträd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-LAB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def </w:t>
                      </w:r>
                      <w:proofErr w:type="spellStart"/>
                      <w:proofErr w:type="gram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putta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(</w:t>
                      </w:r>
                      <w:proofErr w:type="gram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root,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newvalue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):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if root == None: #Vid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tomt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träd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       return Node(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newvalue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)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</w:pP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if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newvalue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 </w:t>
                      </w:r>
                      <w:proofErr w:type="gram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&lt;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root</w:t>
                      </w:r>
                      <w:proofErr w:type="gram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.value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: #Om nya är före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root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 =&gt; lägger till höger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       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if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 </w:t>
                      </w:r>
                      <w:proofErr w:type="spellStart"/>
                      <w:proofErr w:type="gram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root.left</w:t>
                      </w:r>
                      <w:proofErr w:type="spellEnd"/>
                      <w:proofErr w:type="gram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 ==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None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: #Om inget till vänster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root.left</w:t>
                      </w:r>
                      <w:proofErr w:type="spellEnd"/>
                      <w:proofErr w:type="gram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 =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Node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(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newvalue</w:t>
                      </w:r>
                      <w:proofErr w:type="spellEnd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)  </w:t>
                      </w:r>
                    </w:p>
                    <w:p w:rsidR="00094FDF" w:rsidRDefault="006611E4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</w:pPr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        </w:t>
                      </w:r>
                      <w:proofErr w:type="spellStart"/>
                      <w:r w:rsidRPr="006611E4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else</w:t>
                      </w:r>
                      <w:proofErr w:type="spellEnd"/>
                    </w:p>
                    <w:p w:rsidR="001631CE" w:rsidRPr="001631CE" w:rsidRDefault="001631CE" w:rsidP="001631CE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               </w:t>
                      </w:r>
                      <w:proofErr w:type="gram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putta(</w:t>
                      </w:r>
                      <w:proofErr w:type="spellStart"/>
                      <w:proofErr w:type="gram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root.left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, </w:t>
                      </w: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newvalue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) </w:t>
                      </w:r>
                    </w:p>
                    <w:p w:rsidR="001631CE" w:rsidRDefault="001631CE" w:rsidP="001631CE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               </w:t>
                      </w: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if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 </w:t>
                      </w:r>
                      <w:proofErr w:type="spellStart"/>
                      <w:proofErr w:type="gram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newvalue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 &gt;</w:t>
                      </w:r>
                      <w:proofErr w:type="gram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 </w:t>
                      </w: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root.value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: #Om nya är efter </w:t>
                      </w: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root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 =&gt; lägger till höger </w:t>
                      </w:r>
                    </w:p>
                    <w:p w:rsidR="001631CE" w:rsidRPr="001631CE" w:rsidRDefault="001631CE" w:rsidP="001631CE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                              </w:t>
                      </w: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if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 </w:t>
                      </w:r>
                      <w:proofErr w:type="spellStart"/>
                      <w:proofErr w:type="gram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root.right</w:t>
                      </w:r>
                      <w:proofErr w:type="spellEnd"/>
                      <w:proofErr w:type="gram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 == </w:t>
                      </w: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None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: #Om inget till höger </w:t>
                      </w:r>
                    </w:p>
                    <w:p w:rsidR="001631CE" w:rsidRPr="001631CE" w:rsidRDefault="001631CE" w:rsidP="001631CE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</w:pPr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                                      </w:t>
                      </w:r>
                      <w:proofErr w:type="spellStart"/>
                      <w:proofErr w:type="gram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root.right</w:t>
                      </w:r>
                      <w:proofErr w:type="spellEnd"/>
                      <w:proofErr w:type="gram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= Node(</w:t>
                      </w: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newvalue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)  </w:t>
                      </w:r>
                    </w:p>
                    <w:p w:rsidR="001631CE" w:rsidRPr="001631CE" w:rsidRDefault="001631CE" w:rsidP="001631CE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</w:pPr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                                else: </w:t>
                      </w:r>
                    </w:p>
                    <w:p w:rsidR="001631CE" w:rsidRPr="001631CE" w:rsidRDefault="001631CE" w:rsidP="001631CE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</w:pPr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                                        </w:t>
                      </w:r>
                      <w:proofErr w:type="spellStart"/>
                      <w:proofErr w:type="gram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putta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(</w:t>
                      </w:r>
                      <w:proofErr w:type="spellStart"/>
                      <w:proofErr w:type="gram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root.right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, </w:t>
                      </w: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>newvalue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val="en-US" w:eastAsia="sv-SE"/>
                        </w:rPr>
                        <w:t xml:space="preserve">) </w:t>
                      </w:r>
                    </w:p>
                    <w:p w:rsidR="001631CE" w:rsidRPr="001631CE" w:rsidRDefault="001631CE" w:rsidP="001631CE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</w:pPr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   </w:t>
                      </w: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return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 </w:t>
                      </w:r>
                      <w:proofErr w:type="spellStart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>root</w:t>
                      </w:r>
                      <w:proofErr w:type="spellEnd"/>
                      <w:r w:rsidRPr="001631CE"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  <w:t xml:space="preserve"> </w:t>
                      </w:r>
                    </w:p>
                    <w:p w:rsidR="001631CE" w:rsidRPr="001631CE" w:rsidRDefault="001631CE" w:rsidP="001631CE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  <w:p w:rsidR="001631CE" w:rsidRPr="001631CE" w:rsidRDefault="001631CE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3"/>
                          <w:szCs w:val="13"/>
                          <w:lang w:eastAsia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76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ragraph">
                  <wp:posOffset>-534034</wp:posOffset>
                </wp:positionV>
                <wp:extent cx="3131820" cy="7018020"/>
                <wp:effectExtent l="0" t="0" r="17780" b="17780"/>
                <wp:wrapNone/>
                <wp:docPr id="4" name="Textru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820" cy="701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6954" w:rsidRDefault="00FD6954" w:rsidP="00FD695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D69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Boyer-Moore </w:t>
                            </w:r>
                          </w:p>
                          <w:p w:rsidR="00FD6954" w:rsidRPr="00FD6954" w:rsidRDefault="00FD6954" w:rsidP="00FD695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 xml:space="preserve">Då hela texten vi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söker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 xml:space="preserve"> efter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är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 xml:space="preserve"> m tecken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lång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 xml:space="preserve"> finns i en lista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br/>
                              <w:t xml:space="preserve">som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är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C0C0C"/>
                                <w:sz w:val="16"/>
                                <w:szCs w:val="16"/>
                              </w:rPr>
                              <w:t xml:space="preserve">n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lång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C0C0C"/>
                                <w:sz w:val="16"/>
                                <w:szCs w:val="16"/>
                              </w:rPr>
                              <w:t>O(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C0C0C"/>
                                <w:sz w:val="16"/>
                                <w:szCs w:val="16"/>
                              </w:rPr>
                              <w:t>n+m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C0C0C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 xml:space="preserve">i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värsta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 xml:space="preserve"> fallet, men ca 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C0C0C"/>
                                <w:sz w:val="16"/>
                                <w:szCs w:val="16"/>
                              </w:rPr>
                              <w:t xml:space="preserve">n/m 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 xml:space="preserve">steg om texten vi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söker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 xml:space="preserve"> i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består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 xml:space="preserve"> av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många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 xml:space="preserve"> fler tecken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än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 xml:space="preserve"> dom som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ingår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 xml:space="preserve"> i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söksträngen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 xml:space="preserve">, så att vi oftast kan hoppa fram 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C0C0C"/>
                                <w:sz w:val="16"/>
                                <w:szCs w:val="16"/>
                              </w:rPr>
                              <w:t xml:space="preserve">m 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steg.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Lägger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först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den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sökta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strängen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i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början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̊ listan,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jämför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med sista bokstaven, om den bokstaven inte alls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förekommer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i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strängen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hoppar den m steg till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höger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Om den matchar men inte alla tecken bak, hoppa till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nästa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förekomst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av den kombinationen. </w:t>
                            </w:r>
                          </w:p>
                          <w:p w:rsidR="00FD6954" w:rsidRPr="00FD6954" w:rsidRDefault="00FD6954" w:rsidP="00FD6954">
                            <w:pPr>
                              <w:pStyle w:val="Ingetavstnd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D69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Rabin-Karp </w:t>
                            </w:r>
                          </w:p>
                          <w:p w:rsidR="00FD6954" w:rsidRPr="00FD6954" w:rsidRDefault="00FD6954" w:rsidP="00FD6954">
                            <w:pPr>
                              <w:pStyle w:val="Ingetavstnd"/>
                            </w:pPr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Kollar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̊ de m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första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orden i den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sökta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listan,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räknar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ut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hashvärdet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om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hashvärdet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inte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är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lika med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hashvärdet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för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det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sökta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ordet,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ga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̊ ett steg till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höger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Komplexiteten blir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br/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C0C0C"/>
                                <w:sz w:val="16"/>
                                <w:szCs w:val="16"/>
                              </w:rPr>
                              <w:t>O(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C0C0C"/>
                                <w:sz w:val="16"/>
                                <w:szCs w:val="16"/>
                              </w:rPr>
                              <w:t>nm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C0C0C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 xml:space="preserve">i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värsta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 xml:space="preserve"> fallet, men i praktiken bara 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C0C0C"/>
                                <w:sz w:val="16"/>
                                <w:szCs w:val="16"/>
                              </w:rPr>
                              <w:t>O(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C0C0C"/>
                                <w:sz w:val="16"/>
                                <w:szCs w:val="16"/>
                              </w:rPr>
                              <w:t>n+m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C0C0C"/>
                                <w:sz w:val="16"/>
                                <w:szCs w:val="16"/>
                              </w:rPr>
                              <w:t>)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:rsidR="00FD6954" w:rsidRPr="00FD6954" w:rsidRDefault="00FD6954" w:rsidP="00FD695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Reguljära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uttryck </w:t>
                            </w:r>
                          </w:p>
                          <w:p w:rsidR="00FD6954" w:rsidRDefault="00FD6954" w:rsidP="00FD6954">
                            <w:pPr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söka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 xml:space="preserve"> efter lab1, Lab2, eller labb3, [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Ll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]</w:t>
                            </w:r>
                            <w:proofErr w:type="spellStart"/>
                            <w:proofErr w:type="gram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abb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?[</w:t>
                            </w:r>
                            <w:proofErr w:type="gram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 xml:space="preserve">1-7] *0 eller fler, +1 eller fler, ? 1 eller </w:t>
                            </w:r>
                            <w:proofErr w:type="gram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0,[</w:t>
                            </w:r>
                            <w:proofErr w:type="gram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a-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b,A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-b]alla mellan, [ab] a eller b, [^ a] alla utom a, (grupp).</w:t>
                            </w:r>
                          </w:p>
                          <w:p w:rsidR="00FD6954" w:rsidRDefault="00FD6954" w:rsidP="00FD695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C0C0C"/>
                                <w:sz w:val="16"/>
                                <w:szCs w:val="16"/>
                              </w:rPr>
                            </w:pPr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br/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C0C0C"/>
                                <w:sz w:val="16"/>
                                <w:szCs w:val="16"/>
                              </w:rPr>
                              <w:t xml:space="preserve">Syntax </w:t>
                            </w:r>
                          </w:p>
                          <w:p w:rsidR="00FD6954" w:rsidRDefault="00FD6954" w:rsidP="00FD6954">
                            <w:pPr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</w:pPr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&lt;Mening</w:t>
                            </w:r>
                            <w:proofErr w:type="gram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&gt; :</w:t>
                            </w:r>
                            <w:proofErr w:type="gram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:= &lt;Sats&gt; | &lt;Sats&gt;&lt;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Konj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&gt;&lt;Mening&gt;</w:t>
                            </w:r>
                          </w:p>
                          <w:p w:rsidR="00FD6954" w:rsidRDefault="00FD6954" w:rsidP="00FD6954">
                            <w:pPr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</w:pPr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Konj</w:t>
                            </w:r>
                            <w:proofErr w:type="spellEnd"/>
                            <w:proofErr w:type="gram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&gt; :</w:t>
                            </w:r>
                            <w:proofErr w:type="gram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:= ATT | OCH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br/>
                              <w:t>&lt;Sats&gt; ::= &lt;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Subj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&gt; &lt;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Pred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&gt;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br/>
                              <w:t>&lt;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Subj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 xml:space="preserve">&gt; ::= JAG | DU </w:t>
                            </w:r>
                          </w:p>
                          <w:p w:rsidR="006611E4" w:rsidRDefault="00FD6954" w:rsidP="00FD695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Pred</w:t>
                            </w:r>
                            <w:proofErr w:type="spellEnd"/>
                            <w:proofErr w:type="gramStart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&gt; :</w:t>
                            </w:r>
                            <w:proofErr w:type="gramEnd"/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t>:= VET | TROR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br/>
                              <w:t>Jag vet att du tror att du och jag etc..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color w:val="0C0C0C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&lt;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rapport&gt; ::= &lt;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väder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&gt; 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&lt;temperatur</w:t>
                            </w:r>
                            <w:proofErr w:type="gram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&gt; 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FD69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br/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väder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&gt; ::= &lt;vind&gt; &lt;moln&gt; &lt;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nederbörd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&gt;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br/>
                              <w:t xml:space="preserve">&lt;vind&gt; ::=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| &lt;riktning&gt; VIND,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br/>
                              <w:t xml:space="preserve">&lt;riktning&gt; ::= NORDLIG | OSTLIG | SYDLIG |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VÄSTLIG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br/>
                              <w:t>&lt;moln&gt; ::= SOLIGT | MULET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br/>
                              <w:t>&lt;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nederbörd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&gt; ::=|OCH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REGN|OCH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SNÖFALL|REGN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OCH</w:t>
                            </w:r>
                            <w:r w:rsidR="006611E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SNÖFALL</w:t>
                            </w:r>
                            <w:proofErr w:type="spellEnd"/>
                          </w:p>
                          <w:p w:rsidR="00FD6954" w:rsidRDefault="00FD6954" w:rsidP="00FD695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&lt;temperatur</w:t>
                            </w:r>
                            <w:proofErr w:type="gram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&gt;::</w:t>
                            </w:r>
                            <w:proofErr w:type="gram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NOLLGRADIGT|grader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&gt;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PLUSGRADERgrader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&gt;MINUSGRADER &lt;grader&gt; ::= &lt;tal&gt;-&lt;tal&gt;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br/>
                              <w:t>&lt;tal&gt; ::= 1 | 2 | ...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br/>
                              <w:t xml:space="preserve">NORDLIG VIND, MULET OCH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SNÖFALL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gram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5-10</w:t>
                            </w:r>
                            <w:proofErr w:type="gram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br/>
                              <w:t xml:space="preserve">MINUSGRADER. SYDLIG VIND, MULET, REGN OCH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SNÖFALL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gram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1-6</w:t>
                            </w:r>
                            <w:proofErr w:type="gram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MINUSGRADER. SOLIGT. </w:t>
                            </w:r>
                            <w:proofErr w:type="gram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20-23</w:t>
                            </w:r>
                            <w:proofErr w:type="gram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PLUSGRADER. 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Komprimering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6611E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Följdlängdskodning</w:t>
                            </w:r>
                            <w:proofErr w:type="spellEnd"/>
                            <w:r w:rsidRPr="006611E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 xml:space="preserve"> – RLE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ÅÅÅH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!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JAAAA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!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Symbol" w:char="F0E0"/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3ÅH! J4A! alt §3ÅH! J§4A! (om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i text) </w:t>
                            </w:r>
                            <w:r w:rsidRPr="006611E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Huffmankodning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Gör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binärt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träd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med frekvens,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störst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till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lägst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0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̊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lägst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sidan.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6611E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u w:val="single"/>
                              </w:rPr>
                              <w:t>LZW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NÄSSNUVSNORSNOK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br/>
                            </w:r>
                            <w:proofErr w:type="gram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1)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Läs</w:t>
                            </w:r>
                            <w:proofErr w:type="spellEnd"/>
                            <w:proofErr w:type="gram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in N. Finns ej med. Skriv ut N. Skapa kod 0.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br/>
                            </w:r>
                            <w:proofErr w:type="gram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Läs</w:t>
                            </w:r>
                            <w:proofErr w:type="spellEnd"/>
                            <w:proofErr w:type="gram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in Ä. Finns ej med. Skriv ut Ä. Skapa kod 1.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br/>
                            </w:r>
                            <w:proofErr w:type="gram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3)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Läs</w:t>
                            </w:r>
                            <w:proofErr w:type="spellEnd"/>
                            <w:proofErr w:type="gram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in S. Finns ej med. Skriv ut S. Skapa kod 2.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br/>
                            </w:r>
                            <w:proofErr w:type="gram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4)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Läs</w:t>
                            </w:r>
                            <w:proofErr w:type="spellEnd"/>
                            <w:proofErr w:type="gram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in S. Finns med.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Läs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in N, SN finns ej med. Skriv ut kod</w:t>
                            </w:r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br/>
                              <w:t xml:space="preserve">en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för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S och skapa kod 3 </w:t>
                            </w:r>
                            <w:proofErr w:type="spellStart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för</w:t>
                            </w:r>
                            <w:proofErr w:type="spellEnd"/>
                            <w:r w:rsidRPr="00FD69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SN. </w:t>
                            </w:r>
                          </w:p>
                          <w:p w:rsidR="006611E4" w:rsidRPr="006611E4" w:rsidRDefault="006611E4" w:rsidP="006611E4">
                            <w:pPr>
                              <w:rPr>
                                <w:rFonts w:ascii="Times New Roman" w:eastAsia="Times New Roman" w:hAnsi="Times New Roman" w:cs="Times New Roman"/>
                                <w:color w:val="0E0E0E"/>
                                <w:sz w:val="16"/>
                                <w:szCs w:val="16"/>
                                <w:shd w:val="clear" w:color="auto" w:fill="FFFFFF"/>
                                <w:lang w:val="en-US" w:eastAsia="sv-SE"/>
                              </w:rPr>
                            </w:pPr>
                            <w:r w:rsidRPr="006611E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CODE </w:t>
                            </w:r>
                            <w:proofErr w:type="gramStart"/>
                            <w:r w:rsidRPr="006611E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611E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proofErr w:type="gramEnd"/>
                            <w:r w:rsidRPr="006611E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611E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611E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611E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611E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5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6611E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6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611E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7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611E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  <w:r w:rsidRPr="006611E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6611E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Sträng</w:t>
                            </w:r>
                            <w:proofErr w:type="spellEnd"/>
                            <w:r w:rsidRPr="006611E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N Ä S SN U V </w:t>
                            </w:r>
                            <w:proofErr w:type="spellStart"/>
                            <w:r w:rsidRPr="006611E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SNO</w:t>
                            </w:r>
                            <w:proofErr w:type="spellEnd"/>
                            <w:r w:rsidRPr="006611E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R OK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611E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-&gt; NÄS2NUV3OR6K </w:t>
                            </w:r>
                          </w:p>
                          <w:p w:rsidR="006611E4" w:rsidRPr="006611E4" w:rsidRDefault="006611E4" w:rsidP="00FD695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576C1" w:rsidRPr="006611E4" w:rsidRDefault="00A576C1" w:rsidP="00FD695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ruta 4" o:spid="_x0000_s1031" type="#_x0000_t202" style="position:absolute;margin-left:-37.85pt;margin-top:-42.05pt;width:246.6pt;height:55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" fillcolor="white [3201]" strokeweight=".5pt">
                <v:textbox>
                  <w:txbxContent>
                    <w:p w:rsidR="00FD6954" w:rsidRDefault="00FD6954" w:rsidP="00FD695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FD695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Boyer-Moore </w:t>
                      </w:r>
                    </w:p>
                    <w:p w:rsidR="00FD6954" w:rsidRPr="00FD6954" w:rsidRDefault="00FD6954" w:rsidP="00FD695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 xml:space="preserve">Då hela texten vi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söker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 xml:space="preserve"> efter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är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 xml:space="preserve"> m tecken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lång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 xml:space="preserve"> finns i en lista</w:t>
                      </w:r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br/>
                        <w:t xml:space="preserve">som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är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 xml:space="preserve"> </w:t>
                      </w:r>
                      <w:r w:rsidRPr="00FD6954">
                        <w:rPr>
                          <w:rFonts w:ascii="Times New Roman" w:hAnsi="Times New Roman" w:cs="Times New Roman"/>
                          <w:i/>
                          <w:iCs/>
                          <w:color w:val="0C0C0C"/>
                          <w:sz w:val="16"/>
                          <w:szCs w:val="16"/>
                        </w:rPr>
                        <w:t xml:space="preserve">n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lång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 xml:space="preserve"> </w:t>
                      </w:r>
                      <w:r w:rsidRPr="00FD6954">
                        <w:rPr>
                          <w:rFonts w:ascii="Times New Roman" w:hAnsi="Times New Roman" w:cs="Times New Roman"/>
                          <w:i/>
                          <w:iCs/>
                          <w:color w:val="0C0C0C"/>
                          <w:sz w:val="16"/>
                          <w:szCs w:val="16"/>
                        </w:rPr>
                        <w:t>O(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i/>
                          <w:iCs/>
                          <w:color w:val="0C0C0C"/>
                          <w:sz w:val="16"/>
                          <w:szCs w:val="16"/>
                        </w:rPr>
                        <w:t>n+m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i/>
                          <w:iCs/>
                          <w:color w:val="0C0C0C"/>
                          <w:sz w:val="16"/>
                          <w:szCs w:val="16"/>
                        </w:rPr>
                        <w:t xml:space="preserve">) </w:t>
                      </w:r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 xml:space="preserve">i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värsta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 xml:space="preserve"> fallet, men ca </w:t>
                      </w:r>
                      <w:r w:rsidRPr="00FD6954">
                        <w:rPr>
                          <w:rFonts w:ascii="Times New Roman" w:hAnsi="Times New Roman" w:cs="Times New Roman"/>
                          <w:i/>
                          <w:iCs/>
                          <w:color w:val="0C0C0C"/>
                          <w:sz w:val="16"/>
                          <w:szCs w:val="16"/>
                        </w:rPr>
                        <w:t xml:space="preserve">n/m </w:t>
                      </w:r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 xml:space="preserve">steg om texten vi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söker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 xml:space="preserve"> i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består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 xml:space="preserve"> av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många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 xml:space="preserve"> fler tecken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än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 xml:space="preserve"> dom som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ingår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 xml:space="preserve"> i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söksträngen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 xml:space="preserve">, så att vi oftast kan hoppa fram </w:t>
                      </w:r>
                      <w:r w:rsidRPr="00FD6954">
                        <w:rPr>
                          <w:rFonts w:ascii="Times New Roman" w:hAnsi="Times New Roman" w:cs="Times New Roman"/>
                          <w:i/>
                          <w:iCs/>
                          <w:color w:val="0C0C0C"/>
                          <w:sz w:val="16"/>
                          <w:szCs w:val="16"/>
                        </w:rPr>
                        <w:t xml:space="preserve">m </w:t>
                      </w:r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steg.</w:t>
                      </w:r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Lägger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först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den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sökta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strängen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i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början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̊ listan,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jämför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med sista bokstaven, om den bokstaven inte alls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förekommer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i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strängen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hoppar den m steg till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höger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Om den matchar men inte alla tecken bak, hoppa till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nästa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förekomst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av den kombinationen. </w:t>
                      </w:r>
                    </w:p>
                    <w:p w:rsidR="00FD6954" w:rsidRPr="00FD6954" w:rsidRDefault="00FD6954" w:rsidP="00FD6954">
                      <w:pPr>
                        <w:pStyle w:val="Ingetavstnd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FD695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Rabin-Karp </w:t>
                      </w:r>
                    </w:p>
                    <w:p w:rsidR="00FD6954" w:rsidRPr="00FD6954" w:rsidRDefault="00FD6954" w:rsidP="00FD6954">
                      <w:pPr>
                        <w:pStyle w:val="Ingetavstnd"/>
                      </w:pPr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Kollar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̊ de m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första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orden i den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sökta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listan,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räknar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ut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hashvärdet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om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hashvärdet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inte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är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lika med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hashvärdet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för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det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sökta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ordet,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ga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̊ ett steg till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höger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Komplexiteten blir</w:t>
                      </w:r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br/>
                      </w:r>
                      <w:r w:rsidRPr="00FD6954">
                        <w:rPr>
                          <w:rFonts w:ascii="Times New Roman" w:hAnsi="Times New Roman" w:cs="Times New Roman"/>
                          <w:i/>
                          <w:iCs/>
                          <w:color w:val="0C0C0C"/>
                          <w:sz w:val="16"/>
                          <w:szCs w:val="16"/>
                        </w:rPr>
                        <w:t>O(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i/>
                          <w:iCs/>
                          <w:color w:val="0C0C0C"/>
                          <w:sz w:val="16"/>
                          <w:szCs w:val="16"/>
                        </w:rPr>
                        <w:t>nm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i/>
                          <w:iCs/>
                          <w:color w:val="0C0C0C"/>
                          <w:sz w:val="16"/>
                          <w:szCs w:val="16"/>
                        </w:rPr>
                        <w:t xml:space="preserve">) </w:t>
                      </w:r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 xml:space="preserve">i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värsta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 xml:space="preserve"> fallet, men i praktiken bara </w:t>
                      </w:r>
                      <w:r w:rsidRPr="00FD6954">
                        <w:rPr>
                          <w:rFonts w:ascii="Times New Roman" w:hAnsi="Times New Roman" w:cs="Times New Roman"/>
                          <w:i/>
                          <w:iCs/>
                          <w:color w:val="0C0C0C"/>
                          <w:sz w:val="16"/>
                          <w:szCs w:val="16"/>
                        </w:rPr>
                        <w:t>O(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i/>
                          <w:iCs/>
                          <w:color w:val="0C0C0C"/>
                          <w:sz w:val="16"/>
                          <w:szCs w:val="16"/>
                        </w:rPr>
                        <w:t>n+m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i/>
                          <w:iCs/>
                          <w:color w:val="0C0C0C"/>
                          <w:sz w:val="16"/>
                          <w:szCs w:val="16"/>
                        </w:rPr>
                        <w:t>)</w:t>
                      </w:r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 xml:space="preserve">. </w:t>
                      </w:r>
                    </w:p>
                    <w:p w:rsidR="00FD6954" w:rsidRPr="00FD6954" w:rsidRDefault="00FD6954" w:rsidP="00FD695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Reguljära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uttryck </w:t>
                      </w:r>
                    </w:p>
                    <w:p w:rsidR="00FD6954" w:rsidRDefault="00FD6954" w:rsidP="00FD6954">
                      <w:pPr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</w:pP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söka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 xml:space="preserve"> efter lab1, Lab2, eller labb3, [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Ll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]</w:t>
                      </w:r>
                      <w:proofErr w:type="spellStart"/>
                      <w:proofErr w:type="gram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abb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?[</w:t>
                      </w:r>
                      <w:proofErr w:type="gram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 xml:space="preserve">1-7] *0 eller fler, +1 eller fler, ? 1 eller </w:t>
                      </w:r>
                      <w:proofErr w:type="gram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0,[</w:t>
                      </w:r>
                      <w:proofErr w:type="gram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a-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b,A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-b]alla mellan, [ab] a eller b, [^ a] alla utom a, (grupp).</w:t>
                      </w:r>
                    </w:p>
                    <w:p w:rsidR="00FD6954" w:rsidRDefault="00FD6954" w:rsidP="00FD695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C0C0C"/>
                          <w:sz w:val="16"/>
                          <w:szCs w:val="16"/>
                        </w:rPr>
                      </w:pPr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br/>
                      </w:r>
                      <w:r w:rsidRPr="00FD6954">
                        <w:rPr>
                          <w:rFonts w:ascii="Times New Roman" w:hAnsi="Times New Roman" w:cs="Times New Roman"/>
                          <w:b/>
                          <w:bCs/>
                          <w:color w:val="0C0C0C"/>
                          <w:sz w:val="16"/>
                          <w:szCs w:val="16"/>
                        </w:rPr>
                        <w:t xml:space="preserve">Syntax </w:t>
                      </w:r>
                    </w:p>
                    <w:p w:rsidR="00FD6954" w:rsidRDefault="00FD6954" w:rsidP="00FD6954">
                      <w:pPr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</w:pPr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&lt;Mening</w:t>
                      </w:r>
                      <w:proofErr w:type="gram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&gt; :</w:t>
                      </w:r>
                      <w:proofErr w:type="gram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:= &lt;Sats&gt; | &lt;Sats&gt;&lt;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Konj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&gt;&lt;Mening&gt;</w:t>
                      </w:r>
                    </w:p>
                    <w:p w:rsidR="00FD6954" w:rsidRDefault="00FD6954" w:rsidP="00FD6954">
                      <w:pPr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</w:pPr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 xml:space="preserve"> &lt;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Konj</w:t>
                      </w:r>
                      <w:proofErr w:type="spellEnd"/>
                      <w:proofErr w:type="gram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&gt; :</w:t>
                      </w:r>
                      <w:proofErr w:type="gram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:= ATT | OCH</w:t>
                      </w:r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br/>
                        <w:t>&lt;Sats&gt; ::= &lt;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Subj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&gt; &lt;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Pred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&gt;</w:t>
                      </w:r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br/>
                        <w:t>&lt;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Subj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 xml:space="preserve">&gt; ::= JAG | DU </w:t>
                      </w:r>
                    </w:p>
                    <w:p w:rsidR="006611E4" w:rsidRDefault="00FD6954" w:rsidP="00FD695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Pred</w:t>
                      </w:r>
                      <w:proofErr w:type="spellEnd"/>
                      <w:proofErr w:type="gramStart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&gt; :</w:t>
                      </w:r>
                      <w:proofErr w:type="gramEnd"/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t>:= VET | TROR</w:t>
                      </w:r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br/>
                        <w:t>Jag vet att du tror att du och jag etc..</w:t>
                      </w:r>
                      <w:r w:rsidRPr="00FD6954">
                        <w:rPr>
                          <w:rFonts w:ascii="Times New Roman" w:hAnsi="Times New Roman" w:cs="Times New Roman"/>
                          <w:color w:val="0C0C0C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&lt;</w:t>
                      </w:r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rapport&gt; ::= &lt;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väder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&gt; </w:t>
                      </w:r>
                      <w:r w:rsidRPr="00FD695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. </w:t>
                      </w:r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&lt;temperatur</w:t>
                      </w:r>
                      <w:proofErr w:type="gram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&gt; </w:t>
                      </w:r>
                      <w:r w:rsidRPr="00FD695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FD695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br/>
                      </w:r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väder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&gt; ::= &lt;vind&gt; &lt;moln&gt; &lt;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nederbörd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&gt;</w:t>
                      </w:r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br/>
                        <w:t xml:space="preserve">&lt;vind&gt; ::=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| &lt;riktning&gt; VIND,</w:t>
                      </w:r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br/>
                        <w:t xml:space="preserve">&lt;riktning&gt; ::= NORDLIG | OSTLIG | SYDLIG |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VÄSTLIG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br/>
                        <w:t>&lt;moln&gt; ::= SOLIGT | MULET</w:t>
                      </w:r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br/>
                        <w:t>&lt;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nederbörd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&gt; ::=|OCH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REGN|OCH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SNÖFALL|REGN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OCH</w:t>
                      </w:r>
                      <w:r w:rsidR="006611E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SNÖFALL</w:t>
                      </w:r>
                      <w:proofErr w:type="spellEnd"/>
                    </w:p>
                    <w:p w:rsidR="00FD6954" w:rsidRDefault="00FD6954" w:rsidP="00FD695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&lt;temperatur</w:t>
                      </w:r>
                      <w:proofErr w:type="gram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&gt;::</w:t>
                      </w:r>
                      <w:proofErr w:type="gram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NOLLGRADIGT|grader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&gt;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PLUSGRADERgrader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&gt;MINUSGRADER &lt;grader&gt; ::= &lt;tal&gt;-&lt;tal&gt;</w:t>
                      </w:r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br/>
                        <w:t>&lt;tal&gt; ::= 1 | 2 | ...</w:t>
                      </w:r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br/>
                        <w:t xml:space="preserve">NORDLIG VIND, MULET OCH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SNÖFALL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proofErr w:type="gram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5-10</w:t>
                      </w:r>
                      <w:proofErr w:type="gram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br/>
                        <w:t xml:space="preserve">MINUSGRADER. SYDLIG VIND, MULET, REGN OCH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SNÖFALL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proofErr w:type="gram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1-6</w:t>
                      </w:r>
                      <w:proofErr w:type="gram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MINUSGRADER. SOLIGT. </w:t>
                      </w:r>
                      <w:proofErr w:type="gram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20-23</w:t>
                      </w:r>
                      <w:proofErr w:type="gram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PLUSGRADER. </w:t>
                      </w:r>
                      <w:r w:rsidRPr="00FD695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Komprimering</w:t>
                      </w:r>
                      <w:r w:rsidRPr="00FD695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6611E4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Följdlängdskodning</w:t>
                      </w:r>
                      <w:proofErr w:type="spellEnd"/>
                      <w:r w:rsidRPr="006611E4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 xml:space="preserve"> – RLE</w:t>
                      </w:r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ÅÅÅH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!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JAAAA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!</w:t>
                      </w:r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Symbol" w:char="F0E0"/>
                      </w:r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3ÅH! J4A! alt §3ÅH! J§4A! (om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num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i text) </w:t>
                      </w:r>
                      <w:r w:rsidRPr="006611E4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Huffmankodning</w:t>
                      </w:r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Gör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binärt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träd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med frekvens,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störst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till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lägst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0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̊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lägst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sidan.</w:t>
                      </w:r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6611E4">
                        <w:rPr>
                          <w:rFonts w:ascii="Times New Roman" w:hAnsi="Times New Roman" w:cs="Times New Roman"/>
                          <w:sz w:val="16"/>
                          <w:szCs w:val="16"/>
                          <w:u w:val="single"/>
                        </w:rPr>
                        <w:t>LZW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NÄSSNUVSNORSNOK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br/>
                      </w:r>
                      <w:proofErr w:type="gram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1)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Läs</w:t>
                      </w:r>
                      <w:proofErr w:type="spellEnd"/>
                      <w:proofErr w:type="gram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in N. Finns ej med. Skriv ut N. Skapa kod 0.</w:t>
                      </w:r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br/>
                      </w:r>
                      <w:proofErr w:type="gram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Läs</w:t>
                      </w:r>
                      <w:proofErr w:type="spellEnd"/>
                      <w:proofErr w:type="gram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in Ä. Finns ej med. Skriv ut Ä. Skapa kod 1.</w:t>
                      </w:r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br/>
                      </w:r>
                      <w:proofErr w:type="gram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3)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Läs</w:t>
                      </w:r>
                      <w:proofErr w:type="spellEnd"/>
                      <w:proofErr w:type="gram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in S. Finns ej med. Skriv ut S. Skapa kod 2.</w:t>
                      </w:r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br/>
                      </w:r>
                      <w:proofErr w:type="gram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4)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Läs</w:t>
                      </w:r>
                      <w:proofErr w:type="spellEnd"/>
                      <w:proofErr w:type="gram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in S. Finns med.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Läs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in N, SN finns ej med. Skriv ut kod</w:t>
                      </w:r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br/>
                        <w:t xml:space="preserve">en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för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S och skapa kod 3 </w:t>
                      </w:r>
                      <w:proofErr w:type="spellStart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för</w:t>
                      </w:r>
                      <w:proofErr w:type="spellEnd"/>
                      <w:r w:rsidRPr="00FD695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SN. </w:t>
                      </w:r>
                    </w:p>
                    <w:p w:rsidR="006611E4" w:rsidRPr="006611E4" w:rsidRDefault="006611E4" w:rsidP="006611E4">
                      <w:pPr>
                        <w:rPr>
                          <w:rFonts w:ascii="Times New Roman" w:eastAsia="Times New Roman" w:hAnsi="Times New Roman" w:cs="Times New Roman"/>
                          <w:color w:val="0E0E0E"/>
                          <w:sz w:val="16"/>
                          <w:szCs w:val="16"/>
                          <w:shd w:val="clear" w:color="auto" w:fill="FFFFFF"/>
                          <w:lang w:val="en-US" w:eastAsia="sv-SE"/>
                        </w:rPr>
                      </w:pPr>
                      <w:r w:rsidRPr="006611E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CODE </w:t>
                      </w:r>
                      <w:proofErr w:type="gramStart"/>
                      <w:r w:rsidRPr="006611E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0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611E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1</w:t>
                      </w:r>
                      <w:proofErr w:type="gramEnd"/>
                      <w:r w:rsidRPr="006611E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611E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611E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611E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611E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5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6611E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6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611E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7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611E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8</w:t>
                      </w:r>
                      <w:r w:rsidRPr="006611E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br/>
                      </w:r>
                      <w:proofErr w:type="spellStart"/>
                      <w:r w:rsidRPr="006611E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Sträng</w:t>
                      </w:r>
                      <w:proofErr w:type="spellEnd"/>
                      <w:r w:rsidRPr="006611E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N Ä S SN U V </w:t>
                      </w:r>
                      <w:proofErr w:type="spellStart"/>
                      <w:r w:rsidRPr="006611E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SNO</w:t>
                      </w:r>
                      <w:proofErr w:type="spellEnd"/>
                      <w:r w:rsidRPr="006611E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R OK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611E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-&gt; NÄS2NUV3OR6K </w:t>
                      </w:r>
                    </w:p>
                    <w:p w:rsidR="006611E4" w:rsidRPr="006611E4" w:rsidRDefault="006611E4" w:rsidP="00FD6954">
                      <w:pPr>
                        <w:rPr>
                          <w:lang w:val="en-US"/>
                        </w:rPr>
                      </w:pPr>
                    </w:p>
                    <w:p w:rsidR="00A576C1" w:rsidRPr="006611E4" w:rsidRDefault="00A576C1" w:rsidP="00FD695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E7070" w:rsidRDefault="002E7070">
      <w:r>
        <w:br w:type="page"/>
      </w:r>
    </w:p>
    <w:p w:rsidR="002E7070" w:rsidRDefault="00027C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5682674</wp:posOffset>
                </wp:positionH>
                <wp:positionV relativeFrom="paragraph">
                  <wp:posOffset>-784738</wp:posOffset>
                </wp:positionV>
                <wp:extent cx="3921053" cy="7121420"/>
                <wp:effectExtent l="0" t="0" r="16510" b="16510"/>
                <wp:wrapNone/>
                <wp:docPr id="20" name="Textru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1053" cy="712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36AB" w:rsidRPr="006836AB" w:rsidRDefault="00027CBB" w:rsidP="006836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</w:pP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>Föresla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 xml:space="preserve">̊ en datastruktur som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>håller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 xml:space="preserve"> reda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>pa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 xml:space="preserve">̊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>förkunskapskrav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>för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 xml:space="preserve"> alla kurser. </w:t>
                            </w:r>
                          </w:p>
                          <w:p w:rsidR="00027CBB" w:rsidRPr="006836AB" w:rsidRDefault="00027CBB" w:rsidP="006836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 xml:space="preserve">a) Vilken datastruktur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>väljer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 xml:space="preserve"> du? Motivera ditt svar. b) Beskriv hur din datastruktur ska implementeras. </w:t>
                            </w:r>
                          </w:p>
                          <w:p w:rsidR="00027CBB" w:rsidRPr="006836AB" w:rsidRDefault="00027CBB" w:rsidP="006836AB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br/>
                              <w:t>Många olika lösningar möjliga, t ex</w:t>
                            </w:r>
                          </w:p>
                          <w:p w:rsidR="00027CBB" w:rsidRPr="006836AB" w:rsidRDefault="00027CBB" w:rsidP="006836AB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 Graf implementerad med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grannistor</w:t>
                            </w:r>
                            <w:proofErr w:type="spellEnd"/>
                          </w:p>
                          <w:p w:rsidR="00027CBB" w:rsidRPr="006836AB" w:rsidRDefault="00027CBB" w:rsidP="006836AB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 Allmänt träd för förkunskapskrav per kurs (noder med pekare) + lista med </w:t>
                            </w:r>
                          </w:p>
                          <w:p w:rsidR="00027CBB" w:rsidRPr="006836AB" w:rsidRDefault="00027CBB" w:rsidP="006836AB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  kursnoder.</w:t>
                            </w:r>
                          </w:p>
                          <w:p w:rsidR="00027CBB" w:rsidRPr="006836AB" w:rsidRDefault="00027CBB" w:rsidP="006836AB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  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Hashtabell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där noderna har referens till förkunskapskursernas noder</w:t>
                            </w:r>
                          </w:p>
                          <w:p w:rsidR="00027CBB" w:rsidRPr="006836AB" w:rsidRDefault="00027CBB" w:rsidP="006836AB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Man ska enkelt kunna hitta en kurs i datastrukturen, och därifrån gå vidare till förkunskapskravskurserna, och sedan vidare till deras förkunskapskrav osv.</w:t>
                            </w:r>
                          </w:p>
                          <w:p w:rsidR="00D00138" w:rsidRPr="006836AB" w:rsidRDefault="00D00138" w:rsidP="006836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</w:pPr>
                          </w:p>
                          <w:p w:rsidR="00D00138" w:rsidRPr="006836AB" w:rsidRDefault="00D00138" w:rsidP="006836AB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För var och en av datastrukturerna (vektor/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heap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) ska du:</w:t>
                            </w:r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br/>
                              <w:t>• Beskriva i detalj hur datastrukturen ska användas i algoritmen för att bygga</w:t>
                            </w:r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br/>
                              <w:t>Huffmanträdet.</w:t>
                            </w:r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br/>
                              <w:t>• Uppskatta tidskomplexiteten för att bygga Huffmanträdet med hjälp av den datastrukturen.</w:t>
                            </w:r>
                          </w:p>
                          <w:p w:rsidR="00D00138" w:rsidRPr="006836AB" w:rsidRDefault="00D00138" w:rsidP="006836AB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Vektor:</w:t>
                            </w:r>
                          </w:p>
                          <w:p w:rsidR="00D00138" w:rsidRPr="006836AB" w:rsidRDefault="00D00138" w:rsidP="006836AB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1. Sortera noderna i avtagande frekvensordning </w:t>
                            </w:r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ab/>
                            </w:r>
                          </w:p>
                          <w:p w:rsidR="00D00138" w:rsidRPr="006836AB" w:rsidRDefault="00D00138" w:rsidP="006836AB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med Quicksort</w:t>
                            </w:r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ab/>
                              <w:t>O(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nlogn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) </w:t>
                            </w:r>
                          </w:p>
                          <w:p w:rsidR="00D00138" w:rsidRPr="006836AB" w:rsidRDefault="00D00138" w:rsidP="006836AB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eller Insättningssortering</w:t>
                            </w:r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ab/>
                              <w:t>O(n²)</w:t>
                            </w:r>
                          </w:p>
                          <w:p w:rsidR="00D00138" w:rsidRPr="006836AB" w:rsidRDefault="00D00138" w:rsidP="006836AB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2. Så länge det finns noder kvar i vektorn:</w:t>
                            </w:r>
                            <w:r w:rsidR="006836AB"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</w:t>
                            </w:r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plocka ut de två lägsta och ersätt med ny nod</w:t>
                            </w:r>
                            <w:r w:rsidR="006836AB"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</w:t>
                            </w:r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O(n) per varv </w:t>
                            </w:r>
                            <w:proofErr w:type="gramStart"/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= &gt;</w:t>
                            </w:r>
                            <w:proofErr w:type="gramEnd"/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O(n²) totalt</w:t>
                            </w:r>
                          </w:p>
                          <w:p w:rsidR="00D00138" w:rsidRPr="006836AB" w:rsidRDefault="00D00138" w:rsidP="006836AB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</w:p>
                          <w:p w:rsidR="00D00138" w:rsidRPr="006836AB" w:rsidRDefault="00D00138" w:rsidP="006836AB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Heap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:</w:t>
                            </w:r>
                          </w:p>
                          <w:p w:rsidR="00D00138" w:rsidRPr="006836AB" w:rsidRDefault="00D00138" w:rsidP="006836AB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1. Stoppa in n noder i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heapen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ab/>
                              <w:t>O(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nlogn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)</w:t>
                            </w:r>
                          </w:p>
                          <w:p w:rsidR="00D00138" w:rsidRPr="006836AB" w:rsidRDefault="00D00138" w:rsidP="006836AB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2. Så länge det finns noder kvar i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heapen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:</w:t>
                            </w:r>
                          </w:p>
                          <w:p w:rsidR="00D00138" w:rsidRPr="006836AB" w:rsidRDefault="00D00138" w:rsidP="006836AB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plocka ut de två lägsta och ersätt med ny nod</w:t>
                            </w:r>
                            <w:r w:rsidR="006836AB"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</w:t>
                            </w:r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2*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logn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+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logn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per varv =&gt; O(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nlogn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) totalt</w:t>
                            </w:r>
                          </w:p>
                          <w:p w:rsidR="001E1788" w:rsidRPr="006836AB" w:rsidRDefault="001E1788" w:rsidP="006836AB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</w:p>
                          <w:p w:rsidR="001E1788" w:rsidRPr="006836AB" w:rsidRDefault="00D00138" w:rsidP="006836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Se​ ​ovan​ ​till​ ​</w:t>
                            </w:r>
                            <w:proofErr w:type="spellStart"/>
                            <w:proofErr w:type="gram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vänster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.​</w:t>
                            </w:r>
                            <w:proofErr w:type="gram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Hepvillkoret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måste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​ ​vara​ ​uppfyllt,​ ​dvs​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föräldern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större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än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barnen​ ​(eller​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tvärtom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för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​ ​min-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heap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),​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för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​ ​varje​ ​nod. </w:t>
                            </w:r>
                          </w:p>
                          <w:p w:rsidR="00D00138" w:rsidRPr="006836AB" w:rsidRDefault="00D00138" w:rsidP="006836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Se​ ​ovan​ ​till​ ​</w:t>
                            </w:r>
                            <w:proofErr w:type="spellStart"/>
                            <w:proofErr w:type="gram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höger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.​</w:t>
                            </w:r>
                            <w:proofErr w:type="gram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​Mindre​ ​sorteras​ ​till​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vänster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större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​ ​till​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höger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gäller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för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​ ​varje nod. Struktur​ ​och​ ​</w:t>
                            </w:r>
                            <w:proofErr w:type="gram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ordning,​</w:t>
                            </w:r>
                            <w:proofErr w:type="gram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​t​ ​ex​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något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​ ​av​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följande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</w:p>
                          <w:p w:rsidR="00D00138" w:rsidRPr="006836AB" w:rsidRDefault="00D00138" w:rsidP="006836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En​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heap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måste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​ ​vara​ ​</w:t>
                            </w:r>
                            <w:proofErr w:type="gram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komplett,​</w:t>
                            </w:r>
                            <w:proofErr w:type="gram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​det​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måste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​ ​inte​ ​ett​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binärtäd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00138" w:rsidRPr="006836AB" w:rsidRDefault="00D00138" w:rsidP="006836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I​ ​en​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heap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måste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heapvillkoret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​ ​vara​ ​uppfyllt​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för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​ ​varje​ ​</w:t>
                            </w:r>
                            <w:proofErr w:type="gram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nod,​</w:t>
                            </w:r>
                            <w:proofErr w:type="gram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binärträdet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har​ ​mindre​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värden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​ ​till​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vänster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​ ​och​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större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​ ​till​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höger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:rsidR="00D00138" w:rsidRPr="006836AB" w:rsidRDefault="00D00138" w:rsidP="006836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En​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heap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​ ​lagras​ ​i​ ​en​ ​</w:t>
                            </w:r>
                            <w:proofErr w:type="spellStart"/>
                            <w:proofErr w:type="gram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,​</w:t>
                            </w:r>
                            <w:proofErr w:type="gram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​ett​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binärträd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​ ​har​ ​noder​ ​med​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left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-​ ​och</w:t>
                            </w:r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right-pekare </w:t>
                            </w:r>
                          </w:p>
                          <w:p w:rsidR="001E1788" w:rsidRPr="006836AB" w:rsidRDefault="00D00138" w:rsidP="006836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Även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​ ​praktiska​ ​experiment​ ​duger​ ​som​ ​</w:t>
                            </w:r>
                            <w:proofErr w:type="gram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svar,​</w:t>
                            </w:r>
                            <w:proofErr w:type="gram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​t​ ​ex​ ​“prova​ ​att​ ​stoppa​ ​in ett​ ​nytt​ ​element”,​ ​“skriv​ ​ut​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trädet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” </w:t>
                            </w:r>
                          </w:p>
                          <w:p w:rsidR="006836AB" w:rsidRPr="006836AB" w:rsidRDefault="00D00138" w:rsidP="006836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Snabb​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sökning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1E1788"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(binärträd)</w:t>
                            </w:r>
                          </w:p>
                          <w:p w:rsidR="00D00138" w:rsidRPr="006836AB" w:rsidRDefault="00D00138" w:rsidP="006836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Sortering​ ​(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heapsort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)​ ​eller​ ​prioritetskö​ ​eller​ ​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bästaförstsökning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E1788"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1E1788"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heap</w:t>
                            </w:r>
                            <w:proofErr w:type="spellEnd"/>
                            <w:r w:rsidR="001E1788"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836AB" w:rsidRPr="006836AB" w:rsidRDefault="006836AB" w:rsidP="006836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Vid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linjär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probning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sparas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både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key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och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value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efter varandra. Om nyckel man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söker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efter inte finns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̊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hashindex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så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söker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man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linjärt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efterföljande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element tills man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träffar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̊ en tom plats. Då antas elementet inte finnas i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hashvektorn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:rsidR="006836AB" w:rsidRPr="006836AB" w:rsidRDefault="006836AB" w:rsidP="006836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a)  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När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man tar bort ett element skapas ett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hål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Sökning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kommer att stanna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här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och direkt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efterföljande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element inte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genomsökas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(de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försvinner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:rsidR="006836AB" w:rsidRPr="006836AB" w:rsidRDefault="006836AB" w:rsidP="006836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b)  Man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måste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lägga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dit ett element som markerar att det varit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något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här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836AB" w:rsidRPr="006836AB" w:rsidRDefault="006836AB" w:rsidP="006836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c)  Det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är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samma problem </w:t>
                            </w:r>
                          </w:p>
                          <w:p w:rsidR="006836AB" w:rsidRDefault="006836AB" w:rsidP="006836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d)  Krocklistor har inte samma problem. Borttagning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är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enkelt att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göra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Det blir inget </w:t>
                            </w:r>
                            <w:proofErr w:type="spellStart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hål</w:t>
                            </w:r>
                            <w:proofErr w:type="spellEnd"/>
                            <w:r w:rsidRPr="006836A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i listan </w:t>
                            </w:r>
                          </w:p>
                          <w:p w:rsidR="006836AB" w:rsidRPr="006836AB" w:rsidRDefault="006836AB" w:rsidP="006836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6836AB" w:rsidRPr="006836AB" w:rsidRDefault="006836AB" w:rsidP="006836AB">
                            <w:pP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836A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Det finns fler än tre aspekter. Här är några förslag:</w:t>
                            </w:r>
                          </w:p>
                          <w:p w:rsidR="006836AB" w:rsidRPr="006836AB" w:rsidRDefault="006836AB" w:rsidP="006836AB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836A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Att använda </w:t>
                            </w:r>
                            <w:proofErr w:type="spellStart"/>
                            <w:r w:rsidRPr="006836A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xor</w:t>
                            </w:r>
                            <w:proofErr w:type="spellEnd"/>
                            <w:r w:rsidRPr="006836A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är snabbt. Mycket snabbare än </w:t>
                            </w:r>
                            <w:proofErr w:type="spellStart"/>
                            <w:r w:rsidRPr="006836A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RSA</w:t>
                            </w:r>
                            <w:proofErr w:type="spellEnd"/>
                            <w:r w:rsidRPr="006836A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. </w:t>
                            </w:r>
                          </w:p>
                          <w:p w:rsidR="006836AB" w:rsidRPr="006836AB" w:rsidRDefault="006836AB" w:rsidP="006836AB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proofErr w:type="spellStart"/>
                            <w:r w:rsidRPr="006836A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xor</w:t>
                            </w:r>
                            <w:proofErr w:type="spellEnd"/>
                            <w:r w:rsidRPr="006836A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-nyckeln är </w:t>
                            </w:r>
                            <w:proofErr w:type="gramStart"/>
                            <w:r w:rsidRPr="006836A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en engångsnycker</w:t>
                            </w:r>
                            <w:proofErr w:type="gramEnd"/>
                            <w:r w:rsidRPr="006836A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och behöver genereras om för varje meddelande. </w:t>
                            </w:r>
                            <w:proofErr w:type="spellStart"/>
                            <w:r w:rsidRPr="006836A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RSA</w:t>
                            </w:r>
                            <w:proofErr w:type="spellEnd"/>
                            <w:r w:rsidRPr="006836A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nycklarna behöver inte genereras om. </w:t>
                            </w:r>
                          </w:p>
                          <w:p w:rsidR="006836AB" w:rsidRPr="006836AB" w:rsidRDefault="006836AB" w:rsidP="006836AB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6836A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Engångsnycklarna måste distribueras på ett säkert sätt. Den publika </w:t>
                            </w:r>
                            <w:proofErr w:type="spellStart"/>
                            <w:r w:rsidRPr="006836A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RSA</w:t>
                            </w:r>
                            <w:proofErr w:type="spellEnd"/>
                            <w:r w:rsidRPr="006836A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nyckeln är lättare att distribuera eftersom den innehållet inte är hemligt. </w:t>
                            </w:r>
                          </w:p>
                          <w:p w:rsidR="006836AB" w:rsidRPr="006836AB" w:rsidRDefault="006836AB" w:rsidP="006836AB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</w:pPr>
                            <w:proofErr w:type="spellStart"/>
                            <w:r w:rsidRPr="006836A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xor</w:t>
                            </w:r>
                            <w:proofErr w:type="spellEnd"/>
                            <w:r w:rsidRPr="006836A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-nyckeln garanterar inte autentisering, om någon kommit över nyckeln kan man skicka ett falskt meddelande (men endast ett ty engångsnyckel). </w:t>
                            </w:r>
                            <w:proofErr w:type="spellStart"/>
                            <w:r w:rsidRPr="006836A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>RSA</w:t>
                            </w:r>
                            <w:proofErr w:type="spellEnd"/>
                            <w:r w:rsidRPr="006836A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sv-SE"/>
                              </w:rPr>
                              <w:t xml:space="preserve"> medger både autentisering och kryptering.</w:t>
                            </w:r>
                          </w:p>
                          <w:p w:rsidR="006836AB" w:rsidRPr="006836AB" w:rsidRDefault="006836AB" w:rsidP="006836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027CBB" w:rsidRPr="006836AB" w:rsidRDefault="00027CBB" w:rsidP="006836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ruta 20" o:spid="_x0000_s1032" type="#_x0000_t202" style="position:absolute;margin-left:447.45pt;margin-top:-61.8pt;width:308.75pt;height:56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" fillcolor="white [3201]" strokeweight=".5pt">
                <v:textbox>
                  <w:txbxContent>
                    <w:p w:rsidR="006836AB" w:rsidRPr="006836AB" w:rsidRDefault="00027CBB" w:rsidP="006836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sv-SE"/>
                        </w:rPr>
                      </w:pP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sv-SE"/>
                        </w:rPr>
                        <w:t>Föresla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sv-SE"/>
                        </w:rPr>
                        <w:t xml:space="preserve">̊ en datastruktur som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sv-SE"/>
                        </w:rPr>
                        <w:t>håller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sv-SE"/>
                        </w:rPr>
                        <w:t xml:space="preserve"> reda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sv-SE"/>
                        </w:rPr>
                        <w:t>pa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sv-SE"/>
                        </w:rPr>
                        <w:t xml:space="preserve">̊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sv-SE"/>
                        </w:rPr>
                        <w:t>förkunskapskrav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sv-SE"/>
                        </w:rPr>
                        <w:t xml:space="preserve">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sv-SE"/>
                        </w:rPr>
                        <w:t>för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sv-SE"/>
                        </w:rPr>
                        <w:t xml:space="preserve"> alla kurser. </w:t>
                      </w:r>
                    </w:p>
                    <w:p w:rsidR="00027CBB" w:rsidRPr="006836AB" w:rsidRDefault="00027CBB" w:rsidP="006836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sv-SE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sv-SE"/>
                        </w:rPr>
                        <w:t xml:space="preserve">a) Vilken datastruktur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sv-SE"/>
                        </w:rPr>
                        <w:t>väljer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sv-SE"/>
                        </w:rPr>
                        <w:t xml:space="preserve"> du? Motivera ditt svar. b) Beskriv hur din datastruktur ska implementeras. </w:t>
                      </w:r>
                    </w:p>
                    <w:p w:rsidR="00027CBB" w:rsidRPr="006836AB" w:rsidRDefault="00027CBB" w:rsidP="006836AB">
                      <w:pPr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br/>
                        <w:t>Många olika lösningar möjliga, t ex</w:t>
                      </w:r>
                    </w:p>
                    <w:p w:rsidR="00027CBB" w:rsidRPr="006836AB" w:rsidRDefault="00027CBB" w:rsidP="006836AB">
                      <w:pPr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 Graf implementerad med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grannistor</w:t>
                      </w:r>
                      <w:proofErr w:type="spellEnd"/>
                    </w:p>
                    <w:p w:rsidR="00027CBB" w:rsidRPr="006836AB" w:rsidRDefault="00027CBB" w:rsidP="006836AB">
                      <w:pPr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 Allmänt träd för förkunskapskrav per kurs (noder med pekare) + lista med </w:t>
                      </w:r>
                    </w:p>
                    <w:p w:rsidR="00027CBB" w:rsidRPr="006836AB" w:rsidRDefault="00027CBB" w:rsidP="006836AB">
                      <w:pPr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  kursnoder.</w:t>
                      </w:r>
                    </w:p>
                    <w:p w:rsidR="00027CBB" w:rsidRPr="006836AB" w:rsidRDefault="00027CBB" w:rsidP="006836AB">
                      <w:pPr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  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Hashtabell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där noderna har referens till förkunskapskursernas noder</w:t>
                      </w:r>
                    </w:p>
                    <w:p w:rsidR="00027CBB" w:rsidRPr="006836AB" w:rsidRDefault="00027CBB" w:rsidP="006836AB">
                      <w:pPr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Man ska enkelt kunna hitta en kurs i datastrukturen, och därifrån gå vidare till förkunskapskravskurserna, och sedan vidare till deras förkunskapskrav osv.</w:t>
                      </w:r>
                    </w:p>
                    <w:p w:rsidR="00D00138" w:rsidRPr="006836AB" w:rsidRDefault="00D00138" w:rsidP="006836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sv-SE"/>
                        </w:rPr>
                      </w:pPr>
                    </w:p>
                    <w:p w:rsidR="00D00138" w:rsidRPr="006836AB" w:rsidRDefault="00D00138" w:rsidP="006836AB">
                      <w:pPr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För var och en av datastrukturerna (vektor/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heap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) ska du:</w:t>
                      </w:r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br/>
                        <w:t>• Beskriva i detalj hur datastrukturen ska användas i algoritmen för att bygga</w:t>
                      </w:r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br/>
                        <w:t>Huffmanträdet.</w:t>
                      </w:r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br/>
                        <w:t>• Uppskatta tidskomplexiteten för att bygga Huffmanträdet med hjälp av den datastrukturen.</w:t>
                      </w:r>
                    </w:p>
                    <w:p w:rsidR="00D00138" w:rsidRPr="006836AB" w:rsidRDefault="00D00138" w:rsidP="006836AB">
                      <w:pPr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Vektor:</w:t>
                      </w:r>
                    </w:p>
                    <w:p w:rsidR="00D00138" w:rsidRPr="006836AB" w:rsidRDefault="00D00138" w:rsidP="006836AB">
                      <w:pPr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1. Sortera noderna i avtagande frekvensordning </w:t>
                      </w:r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ab/>
                      </w:r>
                    </w:p>
                    <w:p w:rsidR="00D00138" w:rsidRPr="006836AB" w:rsidRDefault="00D00138" w:rsidP="006836AB">
                      <w:pPr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med Quicksort</w:t>
                      </w:r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ab/>
                        <w:t>O(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nlogn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) </w:t>
                      </w:r>
                    </w:p>
                    <w:p w:rsidR="00D00138" w:rsidRPr="006836AB" w:rsidRDefault="00D00138" w:rsidP="006836AB">
                      <w:pPr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eller Insättningssortering</w:t>
                      </w:r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ab/>
                        <w:t>O(n²)</w:t>
                      </w:r>
                    </w:p>
                    <w:p w:rsidR="00D00138" w:rsidRPr="006836AB" w:rsidRDefault="00D00138" w:rsidP="006836AB">
                      <w:pPr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2. Så länge det finns noder kvar i vektorn:</w:t>
                      </w:r>
                      <w:r w:rsidR="006836AB"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</w:t>
                      </w:r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plocka ut de två lägsta och ersätt med ny nod</w:t>
                      </w:r>
                      <w:r w:rsidR="006836AB"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</w:t>
                      </w:r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O(n) per varv </w:t>
                      </w:r>
                      <w:proofErr w:type="gramStart"/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= &gt;</w:t>
                      </w:r>
                      <w:proofErr w:type="gramEnd"/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O(n²) totalt</w:t>
                      </w:r>
                    </w:p>
                    <w:p w:rsidR="00D00138" w:rsidRPr="006836AB" w:rsidRDefault="00D00138" w:rsidP="006836AB">
                      <w:pPr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</w:p>
                    <w:p w:rsidR="00D00138" w:rsidRPr="006836AB" w:rsidRDefault="00D00138" w:rsidP="006836AB">
                      <w:pPr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Heap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:</w:t>
                      </w:r>
                    </w:p>
                    <w:p w:rsidR="00D00138" w:rsidRPr="006836AB" w:rsidRDefault="00D00138" w:rsidP="006836AB">
                      <w:pPr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1. Stoppa in n noder i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heapen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ab/>
                        <w:t>O(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nlogn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)</w:t>
                      </w:r>
                    </w:p>
                    <w:p w:rsidR="00D00138" w:rsidRPr="006836AB" w:rsidRDefault="00D00138" w:rsidP="006836AB">
                      <w:pPr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2. Så länge det finns noder kvar i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heapen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:</w:t>
                      </w:r>
                    </w:p>
                    <w:p w:rsidR="00D00138" w:rsidRPr="006836AB" w:rsidRDefault="00D00138" w:rsidP="006836AB">
                      <w:pPr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plocka ut de två lägsta och ersätt med ny nod</w:t>
                      </w:r>
                      <w:r w:rsidR="006836AB"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</w:t>
                      </w:r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2*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logn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+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logn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per varv =&gt; O(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nlogn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) totalt</w:t>
                      </w:r>
                    </w:p>
                    <w:p w:rsidR="001E1788" w:rsidRPr="006836AB" w:rsidRDefault="001E1788" w:rsidP="006836AB">
                      <w:pPr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</w:p>
                    <w:p w:rsidR="001E1788" w:rsidRPr="006836AB" w:rsidRDefault="00D00138" w:rsidP="006836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Se​ ​ovan​ ​till​ ​</w:t>
                      </w:r>
                      <w:proofErr w:type="spellStart"/>
                      <w:proofErr w:type="gram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vänster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.​</w:t>
                      </w:r>
                      <w:proofErr w:type="gram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Hepvillkoret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måste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​ ​vara​ ​uppfyllt,​ ​dvs​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föräldern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större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än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barnen​ ​(eller​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tvärtom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för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​ ​min-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heap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),​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för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​ ​varje​ ​nod. </w:t>
                      </w:r>
                    </w:p>
                    <w:p w:rsidR="00D00138" w:rsidRPr="006836AB" w:rsidRDefault="00D00138" w:rsidP="006836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Se​ ​ovan​ ​till​ ​</w:t>
                      </w:r>
                      <w:proofErr w:type="spellStart"/>
                      <w:proofErr w:type="gram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höger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.​</w:t>
                      </w:r>
                      <w:proofErr w:type="gram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​Mindre​ ​sorteras​ ​till​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vänster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större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​ ​till​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höger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gäller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för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​ ​varje nod. Struktur​ ​och​ ​</w:t>
                      </w:r>
                      <w:proofErr w:type="gram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ordning,​</w:t>
                      </w:r>
                      <w:proofErr w:type="gram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​t​ ​ex​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något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​ ​av​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följande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</w:p>
                    <w:p w:rsidR="00D00138" w:rsidRPr="006836AB" w:rsidRDefault="00D00138" w:rsidP="006836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En​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heap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måste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​ ​vara​ ​</w:t>
                      </w:r>
                      <w:proofErr w:type="gram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komplett,​</w:t>
                      </w:r>
                      <w:proofErr w:type="gram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​det​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måste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​ ​inte​ ​ett​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binärtäd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00138" w:rsidRPr="006836AB" w:rsidRDefault="00D00138" w:rsidP="006836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I​ ​en​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heap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måste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heapvillkoret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​ ​vara​ ​uppfyllt​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för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​ ​varje​ ​</w:t>
                      </w:r>
                      <w:proofErr w:type="gram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nod,​</w:t>
                      </w:r>
                      <w:proofErr w:type="gram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binärträdet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har​ ​mindre​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värden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​ ​till​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vänster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​ ​och​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större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​ ​till​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höger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</w:p>
                    <w:p w:rsidR="00D00138" w:rsidRPr="006836AB" w:rsidRDefault="00D00138" w:rsidP="006836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En​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heap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​ ​lagras​ ​i​ ​en​ ​</w:t>
                      </w:r>
                      <w:proofErr w:type="spellStart"/>
                      <w:proofErr w:type="gram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,​</w:t>
                      </w:r>
                      <w:proofErr w:type="gram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​ett​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binärträd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​ ​har​ ​noder​ ​med​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left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-​ ​och</w:t>
                      </w:r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right-pekare </w:t>
                      </w:r>
                    </w:p>
                    <w:p w:rsidR="001E1788" w:rsidRPr="006836AB" w:rsidRDefault="00D00138" w:rsidP="006836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Även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​ ​praktiska​ ​experiment​ ​duger​ ​som​ ​</w:t>
                      </w:r>
                      <w:proofErr w:type="gram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svar,​</w:t>
                      </w:r>
                      <w:proofErr w:type="gram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​t​ ​ex​ ​“prova​ ​att​ ​stoppa​ ​in ett​ ​nytt​ ​element”,​ ​“skriv​ ​ut​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trädet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” </w:t>
                      </w:r>
                    </w:p>
                    <w:p w:rsidR="006836AB" w:rsidRPr="006836AB" w:rsidRDefault="00D00138" w:rsidP="006836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Snabb​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sökning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 w:rsidR="001E1788"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(binärträd)</w:t>
                      </w:r>
                    </w:p>
                    <w:p w:rsidR="00D00138" w:rsidRPr="006836AB" w:rsidRDefault="00D00138" w:rsidP="006836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Sortering​ ​(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heapsort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)​ ​eller​ ​prioritetskö​ ​eller​ ​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bästaförstsökning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1E1788"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1E1788"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heap</w:t>
                      </w:r>
                      <w:proofErr w:type="spellEnd"/>
                      <w:r w:rsidR="001E1788"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</w:t>
                      </w:r>
                    </w:p>
                    <w:p w:rsidR="006836AB" w:rsidRPr="006836AB" w:rsidRDefault="006836AB" w:rsidP="006836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Vid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linjär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probning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sparas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både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key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och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value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efter varandra. Om nyckel man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söker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efter inte finns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̊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hashindex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så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söker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man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linjärt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efterföljande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element tills man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träffar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̊ en tom plats. Då antas elementet inte finnas i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hashvektorn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</w:p>
                    <w:p w:rsidR="006836AB" w:rsidRPr="006836AB" w:rsidRDefault="006836AB" w:rsidP="006836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a)  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När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man tar bort ett element skapas ett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hål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Sökning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kommer att stanna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här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och direkt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efterföljande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element inte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genomsökas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(de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försvinner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:rsidR="006836AB" w:rsidRPr="006836AB" w:rsidRDefault="006836AB" w:rsidP="006836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b)  Man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måste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lägga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dit ett element som markerar att det varit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något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här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836AB" w:rsidRPr="006836AB" w:rsidRDefault="006836AB" w:rsidP="006836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c)  Det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är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samma problem </w:t>
                      </w:r>
                    </w:p>
                    <w:p w:rsidR="006836AB" w:rsidRDefault="006836AB" w:rsidP="006836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d)  Krocklistor har inte samma problem. Borttagning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är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enkelt att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göra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Det blir inget </w:t>
                      </w:r>
                      <w:proofErr w:type="spellStart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hål</w:t>
                      </w:r>
                      <w:proofErr w:type="spellEnd"/>
                      <w:r w:rsidRPr="006836A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i listan </w:t>
                      </w:r>
                    </w:p>
                    <w:p w:rsidR="006836AB" w:rsidRPr="006836AB" w:rsidRDefault="006836AB" w:rsidP="006836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6836AB" w:rsidRPr="006836AB" w:rsidRDefault="006836AB" w:rsidP="006836AB">
                      <w:pPr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sv-SE"/>
                        </w:rPr>
                      </w:pPr>
                      <w:r w:rsidRPr="006836A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Det finns fler än tre aspekter. Här är några förslag:</w:t>
                      </w:r>
                    </w:p>
                    <w:p w:rsidR="006836AB" w:rsidRPr="006836AB" w:rsidRDefault="006836AB" w:rsidP="006836AB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836A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Att använda </w:t>
                      </w:r>
                      <w:proofErr w:type="spellStart"/>
                      <w:r w:rsidRPr="006836A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xor</w:t>
                      </w:r>
                      <w:proofErr w:type="spellEnd"/>
                      <w:r w:rsidRPr="006836A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är snabbt. Mycket snabbare än </w:t>
                      </w:r>
                      <w:proofErr w:type="spellStart"/>
                      <w:r w:rsidRPr="006836A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RSA</w:t>
                      </w:r>
                      <w:proofErr w:type="spellEnd"/>
                      <w:r w:rsidRPr="006836A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. </w:t>
                      </w:r>
                    </w:p>
                    <w:p w:rsidR="006836AB" w:rsidRPr="006836AB" w:rsidRDefault="006836AB" w:rsidP="006836AB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proofErr w:type="spellStart"/>
                      <w:r w:rsidRPr="006836A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xor</w:t>
                      </w:r>
                      <w:proofErr w:type="spellEnd"/>
                      <w:r w:rsidRPr="006836A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-nyckeln är </w:t>
                      </w:r>
                      <w:proofErr w:type="gramStart"/>
                      <w:r w:rsidRPr="006836A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en engångsnycker</w:t>
                      </w:r>
                      <w:proofErr w:type="gramEnd"/>
                      <w:r w:rsidRPr="006836A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och behöver genereras om för varje meddelande. </w:t>
                      </w:r>
                      <w:proofErr w:type="spellStart"/>
                      <w:r w:rsidRPr="006836A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RSA</w:t>
                      </w:r>
                      <w:proofErr w:type="spellEnd"/>
                      <w:r w:rsidRPr="006836A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nycklarna behöver inte genereras om. </w:t>
                      </w:r>
                    </w:p>
                    <w:p w:rsidR="006836AB" w:rsidRPr="006836AB" w:rsidRDefault="006836AB" w:rsidP="006836AB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r w:rsidRPr="006836A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Engångsnycklarna måste distribueras på ett säkert sätt. Den publika </w:t>
                      </w:r>
                      <w:proofErr w:type="spellStart"/>
                      <w:r w:rsidRPr="006836A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RSA</w:t>
                      </w:r>
                      <w:proofErr w:type="spellEnd"/>
                      <w:r w:rsidRPr="006836A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nyckeln är lättare att distribuera eftersom den innehållet inte är hemligt. </w:t>
                      </w:r>
                    </w:p>
                    <w:p w:rsidR="006836AB" w:rsidRPr="006836AB" w:rsidRDefault="006836AB" w:rsidP="006836AB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</w:pPr>
                      <w:proofErr w:type="spellStart"/>
                      <w:r w:rsidRPr="006836A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xor</w:t>
                      </w:r>
                      <w:proofErr w:type="spellEnd"/>
                      <w:r w:rsidRPr="006836A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-nyckeln garanterar inte autentisering, om någon kommit över nyckeln kan man skicka ett falskt meddelande (men endast ett ty engångsnyckel). </w:t>
                      </w:r>
                      <w:proofErr w:type="spellStart"/>
                      <w:r w:rsidRPr="006836A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>RSA</w:t>
                      </w:r>
                      <w:proofErr w:type="spellEnd"/>
                      <w:r w:rsidRPr="006836A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sv-SE"/>
                        </w:rPr>
                        <w:t xml:space="preserve"> medger både autentisering och kryptering.</w:t>
                      </w:r>
                    </w:p>
                    <w:p w:rsidR="006836AB" w:rsidRPr="006836AB" w:rsidRDefault="006836AB" w:rsidP="006836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027CBB" w:rsidRPr="006836AB" w:rsidRDefault="00027CBB" w:rsidP="006836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2757806</wp:posOffset>
                </wp:positionH>
                <wp:positionV relativeFrom="paragraph">
                  <wp:posOffset>-354230</wp:posOffset>
                </wp:positionV>
                <wp:extent cx="2820040" cy="6838315"/>
                <wp:effectExtent l="0" t="0" r="12065" b="6985"/>
                <wp:wrapNone/>
                <wp:docPr id="19" name="Textru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040" cy="6838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7CBB" w:rsidRPr="00027CBB" w:rsidRDefault="00027CBB" w:rsidP="00027CBB">
                            <w:p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</w:pPr>
                            <w:r w:rsidRPr="00027CB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  <w:lang w:eastAsia="sv-SE"/>
                              </w:rPr>
                              <w:t xml:space="preserve">Kryptering med bokchiffer </w:t>
                            </w:r>
                          </w:p>
                          <w:p w:rsidR="00027CBB" w:rsidRPr="00027CBB" w:rsidRDefault="00027CBB" w:rsidP="00027CBB">
                            <w:p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</w:pP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3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jämförelsekriterier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efterfrågas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, olika utfall av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jämförelserna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kan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godkännas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beroende motivering. a) Tre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jämförelser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mellan bokchiffer med digital respektive tryckt bok. </w:t>
                            </w:r>
                          </w:p>
                          <w:p w:rsidR="00027CBB" w:rsidRPr="00027CBB" w:rsidRDefault="00027CBB" w:rsidP="00027CB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</w:pP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i)  </w:t>
                            </w:r>
                            <w:r w:rsidRPr="00027CB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  <w:lang w:eastAsia="sv-SE"/>
                              </w:rPr>
                              <w:t>Kryptering</w:t>
                            </w: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​ - bokchiffer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är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starkt krypterat. </w:t>
                            </w:r>
                            <w:r w:rsidRPr="00027CB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  <w:lang w:eastAsia="sv-SE"/>
                              </w:rPr>
                              <w:t>L</w:t>
                            </w: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​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  <w:lang w:eastAsia="sv-SE"/>
                              </w:rPr>
                              <w:t>ika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  <w:lang w:eastAsia="sv-SE"/>
                              </w:rPr>
                              <w:t xml:space="preserve"> starkt</w:t>
                            </w: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​ digitalt och i tryckt format </w:t>
                            </w:r>
                          </w:p>
                          <w:p w:rsidR="00027CBB" w:rsidRPr="00027CBB" w:rsidRDefault="00027CBB" w:rsidP="00027CB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</w:pP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ii)  </w:t>
                            </w:r>
                            <w:r w:rsidRPr="00027CB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  <w:lang w:eastAsia="sv-SE"/>
                              </w:rPr>
                              <w:t>Nyckelutdelning</w:t>
                            </w: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​ - Kan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tänkas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vara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både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lika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svårt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att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lösa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</w:t>
                            </w:r>
                            <w:proofErr w:type="gram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digitalt och tryckt bok</w:t>
                            </w:r>
                            <w:proofErr w:type="gram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. </w:t>
                            </w:r>
                          </w:p>
                          <w:p w:rsidR="00027CBB" w:rsidRPr="00027CBB" w:rsidRDefault="00027CBB" w:rsidP="00027CBB">
                            <w:pPr>
                              <w:shd w:val="clear" w:color="auto" w:fill="FFFFFF"/>
                              <w:spacing w:before="100" w:beforeAutospacing="1" w:after="100" w:afterAutospacing="1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</w:pP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Det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går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att argumentera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för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att det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är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​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  <w:lang w:eastAsia="sv-SE"/>
                              </w:rPr>
                              <w:t>både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​ enklare ​</w:t>
                            </w:r>
                            <w:r w:rsidRPr="00027CB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  <w:lang w:eastAsia="sv-SE"/>
                              </w:rPr>
                              <w:t>eller</w:t>
                            </w: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​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svårare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att distribuera en exakt likadan digital bok/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pdf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än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en tryckt. T.ex. kan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vattenmärkning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av en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pdf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tillföra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tecken eller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epub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/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mobi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-format vara olika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pa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̊ olika plattformar. </w:t>
                            </w:r>
                          </w:p>
                          <w:p w:rsidR="00027CBB" w:rsidRPr="00027CBB" w:rsidRDefault="00027CBB" w:rsidP="00027CB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</w:pP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iii)  </w:t>
                            </w:r>
                            <w:r w:rsidRPr="00027CB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  <w:lang w:eastAsia="sv-SE"/>
                              </w:rPr>
                              <w:t>Prestanda</w:t>
                            </w: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​ - Det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går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​</w:t>
                            </w:r>
                            <w:r w:rsidRPr="00027CB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  <w:lang w:eastAsia="sv-SE"/>
                              </w:rPr>
                              <w:t>snabbare</w:t>
                            </w: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​ att dekryptera/krypterar en digital bok med ett datorprogram. </w:t>
                            </w:r>
                          </w:p>
                          <w:p w:rsidR="00027CBB" w:rsidRPr="00027CBB" w:rsidRDefault="00027CBB" w:rsidP="00027CBB">
                            <w:p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</w:pP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b) Bokchiffer vs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RSA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: </w:t>
                            </w:r>
                          </w:p>
                          <w:p w:rsidR="00027CBB" w:rsidRPr="00027CBB" w:rsidRDefault="00027CBB" w:rsidP="00027CB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</w:pP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i)  </w:t>
                            </w:r>
                            <w:r w:rsidRPr="00027CB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  <w:lang w:eastAsia="sv-SE"/>
                              </w:rPr>
                              <w:t>Kryptering</w:t>
                            </w: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​ - i princip </w:t>
                            </w:r>
                            <w:r w:rsidRPr="00027CB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  <w:lang w:eastAsia="sv-SE"/>
                              </w:rPr>
                              <w:t>l</w:t>
                            </w: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​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  <w:lang w:eastAsia="sv-SE"/>
                              </w:rPr>
                              <w:t>ika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  <w:lang w:eastAsia="sv-SE"/>
                              </w:rPr>
                              <w:t xml:space="preserve"> stark</w:t>
                            </w: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​ som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RSA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.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Dåligt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indata kan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göra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det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knäckbart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. </w:t>
                            </w:r>
                          </w:p>
                          <w:p w:rsidR="00027CBB" w:rsidRPr="00027CBB" w:rsidRDefault="00027CBB" w:rsidP="00027CB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</w:pP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ii)  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  <w:lang w:eastAsia="sv-SE"/>
                              </w:rPr>
                              <w:t>Nyckeludelning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  <w:lang w:eastAsia="sv-SE"/>
                              </w:rPr>
                              <w:t>/autentisering</w:t>
                            </w: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​ -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RSA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löser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detta ​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  <w:lang w:eastAsia="sv-SE"/>
                              </w:rPr>
                              <w:t>bättre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​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än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bokchiffer. Den publika nyckeln i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RSA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behöver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inte vara hemlig och kan enklare delas ut. </w:t>
                            </w:r>
                          </w:p>
                          <w:p w:rsidR="00027CBB" w:rsidRPr="00027CBB" w:rsidRDefault="00027CBB" w:rsidP="00027CB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</w:pP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iii)  </w:t>
                            </w:r>
                            <w:r w:rsidRPr="00027CB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  <w:lang w:eastAsia="sv-SE"/>
                              </w:rPr>
                              <w:t>Prestanda</w:t>
                            </w: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​ - Digitalt bokchiffer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är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potentiellt snabbare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än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RSA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men det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är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OK det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går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att argumentera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för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båda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. Man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behöver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inte motivera skillnad i digital snabbhet. Bokchiffer med tryckt bok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är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​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  <w:lang w:eastAsia="sv-SE"/>
                              </w:rPr>
                              <w:t>väsentligen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  <w:lang w:eastAsia="sv-SE"/>
                              </w:rPr>
                              <w:t>långsammare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​. </w:t>
                            </w:r>
                          </w:p>
                          <w:p w:rsidR="00027CBB" w:rsidRPr="00027CBB" w:rsidRDefault="00027CBB" w:rsidP="00027CBB">
                            <w:p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</w:pP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Det finns andra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jämförelsekriterier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och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jämförelseresonemang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som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godkänts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, t.ex. </w:t>
                            </w:r>
                          </w:p>
                          <w:p w:rsidR="00027CBB" w:rsidRPr="00027CBB" w:rsidRDefault="00027CBB" w:rsidP="00027CB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</w:pP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iv)  Implementation - enklare att implementera bokchiffer, i synnerhet digitalt </w:t>
                            </w:r>
                          </w:p>
                          <w:p w:rsidR="00027CBB" w:rsidRPr="00027CBB" w:rsidRDefault="00027CBB" w:rsidP="00027CB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</w:pP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v)  Autentisering - kan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lösas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med en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tillfredsställande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nyckelutdelning. Bara den som </w:t>
                            </w:r>
                          </w:p>
                          <w:p w:rsidR="00027CBB" w:rsidRPr="00027CBB" w:rsidRDefault="00027CBB" w:rsidP="00027CBB">
                            <w:pPr>
                              <w:shd w:val="clear" w:color="auto" w:fill="FFFFFF"/>
                              <w:spacing w:before="100" w:beforeAutospacing="1" w:after="100" w:afterAutospacing="1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</w:pP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har nyckeln/boken kan skicka meddelanden och man kan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föra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liknande </w:t>
                            </w:r>
                          </w:p>
                          <w:p w:rsidR="00027CBB" w:rsidRPr="00027CBB" w:rsidRDefault="00027CBB" w:rsidP="00027CBB">
                            <w:pPr>
                              <w:shd w:val="clear" w:color="auto" w:fill="FFFFFF"/>
                              <w:spacing w:before="100" w:beforeAutospacing="1" w:after="100" w:afterAutospacing="1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</w:pP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jämförelseargumentation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som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för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nyckelutdelningen </w:t>
                            </w:r>
                          </w:p>
                          <w:p w:rsidR="00027CBB" w:rsidRPr="00027CBB" w:rsidRDefault="00027CBB" w:rsidP="00027CB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</w:pP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vi)  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Säker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förvaring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-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större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risk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för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intrång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 i datorn med digital bok. Det kan finnas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>spår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  <w:lang w:eastAsia="sv-SE"/>
                              </w:rPr>
                              <w:t xml:space="preserve">, digitalt eller fysiskt. </w:t>
                            </w:r>
                          </w:p>
                          <w:p w:rsidR="00027CBB" w:rsidRPr="00027CBB" w:rsidRDefault="00027CBB">
                            <w:pP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ruta 19" o:spid="_x0000_s1033" type="#_x0000_t202" style="position:absolute;margin-left:217.15pt;margin-top:-27.9pt;width:222.05pt;height:53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" fillcolor="white [3201]" strokeweight=".5pt">
                <v:textbox>
                  <w:txbxContent>
                    <w:p w:rsidR="00027CBB" w:rsidRPr="00027CBB" w:rsidRDefault="00027CBB" w:rsidP="00027CBB">
                      <w:p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</w:pPr>
                      <w:r w:rsidRPr="00027CB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5"/>
                          <w:szCs w:val="15"/>
                          <w:lang w:eastAsia="sv-SE"/>
                        </w:rPr>
                        <w:t xml:space="preserve">Kryptering med bokchiffer </w:t>
                      </w:r>
                    </w:p>
                    <w:p w:rsidR="00027CBB" w:rsidRPr="00027CBB" w:rsidRDefault="00027CBB" w:rsidP="00027CBB">
                      <w:p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</w:pP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3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jämförelsekriterier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efterfrågas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, olika utfall av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jämförelserna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kan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godkännas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beroende motivering. a) Tre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jämförelser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mellan bokchiffer med digital respektive tryckt bok. </w:t>
                      </w:r>
                    </w:p>
                    <w:p w:rsidR="00027CBB" w:rsidRPr="00027CBB" w:rsidRDefault="00027CBB" w:rsidP="00027CB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</w:pP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i)  </w:t>
                      </w:r>
                      <w:r w:rsidRPr="00027CB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5"/>
                          <w:szCs w:val="15"/>
                          <w:lang w:eastAsia="sv-SE"/>
                        </w:rPr>
                        <w:t>Kryptering</w:t>
                      </w: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​ - bokchiffer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är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starkt krypterat. </w:t>
                      </w:r>
                      <w:r w:rsidRPr="00027CB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5"/>
                          <w:szCs w:val="15"/>
                          <w:lang w:eastAsia="sv-SE"/>
                        </w:rPr>
                        <w:t>L</w:t>
                      </w: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​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5"/>
                          <w:szCs w:val="15"/>
                          <w:lang w:eastAsia="sv-SE"/>
                        </w:rPr>
                        <w:t>ika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5"/>
                          <w:szCs w:val="15"/>
                          <w:lang w:eastAsia="sv-SE"/>
                        </w:rPr>
                        <w:t xml:space="preserve"> starkt</w:t>
                      </w: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​ digitalt och i tryckt format </w:t>
                      </w:r>
                    </w:p>
                    <w:p w:rsidR="00027CBB" w:rsidRPr="00027CBB" w:rsidRDefault="00027CBB" w:rsidP="00027CB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</w:pP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ii)  </w:t>
                      </w:r>
                      <w:r w:rsidRPr="00027CB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5"/>
                          <w:szCs w:val="15"/>
                          <w:lang w:eastAsia="sv-SE"/>
                        </w:rPr>
                        <w:t>Nyckelutdelning</w:t>
                      </w: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​ - Kan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tänkas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vara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både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lika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svårt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att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lösa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</w:t>
                      </w:r>
                      <w:proofErr w:type="gram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digitalt och tryckt bok</w:t>
                      </w:r>
                      <w:proofErr w:type="gram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. </w:t>
                      </w:r>
                    </w:p>
                    <w:p w:rsidR="00027CBB" w:rsidRPr="00027CBB" w:rsidRDefault="00027CBB" w:rsidP="00027CBB">
                      <w:pPr>
                        <w:shd w:val="clear" w:color="auto" w:fill="FFFFFF"/>
                        <w:spacing w:before="100" w:beforeAutospacing="1" w:after="100" w:afterAutospacing="1"/>
                        <w:ind w:left="720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</w:pP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Det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går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att argumentera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för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att det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är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​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5"/>
                          <w:szCs w:val="15"/>
                          <w:lang w:eastAsia="sv-SE"/>
                        </w:rPr>
                        <w:t>både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​ enklare ​</w:t>
                      </w:r>
                      <w:r w:rsidRPr="00027CB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5"/>
                          <w:szCs w:val="15"/>
                          <w:lang w:eastAsia="sv-SE"/>
                        </w:rPr>
                        <w:t>eller</w:t>
                      </w: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​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svårare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att distribuera en exakt likadan digital bok/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pdf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än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en tryckt. T.ex. kan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vattenmärkning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av en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pdf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tillföra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tecken eller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epub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/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mobi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-format vara olika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pa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̊ olika plattformar. </w:t>
                      </w:r>
                    </w:p>
                    <w:p w:rsidR="00027CBB" w:rsidRPr="00027CBB" w:rsidRDefault="00027CBB" w:rsidP="00027CB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</w:pP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iii)  </w:t>
                      </w:r>
                      <w:r w:rsidRPr="00027CB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5"/>
                          <w:szCs w:val="15"/>
                          <w:lang w:eastAsia="sv-SE"/>
                        </w:rPr>
                        <w:t>Prestanda</w:t>
                      </w: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​ - Det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går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​</w:t>
                      </w:r>
                      <w:r w:rsidRPr="00027CB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5"/>
                          <w:szCs w:val="15"/>
                          <w:lang w:eastAsia="sv-SE"/>
                        </w:rPr>
                        <w:t>snabbare</w:t>
                      </w: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​ att dekryptera/krypterar en digital bok med ett datorprogram. </w:t>
                      </w:r>
                    </w:p>
                    <w:p w:rsidR="00027CBB" w:rsidRPr="00027CBB" w:rsidRDefault="00027CBB" w:rsidP="00027CBB">
                      <w:p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</w:pP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b) Bokchiffer vs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RSA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: </w:t>
                      </w:r>
                    </w:p>
                    <w:p w:rsidR="00027CBB" w:rsidRPr="00027CBB" w:rsidRDefault="00027CBB" w:rsidP="00027CB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</w:pP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i)  </w:t>
                      </w:r>
                      <w:r w:rsidRPr="00027CB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5"/>
                          <w:szCs w:val="15"/>
                          <w:lang w:eastAsia="sv-SE"/>
                        </w:rPr>
                        <w:t>Kryptering</w:t>
                      </w: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​ - i princip </w:t>
                      </w:r>
                      <w:r w:rsidRPr="00027CB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5"/>
                          <w:szCs w:val="15"/>
                          <w:lang w:eastAsia="sv-SE"/>
                        </w:rPr>
                        <w:t>l</w:t>
                      </w: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​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5"/>
                          <w:szCs w:val="15"/>
                          <w:lang w:eastAsia="sv-SE"/>
                        </w:rPr>
                        <w:t>ika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5"/>
                          <w:szCs w:val="15"/>
                          <w:lang w:eastAsia="sv-SE"/>
                        </w:rPr>
                        <w:t xml:space="preserve"> stark</w:t>
                      </w: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​ som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RSA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.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Dåligt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indata kan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göra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det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knäckbart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. </w:t>
                      </w:r>
                    </w:p>
                    <w:p w:rsidR="00027CBB" w:rsidRPr="00027CBB" w:rsidRDefault="00027CBB" w:rsidP="00027CB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</w:pP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ii)  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5"/>
                          <w:szCs w:val="15"/>
                          <w:lang w:eastAsia="sv-SE"/>
                        </w:rPr>
                        <w:t>Nyckeludelning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5"/>
                          <w:szCs w:val="15"/>
                          <w:lang w:eastAsia="sv-SE"/>
                        </w:rPr>
                        <w:t>/autentisering</w:t>
                      </w: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​ -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RSA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löser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detta ​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5"/>
                          <w:szCs w:val="15"/>
                          <w:lang w:eastAsia="sv-SE"/>
                        </w:rPr>
                        <w:t>bättre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​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än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bokchiffer. Den publika nyckeln i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RSA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behöver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inte vara hemlig och kan enklare delas ut. </w:t>
                      </w:r>
                    </w:p>
                    <w:p w:rsidR="00027CBB" w:rsidRPr="00027CBB" w:rsidRDefault="00027CBB" w:rsidP="00027CB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</w:pP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iii)  </w:t>
                      </w:r>
                      <w:r w:rsidRPr="00027CB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5"/>
                          <w:szCs w:val="15"/>
                          <w:lang w:eastAsia="sv-SE"/>
                        </w:rPr>
                        <w:t>Prestanda</w:t>
                      </w: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​ - Digitalt bokchiffer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är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potentiellt snabbare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än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RSA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men det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är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OK det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går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att argumentera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för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båda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. Man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behöver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inte motivera skillnad i digital snabbhet. Bokchiffer med tryckt bok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är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​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5"/>
                          <w:szCs w:val="15"/>
                          <w:lang w:eastAsia="sv-SE"/>
                        </w:rPr>
                        <w:t>väsentligen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5"/>
                          <w:szCs w:val="15"/>
                          <w:lang w:eastAsia="sv-SE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5"/>
                          <w:szCs w:val="15"/>
                          <w:lang w:eastAsia="sv-SE"/>
                        </w:rPr>
                        <w:t>långsammare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​. </w:t>
                      </w:r>
                    </w:p>
                    <w:p w:rsidR="00027CBB" w:rsidRPr="00027CBB" w:rsidRDefault="00027CBB" w:rsidP="00027CBB">
                      <w:p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</w:pP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Det finns andra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jämförelsekriterier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och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jämförelseresonemang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som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godkänts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, t.ex. </w:t>
                      </w:r>
                    </w:p>
                    <w:p w:rsidR="00027CBB" w:rsidRPr="00027CBB" w:rsidRDefault="00027CBB" w:rsidP="00027CB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</w:pP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iv)  Implementation - enklare att implementera bokchiffer, i synnerhet digitalt </w:t>
                      </w:r>
                    </w:p>
                    <w:p w:rsidR="00027CBB" w:rsidRPr="00027CBB" w:rsidRDefault="00027CBB" w:rsidP="00027CB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</w:pP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v)  Autentisering - kan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lösas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med en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tillfredsställande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nyckelutdelning. Bara den som </w:t>
                      </w:r>
                    </w:p>
                    <w:p w:rsidR="00027CBB" w:rsidRPr="00027CBB" w:rsidRDefault="00027CBB" w:rsidP="00027CBB">
                      <w:pPr>
                        <w:shd w:val="clear" w:color="auto" w:fill="FFFFFF"/>
                        <w:spacing w:before="100" w:beforeAutospacing="1" w:after="100" w:afterAutospacing="1"/>
                        <w:ind w:left="720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</w:pP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har nyckeln/boken kan skicka meddelanden och man kan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föra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liknande </w:t>
                      </w:r>
                    </w:p>
                    <w:p w:rsidR="00027CBB" w:rsidRPr="00027CBB" w:rsidRDefault="00027CBB" w:rsidP="00027CBB">
                      <w:pPr>
                        <w:shd w:val="clear" w:color="auto" w:fill="FFFFFF"/>
                        <w:spacing w:before="100" w:beforeAutospacing="1" w:after="100" w:afterAutospacing="1"/>
                        <w:ind w:left="720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</w:pP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jämförelseargumentation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som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för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nyckelutdelningen </w:t>
                      </w:r>
                    </w:p>
                    <w:p w:rsidR="00027CBB" w:rsidRPr="00027CBB" w:rsidRDefault="00027CBB" w:rsidP="00027CB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</w:pPr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vi)  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Säker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förvaring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-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större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risk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för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intrång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 i datorn med digital bok. Det kan finnas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>spår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  <w:lang w:eastAsia="sv-SE"/>
                        </w:rPr>
                        <w:t xml:space="preserve">, digitalt eller fysiskt. </w:t>
                      </w:r>
                    </w:p>
                    <w:p w:rsidR="00027CBB" w:rsidRPr="00027CBB" w:rsidRDefault="00027CBB">
                      <w:pPr>
                        <w:rPr>
                          <w:rFonts w:ascii="Times New Roman" w:hAnsi="Times New Roman" w:cs="Times New Roman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-208233</wp:posOffset>
                </wp:positionH>
                <wp:positionV relativeFrom="paragraph">
                  <wp:posOffset>-354229</wp:posOffset>
                </wp:positionV>
                <wp:extent cx="2866145" cy="6838790"/>
                <wp:effectExtent l="0" t="0" r="17145" b="6985"/>
                <wp:wrapNone/>
                <wp:docPr id="14" name="Textru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145" cy="683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7CBB" w:rsidRPr="00027CBB" w:rsidRDefault="00027CBB" w:rsidP="00027CBB">
                            <w:pPr>
                              <w:pStyle w:val="Normalwebb"/>
                              <w:rPr>
                                <w:sz w:val="16"/>
                                <w:szCs w:val="16"/>
                              </w:rPr>
                            </w:pPr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Bloomfilter Ett antal viruspatienter har satts i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karantän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Karantänen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för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den enskilde varar som mest i 14 dagar och man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är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beredd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pa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̊ en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hög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omsättning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patienter. Det finns ett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maxtak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pa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̊ hur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många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patienter man kan husera samtidigt. Man vet inte hur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länge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epidemin varar.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Viruspatienterna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behöver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tillfälliga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personliga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lösenord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För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att inte </w:t>
                            </w:r>
                            <w:proofErr w:type="gramStart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lag-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ra</w:t>
                            </w:r>
                            <w:proofErr w:type="spellEnd"/>
                            <w:proofErr w:type="gram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lösenorden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i klartext så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tänker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man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använda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bloomfilter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. Valet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står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mellan att lagra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lösenorden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i ett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bloomfilter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eller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hashade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och saltade.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Jämför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dessa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tva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̊ alternativ. Var noga med att motivera dina slutsatser med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hänvisning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till de givna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förutsättningarna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:rsidR="00027CBB" w:rsidRPr="00027CBB" w:rsidRDefault="00027CBB" w:rsidP="00027CBB">
                            <w:pPr>
                              <w:pStyle w:val="Normalwebb"/>
                              <w:rPr>
                                <w:sz w:val="16"/>
                                <w:szCs w:val="16"/>
                              </w:rPr>
                            </w:pPr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Man kan inte ta bort ett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lösenord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från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bloomfiltret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Nollställer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man ett ords 14 ettor så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påverkar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man andra ord som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använder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samma ettor. Det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går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inte heller att bygga om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bloomfiltret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eftersom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lösenorden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inte finns i klartext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någon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annanstans. Den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höga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omsättningen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kommer leder till vektorn fylls utav ettor och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mängden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false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positives kommer att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öka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. Det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går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inte att utnyttja att det finns ett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maxtak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pa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̊ antal samtidiga patienter eftersom man inte kan ta bort de patienter som skrivs ut. Om man bara lagrar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lösenorden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i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bloomfiltret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finns dessutom ingen koppling mellan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användare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och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lösenord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så man kan logga in med andra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användares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lösenord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. Visserligen lagras inte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lösenorden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i klartext men sammantaget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är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bloomfilter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ingen bra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lösning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givet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förutsättningarna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:rsidR="00027CBB" w:rsidRPr="00027CBB" w:rsidRDefault="00027CBB" w:rsidP="00027CBB">
                            <w:pPr>
                              <w:pStyle w:val="Normalwebb"/>
                              <w:rPr>
                                <w:sz w:val="16"/>
                                <w:szCs w:val="16"/>
                              </w:rPr>
                            </w:pPr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Om man lagrar patient och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lösenord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hashade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och saltade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pa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̊ fil så lagras de inte i klartext. Det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går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det att ta bort patienter varefter de skrivs ut oavsett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omsättning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och man kan utnyttja att det bara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är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ett visst antal samtidiga patienter inlagda. </w:t>
                            </w:r>
                          </w:p>
                          <w:p w:rsidR="00027CBB" w:rsidRPr="00027CBB" w:rsidRDefault="00027CBB" w:rsidP="00027CBB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</w:pPr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 xml:space="preserve">Redovisa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>fördelar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 xml:space="preserve"> och nackdelar med att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>använda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>hashtabell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 xml:space="preserve"> respektive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>binärt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>sökträd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>när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 xml:space="preserve"> man ska lagra ett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>okänt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 xml:space="preserve"> antal nycklar/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>värden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 xml:space="preserve">. Var tydlig med dina </w:t>
                            </w:r>
                            <w:proofErr w:type="spellStart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>jämförelsekriterier</w:t>
                            </w:r>
                            <w:proofErr w:type="spellEnd"/>
                            <w:r w:rsidRPr="00027CB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sv-SE"/>
                              </w:rPr>
                              <w:t xml:space="preserve">. </w:t>
                            </w:r>
                          </w:p>
                          <w:p w:rsidR="00027CBB" w:rsidRPr="00027CBB" w:rsidRDefault="00027CBB" w:rsidP="00027CBB">
                            <w:pPr>
                              <w:pStyle w:val="Normalwebb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27CBB" w:rsidRPr="00027CBB" w:rsidRDefault="00027CBB" w:rsidP="00027CBB">
                            <w:pPr>
                              <w:pStyle w:val="Normalwebb"/>
                              <w:shd w:val="clear" w:color="auto" w:fill="FFFFFF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För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betyg D så ska man ta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hänsyn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till att det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är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​</w:t>
                            </w:r>
                            <w:r w:rsidRPr="00027CB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ett </w:t>
                            </w:r>
                            <w:proofErr w:type="spellStart"/>
                            <w:r w:rsidRPr="00027CB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okänt</w:t>
                            </w:r>
                            <w:proofErr w:type="spellEnd"/>
                            <w:r w:rsidRPr="00027CB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antal nycklar</w:t>
                            </w:r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​ och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nämna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minst en av </w:t>
                            </w:r>
                          </w:p>
                          <w:p w:rsidR="00027CBB" w:rsidRPr="00027CBB" w:rsidRDefault="00027CBB" w:rsidP="00027CBB">
                            <w:pPr>
                              <w:pStyle w:val="Normalwebb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●  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Binärträd</w:t>
                            </w:r>
                            <w:proofErr w:type="spellEnd"/>
                            <w:proofErr w:type="gram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kan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växa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obehindrat </w:t>
                            </w:r>
                          </w:p>
                          <w:p w:rsidR="00027CBB" w:rsidRPr="00027CBB" w:rsidRDefault="00027CBB" w:rsidP="00027CBB">
                            <w:pPr>
                              <w:pStyle w:val="Normalwebb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●  Om</w:t>
                            </w:r>
                            <w:proofErr w:type="gram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hashtabellen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inte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omdimensioneras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-&gt;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löjligt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långa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krocklistor </w:t>
                            </w:r>
                          </w:p>
                          <w:p w:rsidR="00027CBB" w:rsidRPr="00027CBB" w:rsidRDefault="00027CBB" w:rsidP="00027CBB">
                            <w:pPr>
                              <w:pStyle w:val="Normalwebb"/>
                              <w:shd w:val="clear" w:color="auto" w:fill="FFFFFF"/>
                              <w:rPr>
                                <w:sz w:val="16"/>
                                <w:szCs w:val="16"/>
                              </w:rPr>
                            </w:pPr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○ eller skriva att dimensionera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hashtabellen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kräver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omhashning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av alla element. </w:t>
                            </w:r>
                          </w:p>
                          <w:p w:rsidR="00027CBB" w:rsidRPr="00027CBB" w:rsidRDefault="00027CBB" w:rsidP="00027CBB">
                            <w:pPr>
                              <w:pStyle w:val="Normalwebb"/>
                              <w:shd w:val="clear" w:color="auto" w:fill="FFFFFF"/>
                              <w:rPr>
                                <w:sz w:val="16"/>
                                <w:szCs w:val="16"/>
                              </w:rPr>
                            </w:pPr>
                            <w:r w:rsidRPr="00027CB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Dessutom</w:t>
                            </w:r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​ ska man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för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betyg D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jämföra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prestanda i det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allmänna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fallet ●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Binärträd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O(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logN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) vs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Hashtabell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O(</w:t>
                            </w:r>
                            <w:proofErr w:type="gram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1) </w:t>
                            </w:r>
                          </w:p>
                          <w:p w:rsidR="00027CBB" w:rsidRPr="00027CBB" w:rsidRDefault="00027CBB" w:rsidP="00027CBB">
                            <w:pPr>
                              <w:pStyle w:val="Normalwebb"/>
                              <w:shd w:val="clear" w:color="auto" w:fill="FFFFFF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För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C så ska man uppfylla D och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nämna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alla tre ovan eller 2 + en annan bra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jämförelse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t.ex. risk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för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27CBB">
                              <w:rPr>
                                <w:sz w:val="16"/>
                                <w:szCs w:val="16"/>
                              </w:rPr>
                              <w:t>träd</w:t>
                            </w:r>
                            <w:proofErr w:type="spellEnd"/>
                            <w:r w:rsidRPr="00027CBB">
                              <w:rPr>
                                <w:sz w:val="16"/>
                                <w:szCs w:val="16"/>
                              </w:rPr>
                              <w:t xml:space="preserve"> att bli obalanserad med sorterat indata. </w:t>
                            </w:r>
                          </w:p>
                          <w:p w:rsidR="00027CBB" w:rsidRPr="00027CBB" w:rsidRDefault="00027CBB" w:rsidP="00027CBB">
                            <w:pPr>
                              <w:pStyle w:val="Normalwebb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27CBB" w:rsidRPr="00027CBB" w:rsidRDefault="00027CBB" w:rsidP="00027CBB">
                            <w:pPr>
                              <w:pStyle w:val="Normalwebb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27CBB" w:rsidRPr="00027CBB" w:rsidRDefault="00027CBB" w:rsidP="00027CBB">
                            <w:pPr>
                              <w:pStyle w:val="Normalwebb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27CBB" w:rsidRPr="00027CBB" w:rsidRDefault="00027CB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ruta 14" o:spid="_x0000_s1034" type="#_x0000_t202" style="position:absolute;margin-left:-16.4pt;margin-top:-27.9pt;width:225.7pt;height:53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" fillcolor="white [3201]" strokeweight=".5pt">
                <v:textbox>
                  <w:txbxContent>
                    <w:p w:rsidR="00027CBB" w:rsidRPr="00027CBB" w:rsidRDefault="00027CBB" w:rsidP="00027CBB">
                      <w:pPr>
                        <w:pStyle w:val="Normalwebb"/>
                        <w:rPr>
                          <w:sz w:val="16"/>
                          <w:szCs w:val="16"/>
                        </w:rPr>
                      </w:pPr>
                      <w:r w:rsidRPr="00027CBB">
                        <w:rPr>
                          <w:sz w:val="16"/>
                          <w:szCs w:val="16"/>
                        </w:rPr>
                        <w:t xml:space="preserve">Bloomfilter Ett antal viruspatienter har satts i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karantän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Karantänen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för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den enskilde varar som mest i 14 dagar och man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är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beredd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pa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̊ en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hög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omsättning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patienter. Det finns ett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maxtak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pa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̊ hur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många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patienter man kan husera samtidigt. Man vet inte hur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länge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epidemin varar.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Viruspatienterna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behöver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tillfälliga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personliga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lösenord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För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att inte </w:t>
                      </w:r>
                      <w:proofErr w:type="gramStart"/>
                      <w:r w:rsidRPr="00027CBB">
                        <w:rPr>
                          <w:sz w:val="16"/>
                          <w:szCs w:val="16"/>
                        </w:rPr>
                        <w:t xml:space="preserve">lag-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ra</w:t>
                      </w:r>
                      <w:proofErr w:type="spellEnd"/>
                      <w:proofErr w:type="gramEnd"/>
                      <w:r w:rsidRPr="00027CB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lösenorden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i klartext så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tänker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man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använda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bloomfilter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. Valet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står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mellan att lagra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lösenorden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i ett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bloomfilter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eller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hashade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och saltade.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Jämför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dessa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tva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̊ alternativ. Var noga med att motivera dina slutsatser med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hänvisning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till de givna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förutsättningarna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. </w:t>
                      </w:r>
                    </w:p>
                    <w:p w:rsidR="00027CBB" w:rsidRPr="00027CBB" w:rsidRDefault="00027CBB" w:rsidP="00027CBB">
                      <w:pPr>
                        <w:pStyle w:val="Normalwebb"/>
                        <w:rPr>
                          <w:sz w:val="16"/>
                          <w:szCs w:val="16"/>
                        </w:rPr>
                      </w:pPr>
                      <w:r w:rsidRPr="00027CBB">
                        <w:rPr>
                          <w:sz w:val="16"/>
                          <w:szCs w:val="16"/>
                        </w:rPr>
                        <w:t xml:space="preserve">Man kan inte ta bort ett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lösenord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från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bloomfiltret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Nollställer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man ett ords 14 ettor så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påverkar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man andra ord som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använder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samma ettor. Det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går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inte heller att bygga om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bloomfiltret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eftersom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lösenorden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inte finns i klartext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någon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annanstans. Den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höga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omsättningen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kommer leder till vektorn fylls utav ettor och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mängden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false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positives kommer att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öka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. Det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går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inte att utnyttja att det finns ett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maxtak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pa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̊ antal samtidiga patienter eftersom man inte kan ta bort de patienter som skrivs ut. Om man bara lagrar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lösenorden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i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bloomfiltret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finns dessutom ingen koppling mellan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användare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och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lösenord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så man kan logga in med andra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användares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lösenord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. Visserligen lagras inte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lösenorden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i klartext men sammantaget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är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bloomfilter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ingen bra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lösning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givet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förutsättningarna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. </w:t>
                      </w:r>
                    </w:p>
                    <w:p w:rsidR="00027CBB" w:rsidRPr="00027CBB" w:rsidRDefault="00027CBB" w:rsidP="00027CBB">
                      <w:pPr>
                        <w:pStyle w:val="Normalwebb"/>
                        <w:rPr>
                          <w:sz w:val="16"/>
                          <w:szCs w:val="16"/>
                        </w:rPr>
                      </w:pPr>
                      <w:r w:rsidRPr="00027CBB">
                        <w:rPr>
                          <w:sz w:val="16"/>
                          <w:szCs w:val="16"/>
                        </w:rPr>
                        <w:t xml:space="preserve">Om man lagrar patient och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lösenord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hashade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och saltade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pa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̊ fil så lagras de inte i klartext. Det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går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det att ta bort patienter varefter de skrivs ut oavsett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omsättning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och man kan utnyttja att det bara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är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ett visst antal samtidiga patienter inlagda. </w:t>
                      </w:r>
                    </w:p>
                    <w:p w:rsidR="00027CBB" w:rsidRPr="00027CBB" w:rsidRDefault="00027CBB" w:rsidP="00027CBB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sv-SE"/>
                        </w:rPr>
                      </w:pPr>
                      <w:r w:rsidRPr="00027CB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sv-SE"/>
                        </w:rPr>
                        <w:t xml:space="preserve">Redovisa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sv-SE"/>
                        </w:rPr>
                        <w:t>fördelar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sv-SE"/>
                        </w:rPr>
                        <w:t xml:space="preserve"> och nackdelar med att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sv-SE"/>
                        </w:rPr>
                        <w:t>använda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sv-SE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sv-SE"/>
                        </w:rPr>
                        <w:t>hashtabell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sv-SE"/>
                        </w:rPr>
                        <w:t xml:space="preserve"> respektive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sv-SE"/>
                        </w:rPr>
                        <w:t>binärt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sv-SE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sv-SE"/>
                        </w:rPr>
                        <w:t>sökträd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sv-SE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sv-SE"/>
                        </w:rPr>
                        <w:t>när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sv-SE"/>
                        </w:rPr>
                        <w:t xml:space="preserve"> man ska lagra ett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sv-SE"/>
                        </w:rPr>
                        <w:t>okänt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sv-SE"/>
                        </w:rPr>
                        <w:t xml:space="preserve"> antal nycklar/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sv-SE"/>
                        </w:rPr>
                        <w:t>värden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sv-SE"/>
                        </w:rPr>
                        <w:t xml:space="preserve">. Var tydlig med dina </w:t>
                      </w:r>
                      <w:proofErr w:type="spellStart"/>
                      <w:r w:rsidRPr="00027CB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sv-SE"/>
                        </w:rPr>
                        <w:t>jämförelsekriterier</w:t>
                      </w:r>
                      <w:proofErr w:type="spellEnd"/>
                      <w:r w:rsidRPr="00027CB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sv-SE"/>
                        </w:rPr>
                        <w:t xml:space="preserve">. </w:t>
                      </w:r>
                    </w:p>
                    <w:p w:rsidR="00027CBB" w:rsidRPr="00027CBB" w:rsidRDefault="00027CBB" w:rsidP="00027CBB">
                      <w:pPr>
                        <w:pStyle w:val="Normalwebb"/>
                        <w:rPr>
                          <w:sz w:val="16"/>
                          <w:szCs w:val="16"/>
                        </w:rPr>
                      </w:pPr>
                    </w:p>
                    <w:p w:rsidR="00027CBB" w:rsidRPr="00027CBB" w:rsidRDefault="00027CBB" w:rsidP="00027CBB">
                      <w:pPr>
                        <w:pStyle w:val="Normalwebb"/>
                        <w:shd w:val="clear" w:color="auto" w:fill="FFFFFF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För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betyg D så ska man ta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hänsyn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till att det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är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​</w:t>
                      </w:r>
                      <w:r w:rsidRPr="00027CBB">
                        <w:rPr>
                          <w:b/>
                          <w:bCs/>
                          <w:sz w:val="16"/>
                          <w:szCs w:val="16"/>
                        </w:rPr>
                        <w:t xml:space="preserve">ett </w:t>
                      </w:r>
                      <w:proofErr w:type="spellStart"/>
                      <w:r w:rsidRPr="00027CBB">
                        <w:rPr>
                          <w:b/>
                          <w:bCs/>
                          <w:sz w:val="16"/>
                          <w:szCs w:val="16"/>
                        </w:rPr>
                        <w:t>okänt</w:t>
                      </w:r>
                      <w:proofErr w:type="spellEnd"/>
                      <w:r w:rsidRPr="00027CB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antal nycklar</w:t>
                      </w:r>
                      <w:r w:rsidRPr="00027CBB">
                        <w:rPr>
                          <w:sz w:val="16"/>
                          <w:szCs w:val="16"/>
                        </w:rPr>
                        <w:t xml:space="preserve">​ och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nämna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minst en av </w:t>
                      </w:r>
                    </w:p>
                    <w:p w:rsidR="00027CBB" w:rsidRPr="00027CBB" w:rsidRDefault="00027CBB" w:rsidP="00027CBB">
                      <w:pPr>
                        <w:pStyle w:val="Normalwebb"/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27CBB">
                        <w:rPr>
                          <w:sz w:val="16"/>
                          <w:szCs w:val="16"/>
                        </w:rPr>
                        <w:t>●  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Binärträd</w:t>
                      </w:r>
                      <w:proofErr w:type="spellEnd"/>
                      <w:proofErr w:type="gramEnd"/>
                      <w:r w:rsidRPr="00027CBB">
                        <w:rPr>
                          <w:sz w:val="16"/>
                          <w:szCs w:val="16"/>
                        </w:rPr>
                        <w:t xml:space="preserve"> kan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växa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obehindrat </w:t>
                      </w:r>
                    </w:p>
                    <w:p w:rsidR="00027CBB" w:rsidRPr="00027CBB" w:rsidRDefault="00027CBB" w:rsidP="00027CBB">
                      <w:pPr>
                        <w:pStyle w:val="Normalwebb"/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27CBB">
                        <w:rPr>
                          <w:sz w:val="16"/>
                          <w:szCs w:val="16"/>
                        </w:rPr>
                        <w:t>●  Om</w:t>
                      </w:r>
                      <w:proofErr w:type="gramEnd"/>
                      <w:r w:rsidRPr="00027CB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hashtabellen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inte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omdimensioneras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-&gt;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löjligt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långa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krocklistor </w:t>
                      </w:r>
                    </w:p>
                    <w:p w:rsidR="00027CBB" w:rsidRPr="00027CBB" w:rsidRDefault="00027CBB" w:rsidP="00027CBB">
                      <w:pPr>
                        <w:pStyle w:val="Normalwebb"/>
                        <w:shd w:val="clear" w:color="auto" w:fill="FFFFFF"/>
                        <w:rPr>
                          <w:sz w:val="16"/>
                          <w:szCs w:val="16"/>
                        </w:rPr>
                      </w:pPr>
                      <w:r w:rsidRPr="00027CBB">
                        <w:rPr>
                          <w:sz w:val="16"/>
                          <w:szCs w:val="16"/>
                        </w:rPr>
                        <w:t xml:space="preserve">○ eller skriva att dimensionera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hashtabellen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kräver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omhashning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av alla element. </w:t>
                      </w:r>
                    </w:p>
                    <w:p w:rsidR="00027CBB" w:rsidRPr="00027CBB" w:rsidRDefault="00027CBB" w:rsidP="00027CBB">
                      <w:pPr>
                        <w:pStyle w:val="Normalwebb"/>
                        <w:shd w:val="clear" w:color="auto" w:fill="FFFFFF"/>
                        <w:rPr>
                          <w:sz w:val="16"/>
                          <w:szCs w:val="16"/>
                        </w:rPr>
                      </w:pPr>
                      <w:r w:rsidRPr="00027CBB">
                        <w:rPr>
                          <w:b/>
                          <w:bCs/>
                          <w:sz w:val="16"/>
                          <w:szCs w:val="16"/>
                        </w:rPr>
                        <w:t>Dessutom</w:t>
                      </w:r>
                      <w:r w:rsidRPr="00027CBB">
                        <w:rPr>
                          <w:sz w:val="16"/>
                          <w:szCs w:val="16"/>
                        </w:rPr>
                        <w:t xml:space="preserve">​ ska man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för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betyg D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jämföra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prestanda i det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allmänna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fallet ●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Binärträd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O(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logN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) vs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Hashtabell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027CBB">
                        <w:rPr>
                          <w:sz w:val="16"/>
                          <w:szCs w:val="16"/>
                        </w:rPr>
                        <w:t>O(</w:t>
                      </w:r>
                      <w:proofErr w:type="gramEnd"/>
                      <w:r w:rsidRPr="00027CBB">
                        <w:rPr>
                          <w:sz w:val="16"/>
                          <w:szCs w:val="16"/>
                        </w:rPr>
                        <w:t xml:space="preserve">1) </w:t>
                      </w:r>
                    </w:p>
                    <w:p w:rsidR="00027CBB" w:rsidRPr="00027CBB" w:rsidRDefault="00027CBB" w:rsidP="00027CBB">
                      <w:pPr>
                        <w:pStyle w:val="Normalwebb"/>
                        <w:shd w:val="clear" w:color="auto" w:fill="FFFFFF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För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C så ska man uppfylla D och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nämna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alla tre ovan eller 2 + en annan bra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jämförelse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t.ex. risk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för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27CBB">
                        <w:rPr>
                          <w:sz w:val="16"/>
                          <w:szCs w:val="16"/>
                        </w:rPr>
                        <w:t>träd</w:t>
                      </w:r>
                      <w:proofErr w:type="spellEnd"/>
                      <w:r w:rsidRPr="00027CBB">
                        <w:rPr>
                          <w:sz w:val="16"/>
                          <w:szCs w:val="16"/>
                        </w:rPr>
                        <w:t xml:space="preserve"> att bli obalanserad med sorterat indata. </w:t>
                      </w:r>
                    </w:p>
                    <w:p w:rsidR="00027CBB" w:rsidRPr="00027CBB" w:rsidRDefault="00027CBB" w:rsidP="00027CBB">
                      <w:pPr>
                        <w:pStyle w:val="Normalwebb"/>
                        <w:rPr>
                          <w:sz w:val="16"/>
                          <w:szCs w:val="16"/>
                        </w:rPr>
                      </w:pPr>
                    </w:p>
                    <w:p w:rsidR="00027CBB" w:rsidRPr="00027CBB" w:rsidRDefault="00027CBB" w:rsidP="00027CBB">
                      <w:pPr>
                        <w:pStyle w:val="Normalwebb"/>
                        <w:rPr>
                          <w:sz w:val="16"/>
                          <w:szCs w:val="16"/>
                        </w:rPr>
                      </w:pPr>
                    </w:p>
                    <w:p w:rsidR="00027CBB" w:rsidRPr="00027CBB" w:rsidRDefault="00027CBB" w:rsidP="00027CBB">
                      <w:pPr>
                        <w:pStyle w:val="Normalwebb"/>
                        <w:rPr>
                          <w:sz w:val="16"/>
                          <w:szCs w:val="16"/>
                        </w:rPr>
                      </w:pPr>
                    </w:p>
                    <w:p w:rsidR="00027CBB" w:rsidRPr="00027CBB" w:rsidRDefault="00027CB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E7070" w:rsidRDefault="002E7070">
      <w:r>
        <w:br w:type="page"/>
      </w:r>
    </w:p>
    <w:p w:rsidR="00A576C1" w:rsidRDefault="00027CBB">
      <w:r>
        <w:rPr>
          <w:noProof/>
        </w:rPr>
        <w:lastRenderedPageBreak/>
        <w:drawing>
          <wp:inline distT="0" distB="0" distL="0" distR="0" wp14:anchorId="14179CEC" wp14:editId="68EBCD9E">
            <wp:extent cx="3352800" cy="3111500"/>
            <wp:effectExtent l="0" t="0" r="0" b="0"/>
            <wp:docPr id="18" name="Bildobjekt 18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ldobjekt 18" descr="En bild som visar bord&#10;&#10;Automatiskt genererad beskrivn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138">
        <w:rPr>
          <w:noProof/>
        </w:rPr>
        <w:drawing>
          <wp:inline distT="0" distB="0" distL="0" distR="0">
            <wp:extent cx="3593401" cy="2931766"/>
            <wp:effectExtent l="0" t="0" r="1270" b="2540"/>
            <wp:docPr id="21" name="Bildobjekt 21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ldobjekt 21" descr="En bild som visar bord&#10;&#10;Automatiskt genererad beskrivn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934" cy="299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6C1" w:rsidSect="00A576C1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1BCA" w:rsidRDefault="007B1BCA" w:rsidP="00FD6954">
      <w:r>
        <w:separator/>
      </w:r>
    </w:p>
  </w:endnote>
  <w:endnote w:type="continuationSeparator" w:id="0">
    <w:p w:rsidR="007B1BCA" w:rsidRDefault="007B1BCA" w:rsidP="00FD6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f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1BCA" w:rsidRDefault="007B1BCA" w:rsidP="00FD6954">
      <w:r>
        <w:separator/>
      </w:r>
    </w:p>
  </w:footnote>
  <w:footnote w:type="continuationSeparator" w:id="0">
    <w:p w:rsidR="007B1BCA" w:rsidRDefault="007B1BCA" w:rsidP="00FD6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87636"/>
    <w:multiLevelType w:val="multilevel"/>
    <w:tmpl w:val="A514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128CD"/>
    <w:multiLevelType w:val="multilevel"/>
    <w:tmpl w:val="F6A84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84500"/>
    <w:multiLevelType w:val="multilevel"/>
    <w:tmpl w:val="B7F2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21958"/>
    <w:multiLevelType w:val="multilevel"/>
    <w:tmpl w:val="E226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54006"/>
    <w:multiLevelType w:val="multilevel"/>
    <w:tmpl w:val="ECA8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06ECF"/>
    <w:multiLevelType w:val="multilevel"/>
    <w:tmpl w:val="8EBC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52103"/>
    <w:multiLevelType w:val="multilevel"/>
    <w:tmpl w:val="6CF8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41F42"/>
    <w:multiLevelType w:val="multilevel"/>
    <w:tmpl w:val="BD782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C1"/>
    <w:rsid w:val="00027CBB"/>
    <w:rsid w:val="00094FDF"/>
    <w:rsid w:val="001631CE"/>
    <w:rsid w:val="001E1788"/>
    <w:rsid w:val="002E7070"/>
    <w:rsid w:val="003F00A2"/>
    <w:rsid w:val="003F29DB"/>
    <w:rsid w:val="006611E4"/>
    <w:rsid w:val="006836AB"/>
    <w:rsid w:val="00744D10"/>
    <w:rsid w:val="007B1BCA"/>
    <w:rsid w:val="009D47EF"/>
    <w:rsid w:val="00A576C1"/>
    <w:rsid w:val="00D00138"/>
    <w:rsid w:val="00FD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B0CEC"/>
  <w15:chartTrackingRefBased/>
  <w15:docId w15:val="{9D88F276-9E77-FC4A-A6AE-67CDCB3D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1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a">
    <w:name w:val="_"/>
    <w:basedOn w:val="Standardstycketeckensnitt"/>
    <w:rsid w:val="00A576C1"/>
  </w:style>
  <w:style w:type="character" w:customStyle="1" w:styleId="ff3">
    <w:name w:val="ff3"/>
    <w:basedOn w:val="Standardstycketeckensnitt"/>
    <w:rsid w:val="00A576C1"/>
  </w:style>
  <w:style w:type="character" w:customStyle="1" w:styleId="fc3">
    <w:name w:val="fc3"/>
    <w:basedOn w:val="Standardstycketeckensnitt"/>
    <w:rsid w:val="00094FDF"/>
  </w:style>
  <w:style w:type="paragraph" w:styleId="Normalwebb">
    <w:name w:val="Normal (Web)"/>
    <w:basedOn w:val="Normal"/>
    <w:uiPriority w:val="99"/>
    <w:semiHidden/>
    <w:unhideWhenUsed/>
    <w:rsid w:val="00744D1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FD6954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FD6954"/>
  </w:style>
  <w:style w:type="paragraph" w:styleId="Sidfot">
    <w:name w:val="footer"/>
    <w:basedOn w:val="Normal"/>
    <w:link w:val="SidfotChar"/>
    <w:uiPriority w:val="99"/>
    <w:unhideWhenUsed/>
    <w:rsid w:val="00FD6954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FD6954"/>
  </w:style>
  <w:style w:type="paragraph" w:styleId="Ingetavstnd">
    <w:name w:val="No Spacing"/>
    <w:uiPriority w:val="1"/>
    <w:qFormat/>
    <w:rsid w:val="00FD6954"/>
  </w:style>
  <w:style w:type="character" w:customStyle="1" w:styleId="ff2">
    <w:name w:val="ff2"/>
    <w:basedOn w:val="Standardstycketeckensnitt"/>
    <w:rsid w:val="006611E4"/>
  </w:style>
  <w:style w:type="character" w:customStyle="1" w:styleId="ff6">
    <w:name w:val="ff6"/>
    <w:basedOn w:val="Standardstycketeckensnitt"/>
    <w:rsid w:val="001631CE"/>
  </w:style>
  <w:style w:type="character" w:customStyle="1" w:styleId="apple-tab-span">
    <w:name w:val="apple-tab-span"/>
    <w:basedOn w:val="Standardstycketeckensnitt"/>
    <w:rsid w:val="00D00138"/>
  </w:style>
  <w:style w:type="paragraph" w:styleId="Liststycke">
    <w:name w:val="List Paragraph"/>
    <w:basedOn w:val="Normal"/>
    <w:uiPriority w:val="34"/>
    <w:qFormat/>
    <w:rsid w:val="006836AB"/>
    <w:pPr>
      <w:ind w:left="720"/>
      <w:contextualSpacing/>
    </w:pPr>
  </w:style>
  <w:style w:type="character" w:customStyle="1" w:styleId="apple-converted-space">
    <w:name w:val="apple-converted-space"/>
    <w:basedOn w:val="Standardstycketeckensnitt"/>
    <w:rsid w:val="0068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1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8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1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6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1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3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4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0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4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3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5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1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6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8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8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0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517D0C-D454-1946-A6B0-23AF97C0C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Azrak</dc:creator>
  <cp:keywords/>
  <dc:description/>
  <cp:lastModifiedBy>Oscar Azrak</cp:lastModifiedBy>
  <cp:revision>1</cp:revision>
  <cp:lastPrinted>2020-11-19T13:00:00Z</cp:lastPrinted>
  <dcterms:created xsi:type="dcterms:W3CDTF">2020-11-19T09:06:00Z</dcterms:created>
  <dcterms:modified xsi:type="dcterms:W3CDTF">2020-11-19T14:46:00Z</dcterms:modified>
</cp:coreProperties>
</file>