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A22B9" w14:textId="30A9B22D" w:rsidR="00EE21BB" w:rsidRPr="00154FA6" w:rsidRDefault="00154FA6">
      <w:pPr>
        <w:rPr>
          <w:rFonts w:ascii="Verdana" w:hAnsi="Verdana"/>
        </w:rPr>
      </w:pPr>
      <w:r w:rsidRPr="00154FA6">
        <w:rPr>
          <w:rFonts w:ascii="Verdana" w:hAnsi="Verdana"/>
        </w:rPr>
        <w:t>Q5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657"/>
      </w:tblGrid>
      <w:tr w:rsidR="00154FA6" w:rsidRPr="00154FA6" w14:paraId="1AB2D3F2" w14:textId="77777777" w:rsidTr="00154FA6">
        <w:tc>
          <w:tcPr>
            <w:tcW w:w="9016" w:type="dxa"/>
            <w:gridSpan w:val="2"/>
            <w:tcBorders>
              <w:bottom w:val="nil"/>
            </w:tcBorders>
          </w:tcPr>
          <w:p w14:paraId="3C72C9C1" w14:textId="77777777" w:rsidR="00154FA6" w:rsidRPr="00154FA6" w:rsidRDefault="00154FA6" w:rsidP="00154FA6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154FA6">
              <w:rPr>
                <w:rFonts w:ascii="Verdana" w:hAnsi="Verdana"/>
              </w:rPr>
              <w:t>Source Code</w:t>
            </w:r>
          </w:p>
        </w:tc>
      </w:tr>
      <w:tr w:rsidR="00154FA6" w:rsidRPr="00154FA6" w14:paraId="2D19AD55" w14:textId="77777777" w:rsidTr="00154FA6">
        <w:trPr>
          <w:trHeight w:val="2665"/>
        </w:trPr>
        <w:tc>
          <w:tcPr>
            <w:tcW w:w="9016" w:type="dxa"/>
            <w:gridSpan w:val="2"/>
            <w:tcBorders>
              <w:top w:val="nil"/>
            </w:tcBorders>
          </w:tcPr>
          <w:p w14:paraId="63A6A5D1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B3427EF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ECA99A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Prime2to50</w:t>
            </w:r>
          </w:p>
          <w:p w14:paraId="1433787A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5A199CB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7395C06F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3044B4C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14:paraId="66C98EE1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D7B39A2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first few prime numbers are: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5EEB45" w14:textId="4FA3C3A5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count1 = 2; count1 &lt; </w:t>
            </w:r>
            <w:commentRangeStart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 w:rsidR="00984C7D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commentRangeEnd w:id="0"/>
            <w:r w:rsidR="00984C7D">
              <w:rPr>
                <w:rStyle w:val="CommentReference"/>
              </w:rPr>
              <w:commentReference w:id="0"/>
            </w:r>
            <w:r w:rsidR="00984C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count1++)</w:t>
            </w:r>
          </w:p>
          <w:p w14:paraId="637493BA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A54225C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count2 = 2;</w:t>
            </w:r>
          </w:p>
          <w:p w14:paraId="58B6EA74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4D4578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(count2 * count2 &lt;= count1)</w:t>
            </w:r>
          </w:p>
          <w:p w14:paraId="3B6F0AEC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E02E32A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(count1 % count2 == 0)</w:t>
            </w:r>
          </w:p>
          <w:p w14:paraId="3FD19D85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6794DA4B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prime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876D6D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6A7DC3F0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count2++;</w:t>
            </w:r>
          </w:p>
          <w:p w14:paraId="75D2CA1E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32A0CB5F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(prime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DA6D9B2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4FA67DD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Console.WriteLine(count1);</w:t>
            </w:r>
          </w:p>
          <w:p w14:paraId="756F8032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195E21E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E107EB9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9DA79A3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D795AED" w14:textId="77777777" w:rsidR="00DE5733" w:rsidRDefault="00DE5733" w:rsidP="00DE57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BE7F31" w14:textId="77777777" w:rsidR="00154FA6" w:rsidRDefault="00154FA6">
            <w:pPr>
              <w:rPr>
                <w:rFonts w:ascii="Verdana" w:hAnsi="Verdana"/>
              </w:rPr>
            </w:pPr>
          </w:p>
          <w:p w14:paraId="1D332A7D" w14:textId="77777777" w:rsidR="00DE5733" w:rsidRDefault="00DE5733">
            <w:pPr>
              <w:rPr>
                <w:rFonts w:ascii="Verdana" w:hAnsi="Verdana"/>
              </w:rPr>
            </w:pPr>
          </w:p>
          <w:p w14:paraId="102321A0" w14:textId="77777777" w:rsidR="00DE5733" w:rsidRDefault="00DE5733">
            <w:pPr>
              <w:rPr>
                <w:rFonts w:ascii="Verdana" w:hAnsi="Verdana"/>
              </w:rPr>
            </w:pPr>
          </w:p>
          <w:p w14:paraId="2386C293" w14:textId="77777777" w:rsidR="00DE5733" w:rsidRDefault="00DE5733">
            <w:pPr>
              <w:rPr>
                <w:rFonts w:ascii="Verdana" w:hAnsi="Verdana"/>
              </w:rPr>
            </w:pPr>
          </w:p>
          <w:p w14:paraId="43081884" w14:textId="77777777" w:rsidR="00DE5733" w:rsidRDefault="00DE5733">
            <w:pPr>
              <w:rPr>
                <w:rFonts w:ascii="Verdana" w:hAnsi="Verdana"/>
              </w:rPr>
            </w:pPr>
          </w:p>
          <w:p w14:paraId="514C2EED" w14:textId="77777777" w:rsidR="00DE5733" w:rsidRDefault="00DE5733">
            <w:pPr>
              <w:rPr>
                <w:rFonts w:ascii="Verdana" w:hAnsi="Verdana"/>
              </w:rPr>
            </w:pPr>
          </w:p>
          <w:p w14:paraId="0ED80A0B" w14:textId="77777777" w:rsidR="00DE5733" w:rsidRDefault="00DE5733">
            <w:pPr>
              <w:rPr>
                <w:rFonts w:ascii="Verdana" w:hAnsi="Verdana"/>
              </w:rPr>
            </w:pPr>
          </w:p>
          <w:p w14:paraId="2E731849" w14:textId="77777777" w:rsidR="00DE5733" w:rsidRDefault="00DE5733">
            <w:pPr>
              <w:rPr>
                <w:rFonts w:ascii="Verdana" w:hAnsi="Verdana"/>
              </w:rPr>
            </w:pPr>
          </w:p>
          <w:p w14:paraId="5055BD2F" w14:textId="77777777" w:rsidR="00DE5733" w:rsidRDefault="00DE5733">
            <w:pPr>
              <w:rPr>
                <w:rFonts w:ascii="Verdana" w:hAnsi="Verdana"/>
              </w:rPr>
            </w:pPr>
          </w:p>
          <w:p w14:paraId="49C5888A" w14:textId="77777777" w:rsidR="00DE5733" w:rsidRDefault="00DE5733">
            <w:pPr>
              <w:rPr>
                <w:rFonts w:ascii="Verdana" w:hAnsi="Verdana"/>
              </w:rPr>
            </w:pPr>
          </w:p>
          <w:p w14:paraId="2A6E2F2E" w14:textId="77777777" w:rsidR="00DE5733" w:rsidRDefault="00DE5733">
            <w:pPr>
              <w:rPr>
                <w:rFonts w:ascii="Verdana" w:hAnsi="Verdana"/>
              </w:rPr>
            </w:pPr>
          </w:p>
          <w:p w14:paraId="19FCDCCB" w14:textId="77777777" w:rsidR="00DE5733" w:rsidRDefault="00DE5733">
            <w:pPr>
              <w:rPr>
                <w:rFonts w:ascii="Verdana" w:hAnsi="Verdana"/>
              </w:rPr>
            </w:pPr>
          </w:p>
          <w:p w14:paraId="1CAA0039" w14:textId="77777777" w:rsidR="00DE5733" w:rsidRDefault="00DE5733">
            <w:pPr>
              <w:rPr>
                <w:rFonts w:ascii="Verdana" w:hAnsi="Verdana"/>
              </w:rPr>
            </w:pPr>
          </w:p>
          <w:p w14:paraId="1EF1C64C" w14:textId="77777777" w:rsidR="00DE5733" w:rsidRDefault="00DE5733">
            <w:pPr>
              <w:rPr>
                <w:rFonts w:ascii="Verdana" w:hAnsi="Verdana"/>
              </w:rPr>
            </w:pPr>
          </w:p>
          <w:p w14:paraId="0D481721" w14:textId="77777777" w:rsidR="00DE5733" w:rsidRDefault="00DE5733">
            <w:pPr>
              <w:rPr>
                <w:rFonts w:ascii="Verdana" w:hAnsi="Verdana"/>
              </w:rPr>
            </w:pPr>
          </w:p>
          <w:p w14:paraId="611E89EE" w14:textId="77777777" w:rsidR="00DE5733" w:rsidRDefault="00DE5733">
            <w:pPr>
              <w:rPr>
                <w:rFonts w:ascii="Verdana" w:hAnsi="Verdana"/>
              </w:rPr>
            </w:pPr>
          </w:p>
          <w:p w14:paraId="37C16358" w14:textId="77777777" w:rsidR="00DE5733" w:rsidRDefault="00DE5733">
            <w:pPr>
              <w:rPr>
                <w:rFonts w:ascii="Verdana" w:hAnsi="Verdana"/>
              </w:rPr>
            </w:pPr>
          </w:p>
          <w:p w14:paraId="3B4C5237" w14:textId="77777777" w:rsidR="00DE5733" w:rsidRDefault="00DE5733">
            <w:pPr>
              <w:rPr>
                <w:rFonts w:ascii="Verdana" w:hAnsi="Verdana"/>
              </w:rPr>
            </w:pPr>
          </w:p>
          <w:p w14:paraId="29683EF2" w14:textId="77777777" w:rsidR="00DE5733" w:rsidRDefault="00DE5733">
            <w:pPr>
              <w:rPr>
                <w:rFonts w:ascii="Verdana" w:hAnsi="Verdana"/>
              </w:rPr>
            </w:pPr>
          </w:p>
          <w:p w14:paraId="7D112145" w14:textId="77777777" w:rsidR="00DE5733" w:rsidRDefault="00DE5733">
            <w:pPr>
              <w:rPr>
                <w:rFonts w:ascii="Verdana" w:hAnsi="Verdana"/>
              </w:rPr>
            </w:pPr>
          </w:p>
          <w:p w14:paraId="5FF570B1" w14:textId="77777777" w:rsidR="00DE5733" w:rsidRDefault="00DE5733">
            <w:pPr>
              <w:rPr>
                <w:rFonts w:ascii="Verdana" w:hAnsi="Verdana"/>
              </w:rPr>
            </w:pPr>
          </w:p>
          <w:p w14:paraId="6E46CCC1" w14:textId="77777777" w:rsidR="00DE5733" w:rsidRDefault="00DE5733">
            <w:pPr>
              <w:rPr>
                <w:rFonts w:ascii="Verdana" w:hAnsi="Verdana"/>
              </w:rPr>
            </w:pPr>
          </w:p>
          <w:p w14:paraId="5979B4CB" w14:textId="026FD101" w:rsidR="00DE5733" w:rsidRPr="00154FA6" w:rsidRDefault="00DE5733">
            <w:pPr>
              <w:rPr>
                <w:rFonts w:ascii="Verdana" w:hAnsi="Verdana"/>
              </w:rPr>
            </w:pPr>
          </w:p>
        </w:tc>
        <w:bookmarkStart w:id="1" w:name="_GoBack"/>
        <w:bookmarkEnd w:id="1"/>
      </w:tr>
      <w:tr w:rsidR="004D4E3A" w:rsidRPr="00154FA6" w14:paraId="2FD9202F" w14:textId="77777777" w:rsidTr="004D4E3A">
        <w:trPr>
          <w:trHeight w:val="421"/>
        </w:trPr>
        <w:tc>
          <w:tcPr>
            <w:tcW w:w="8359" w:type="dxa"/>
            <w:tcBorders>
              <w:bottom w:val="single" w:sz="4" w:space="0" w:color="auto"/>
            </w:tcBorders>
            <w:vAlign w:val="center"/>
          </w:tcPr>
          <w:p w14:paraId="0883C63E" w14:textId="77777777" w:rsidR="004D4E3A" w:rsidRPr="00154FA6" w:rsidRDefault="004D4E3A" w:rsidP="004D4E3A">
            <w:pPr>
              <w:ind w:left="1156"/>
              <w:jc w:val="right"/>
              <w:rPr>
                <w:rFonts w:ascii="Verdana" w:hAnsi="Verdana"/>
              </w:rPr>
            </w:pPr>
            <w:r w:rsidRPr="00154FA6">
              <w:rPr>
                <w:rFonts w:ascii="Verdana" w:hAnsi="Verdana"/>
              </w:rPr>
              <w:t>Marks:</w:t>
            </w:r>
            <w:r>
              <w:rPr>
                <w:rFonts w:ascii="Verdana" w:hAnsi="Verdana"/>
              </w:rPr>
              <w:t xml:space="preserve">               </w:t>
            </w:r>
            <w:r w:rsidRPr="00154FA6">
              <w:rPr>
                <w:rFonts w:ascii="Verdana" w:hAnsi="Verdana"/>
              </w:rPr>
              <w:t xml:space="preserve"> 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4D1B6AB2" w14:textId="2FCDA986" w:rsidR="004D4E3A" w:rsidRPr="00154FA6" w:rsidRDefault="004D4E3A" w:rsidP="004D4E3A">
            <w:pPr>
              <w:rPr>
                <w:rFonts w:ascii="Verdana" w:hAnsi="Verdana"/>
              </w:rPr>
            </w:pPr>
          </w:p>
        </w:tc>
      </w:tr>
      <w:tr w:rsidR="00154FA6" w:rsidRPr="00154FA6" w14:paraId="1EAD2C9C" w14:textId="77777777" w:rsidTr="00154FA6">
        <w:trPr>
          <w:trHeight w:val="413"/>
        </w:trPr>
        <w:tc>
          <w:tcPr>
            <w:tcW w:w="9016" w:type="dxa"/>
            <w:gridSpan w:val="2"/>
            <w:tcBorders>
              <w:bottom w:val="nil"/>
            </w:tcBorders>
          </w:tcPr>
          <w:p w14:paraId="133357C9" w14:textId="77777777" w:rsidR="00154FA6" w:rsidRDefault="00154FA6" w:rsidP="00154FA6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154FA6">
              <w:rPr>
                <w:rFonts w:ascii="Verdana" w:hAnsi="Verdana"/>
              </w:rPr>
              <w:lastRenderedPageBreak/>
              <w:t>Screenshots</w:t>
            </w:r>
          </w:p>
          <w:p w14:paraId="37B465AB" w14:textId="3234BCF5" w:rsidR="00DE5733" w:rsidRPr="00154FA6" w:rsidRDefault="00DE5733" w:rsidP="00DE5733">
            <w:pPr>
              <w:pStyle w:val="ListParagraph"/>
              <w:rPr>
                <w:rFonts w:ascii="Verdana" w:hAnsi="Verdana"/>
              </w:rPr>
            </w:pPr>
            <w:r w:rsidRPr="00DE5733">
              <w:rPr>
                <w:rFonts w:ascii="Verdana" w:hAnsi="Verdana"/>
              </w:rPr>
              <w:drawing>
                <wp:inline distT="0" distB="0" distL="0" distR="0" wp14:anchorId="2C41C95D" wp14:editId="72D6BDC3">
                  <wp:extent cx="2857899" cy="484890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FA6" w:rsidRPr="00154FA6" w14:paraId="1A19FF9F" w14:textId="77777777" w:rsidTr="00154FA6">
        <w:trPr>
          <w:trHeight w:val="1706"/>
        </w:trPr>
        <w:tc>
          <w:tcPr>
            <w:tcW w:w="9016" w:type="dxa"/>
            <w:gridSpan w:val="2"/>
            <w:tcBorders>
              <w:top w:val="nil"/>
            </w:tcBorders>
          </w:tcPr>
          <w:p w14:paraId="74952E31" w14:textId="77777777" w:rsidR="00154FA6" w:rsidRPr="00154FA6" w:rsidRDefault="00154FA6">
            <w:pPr>
              <w:rPr>
                <w:rFonts w:ascii="Verdana" w:hAnsi="Verdana"/>
              </w:rPr>
            </w:pPr>
          </w:p>
        </w:tc>
      </w:tr>
      <w:tr w:rsidR="004D4E3A" w:rsidRPr="00154FA6" w14:paraId="409D8CA4" w14:textId="77777777" w:rsidTr="00EC4BC3">
        <w:trPr>
          <w:trHeight w:val="421"/>
        </w:trPr>
        <w:tc>
          <w:tcPr>
            <w:tcW w:w="8359" w:type="dxa"/>
            <w:tcBorders>
              <w:bottom w:val="single" w:sz="4" w:space="0" w:color="auto"/>
            </w:tcBorders>
            <w:vAlign w:val="center"/>
          </w:tcPr>
          <w:p w14:paraId="2F0624CD" w14:textId="77777777" w:rsidR="004D4E3A" w:rsidRPr="00154FA6" w:rsidRDefault="004D4E3A" w:rsidP="00EC4BC3">
            <w:pPr>
              <w:ind w:left="1156"/>
              <w:jc w:val="right"/>
              <w:rPr>
                <w:rFonts w:ascii="Verdana" w:hAnsi="Verdana"/>
              </w:rPr>
            </w:pPr>
            <w:r w:rsidRPr="00154FA6">
              <w:rPr>
                <w:rFonts w:ascii="Verdana" w:hAnsi="Verdana"/>
              </w:rPr>
              <w:t>Marks:</w:t>
            </w:r>
            <w:r>
              <w:rPr>
                <w:rFonts w:ascii="Verdana" w:hAnsi="Verdana"/>
              </w:rPr>
              <w:t xml:space="preserve">               </w:t>
            </w:r>
            <w:r w:rsidRPr="00154FA6">
              <w:rPr>
                <w:rFonts w:ascii="Verdana" w:hAnsi="Verdana"/>
              </w:rPr>
              <w:t xml:space="preserve"> 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19BE9D19" w14:textId="77777777" w:rsidR="004D4E3A" w:rsidRPr="00154FA6" w:rsidRDefault="004D4E3A" w:rsidP="00EC4BC3">
            <w:pPr>
              <w:rPr>
                <w:rFonts w:ascii="Verdana" w:hAnsi="Verdana"/>
              </w:rPr>
            </w:pPr>
          </w:p>
        </w:tc>
      </w:tr>
      <w:tr w:rsidR="00154FA6" w:rsidRPr="00154FA6" w14:paraId="4E8CAD9C" w14:textId="77777777" w:rsidTr="00154FA6">
        <w:tc>
          <w:tcPr>
            <w:tcW w:w="9016" w:type="dxa"/>
            <w:gridSpan w:val="2"/>
            <w:tcBorders>
              <w:bottom w:val="nil"/>
            </w:tcBorders>
          </w:tcPr>
          <w:p w14:paraId="3F7D8CBB" w14:textId="0928BED1" w:rsidR="00154FA6" w:rsidRPr="00154FA6" w:rsidRDefault="00154FA6" w:rsidP="00EB148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154FA6">
              <w:rPr>
                <w:rFonts w:ascii="Verdana" w:hAnsi="Verdana" w:cs="Courier New"/>
                <w:lang w:val="en-US"/>
              </w:rPr>
              <w:t>Describe the changes that would need to be made to the algorithm</w:t>
            </w:r>
            <w:r w:rsidR="00EB148A">
              <w:rPr>
                <w:rFonts w:ascii="Verdana" w:hAnsi="Verdana" w:cs="Courier New"/>
                <w:lang w:val="en-US"/>
              </w:rPr>
              <w:t>:</w:t>
            </w:r>
          </w:p>
        </w:tc>
      </w:tr>
      <w:tr w:rsidR="00154FA6" w:rsidRPr="00154FA6" w14:paraId="75B2FBFF" w14:textId="77777777" w:rsidTr="00154FA6">
        <w:trPr>
          <w:trHeight w:val="1894"/>
        </w:trPr>
        <w:tc>
          <w:tcPr>
            <w:tcW w:w="9016" w:type="dxa"/>
            <w:gridSpan w:val="2"/>
            <w:tcBorders>
              <w:top w:val="nil"/>
            </w:tcBorders>
          </w:tcPr>
          <w:p w14:paraId="3A125B37" w14:textId="77777777" w:rsidR="00154FA6" w:rsidRDefault="00154FA6" w:rsidP="00154FA6">
            <w:pPr>
              <w:rPr>
                <w:rFonts w:ascii="Verdana" w:hAnsi="Verdana"/>
              </w:rPr>
            </w:pPr>
          </w:p>
          <w:p w14:paraId="05ED250C" w14:textId="73F17C00" w:rsidR="00DE5733" w:rsidRPr="00154FA6" w:rsidRDefault="00DE5733" w:rsidP="00984C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At the start of the program a value would need to be entered by the user, also doing input sanitisation at the same time with a try-parse statement. This value would then be used in place of the ‘</w:t>
            </w:r>
            <w:r w:rsidR="00984C7D">
              <w:rPr>
                <w:rFonts w:ascii="Verdana" w:hAnsi="Verdana"/>
              </w:rPr>
              <w:t>50</w:t>
            </w:r>
            <w:r>
              <w:rPr>
                <w:rFonts w:ascii="Verdana" w:hAnsi="Verdana"/>
              </w:rPr>
              <w:t xml:space="preserve">’ </w:t>
            </w:r>
            <w:r w:rsidR="00CC33A8">
              <w:rPr>
                <w:rFonts w:ascii="Verdana" w:hAnsi="Verdana"/>
              </w:rPr>
              <w:t>(where the comment is)</w:t>
            </w:r>
            <w:r w:rsidR="00984C7D">
              <w:rPr>
                <w:rFonts w:ascii="Verdana" w:hAnsi="Verdana"/>
              </w:rPr>
              <w:t>.</w:t>
            </w:r>
          </w:p>
        </w:tc>
      </w:tr>
      <w:tr w:rsidR="004D4E3A" w:rsidRPr="00154FA6" w14:paraId="6BB8EEAF" w14:textId="77777777" w:rsidTr="00EC4BC3">
        <w:trPr>
          <w:trHeight w:val="421"/>
        </w:trPr>
        <w:tc>
          <w:tcPr>
            <w:tcW w:w="8359" w:type="dxa"/>
            <w:tcBorders>
              <w:bottom w:val="single" w:sz="4" w:space="0" w:color="auto"/>
            </w:tcBorders>
            <w:vAlign w:val="center"/>
          </w:tcPr>
          <w:p w14:paraId="52F650AE" w14:textId="77777777" w:rsidR="004D4E3A" w:rsidRPr="00154FA6" w:rsidRDefault="004D4E3A" w:rsidP="00EC4BC3">
            <w:pPr>
              <w:ind w:left="1156"/>
              <w:jc w:val="right"/>
              <w:rPr>
                <w:rFonts w:ascii="Verdana" w:hAnsi="Verdana"/>
              </w:rPr>
            </w:pPr>
            <w:r w:rsidRPr="00154FA6">
              <w:rPr>
                <w:rFonts w:ascii="Verdana" w:hAnsi="Verdana"/>
              </w:rPr>
              <w:t>Marks:</w:t>
            </w:r>
            <w:r>
              <w:rPr>
                <w:rFonts w:ascii="Verdana" w:hAnsi="Verdana"/>
              </w:rPr>
              <w:t xml:space="preserve">               </w:t>
            </w:r>
            <w:r w:rsidRPr="00154FA6">
              <w:rPr>
                <w:rFonts w:ascii="Verdana" w:hAnsi="Verdana"/>
              </w:rPr>
              <w:t xml:space="preserve"> 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4E81FC4D" w14:textId="77777777" w:rsidR="004D4E3A" w:rsidRPr="00154FA6" w:rsidRDefault="004D4E3A" w:rsidP="00EC4BC3">
            <w:pPr>
              <w:rPr>
                <w:rFonts w:ascii="Verdana" w:hAnsi="Verdana"/>
              </w:rPr>
            </w:pPr>
          </w:p>
        </w:tc>
      </w:tr>
    </w:tbl>
    <w:p w14:paraId="62A2ADF0" w14:textId="77777777" w:rsidR="00154FA6" w:rsidRDefault="00154FA6"/>
    <w:sectPr w:rsidR="0015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rter, Oscar" w:date="2019-10-31T15:30:00Z" w:initials="BO">
    <w:p w14:paraId="767C1458" w14:textId="03CF4B46" w:rsidR="00984C7D" w:rsidRDefault="00984C7D">
      <w:pPr>
        <w:pStyle w:val="CommentText"/>
      </w:pPr>
      <w:r>
        <w:rPr>
          <w:rStyle w:val="CommentReference"/>
        </w:rPr>
        <w:annotationRef/>
      </w:r>
      <w:r>
        <w:t>This is the marker for question 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7C14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E20"/>
    <w:multiLevelType w:val="hybridMultilevel"/>
    <w:tmpl w:val="D9E835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rter, Oscar">
    <w15:presenceInfo w15:providerId="AD" w15:userId="S-1-5-21-1547161642-413027322-682003330-86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A6"/>
    <w:rsid w:val="00154FA6"/>
    <w:rsid w:val="00163D73"/>
    <w:rsid w:val="004D4E3A"/>
    <w:rsid w:val="00577876"/>
    <w:rsid w:val="00984C7D"/>
    <w:rsid w:val="00A375E5"/>
    <w:rsid w:val="00CC33A8"/>
    <w:rsid w:val="00DE5733"/>
    <w:rsid w:val="00EB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281B"/>
  <w15:chartTrackingRefBased/>
  <w15:docId w15:val="{324F194B-5B2F-40E4-8727-361AA075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4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3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AE62E20117F4A8A2B96F11C86912D" ma:contentTypeVersion="3" ma:contentTypeDescription="Create a new document." ma:contentTypeScope="" ma:versionID="bc927a1d344361f77165b109a4e1c17a">
  <xsd:schema xmlns:xsd="http://www.w3.org/2001/XMLSchema" xmlns:xs="http://www.w3.org/2001/XMLSchema" xmlns:p="http://schemas.microsoft.com/office/2006/metadata/properties" xmlns:ns2="6cf9ef86-2cb4-4c88-a5f2-975528012b2b" targetNamespace="http://schemas.microsoft.com/office/2006/metadata/properties" ma:root="true" ma:fieldsID="1428e684bccd0efc7707a63e45df4358" ns2:_="">
    <xsd:import namespace="6cf9ef86-2cb4-4c88-a5f2-975528012b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9ef86-2cb4-4c88-a5f2-975528012b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f9ef86-2cb4-4c88-a5f2-975528012b2b">bd50572d-fc09-4703-acab-2cb32ff48d50</ReferenceId>
  </documentManagement>
</p:properties>
</file>

<file path=customXml/itemProps1.xml><?xml version="1.0" encoding="utf-8"?>
<ds:datastoreItem xmlns:ds="http://schemas.openxmlformats.org/officeDocument/2006/customXml" ds:itemID="{F9D53C35-9ACF-4BFE-9673-66A900F6D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9ef86-2cb4-4c88-a5f2-975528012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0A690-8E6A-4BEF-B680-4ED469B94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18184-D316-4DF1-9DF5-2737B975C1A0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6cf9ef86-2cb4-4c88-a5f2-975528012b2b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Barter, Oscar</dc:creator>
  <cp:keywords/>
  <dc:description/>
  <cp:lastModifiedBy>Barter, Oscar</cp:lastModifiedBy>
  <cp:revision>3</cp:revision>
  <dcterms:created xsi:type="dcterms:W3CDTF">2019-10-31T15:26:00Z</dcterms:created>
  <dcterms:modified xsi:type="dcterms:W3CDTF">2019-10-31T15:31:00Z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0x01010044CAE62E20117F4A8A2B96F11C86912D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