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C5E74" w14:textId="1667B38C" w:rsidR="005C21D5" w:rsidRPr="005C21D5" w:rsidRDefault="005C21D5" w:rsidP="005C21D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56"/>
          <w:szCs w:val="56"/>
          <w:lang w:eastAsia="es-MX"/>
        </w:rPr>
      </w:pPr>
      <w:r w:rsidRPr="00A57B7D">
        <w:rPr>
          <w:rFonts w:ascii="Segoe UI" w:eastAsia="Times New Roman" w:hAnsi="Segoe UI" w:cs="Segoe UI"/>
          <w:b/>
          <w:bCs/>
          <w:color w:val="24292E"/>
          <w:sz w:val="56"/>
          <w:szCs w:val="56"/>
          <w:lang w:eastAsia="es-MX"/>
        </w:rPr>
        <w:t>Documentación</w:t>
      </w:r>
      <w:r w:rsidR="00A57B7D" w:rsidRPr="00A57B7D">
        <w:rPr>
          <w:rFonts w:ascii="Segoe UI" w:eastAsia="Times New Roman" w:hAnsi="Segoe UI" w:cs="Segoe UI"/>
          <w:b/>
          <w:bCs/>
          <w:color w:val="24292E"/>
          <w:sz w:val="56"/>
          <w:szCs w:val="56"/>
          <w:lang w:eastAsia="es-MX"/>
        </w:rPr>
        <w:t xml:space="preserve"> de </w:t>
      </w:r>
      <w:proofErr w:type="spellStart"/>
      <w:r w:rsidR="00A57B7D" w:rsidRPr="00A57B7D">
        <w:rPr>
          <w:rFonts w:ascii="Segoe UI" w:eastAsia="Times New Roman" w:hAnsi="Segoe UI" w:cs="Segoe UI"/>
          <w:b/>
          <w:bCs/>
          <w:color w:val="24292E"/>
          <w:sz w:val="56"/>
          <w:szCs w:val="56"/>
          <w:lang w:eastAsia="es-MX"/>
        </w:rPr>
        <w:t>Back_RestAPI</w:t>
      </w:r>
      <w:proofErr w:type="spellEnd"/>
    </w:p>
    <w:p w14:paraId="2756F214" w14:textId="77777777" w:rsidR="005C21D5" w:rsidRPr="005C21D5" w:rsidRDefault="005C21D5" w:rsidP="005C21D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Instalación</w:t>
      </w:r>
    </w:p>
    <w:p w14:paraId="4D91B6D1" w14:textId="5F5A7ECF" w:rsidR="005C21D5" w:rsidRDefault="005C21D5" w:rsidP="005C21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Para poder hacer uso de este repositorio tendrás que cumplir los siguientes requerimientos:</w:t>
      </w:r>
    </w:p>
    <w:p w14:paraId="6A1F49B0" w14:textId="77777777" w:rsidR="005C21D5" w:rsidRPr="005C21D5" w:rsidRDefault="005C21D5" w:rsidP="005C21D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Tener instalado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Node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JS</w:t>
      </w:r>
    </w:p>
    <w:p w14:paraId="4D5AD601" w14:textId="77777777" w:rsidR="005C21D5" w:rsidRPr="005C21D5" w:rsidRDefault="005C21D5" w:rsidP="005C21D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Verificar si está funcionando correctamente el comando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para instalar las respectivas dependencias.</w:t>
      </w:r>
    </w:p>
    <w:p w14:paraId="30D0C1E0" w14:textId="77777777" w:rsidR="005C21D5" w:rsidRPr="005C21D5" w:rsidRDefault="005C21D5" w:rsidP="005C21D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Dependencias</w:t>
      </w:r>
    </w:p>
    <w:p w14:paraId="53AA7C3A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install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express</w:t>
      </w:r>
      <w:proofErr w:type="spellEnd"/>
    </w:p>
    <w:p w14:paraId="4E6C8C58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"https://www.npmjs.com/package/express"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express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3550EC8D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i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bcrypt</w:t>
      </w:r>
      <w:proofErr w:type="spellEnd"/>
    </w:p>
    <w:p w14:paraId="7C8FBC3A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"https://www.npmjs.com/package/bcrypt"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bcrypt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31350990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install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body-parser</w:t>
      </w:r>
      <w:proofErr w:type="spellEnd"/>
    </w:p>
    <w:p w14:paraId="5ABCA2F7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"https://www.npmjs.com/package/body-parser"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body-parser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11C4CCC7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i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cors</w:t>
      </w:r>
      <w:proofErr w:type="spellEnd"/>
    </w:p>
    <w:p w14:paraId="45F0A91D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"https://www.npmjs.com/package/cors"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cors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3C948791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i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dotenv</w:t>
      </w:r>
      <w:proofErr w:type="spellEnd"/>
    </w:p>
    <w:p w14:paraId="29218AD6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"https://www.npmjs.com/package/dotenv"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dotenv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06D80053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i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jsonwebtoken</w:t>
      </w:r>
      <w:proofErr w:type="spellEnd"/>
    </w:p>
    <w:p w14:paraId="279115B1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"https://www.npmjs.com/package/jsonwebtoken"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jsonwebtoken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03FA0138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i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mongoose</w:t>
      </w:r>
      <w:proofErr w:type="spellEnd"/>
    </w:p>
    <w:p w14:paraId="290D739F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"https://www.npmjs.com/package/mongoose"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mongoose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04197009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Comando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mongoose-unique-validator</w:t>
      </w:r>
    </w:p>
    <w:p w14:paraId="5EEBB181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"https://www.npmjs.com/package/mongoose-unique-validator"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mongoose-unique-validator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13059076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i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nodemon</w:t>
      </w:r>
      <w:proofErr w:type="spellEnd"/>
    </w:p>
    <w:p w14:paraId="5783B63D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begin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instrText xml:space="preserve"> HYPERLINK "https://www.npmjs.com/package/nodemon" </w:instrText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separate"/>
      </w:r>
      <w:r w:rsidRPr="005C21D5">
        <w:rPr>
          <w:rFonts w:ascii="Segoe UI" w:eastAsia="Times New Roman" w:hAnsi="Segoe UI" w:cs="Segoe UI"/>
          <w:color w:val="0366D6"/>
          <w:sz w:val="24"/>
          <w:szCs w:val="24"/>
          <w:lang w:eastAsia="es-MX"/>
        </w:rPr>
        <w:t>nodemon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fldChar w:fldCharType="end"/>
      </w: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72F324EA" w14:textId="77777777" w:rsidR="005C21D5" w:rsidRP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Comando: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i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passport</w:t>
      </w:r>
      <w:proofErr w:type="spellEnd"/>
    </w:p>
    <w:p w14:paraId="74DC0E47" w14:textId="41BD7BB2" w:rsidR="005C21D5" w:rsidRDefault="005C21D5" w:rsidP="005C21D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URL: </w:t>
      </w:r>
      <w:hyperlink r:id="rId5" w:history="1">
        <w:proofErr w:type="spellStart"/>
        <w:r w:rsidRPr="005C21D5">
          <w:rPr>
            <w:rFonts w:ascii="Segoe UI" w:eastAsia="Times New Roman" w:hAnsi="Segoe UI" w:cs="Segoe UI"/>
            <w:color w:val="0366D6"/>
            <w:sz w:val="24"/>
            <w:szCs w:val="24"/>
            <w:lang w:eastAsia="es-MX"/>
          </w:rPr>
          <w:t>passport</w:t>
        </w:r>
        <w:proofErr w:type="spellEnd"/>
      </w:hyperlink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1BDA09C9" w14:textId="77777777" w:rsidR="006252D7" w:rsidRPr="006252D7" w:rsidRDefault="006252D7" w:rsidP="006252D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proofErr w:type="spellStart"/>
      <w:r w:rsidRPr="006252D7">
        <w:rPr>
          <w:rFonts w:ascii="Segoe UI" w:hAnsi="Segoe UI" w:cs="Segoe UI"/>
          <w:color w:val="24292E"/>
          <w:lang w:val="en-US"/>
        </w:rPr>
        <w:lastRenderedPageBreak/>
        <w:t>Comando</w:t>
      </w:r>
      <w:proofErr w:type="spellEnd"/>
      <w:r w:rsidRPr="006252D7">
        <w:rPr>
          <w:rFonts w:ascii="Segoe UI" w:hAnsi="Segoe UI" w:cs="Segoe UI"/>
          <w:color w:val="24292E"/>
          <w:lang w:val="en-US"/>
        </w:rPr>
        <w:t xml:space="preserve">: </w:t>
      </w:r>
      <w:proofErr w:type="spellStart"/>
      <w:r w:rsidRPr="006252D7">
        <w:rPr>
          <w:rFonts w:ascii="Segoe UI" w:hAnsi="Segoe UI" w:cs="Segoe UI"/>
          <w:color w:val="24292E"/>
          <w:lang w:val="en-US"/>
        </w:rPr>
        <w:t>npm</w:t>
      </w:r>
      <w:proofErr w:type="spellEnd"/>
      <w:r w:rsidRPr="006252D7">
        <w:rPr>
          <w:rFonts w:ascii="Segoe UI" w:hAnsi="Segoe UI" w:cs="Segoe UI"/>
          <w:color w:val="24292E"/>
          <w:lang w:val="en-US"/>
        </w:rPr>
        <w:t xml:space="preserve"> </w:t>
      </w:r>
      <w:proofErr w:type="spellStart"/>
      <w:r w:rsidRPr="006252D7">
        <w:rPr>
          <w:rFonts w:ascii="Segoe UI" w:hAnsi="Segoe UI" w:cs="Segoe UI"/>
          <w:color w:val="24292E"/>
          <w:lang w:val="en-US"/>
        </w:rPr>
        <w:t>i</w:t>
      </w:r>
      <w:proofErr w:type="spellEnd"/>
      <w:r w:rsidRPr="006252D7">
        <w:rPr>
          <w:rFonts w:ascii="Segoe UI" w:hAnsi="Segoe UI" w:cs="Segoe UI"/>
          <w:color w:val="24292E"/>
          <w:lang w:val="en-US"/>
        </w:rPr>
        <w:t xml:space="preserve"> express-group-routes</w:t>
      </w:r>
    </w:p>
    <w:p w14:paraId="16B636D1" w14:textId="77777777" w:rsidR="006252D7" w:rsidRDefault="006252D7" w:rsidP="006252D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URL: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"https://www.npmjs.com/package/express-group-routes/v/1.1.0"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Hipervnculo"/>
          <w:rFonts w:ascii="Segoe UI" w:hAnsi="Segoe UI" w:cs="Segoe UI"/>
          <w:color w:val="0366D6"/>
        </w:rPr>
        <w:t>passport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.</w:t>
      </w:r>
    </w:p>
    <w:p w14:paraId="1D3F42C5" w14:textId="77777777" w:rsidR="006252D7" w:rsidRPr="005C21D5" w:rsidRDefault="006252D7" w:rsidP="006252D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p w14:paraId="391CC1F0" w14:textId="77777777" w:rsidR="005C21D5" w:rsidRPr="005C21D5" w:rsidRDefault="005C21D5" w:rsidP="005C21D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¿Como usar la REST API?</w:t>
      </w:r>
    </w:p>
    <w:p w14:paraId="1F48EFAD" w14:textId="77777777" w:rsidR="005C21D5" w:rsidRPr="005C21D5" w:rsidRDefault="005C21D5" w:rsidP="005C21D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Usar en la consola el comando</w:t>
      </w:r>
    </w:p>
    <w:p w14:paraId="027753EF" w14:textId="77777777" w:rsidR="00186D14" w:rsidRDefault="005C21D5" w:rsidP="005C21D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npm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start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Ahora podrás hacer uso de la API, existen dos maneras de hacer uso de ella. </w:t>
      </w:r>
    </w:p>
    <w:p w14:paraId="4C1F915F" w14:textId="361E3D85" w:rsidR="005C21D5" w:rsidRPr="00186D14" w:rsidRDefault="005C21D5" w:rsidP="00186D14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</w:pPr>
      <w:r w:rsidRPr="00186D1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Opción 1</w:t>
      </w:r>
    </w:p>
    <w:p w14:paraId="7218B4F6" w14:textId="77777777" w:rsidR="005C21D5" w:rsidRPr="005C21D5" w:rsidRDefault="005C21D5" w:rsidP="005C21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Ingresar en la carpeta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Doc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en donde podrás encontrar un archivo (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Rest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API </w:t>
      </w:r>
      <w:proofErr w:type="spellStart"/>
      <w:proofErr w:type="gram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bec.postman</w:t>
      </w:r>
      <w:proofErr w:type="gram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_collection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) que tendrás que importar a tu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Postman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.</w:t>
      </w:r>
    </w:p>
    <w:p w14:paraId="38E33E33" w14:textId="77777777" w:rsidR="005C21D5" w:rsidRPr="005C21D5" w:rsidRDefault="005C21D5" w:rsidP="005C21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Al tenerlo ya importado solo quedaría configurar el “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serverPath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” y su configuración es la siguiente.</w:t>
      </w:r>
    </w:p>
    <w:p w14:paraId="00D5F5AF" w14:textId="77777777" w:rsidR="005C21D5" w:rsidRPr="005C21D5" w:rsidRDefault="005C21D5" w:rsidP="005C21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VARIABLE: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serverPath</w:t>
      </w:r>
      <w:proofErr w:type="spellEnd"/>
    </w:p>
    <w:p w14:paraId="2B3EF52B" w14:textId="77777777" w:rsidR="005C21D5" w:rsidRPr="005C21D5" w:rsidRDefault="005C21D5" w:rsidP="005C21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INITIAL VALUE: localhost:8090</w:t>
      </w:r>
    </w:p>
    <w:p w14:paraId="14427EA2" w14:textId="77777777" w:rsidR="00186D14" w:rsidRDefault="005C21D5" w:rsidP="005C21D5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CURRENT VALUE: localhost:8090 </w:t>
      </w:r>
    </w:p>
    <w:p w14:paraId="29504E1D" w14:textId="4A46AC08" w:rsidR="005C21D5" w:rsidRPr="00186D14" w:rsidRDefault="005C21D5" w:rsidP="00186D14">
      <w:pPr>
        <w:pStyle w:val="Prrafodelista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186D14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MX"/>
        </w:rPr>
        <w:t>Opción 2</w:t>
      </w:r>
      <w:r w:rsidRPr="00186D1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Para acceder a los respectivos </w:t>
      </w:r>
      <w:proofErr w:type="spellStart"/>
      <w:r w:rsidRPr="00186D1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endpoint</w:t>
      </w:r>
      <w:proofErr w:type="spellEnd"/>
      <w:r w:rsidRPr="00186D14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 deseados tendrás que hacer uso de la siguiente información.</w:t>
      </w:r>
    </w:p>
    <w:p w14:paraId="08D16533" w14:textId="77777777" w:rsidR="005C21D5" w:rsidRPr="005C21D5" w:rsidRDefault="005C21D5" w:rsidP="005C21D5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</w:pPr>
      <w:proofErr w:type="spellStart"/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t>Health</w:t>
      </w:r>
      <w:proofErr w:type="spellEnd"/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t xml:space="preserve"> (Nos ayudara a verificar si el servidor está en línea y otros datos)</w:t>
      </w:r>
    </w:p>
    <w:p w14:paraId="64240943" w14:textId="77777777" w:rsidR="005C21D5" w:rsidRPr="005C21D5" w:rsidRDefault="005C21D5" w:rsidP="005C21D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GET localhost:8090/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apis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sps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helloworld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/v1/health</w:t>
      </w:r>
    </w:p>
    <w:p w14:paraId="55844C95" w14:textId="77777777" w:rsidR="005C21D5" w:rsidRPr="005C21D5" w:rsidRDefault="005C21D5" w:rsidP="005C21D5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t>Agregar películas</w:t>
      </w:r>
    </w:p>
    <w:p w14:paraId="4F7ACE3D" w14:textId="77777777" w:rsidR="005C21D5" w:rsidRPr="005C21D5" w:rsidRDefault="005C21D5" w:rsidP="005C21D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POST localhost:8090/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apis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sps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helloworld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/v1/favorites</w:t>
      </w:r>
    </w:p>
    <w:p w14:paraId="3546D965" w14:textId="77777777" w:rsidR="005C21D5" w:rsidRPr="005C21D5" w:rsidRDefault="005C21D5" w:rsidP="005C21D5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Body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tipo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raw JSON: </w:t>
      </w:r>
      <w:proofErr w:type="gram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{ "</w:t>
      </w:r>
      <w:proofErr w:type="gram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id": 181812, "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original_title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": "Star Wars: The Rise of Skywalker", "title": "Star Wars: The Rise of Skywalker", "overview": "The surviving Resistance faces the First Order once again as the journey of Rey, Finn and Poe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Dameron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continues. With the power and knowledge of generations behind them, the final battle begins.", "popularity": 64.481, "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poster_path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": "/db32LaOibwEliAmSL2jjDF6oDdj.jpg", "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release_date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": "2019-12-18", "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vote_average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": 6.6, "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vote_count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": </w:t>
      </w:r>
      <w:proofErr w:type="gram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5464 }</w:t>
      </w:r>
      <w:proofErr w:type="gramEnd"/>
    </w:p>
    <w:p w14:paraId="7A0ECC5B" w14:textId="77777777" w:rsidR="005C21D5" w:rsidRPr="005C21D5" w:rsidRDefault="005C21D5" w:rsidP="005C21D5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lastRenderedPageBreak/>
        <w:t>Todas las películas</w:t>
      </w:r>
    </w:p>
    <w:p w14:paraId="24C2C901" w14:textId="77777777" w:rsidR="005C21D5" w:rsidRPr="005C21D5" w:rsidRDefault="005C21D5" w:rsidP="005C21D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GET localhost:8090/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apis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sps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helloworld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/v1/favorites</w:t>
      </w:r>
    </w:p>
    <w:p w14:paraId="5FA5EE46" w14:textId="77777777" w:rsidR="005C21D5" w:rsidRPr="005C21D5" w:rsidRDefault="005C21D5" w:rsidP="005C21D5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t>Eliminar una película</w:t>
      </w:r>
    </w:p>
    <w:p w14:paraId="7BB2D522" w14:textId="77777777" w:rsidR="005C21D5" w:rsidRPr="005C21D5" w:rsidRDefault="005C21D5" w:rsidP="005C21D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DELETE localhost:8090/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apis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sps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helloworld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/v1/favorites/_id</w:t>
      </w:r>
    </w:p>
    <w:p w14:paraId="16A77429" w14:textId="77777777" w:rsidR="005C21D5" w:rsidRPr="005C21D5" w:rsidRDefault="005C21D5" w:rsidP="005C21D5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t>Crear una cuenta</w:t>
      </w:r>
    </w:p>
    <w:p w14:paraId="312017A5" w14:textId="77777777" w:rsidR="005C21D5" w:rsidRPr="005C21D5" w:rsidRDefault="005C21D5" w:rsidP="005C21D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POST localhost:8090/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apis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sps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helloworld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/v1/signup</w:t>
      </w:r>
    </w:p>
    <w:p w14:paraId="3737EB1C" w14:textId="77777777" w:rsidR="005C21D5" w:rsidRPr="005C21D5" w:rsidRDefault="005C21D5" w:rsidP="005C21D5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Body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tipo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raw JSON: </w:t>
      </w:r>
      <w:proofErr w:type="gram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{ "</w:t>
      </w:r>
      <w:proofErr w:type="gram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email" : "</w:t>
      </w:r>
      <w:hyperlink r:id="rId6" w:history="1">
        <w:r w:rsidRPr="005C21D5">
          <w:rPr>
            <w:rFonts w:ascii="Segoe UI" w:eastAsia="Times New Roman" w:hAnsi="Segoe UI" w:cs="Segoe UI"/>
            <w:color w:val="0366D6"/>
            <w:sz w:val="24"/>
            <w:szCs w:val="24"/>
            <w:lang w:val="en-US" w:eastAsia="es-MX"/>
          </w:rPr>
          <w:t>ejemplo@ejemplo.com</w:t>
        </w:r>
      </w:hyperlink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", "password" : "123456" }</w:t>
      </w:r>
    </w:p>
    <w:p w14:paraId="774366A9" w14:textId="77777777" w:rsidR="005C21D5" w:rsidRPr="005C21D5" w:rsidRDefault="005C21D5" w:rsidP="005C21D5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t>Iniciar sesión</w:t>
      </w:r>
    </w:p>
    <w:p w14:paraId="6FC66B43" w14:textId="77777777" w:rsidR="005C21D5" w:rsidRPr="005C21D5" w:rsidRDefault="005C21D5" w:rsidP="005C21D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POST localhost:8090/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apis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sps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helloworld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/v1/login</w:t>
      </w:r>
    </w:p>
    <w:p w14:paraId="2A0DCB93" w14:textId="77777777" w:rsidR="005C21D5" w:rsidRPr="005C21D5" w:rsidRDefault="005C21D5" w:rsidP="005C21D5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Body </w:t>
      </w:r>
      <w:proofErr w:type="spell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tipo</w:t>
      </w:r>
      <w:proofErr w:type="spell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 xml:space="preserve"> raw JSON: </w:t>
      </w:r>
      <w:proofErr w:type="gramStart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{ "</w:t>
      </w:r>
      <w:proofErr w:type="gramEnd"/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email" : "</w:t>
      </w:r>
      <w:hyperlink r:id="rId7" w:history="1">
        <w:r w:rsidRPr="005C21D5">
          <w:rPr>
            <w:rFonts w:ascii="Segoe UI" w:eastAsia="Times New Roman" w:hAnsi="Segoe UI" w:cs="Segoe UI"/>
            <w:color w:val="0366D6"/>
            <w:sz w:val="24"/>
            <w:szCs w:val="24"/>
            <w:lang w:val="en-US" w:eastAsia="es-MX"/>
          </w:rPr>
          <w:t>ejemplo@ejemplo.com</w:t>
        </w:r>
      </w:hyperlink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", "password" : "123456" }</w:t>
      </w:r>
    </w:p>
    <w:p w14:paraId="6E477EF9" w14:textId="77777777" w:rsidR="005C21D5" w:rsidRPr="005C21D5" w:rsidRDefault="005C21D5" w:rsidP="005C21D5">
      <w:pPr>
        <w:shd w:val="clear" w:color="auto" w:fill="FFFFFF"/>
        <w:spacing w:before="360" w:after="240" w:line="240" w:lineRule="auto"/>
        <w:outlineLvl w:val="5"/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</w:pPr>
      <w:r w:rsidRPr="005C21D5">
        <w:rPr>
          <w:rFonts w:ascii="Segoe UI" w:eastAsia="Times New Roman" w:hAnsi="Segoe UI" w:cs="Segoe UI"/>
          <w:b/>
          <w:bCs/>
          <w:color w:val="6A737D"/>
          <w:sz w:val="20"/>
          <w:szCs w:val="20"/>
          <w:lang w:eastAsia="es-MX"/>
        </w:rPr>
        <w:t>Solicitar información del perfil</w:t>
      </w:r>
    </w:p>
    <w:p w14:paraId="6AC941A3" w14:textId="01332B6C" w:rsidR="005C21D5" w:rsidRPr="00374FC9" w:rsidRDefault="005C21D5" w:rsidP="005C21D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</w:pPr>
      <w:r w:rsidRPr="005C21D5">
        <w:rPr>
          <w:rFonts w:ascii="Segoe UI" w:eastAsia="Times New Roman" w:hAnsi="Segoe UI" w:cs="Segoe UI"/>
          <w:color w:val="24292E"/>
          <w:sz w:val="24"/>
          <w:szCs w:val="24"/>
          <w:lang w:val="en-US" w:eastAsia="es-MX"/>
        </w:rPr>
        <w:t>GET localhost:8090/apis/sps/helloworld/v1/profile?secret_token=TokenGenerado</w:t>
      </w:r>
    </w:p>
    <w:p w14:paraId="119D4A31" w14:textId="73B90539" w:rsidR="005C21D5" w:rsidRPr="00374FC9" w:rsidRDefault="005C21D5" w:rsidP="005C21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374FC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MX"/>
        </w:rPr>
        <w:t>Arquitectura del sistema</w:t>
      </w:r>
    </w:p>
    <w:p w14:paraId="78BE3A71" w14:textId="614465C6" w:rsidR="005C21D5" w:rsidRPr="00374FC9" w:rsidRDefault="005C21D5" w:rsidP="005C21D5">
      <w:pPr>
        <w:pStyle w:val="Prrafode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374FC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Descripción jerárquica:</w:t>
      </w:r>
    </w:p>
    <w:p w14:paraId="1801435C" w14:textId="42495513" w:rsidR="005C21D5" w:rsidRPr="00374FC9" w:rsidRDefault="005C21D5" w:rsidP="005C21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  <w:r w:rsidRPr="00374FC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 xml:space="preserve">En la siguiente imagen se podrá observar cual es la estructura </w:t>
      </w:r>
      <w:r w:rsidR="00AA22DF" w:rsidRPr="00374FC9"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  <w:t>básica del software.</w:t>
      </w:r>
    </w:p>
    <w:p w14:paraId="11617D62" w14:textId="77777777" w:rsidR="00AA22DF" w:rsidRPr="00374FC9" w:rsidRDefault="00AA22DF" w:rsidP="00AA22DF">
      <w:pPr>
        <w:keepNext/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hAnsi="Segoe UI" w:cs="Segoe UI"/>
        </w:rPr>
      </w:pPr>
      <w:r w:rsidRPr="00374FC9">
        <w:rPr>
          <w:rFonts w:ascii="Segoe UI" w:hAnsi="Segoe UI" w:cs="Segoe UI"/>
          <w:noProof/>
        </w:rPr>
        <w:lastRenderedPageBreak/>
        <w:drawing>
          <wp:inline distT="0" distB="0" distL="0" distR="0" wp14:anchorId="7BA6F439" wp14:editId="4EF41BBA">
            <wp:extent cx="1352550" cy="2933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9F49" w14:textId="25423D6D" w:rsidR="00AA22DF" w:rsidRPr="00374FC9" w:rsidRDefault="00AA22DF" w:rsidP="00AA22DF">
      <w:pPr>
        <w:pStyle w:val="Descripcin"/>
        <w:jc w:val="center"/>
        <w:rPr>
          <w:rFonts w:ascii="Segoe UI" w:hAnsi="Segoe UI" w:cs="Segoe UI"/>
        </w:rPr>
      </w:pPr>
      <w:r w:rsidRPr="00374FC9">
        <w:rPr>
          <w:rFonts w:ascii="Segoe UI" w:hAnsi="Segoe UI" w:cs="Segoe UI"/>
        </w:rPr>
        <w:t xml:space="preserve">Ilustración </w:t>
      </w:r>
      <w:r w:rsidRPr="00374FC9">
        <w:rPr>
          <w:rFonts w:ascii="Segoe UI" w:hAnsi="Segoe UI" w:cs="Segoe UI"/>
        </w:rPr>
        <w:fldChar w:fldCharType="begin"/>
      </w:r>
      <w:r w:rsidRPr="00374FC9">
        <w:rPr>
          <w:rFonts w:ascii="Segoe UI" w:hAnsi="Segoe UI" w:cs="Segoe UI"/>
        </w:rPr>
        <w:instrText xml:space="preserve"> SEQ Ilustración \* ARABIC </w:instrText>
      </w:r>
      <w:r w:rsidRPr="00374FC9">
        <w:rPr>
          <w:rFonts w:ascii="Segoe UI" w:hAnsi="Segoe UI" w:cs="Segoe UI"/>
        </w:rPr>
        <w:fldChar w:fldCharType="separate"/>
      </w:r>
      <w:r w:rsidRPr="00374FC9">
        <w:rPr>
          <w:rFonts w:ascii="Segoe UI" w:hAnsi="Segoe UI" w:cs="Segoe UI"/>
          <w:noProof/>
        </w:rPr>
        <w:t>1</w:t>
      </w:r>
      <w:r w:rsidRPr="00374FC9">
        <w:rPr>
          <w:rFonts w:ascii="Segoe UI" w:hAnsi="Segoe UI" w:cs="Segoe UI"/>
        </w:rPr>
        <w:fldChar w:fldCharType="end"/>
      </w:r>
      <w:r w:rsidRPr="00374FC9">
        <w:rPr>
          <w:rFonts w:ascii="Segoe UI" w:hAnsi="Segoe UI" w:cs="Segoe UI"/>
        </w:rPr>
        <w:t>estructura básica</w:t>
      </w:r>
    </w:p>
    <w:p w14:paraId="10D42BE9" w14:textId="77777777" w:rsidR="00AA22DF" w:rsidRPr="00374FC9" w:rsidRDefault="00AA22DF" w:rsidP="00AA22DF">
      <w:pPr>
        <w:rPr>
          <w:rFonts w:ascii="Segoe UI" w:hAnsi="Segoe UI" w:cs="Segoe UI"/>
        </w:rPr>
      </w:pPr>
    </w:p>
    <w:p w14:paraId="7DB90DD3" w14:textId="77777777" w:rsidR="00AA22DF" w:rsidRPr="00374FC9" w:rsidRDefault="00AA22DF" w:rsidP="00AA22DF">
      <w:pPr>
        <w:rPr>
          <w:rFonts w:ascii="Segoe UI" w:hAnsi="Segoe UI" w:cs="Segoe UI"/>
        </w:rPr>
      </w:pPr>
    </w:p>
    <w:p w14:paraId="3536406C" w14:textId="0842E37C" w:rsidR="00374FC9" w:rsidRPr="00374FC9" w:rsidRDefault="00AA22DF" w:rsidP="00AA22DF">
      <w:pPr>
        <w:rPr>
          <w:rFonts w:ascii="Segoe UI" w:hAnsi="Segoe UI" w:cs="Segoe UI"/>
          <w:b/>
          <w:bCs/>
          <w:sz w:val="24"/>
          <w:szCs w:val="24"/>
        </w:rPr>
      </w:pPr>
      <w:r w:rsidRPr="00374FC9">
        <w:rPr>
          <w:rFonts w:ascii="Segoe UI" w:hAnsi="Segoe UI" w:cs="Segoe UI"/>
          <w:b/>
          <w:bCs/>
          <w:sz w:val="24"/>
          <w:szCs w:val="24"/>
        </w:rPr>
        <w:t>Descripción de la estructura jerárquica:</w:t>
      </w:r>
    </w:p>
    <w:p w14:paraId="7EEC9370" w14:textId="4A2F5C6F" w:rsidR="00AA22DF" w:rsidRPr="00374FC9" w:rsidRDefault="00AA22DF" w:rsidP="00AA22DF">
      <w:pPr>
        <w:rPr>
          <w:rFonts w:ascii="Segoe UI" w:hAnsi="Segoe UI" w:cs="Segoe UI"/>
          <w:sz w:val="24"/>
          <w:szCs w:val="24"/>
        </w:rPr>
      </w:pPr>
      <w:proofErr w:type="spellStart"/>
      <w:r w:rsidRPr="00374FC9">
        <w:rPr>
          <w:rFonts w:ascii="Segoe UI" w:hAnsi="Segoe UI" w:cs="Segoe UI"/>
          <w:b/>
          <w:bCs/>
          <w:sz w:val="24"/>
          <w:szCs w:val="24"/>
        </w:rPr>
        <w:t>Config</w:t>
      </w:r>
      <w:proofErr w:type="spellEnd"/>
      <w:r w:rsidRPr="00374FC9">
        <w:rPr>
          <w:rFonts w:ascii="Segoe UI" w:hAnsi="Segoe UI" w:cs="Segoe UI"/>
          <w:sz w:val="24"/>
          <w:szCs w:val="24"/>
        </w:rPr>
        <w:t xml:space="preserve">: Se encarga de almacenar los archivos que gestiona la configuración de las variables del entorno que se van a utilizar y también se encarga de guardar los </w:t>
      </w:r>
      <w:proofErr w:type="spellStart"/>
      <w:r w:rsidRPr="00374FC9">
        <w:rPr>
          <w:rFonts w:ascii="Segoe UI" w:hAnsi="Segoe UI" w:cs="Segoe UI"/>
          <w:sz w:val="24"/>
          <w:szCs w:val="24"/>
        </w:rPr>
        <w:t>endpoints</w:t>
      </w:r>
      <w:proofErr w:type="spellEnd"/>
      <w:r w:rsidRPr="00374FC9">
        <w:rPr>
          <w:rFonts w:ascii="Segoe UI" w:hAnsi="Segoe UI" w:cs="Segoe UI"/>
          <w:sz w:val="24"/>
          <w:szCs w:val="24"/>
        </w:rPr>
        <w:t xml:space="preserve"> que se están usando.</w:t>
      </w:r>
    </w:p>
    <w:p w14:paraId="5E831BC7" w14:textId="10A1AEE5" w:rsidR="00AA22DF" w:rsidRPr="00374FC9" w:rsidRDefault="00AA22DF" w:rsidP="00AA22DF">
      <w:pPr>
        <w:rPr>
          <w:rFonts w:ascii="Segoe UI" w:hAnsi="Segoe UI" w:cs="Segoe UI"/>
          <w:sz w:val="24"/>
          <w:szCs w:val="24"/>
        </w:rPr>
      </w:pPr>
      <w:r w:rsidRPr="00374FC9">
        <w:rPr>
          <w:rFonts w:ascii="Segoe UI" w:hAnsi="Segoe UI" w:cs="Segoe UI"/>
          <w:b/>
          <w:bCs/>
          <w:sz w:val="24"/>
          <w:szCs w:val="24"/>
        </w:rPr>
        <w:t>SRC</w:t>
      </w:r>
      <w:r w:rsidRPr="00374FC9">
        <w:rPr>
          <w:rFonts w:ascii="Segoe UI" w:hAnsi="Segoe UI" w:cs="Segoe UI"/>
          <w:sz w:val="24"/>
          <w:szCs w:val="24"/>
        </w:rPr>
        <w:t>: Dentro de esta carpeta se encuentra todas las carpetas y archivos que se están usando en nuestro servicio. Esta divido en varios módulos.</w:t>
      </w:r>
    </w:p>
    <w:p w14:paraId="5DCFE3C1" w14:textId="77777777" w:rsidR="00374FC9" w:rsidRPr="00374FC9" w:rsidRDefault="007F30E9" w:rsidP="00374FC9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proofErr w:type="spellStart"/>
      <w:r w:rsidRPr="00374FC9">
        <w:rPr>
          <w:rFonts w:ascii="Segoe UI" w:hAnsi="Segoe UI" w:cs="Segoe UI"/>
          <w:b/>
          <w:bCs/>
          <w:sz w:val="24"/>
          <w:szCs w:val="24"/>
        </w:rPr>
        <w:t>connections</w:t>
      </w:r>
      <w:proofErr w:type="spellEnd"/>
      <w:r w:rsidR="00AA22DF" w:rsidRPr="00374FC9">
        <w:rPr>
          <w:rFonts w:ascii="Segoe UI" w:hAnsi="Segoe UI" w:cs="Segoe UI"/>
          <w:sz w:val="24"/>
          <w:szCs w:val="24"/>
        </w:rPr>
        <w:t xml:space="preserve">: </w:t>
      </w:r>
    </w:p>
    <w:p w14:paraId="25BF3C3E" w14:textId="386D8D3B" w:rsidR="00AA22DF" w:rsidRPr="00374FC9" w:rsidRDefault="00AA22DF" w:rsidP="00374FC9">
      <w:pPr>
        <w:pStyle w:val="Prrafodelista"/>
        <w:rPr>
          <w:rFonts w:ascii="Segoe UI" w:hAnsi="Segoe UI" w:cs="Segoe UI"/>
          <w:sz w:val="24"/>
          <w:szCs w:val="24"/>
        </w:rPr>
      </w:pPr>
      <w:r w:rsidRPr="00374FC9">
        <w:rPr>
          <w:rFonts w:ascii="Segoe UI" w:hAnsi="Segoe UI" w:cs="Segoe UI"/>
          <w:sz w:val="24"/>
          <w:szCs w:val="24"/>
        </w:rPr>
        <w:t xml:space="preserve">En esta carpeta se van a almacenar todos los archivos que </w:t>
      </w:r>
      <w:r w:rsidR="007F30E9" w:rsidRPr="00374FC9">
        <w:rPr>
          <w:rFonts w:ascii="Segoe UI" w:hAnsi="Segoe UI" w:cs="Segoe UI"/>
          <w:sz w:val="24"/>
          <w:szCs w:val="24"/>
        </w:rPr>
        <w:t>requieren</w:t>
      </w:r>
      <w:r w:rsidRPr="00374FC9">
        <w:rPr>
          <w:rFonts w:ascii="Segoe UI" w:hAnsi="Segoe UI" w:cs="Segoe UI"/>
          <w:sz w:val="24"/>
          <w:szCs w:val="24"/>
        </w:rPr>
        <w:t xml:space="preserve"> tener una conexión, como a una base de datos. </w:t>
      </w:r>
    </w:p>
    <w:p w14:paraId="4F5F7EBE" w14:textId="5CCA5384" w:rsidR="00374FC9" w:rsidRPr="00374FC9" w:rsidRDefault="00374FC9" w:rsidP="00374FC9">
      <w:pPr>
        <w:pStyle w:val="Prrafodelista"/>
        <w:numPr>
          <w:ilvl w:val="1"/>
          <w:numId w:val="13"/>
        </w:numPr>
        <w:rPr>
          <w:rFonts w:ascii="Segoe UI" w:hAnsi="Segoe UI" w:cs="Segoe UI"/>
          <w:sz w:val="24"/>
          <w:szCs w:val="24"/>
        </w:rPr>
      </w:pPr>
      <w:r w:rsidRPr="00374FC9">
        <w:rPr>
          <w:rFonts w:ascii="Segoe UI" w:hAnsi="Segoe UI" w:cs="Segoe UI"/>
          <w:sz w:val="24"/>
          <w:szCs w:val="24"/>
        </w:rPr>
        <w:t>orgMongo.js Guarda</w:t>
      </w:r>
      <w:r w:rsidR="007F30E9" w:rsidRPr="00374FC9">
        <w:rPr>
          <w:rFonts w:ascii="Segoe UI" w:hAnsi="Segoe UI" w:cs="Segoe UI"/>
          <w:sz w:val="24"/>
          <w:szCs w:val="24"/>
        </w:rPr>
        <w:t xml:space="preserve"> y exporta la conexión a nuestra base de datos.</w:t>
      </w:r>
    </w:p>
    <w:p w14:paraId="05A3ED5E" w14:textId="64669B44" w:rsidR="00AA22DF" w:rsidRPr="00374FC9" w:rsidRDefault="007F30E9" w:rsidP="00374FC9">
      <w:pPr>
        <w:pStyle w:val="Prrafodelista"/>
        <w:numPr>
          <w:ilvl w:val="0"/>
          <w:numId w:val="14"/>
        </w:numPr>
        <w:rPr>
          <w:rFonts w:ascii="Segoe UI" w:hAnsi="Segoe UI" w:cs="Segoe UI"/>
          <w:b/>
          <w:bCs/>
          <w:sz w:val="24"/>
          <w:szCs w:val="24"/>
        </w:rPr>
      </w:pPr>
      <w:r w:rsidRPr="00374FC9">
        <w:rPr>
          <w:rFonts w:ascii="Segoe UI" w:hAnsi="Segoe UI" w:cs="Segoe UI"/>
          <w:b/>
          <w:bCs/>
          <w:sz w:val="24"/>
          <w:szCs w:val="24"/>
        </w:rPr>
        <w:t>middlewares</w:t>
      </w:r>
    </w:p>
    <w:p w14:paraId="1764483A" w14:textId="071CE403" w:rsidR="007F30E9" w:rsidRPr="00374FC9" w:rsidRDefault="00374FC9" w:rsidP="00374FC9">
      <w:pPr>
        <w:pStyle w:val="Prrafodelista"/>
        <w:numPr>
          <w:ilvl w:val="1"/>
          <w:numId w:val="13"/>
        </w:numPr>
        <w:rPr>
          <w:rFonts w:ascii="Segoe UI" w:hAnsi="Segoe UI" w:cs="Segoe UI"/>
          <w:sz w:val="24"/>
          <w:szCs w:val="24"/>
        </w:rPr>
      </w:pPr>
      <w:r w:rsidRPr="00374FC9">
        <w:rPr>
          <w:rFonts w:ascii="Segoe UI" w:hAnsi="Segoe UI" w:cs="Segoe UI"/>
          <w:sz w:val="24"/>
          <w:szCs w:val="24"/>
        </w:rPr>
        <w:t>auth.js Es</w:t>
      </w:r>
      <w:r w:rsidR="007F30E9" w:rsidRPr="00374FC9">
        <w:rPr>
          <w:rFonts w:ascii="Segoe UI" w:hAnsi="Segoe UI" w:cs="Segoe UI"/>
          <w:sz w:val="24"/>
          <w:szCs w:val="24"/>
        </w:rPr>
        <w:t xml:space="preserve"> un Middleware que nos ayuda a verificar y obtener el token de acceso</w:t>
      </w:r>
    </w:p>
    <w:p w14:paraId="2C552F59" w14:textId="77777777" w:rsidR="00374FC9" w:rsidRPr="00374FC9" w:rsidRDefault="00374FC9" w:rsidP="00374FC9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proofErr w:type="spellStart"/>
      <w:r w:rsidRPr="00374FC9">
        <w:rPr>
          <w:rFonts w:ascii="Segoe UI" w:hAnsi="Segoe UI" w:cs="Segoe UI"/>
          <w:b/>
          <w:bCs/>
          <w:sz w:val="24"/>
          <w:szCs w:val="24"/>
        </w:rPr>
        <w:t>m</w:t>
      </w:r>
      <w:r w:rsidR="007F30E9" w:rsidRPr="00374FC9">
        <w:rPr>
          <w:rFonts w:ascii="Segoe UI" w:hAnsi="Segoe UI" w:cs="Segoe UI"/>
          <w:b/>
          <w:bCs/>
          <w:sz w:val="24"/>
          <w:szCs w:val="24"/>
        </w:rPr>
        <w:t>odels</w:t>
      </w:r>
      <w:proofErr w:type="spellEnd"/>
      <w:r w:rsidR="007F30E9" w:rsidRPr="00374FC9">
        <w:rPr>
          <w:rFonts w:ascii="Segoe UI" w:hAnsi="Segoe UI" w:cs="Segoe UI"/>
          <w:sz w:val="24"/>
          <w:szCs w:val="24"/>
        </w:rPr>
        <w:t>:</w:t>
      </w:r>
    </w:p>
    <w:p w14:paraId="49B181C8" w14:textId="0B613C5B" w:rsidR="007F30E9" w:rsidRPr="00374FC9" w:rsidRDefault="007F30E9" w:rsidP="00374FC9">
      <w:pPr>
        <w:pStyle w:val="Prrafodelista"/>
        <w:rPr>
          <w:rFonts w:ascii="Segoe UI" w:hAnsi="Segoe UI" w:cs="Segoe UI"/>
          <w:sz w:val="24"/>
          <w:szCs w:val="24"/>
        </w:rPr>
      </w:pPr>
      <w:r w:rsidRPr="00374FC9">
        <w:rPr>
          <w:rFonts w:ascii="Segoe UI" w:hAnsi="Segoe UI" w:cs="Segoe UI"/>
          <w:sz w:val="24"/>
          <w:szCs w:val="24"/>
        </w:rPr>
        <w:t xml:space="preserve"> Se almacena todos los modelos que vallamos a usar y además también se almacena los </w:t>
      </w:r>
      <w:proofErr w:type="spellStart"/>
      <w:r w:rsidRPr="00374FC9">
        <w:rPr>
          <w:rFonts w:ascii="Segoe UI" w:hAnsi="Segoe UI" w:cs="Segoe UI"/>
          <w:sz w:val="24"/>
          <w:szCs w:val="24"/>
        </w:rPr>
        <w:t>schema</w:t>
      </w:r>
      <w:proofErr w:type="spellEnd"/>
      <w:r w:rsidRPr="00374FC9">
        <w:rPr>
          <w:rFonts w:ascii="Segoe UI" w:hAnsi="Segoe UI" w:cs="Segoe UI"/>
          <w:sz w:val="24"/>
          <w:szCs w:val="24"/>
        </w:rPr>
        <w:t xml:space="preserve"> de nuestra base de datos.</w:t>
      </w:r>
    </w:p>
    <w:p w14:paraId="6DCF8C64" w14:textId="49B99033" w:rsidR="007F30E9" w:rsidRPr="00374FC9" w:rsidRDefault="00374FC9" w:rsidP="00374FC9">
      <w:pPr>
        <w:pStyle w:val="Prrafodelista"/>
        <w:numPr>
          <w:ilvl w:val="0"/>
          <w:numId w:val="14"/>
        </w:numPr>
        <w:rPr>
          <w:rFonts w:ascii="Segoe UI" w:hAnsi="Segoe UI" w:cs="Segoe UI"/>
          <w:sz w:val="24"/>
          <w:szCs w:val="24"/>
        </w:rPr>
      </w:pPr>
      <w:proofErr w:type="spellStart"/>
      <w:r w:rsidRPr="00374FC9">
        <w:rPr>
          <w:rFonts w:ascii="Segoe UI" w:hAnsi="Segoe UI" w:cs="Segoe UI"/>
          <w:b/>
          <w:bCs/>
          <w:sz w:val="24"/>
          <w:szCs w:val="24"/>
        </w:rPr>
        <w:t>routes</w:t>
      </w:r>
      <w:proofErr w:type="spellEnd"/>
      <w:r w:rsidRPr="00374FC9">
        <w:rPr>
          <w:rFonts w:ascii="Segoe UI" w:hAnsi="Segoe UI" w:cs="Segoe UI"/>
          <w:sz w:val="24"/>
          <w:szCs w:val="24"/>
        </w:rPr>
        <w:t>: Es el encargado de administrar todas las rutas de nuestro servicio.</w:t>
      </w:r>
    </w:p>
    <w:p w14:paraId="6EDDC586" w14:textId="21BA796C" w:rsidR="00374FC9" w:rsidRPr="00237437" w:rsidRDefault="00374FC9" w:rsidP="00374FC9">
      <w:pPr>
        <w:rPr>
          <w:rFonts w:ascii="Segoe UI" w:hAnsi="Segoe UI" w:cs="Segoe UI"/>
          <w:b/>
          <w:bCs/>
          <w:sz w:val="24"/>
          <w:szCs w:val="24"/>
        </w:rPr>
      </w:pPr>
      <w:r w:rsidRPr="00237437">
        <w:rPr>
          <w:rFonts w:ascii="Segoe UI" w:hAnsi="Segoe UI" w:cs="Segoe UI"/>
          <w:b/>
          <w:bCs/>
          <w:sz w:val="24"/>
          <w:szCs w:val="24"/>
        </w:rPr>
        <w:lastRenderedPageBreak/>
        <w:t>Carpeta raíz.</w:t>
      </w:r>
    </w:p>
    <w:p w14:paraId="09D0E14E" w14:textId="1B284566" w:rsidR="00374FC9" w:rsidRPr="00374FC9" w:rsidRDefault="00374FC9" w:rsidP="00374FC9">
      <w:pPr>
        <w:rPr>
          <w:rFonts w:ascii="Segoe UI" w:hAnsi="Segoe UI" w:cs="Segoe UI"/>
          <w:sz w:val="24"/>
          <w:szCs w:val="24"/>
        </w:rPr>
      </w:pPr>
      <w:proofErr w:type="gramStart"/>
      <w:r w:rsidRPr="00237437">
        <w:rPr>
          <w:rFonts w:ascii="Segoe UI" w:hAnsi="Segoe UI" w:cs="Segoe UI"/>
          <w:b/>
          <w:bCs/>
          <w:sz w:val="24"/>
          <w:szCs w:val="24"/>
        </w:rPr>
        <w:t>.</w:t>
      </w:r>
      <w:proofErr w:type="spellStart"/>
      <w:r w:rsidRPr="00237437">
        <w:rPr>
          <w:rFonts w:ascii="Segoe UI" w:hAnsi="Segoe UI" w:cs="Segoe UI"/>
          <w:b/>
          <w:bCs/>
          <w:sz w:val="24"/>
          <w:szCs w:val="24"/>
        </w:rPr>
        <w:t>env</w:t>
      </w:r>
      <w:proofErr w:type="spellEnd"/>
      <w:proofErr w:type="gramEnd"/>
      <w:r w:rsidRPr="00374FC9">
        <w:rPr>
          <w:rFonts w:ascii="Segoe UI" w:hAnsi="Segoe UI" w:cs="Segoe UI"/>
          <w:sz w:val="24"/>
          <w:szCs w:val="24"/>
        </w:rPr>
        <w:t xml:space="preserve"> En este archivo se definen todas la variables del entorno que se van a  usar.</w:t>
      </w:r>
    </w:p>
    <w:p w14:paraId="10D35314" w14:textId="27312A53" w:rsidR="00374FC9" w:rsidRPr="00374FC9" w:rsidRDefault="00374FC9" w:rsidP="00374FC9">
      <w:pPr>
        <w:rPr>
          <w:rFonts w:ascii="Segoe UI" w:hAnsi="Segoe UI" w:cs="Segoe UI"/>
          <w:sz w:val="24"/>
          <w:szCs w:val="24"/>
        </w:rPr>
      </w:pPr>
      <w:r w:rsidRPr="00237437">
        <w:rPr>
          <w:rFonts w:ascii="Segoe UI" w:hAnsi="Segoe UI" w:cs="Segoe UI"/>
          <w:b/>
          <w:bCs/>
          <w:sz w:val="24"/>
          <w:szCs w:val="24"/>
        </w:rPr>
        <w:t>Index.js</w:t>
      </w:r>
      <w:r w:rsidRPr="00374FC9">
        <w:rPr>
          <w:rFonts w:ascii="Segoe UI" w:hAnsi="Segoe UI" w:cs="Segoe UI"/>
          <w:sz w:val="24"/>
          <w:szCs w:val="24"/>
        </w:rPr>
        <w:t xml:space="preserve"> Es nuestro archivo fuente que nos ayuda a cargar todos los módulos de nuestro servicio.</w:t>
      </w:r>
    </w:p>
    <w:p w14:paraId="36408260" w14:textId="7D48403F" w:rsidR="00374FC9" w:rsidRPr="00374FC9" w:rsidRDefault="00374FC9" w:rsidP="007F30E9">
      <w:pPr>
        <w:rPr>
          <w:rFonts w:ascii="Segoe UI" w:hAnsi="Segoe UI" w:cs="Segoe UI"/>
          <w:sz w:val="24"/>
          <w:szCs w:val="24"/>
        </w:rPr>
      </w:pPr>
      <w:proofErr w:type="spellStart"/>
      <w:r w:rsidRPr="00237437">
        <w:rPr>
          <w:rFonts w:ascii="Segoe UI" w:hAnsi="Segoe UI" w:cs="Segoe UI"/>
          <w:b/>
          <w:bCs/>
          <w:sz w:val="24"/>
          <w:szCs w:val="24"/>
        </w:rPr>
        <w:t>Package.json</w:t>
      </w:r>
      <w:proofErr w:type="spellEnd"/>
      <w:r w:rsidRPr="00237437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Pr="00374FC9">
        <w:rPr>
          <w:rFonts w:ascii="Segoe UI" w:hAnsi="Segoe UI" w:cs="Segoe UI"/>
          <w:sz w:val="24"/>
          <w:szCs w:val="24"/>
        </w:rPr>
        <w:t>Se guardan las dependencias que se van a usar en el servicio y scripts personalizados.</w:t>
      </w:r>
    </w:p>
    <w:p w14:paraId="5ED9D53D" w14:textId="77777777" w:rsidR="007F30E9" w:rsidRPr="00374FC9" w:rsidRDefault="007F30E9" w:rsidP="007F30E9">
      <w:pPr>
        <w:rPr>
          <w:rFonts w:ascii="Segoe UI" w:hAnsi="Segoe UI" w:cs="Segoe UI"/>
        </w:rPr>
      </w:pPr>
    </w:p>
    <w:p w14:paraId="69011710" w14:textId="77777777" w:rsidR="00AA22DF" w:rsidRPr="00374FC9" w:rsidRDefault="00AA22DF" w:rsidP="00AA22DF">
      <w:pPr>
        <w:rPr>
          <w:rFonts w:ascii="Segoe UI" w:hAnsi="Segoe UI" w:cs="Segoe UI"/>
        </w:rPr>
      </w:pPr>
    </w:p>
    <w:p w14:paraId="5A965261" w14:textId="77777777" w:rsidR="00AA22DF" w:rsidRDefault="00AA22DF" w:rsidP="00AA22DF"/>
    <w:p w14:paraId="1ADCF9BB" w14:textId="77777777" w:rsidR="00AA22DF" w:rsidRDefault="00AA22DF" w:rsidP="00AA22DF"/>
    <w:p w14:paraId="41E8DF7A" w14:textId="77777777" w:rsidR="00AA22DF" w:rsidRPr="00AA22DF" w:rsidRDefault="00AA22DF" w:rsidP="00AA22DF"/>
    <w:p w14:paraId="3034EF14" w14:textId="77777777" w:rsidR="005C21D5" w:rsidRPr="005C21D5" w:rsidRDefault="005C21D5" w:rsidP="005C21D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MX"/>
        </w:rPr>
      </w:pPr>
    </w:p>
    <w:sectPr w:rsidR="005C21D5" w:rsidRPr="005C21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2D6B"/>
    <w:multiLevelType w:val="multilevel"/>
    <w:tmpl w:val="2DE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D13D5"/>
    <w:multiLevelType w:val="multilevel"/>
    <w:tmpl w:val="21F0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A1B5F"/>
    <w:multiLevelType w:val="multilevel"/>
    <w:tmpl w:val="6AB4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857CC"/>
    <w:multiLevelType w:val="multilevel"/>
    <w:tmpl w:val="00C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93A90"/>
    <w:multiLevelType w:val="multilevel"/>
    <w:tmpl w:val="E1A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749D8"/>
    <w:multiLevelType w:val="multilevel"/>
    <w:tmpl w:val="5CD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10E4F"/>
    <w:multiLevelType w:val="multilevel"/>
    <w:tmpl w:val="F928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B138A"/>
    <w:multiLevelType w:val="multilevel"/>
    <w:tmpl w:val="961C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A2561"/>
    <w:multiLevelType w:val="hybridMultilevel"/>
    <w:tmpl w:val="AC00EEC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434331"/>
    <w:multiLevelType w:val="hybridMultilevel"/>
    <w:tmpl w:val="D8327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17D56"/>
    <w:multiLevelType w:val="multilevel"/>
    <w:tmpl w:val="39BA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C5745"/>
    <w:multiLevelType w:val="hybridMultilevel"/>
    <w:tmpl w:val="36F25FF8"/>
    <w:lvl w:ilvl="0" w:tplc="9E361A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33869"/>
    <w:multiLevelType w:val="hybridMultilevel"/>
    <w:tmpl w:val="2144A2C6"/>
    <w:lvl w:ilvl="0" w:tplc="D26E5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01266"/>
    <w:multiLevelType w:val="multilevel"/>
    <w:tmpl w:val="FAF2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309CE"/>
    <w:multiLevelType w:val="multilevel"/>
    <w:tmpl w:val="ABEA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153F5B"/>
    <w:multiLevelType w:val="hybridMultilevel"/>
    <w:tmpl w:val="3A3C6EDE"/>
    <w:lvl w:ilvl="0" w:tplc="BEBE1DC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5"/>
  </w:num>
  <w:num w:numId="4">
    <w:abstractNumId w:val="2"/>
  </w:num>
  <w:num w:numId="5">
    <w:abstractNumId w:val="13"/>
  </w:num>
  <w:num w:numId="6">
    <w:abstractNumId w:val="14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3"/>
  </w:num>
  <w:num w:numId="12">
    <w:abstractNumId w:val="6"/>
  </w:num>
  <w:num w:numId="13">
    <w:abstractNumId w:val="9"/>
  </w:num>
  <w:num w:numId="14">
    <w:abstractNumId w:val="15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40"/>
    <w:rsid w:val="000B1513"/>
    <w:rsid w:val="001241A5"/>
    <w:rsid w:val="00186D14"/>
    <w:rsid w:val="002131F3"/>
    <w:rsid w:val="00237437"/>
    <w:rsid w:val="00374FC9"/>
    <w:rsid w:val="005C21D5"/>
    <w:rsid w:val="005E18A1"/>
    <w:rsid w:val="006252D7"/>
    <w:rsid w:val="00642C52"/>
    <w:rsid w:val="007F30E9"/>
    <w:rsid w:val="00A57B7D"/>
    <w:rsid w:val="00AA22DF"/>
    <w:rsid w:val="00D61B40"/>
    <w:rsid w:val="00F15E40"/>
    <w:rsid w:val="00F8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0F30"/>
  <w15:chartTrackingRefBased/>
  <w15:docId w15:val="{E2A9EDA8-547A-4925-8147-ACD2F245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C2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6">
    <w:name w:val="heading 6"/>
    <w:basedOn w:val="Normal"/>
    <w:link w:val="Ttulo6Car"/>
    <w:uiPriority w:val="9"/>
    <w:qFormat/>
    <w:rsid w:val="005C21D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4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41A5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user-select-contain">
    <w:name w:val="user-select-contain"/>
    <w:basedOn w:val="Fuentedeprrafopredeter"/>
    <w:rsid w:val="001241A5"/>
  </w:style>
  <w:style w:type="character" w:styleId="Hipervnculo">
    <w:name w:val="Hyperlink"/>
    <w:basedOn w:val="Fuentedeprrafopredeter"/>
    <w:uiPriority w:val="99"/>
    <w:semiHidden/>
    <w:unhideWhenUsed/>
    <w:rsid w:val="000B151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8721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C21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C21D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5C21D5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5C2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AA2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57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4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jemplo@ejempl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jemplo@ejemplo.com" TargetMode="External"/><Relationship Id="rId5" Type="http://schemas.openxmlformats.org/officeDocument/2006/relationships/hyperlink" Target="https://www.npmjs.com/package/passpo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Rodriguez Bazañez</dc:creator>
  <cp:keywords/>
  <dc:description/>
  <cp:lastModifiedBy>Oscar Rodriguez Bazañez</cp:lastModifiedBy>
  <cp:revision>5</cp:revision>
  <dcterms:created xsi:type="dcterms:W3CDTF">2020-09-11T15:30:00Z</dcterms:created>
  <dcterms:modified xsi:type="dcterms:W3CDTF">2020-09-11T18:56:00Z</dcterms:modified>
</cp:coreProperties>
</file>