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C74DCE">
        <w:t>_______________________________________________________________________________</w:t>
      </w:r>
      <w:r w:rsidR="00583DE6" w:rsidRPr="00583DE6">
        <w:rPr>
          <w:b/>
        </w:rPr>
        <w:t>CUIT</w:t>
      </w:r>
      <w:r w:rsidR="00C74DCE">
        <w:rPr>
          <w:b/>
        </w:rPr>
        <w:t>_____________________</w:t>
      </w:r>
      <w:r w:rsidR="00C74DCE">
        <w:t xml:space="preserve">con </w:t>
      </w:r>
      <w:r>
        <w:t>domicilio en</w:t>
      </w:r>
      <w:r w:rsidR="00A745BF">
        <w:t xml:space="preserve"> </w:t>
      </w:r>
      <w:r w:rsidR="00C74DCE">
        <w:t>___________________________________________________________________</w:t>
      </w:r>
      <w:r w:rsidR="000737D7">
        <w:t>,</w:t>
      </w:r>
      <w:r w:rsidR="00A745BF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8F10AD">
        <w:t>marzo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mayo</w:t>
      </w:r>
      <w:r w:rsidR="002624B8">
        <w:t xml:space="preserve">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lastRenderedPageBreak/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D23D3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marzo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C74DCE" w:rsidRDefault="00C74DCE" w:rsidP="00331C45">
      <w:pPr>
        <w:spacing w:after="360"/>
        <w:jc w:val="both"/>
        <w:rPr>
          <w:rFonts w:cstheme="minorHAnsi"/>
        </w:rPr>
      </w:pPr>
    </w:p>
    <w:p w:rsidR="00C74DCE" w:rsidRDefault="00C74DCE" w:rsidP="00331C45">
      <w:pPr>
        <w:spacing w:after="360"/>
        <w:jc w:val="both"/>
        <w:rPr>
          <w:rFonts w:cstheme="minorHAnsi"/>
        </w:rPr>
      </w:pPr>
    </w:p>
    <w:p w:rsidR="00C74DCE" w:rsidRPr="00854B04" w:rsidRDefault="00C74DCE" w:rsidP="00331C45">
      <w:pPr>
        <w:spacing w:after="360"/>
        <w:jc w:val="both"/>
        <w:rPr>
          <w:rFonts w:cstheme="minorHAnsi"/>
        </w:rPr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Style w:val="TableNormal"/>
        <w:tblW w:w="8353" w:type="dxa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"/>
        <w:gridCol w:w="1032"/>
        <w:gridCol w:w="16"/>
        <w:gridCol w:w="3605"/>
        <w:gridCol w:w="1842"/>
        <w:gridCol w:w="1842"/>
      </w:tblGrid>
      <w:tr w:rsidR="00C74DCE" w:rsidTr="0038308E">
        <w:trPr>
          <w:gridBefore w:val="1"/>
          <w:wBefore w:w="16" w:type="dxa"/>
          <w:trHeight w:val="454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12"/>
              <w:ind w:left="101" w:right="9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Renglón</w:t>
            </w:r>
            <w:proofErr w:type="spellEnd"/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Articulo</w:t>
            </w:r>
            <w:proofErr w:type="spellEnd"/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112"/>
              <w:ind w:left="173" w:right="16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Precio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Unitario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C74DCE" w:rsidTr="0038308E">
        <w:trPr>
          <w:gridBefore w:val="1"/>
          <w:wBefore w:w="16" w:type="dxa"/>
          <w:trHeight w:val="219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line="20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Pollo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criadero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congelado</w:t>
            </w:r>
            <w:proofErr w:type="spellEnd"/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4" w:line="196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Blando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Cortado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Cuadrada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605" w:type="dxa"/>
          </w:tcPr>
          <w:p w:rsidR="00C74DCE" w:rsidRPr="00F2525B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Blando entero (sobaco para sopa)</w:t>
            </w:r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Carne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molida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</w:t>
            </w:r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605" w:type="dxa"/>
          </w:tcPr>
          <w:p w:rsidR="00C74DCE" w:rsidRPr="00F2525B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Huevos de gallina por maple</w:t>
            </w:r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Maple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Limón</w:t>
            </w:r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Naranja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</w:t>
            </w:r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Mandarina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</w:t>
            </w:r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Banana *</w:t>
            </w:r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Docena</w:t>
            </w:r>
            <w:proofErr w:type="spellEnd"/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Manzana</w:t>
            </w:r>
            <w:proofErr w:type="spellEnd"/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24" w:right="163"/>
              <w:jc w:val="center"/>
              <w:rPr>
                <w:sz w:val="18"/>
              </w:rPr>
            </w:pPr>
            <w:r>
              <w:rPr>
                <w:sz w:val="18"/>
              </w:rPr>
              <w:t>Kg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Acelga</w:t>
            </w:r>
            <w:proofErr w:type="spellEnd"/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Apio</w:t>
            </w:r>
            <w:proofErr w:type="spellEnd"/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Arveja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fresca</w:t>
            </w:r>
            <w:proofErr w:type="spellEnd"/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Cebolla</w:t>
            </w:r>
            <w:proofErr w:type="spellEnd"/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Coreanito</w:t>
            </w:r>
            <w:proofErr w:type="spellEnd"/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Lechuga</w:t>
            </w:r>
            <w:proofErr w:type="spellEnd"/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Morrón</w:t>
            </w:r>
            <w:proofErr w:type="spellEnd"/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Papa</w:t>
            </w:r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Remolacha</w:t>
            </w:r>
            <w:proofErr w:type="spellEnd"/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Tomate</w:t>
            </w:r>
            <w:proofErr w:type="spellEnd"/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Zanahoria</w:t>
            </w:r>
            <w:proofErr w:type="spellEnd"/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Zapallito</w:t>
            </w:r>
            <w:proofErr w:type="spellEnd"/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Zapallo</w:t>
            </w:r>
            <w:proofErr w:type="spellEnd"/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24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Levadura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fresca</w:t>
            </w:r>
            <w:proofErr w:type="spellEnd"/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500 gr.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Levadura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seca</w:t>
            </w:r>
            <w:proofErr w:type="spellEnd"/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Sobre</w:t>
            </w:r>
            <w:proofErr w:type="spellEnd"/>
            <w:r>
              <w:rPr>
                <w:sz w:val="18"/>
              </w:rPr>
              <w:t xml:space="preserve"> de 10 gr.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Grasa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Bovina</w:t>
            </w:r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Arroz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Blanco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Fino</w:t>
            </w:r>
            <w:proofErr w:type="spellEnd"/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Avena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arrollada</w:t>
            </w:r>
            <w:proofErr w:type="spellEnd"/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Fideos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Guiseros</w:t>
            </w:r>
            <w:proofErr w:type="spellEnd"/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Fideos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Espaguetis</w:t>
            </w:r>
            <w:proofErr w:type="spellEnd"/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000</w:t>
            </w:r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Fécula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maíz</w:t>
            </w:r>
            <w:proofErr w:type="spellEnd"/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200 gr.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55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before="12" w:line="222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33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Lenteja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seca</w:t>
            </w:r>
            <w:proofErr w:type="spellEnd"/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Paquete</w:t>
            </w:r>
            <w:proofErr w:type="spellEnd"/>
            <w:r>
              <w:rPr>
                <w:sz w:val="18"/>
              </w:rPr>
              <w:t xml:space="preserve"> 400 gr.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rPr>
          <w:gridBefore w:val="1"/>
          <w:wBefore w:w="16" w:type="dxa"/>
          <w:trHeight w:val="248"/>
        </w:trPr>
        <w:tc>
          <w:tcPr>
            <w:tcW w:w="1048" w:type="dxa"/>
            <w:gridSpan w:val="2"/>
          </w:tcPr>
          <w:p w:rsidR="00C74DCE" w:rsidRDefault="00C74DCE" w:rsidP="00C74DCE">
            <w:pPr>
              <w:pStyle w:val="TableParagraph"/>
              <w:spacing w:line="227" w:lineRule="exact"/>
              <w:ind w:left="101" w:right="92"/>
              <w:jc w:val="center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3605" w:type="dxa"/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Sémola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maíz</w:t>
            </w:r>
            <w:proofErr w:type="spellEnd"/>
          </w:p>
        </w:tc>
        <w:tc>
          <w:tcPr>
            <w:tcW w:w="1842" w:type="dxa"/>
          </w:tcPr>
          <w:p w:rsidR="00C74DCE" w:rsidRDefault="00C74DCE" w:rsidP="00C74DCE">
            <w:pPr>
              <w:pStyle w:val="TableParagraph"/>
              <w:spacing w:line="204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842" w:type="dxa"/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3"/>
        </w:trPr>
        <w:tc>
          <w:tcPr>
            <w:tcW w:w="104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0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35</w:t>
            </w:r>
          </w:p>
        </w:tc>
        <w:tc>
          <w:tcPr>
            <w:tcW w:w="362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Trigo</w:t>
            </w:r>
            <w:proofErr w:type="spellEnd"/>
          </w:p>
        </w:tc>
        <w:tc>
          <w:tcPr>
            <w:tcW w:w="18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Triguillo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Frangollo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Aceite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Lt.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Laurel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40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Orégano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Provenzal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Sal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común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43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Azúcar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Blanca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Esencia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vainilla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100 cc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45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Mate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Cocido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saquitos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 un.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Té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Té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 un.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47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F2525B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Leche en Polvo Entera Instantánea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800 gr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48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Bizcocho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Pan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Migñon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(**)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Pan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rallado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lastRenderedPageBreak/>
              <w:t>51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F2525B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Facturas (sólo en fechas autorizadas)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un.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52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Peceto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53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Espinaca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atado</w:t>
            </w:r>
            <w:proofErr w:type="spellEnd"/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54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Perejil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55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Brócoli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Chaucha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Pelones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deshidratados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Dulce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batata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408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89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59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Durazno al natural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F2525B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Lata en mitades x 820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2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9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Dulce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leche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61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Mermelada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500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62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Edulcorante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Botella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400 c.c.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63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Harina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Leudante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1 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Jugo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en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Sobre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un.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65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Vitina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500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66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Maíz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pelado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Paquete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1 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Cereal sin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azúcar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68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Malta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Frasco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170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69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Cacao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180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para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gelatina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71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Polvo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para flan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Caja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x 40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Queso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Cremoso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73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Queso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Tybo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Kg.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74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Pastas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frescas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pascualina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,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ravioles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450 gr.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38308E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12" w:space="0" w:color="000000"/>
            <w:insideV w:val="single" w:sz="12" w:space="0" w:color="000000"/>
          </w:tblBorders>
        </w:tblPrEx>
        <w:trPr>
          <w:trHeight w:val="255"/>
        </w:trPr>
        <w:tc>
          <w:tcPr>
            <w:tcW w:w="104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Default="00C74DCE" w:rsidP="00C74DCE">
            <w:pPr>
              <w:pStyle w:val="TableParagraph"/>
              <w:spacing w:before="12" w:line="222" w:lineRule="exact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75</w:t>
            </w:r>
          </w:p>
        </w:tc>
        <w:tc>
          <w:tcPr>
            <w:tcW w:w="36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Yogurt ***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74DCE" w:rsidRPr="00B052A6" w:rsidRDefault="00C74DCE" w:rsidP="00C74DCE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Ltr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C74DCE" w:rsidRDefault="00C74DCE" w:rsidP="00C74DCE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303612" w:rsidRDefault="00303612" w:rsidP="001D65F2">
      <w:pPr>
        <w:spacing w:after="360"/>
        <w:jc w:val="right"/>
        <w:rPr>
          <w:b/>
        </w:rPr>
      </w:pPr>
    </w:p>
    <w:p w:rsidR="00C74DCE" w:rsidRDefault="00303612" w:rsidP="00C74DCE">
      <w:pPr>
        <w:spacing w:after="360"/>
        <w:jc w:val="right"/>
        <w:rPr>
          <w:b/>
        </w:rPr>
      </w:pPr>
      <w:r>
        <w:rPr>
          <w:b/>
        </w:rPr>
        <w:br w:type="page"/>
      </w:r>
      <w:r w:rsidR="00C74DCE" w:rsidRPr="00A278C6">
        <w:rPr>
          <w:b/>
        </w:rPr>
        <w:lastRenderedPageBreak/>
        <w:t>ANEXO II</w:t>
      </w:r>
    </w:p>
    <w:p w:rsidR="00C74DCE" w:rsidRPr="00A278C6" w:rsidRDefault="00C74DCE" w:rsidP="00C74DCE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tblInd w:w="-359" w:type="dxa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C74DCE" w:rsidTr="007E06E6">
        <w:trPr>
          <w:trHeight w:val="567"/>
        </w:trPr>
        <w:tc>
          <w:tcPr>
            <w:tcW w:w="1048" w:type="dxa"/>
            <w:shd w:val="clear" w:color="auto" w:fill="auto"/>
          </w:tcPr>
          <w:p w:rsidR="00C74DCE" w:rsidRDefault="00C74DCE" w:rsidP="007E06E6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:rsidR="00C74DCE" w:rsidRPr="00A278C6" w:rsidRDefault="00C74DCE" w:rsidP="007E06E6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:rsidR="00C74DCE" w:rsidRPr="00A278C6" w:rsidRDefault="00C74DCE" w:rsidP="007E06E6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C74DCE" w:rsidTr="007E06E6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C74DCE" w:rsidRDefault="00C74DCE" w:rsidP="007E06E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78" w:type="dxa"/>
            <w:vAlign w:val="bottom"/>
          </w:tcPr>
          <w:p w:rsidR="00C74DCE" w:rsidRDefault="00C74DCE" w:rsidP="007E06E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3" w:type="dxa"/>
            <w:vAlign w:val="bottom"/>
          </w:tcPr>
          <w:p w:rsidR="00C74DCE" w:rsidRDefault="00C74DCE" w:rsidP="007E06E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7E06E6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C74DCE" w:rsidRDefault="00C74DCE" w:rsidP="007E06E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78" w:type="dxa"/>
            <w:vAlign w:val="bottom"/>
          </w:tcPr>
          <w:p w:rsidR="00C74DCE" w:rsidRDefault="00C74DCE" w:rsidP="007E06E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3" w:type="dxa"/>
            <w:vAlign w:val="bottom"/>
          </w:tcPr>
          <w:p w:rsidR="00C74DCE" w:rsidRDefault="00C74DCE" w:rsidP="007E06E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C74DCE" w:rsidTr="007E06E6">
        <w:trPr>
          <w:trHeight w:val="567"/>
        </w:trPr>
        <w:tc>
          <w:tcPr>
            <w:tcW w:w="1048" w:type="dxa"/>
            <w:shd w:val="clear" w:color="auto" w:fill="auto"/>
            <w:vAlign w:val="bottom"/>
          </w:tcPr>
          <w:p w:rsidR="00C74DCE" w:rsidRDefault="00C74DCE" w:rsidP="007E06E6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678" w:type="dxa"/>
            <w:vAlign w:val="bottom"/>
          </w:tcPr>
          <w:p w:rsidR="00C74DCE" w:rsidRDefault="00C74DCE" w:rsidP="007E06E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793" w:type="dxa"/>
            <w:vAlign w:val="bottom"/>
          </w:tcPr>
          <w:p w:rsidR="00C74DCE" w:rsidRDefault="00C74DCE" w:rsidP="007E06E6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C74DCE" w:rsidRPr="00FF05F5" w:rsidRDefault="00C74DCE" w:rsidP="00C74DCE">
      <w:pPr>
        <w:spacing w:after="360"/>
        <w:jc w:val="both"/>
      </w:pPr>
    </w:p>
    <w:p w:rsidR="00A278C6" w:rsidRPr="00FF05F5" w:rsidRDefault="00A278C6" w:rsidP="00EC4EED">
      <w:pPr>
        <w:spacing w:after="360"/>
        <w:jc w:val="both"/>
      </w:pPr>
      <w:bookmarkStart w:id="0" w:name="_GoBack"/>
      <w:bookmarkEnd w:id="0"/>
    </w:p>
    <w:sectPr w:rsidR="00A278C6" w:rsidRPr="00FF05F5" w:rsidSect="007E4D88">
      <w:headerReference w:type="default" r:id="rId8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5FE" w:rsidRDefault="003105FE" w:rsidP="00363EFE">
      <w:pPr>
        <w:spacing w:after="0" w:line="240" w:lineRule="auto"/>
      </w:pPr>
      <w:r>
        <w:separator/>
      </w:r>
    </w:p>
  </w:endnote>
  <w:endnote w:type="continuationSeparator" w:id="0">
    <w:p w:rsidR="003105FE" w:rsidRDefault="003105FE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5FE" w:rsidRDefault="003105FE" w:rsidP="00363EFE">
      <w:pPr>
        <w:spacing w:after="0" w:line="240" w:lineRule="auto"/>
      </w:pPr>
      <w:r>
        <w:separator/>
      </w:r>
    </w:p>
  </w:footnote>
  <w:footnote w:type="continuationSeparator" w:id="0">
    <w:p w:rsidR="003105FE" w:rsidRDefault="003105FE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0C6200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MARZO – MAYO</w:t>
    </w:r>
    <w:r w:rsidR="00B84795" w:rsidRPr="00B84795">
      <w:rPr>
        <w:b/>
        <w:sz w:val="24"/>
        <w:szCs w:val="24"/>
      </w:rPr>
      <w:t xml:space="preserve"> </w:t>
    </w:r>
    <w:r>
      <w:rPr>
        <w:b/>
        <w:sz w:val="24"/>
        <w:szCs w:val="24"/>
      </w:rPr>
      <w:t>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05FE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2122"/>
    <w:rsid w:val="00444389"/>
    <w:rsid w:val="00453468"/>
    <w:rsid w:val="0045433C"/>
    <w:rsid w:val="004600EA"/>
    <w:rsid w:val="00471E73"/>
    <w:rsid w:val="00492008"/>
    <w:rsid w:val="004C2B34"/>
    <w:rsid w:val="004C458B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365D0"/>
    <w:rsid w:val="0064241B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45BF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74DCE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B0D873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C0AC0-26C3-4BAD-94A5-5B064DFC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1527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2</cp:revision>
  <cp:lastPrinted>2024-04-09T13:56:00Z</cp:lastPrinted>
  <dcterms:created xsi:type="dcterms:W3CDTF">2024-04-16T14:36:00Z</dcterms:created>
  <dcterms:modified xsi:type="dcterms:W3CDTF">2024-04-16T14:36:00Z</dcterms:modified>
</cp:coreProperties>
</file>