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52AEE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33ACC4CD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E666F2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Parroco Marshke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492523" w:rsidRPr="00492523">
        <w:rPr>
          <w:b/>
        </w:rPr>
        <w:t>ES-PAN S.R.L</w:t>
      </w:r>
      <w:r w:rsidR="00492523">
        <w:t xml:space="preserve"> </w:t>
      </w:r>
      <w:r w:rsidR="00ED2337" w:rsidRPr="00011F4D">
        <w:rPr>
          <w:b/>
        </w:rPr>
        <w:t>CUIT</w:t>
      </w:r>
      <w:r w:rsidR="00492523">
        <w:rPr>
          <w:b/>
        </w:rPr>
        <w:t xml:space="preserve"> 30-61.307.993-5 </w:t>
      </w:r>
      <w:r>
        <w:t xml:space="preserve">con domicilio en </w:t>
      </w:r>
      <w:r w:rsidR="00492523">
        <w:t xml:space="preserve">Av. Almirante Brown N° 948,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0606CC3C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4DD5D284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EF9FF0D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77BA5B2E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4348DC29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5D32F2D3" w14:textId="4647EF37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A931EC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A931EC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069A7201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6E1452AC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1CB4872C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54B27208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5CCD8EF2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54F1C549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5A2A6686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27ABF6D3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0B28D5D2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389F929C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5CC842C9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09B70A3D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4E108B3E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6BBAB57E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74D1992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27ED9370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03DE58F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419C8FCB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2E45275A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2E0381E9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579B95CB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06CE77E6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39DA5C4A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09136365" w14:textId="3662A86F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FF7B25">
        <w:rPr>
          <w:rFonts w:cstheme="minorHAnsi"/>
        </w:rPr>
        <w:t>juinio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47D8CB5E" w14:textId="77777777" w:rsidR="0016667D" w:rsidRPr="00E134AF" w:rsidRDefault="0016667D" w:rsidP="00331C45">
      <w:pPr>
        <w:spacing w:after="360"/>
        <w:jc w:val="both"/>
      </w:pPr>
    </w:p>
    <w:p w14:paraId="62FEBF65" w14:textId="77777777" w:rsidR="00BA79E3" w:rsidRDefault="00BA79E3" w:rsidP="00EC4EED">
      <w:pPr>
        <w:spacing w:after="360"/>
        <w:jc w:val="both"/>
      </w:pPr>
    </w:p>
    <w:p w14:paraId="62017542" w14:textId="77777777" w:rsidR="00A278C6" w:rsidRDefault="00A278C6" w:rsidP="00EC4EED">
      <w:pPr>
        <w:spacing w:after="360"/>
        <w:jc w:val="both"/>
      </w:pPr>
    </w:p>
    <w:p w14:paraId="6CFC5092" w14:textId="77777777" w:rsidR="00AF7B94" w:rsidRDefault="00AF7B94" w:rsidP="00EC4EED">
      <w:pPr>
        <w:spacing w:after="360"/>
        <w:jc w:val="both"/>
      </w:pPr>
    </w:p>
    <w:p w14:paraId="26ABEAF3" w14:textId="77777777" w:rsidR="00A278C6" w:rsidRDefault="00A278C6" w:rsidP="00EC4EED">
      <w:pPr>
        <w:spacing w:after="360"/>
        <w:jc w:val="both"/>
      </w:pPr>
    </w:p>
    <w:p w14:paraId="2C613423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2819DD9C" w14:textId="76B28E22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4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"/>
        <w:gridCol w:w="4409"/>
        <w:gridCol w:w="1644"/>
        <w:gridCol w:w="1978"/>
      </w:tblGrid>
      <w:tr w:rsidR="00EA1424" w:rsidRPr="00EA1424" w14:paraId="5F1EDC85" w14:textId="77777777" w:rsidTr="00EA1424">
        <w:trPr>
          <w:trHeight w:val="534"/>
        </w:trPr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9F1F" w14:textId="77777777" w:rsidR="00EA1424" w:rsidRPr="00EA1424" w:rsidRDefault="00EA1424" w:rsidP="00EA1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14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B2CD3" w14:textId="77777777" w:rsidR="00EA1424" w:rsidRPr="00EA1424" w:rsidRDefault="00EA1424" w:rsidP="00EA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14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355D8" w14:textId="77777777" w:rsidR="00EA1424" w:rsidRPr="00EA1424" w:rsidRDefault="00EA1424" w:rsidP="00EA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14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Medida 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12C56" w14:textId="77777777" w:rsidR="00EA1424" w:rsidRPr="00EA1424" w:rsidRDefault="00EA1424" w:rsidP="00EA1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14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EA1424" w:rsidRPr="00EA1424" w14:paraId="62F33810" w14:textId="77777777" w:rsidTr="00EA1424">
        <w:trPr>
          <w:trHeight w:val="534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ECF21" w14:textId="77777777" w:rsidR="00EA1424" w:rsidRPr="00EA1424" w:rsidRDefault="00EA1424" w:rsidP="00EA14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14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D05A5" w14:textId="77777777" w:rsidR="00EA1424" w:rsidRPr="00EA1424" w:rsidRDefault="00EA1424" w:rsidP="00EA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14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Bizcocho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E70EB" w14:textId="77777777" w:rsidR="00EA1424" w:rsidRPr="00EA1424" w:rsidRDefault="00EA1424" w:rsidP="00EA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14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C975" w14:textId="77777777" w:rsidR="00EA1424" w:rsidRPr="00EA1424" w:rsidRDefault="00EA1424" w:rsidP="00EA1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14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2.700,00 </w:t>
            </w:r>
          </w:p>
        </w:tc>
      </w:tr>
      <w:tr w:rsidR="00EA1424" w:rsidRPr="00EA1424" w14:paraId="5A585782" w14:textId="77777777" w:rsidTr="00EA1424">
        <w:trPr>
          <w:trHeight w:val="534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A9E3F" w14:textId="77777777" w:rsidR="00EA1424" w:rsidRPr="00EA1424" w:rsidRDefault="00EA1424" w:rsidP="00EA14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14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5A7F6" w14:textId="77777777" w:rsidR="00EA1424" w:rsidRPr="00EA1424" w:rsidRDefault="00EA1424" w:rsidP="00EA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14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 Migñon (**)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95060" w14:textId="77777777" w:rsidR="00EA1424" w:rsidRPr="00EA1424" w:rsidRDefault="00EA1424" w:rsidP="00EA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14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3BB4" w14:textId="77777777" w:rsidR="00EA1424" w:rsidRPr="00EA1424" w:rsidRDefault="00EA1424" w:rsidP="00EA1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14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2.600,00 </w:t>
            </w:r>
          </w:p>
        </w:tc>
      </w:tr>
      <w:tr w:rsidR="00EA1424" w:rsidRPr="00EA1424" w14:paraId="2240D30F" w14:textId="77777777" w:rsidTr="00EA1424">
        <w:trPr>
          <w:trHeight w:val="534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1FE61" w14:textId="77777777" w:rsidR="00EA1424" w:rsidRPr="00EA1424" w:rsidRDefault="00EA1424" w:rsidP="00EA142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14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89525" w14:textId="77777777" w:rsidR="00EA1424" w:rsidRPr="00EA1424" w:rsidRDefault="00EA1424" w:rsidP="00EA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14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 rallado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E9857" w14:textId="77777777" w:rsidR="00EA1424" w:rsidRPr="00EA1424" w:rsidRDefault="00EA1424" w:rsidP="00EA14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14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0AA9" w14:textId="77777777" w:rsidR="00EA1424" w:rsidRPr="00EA1424" w:rsidRDefault="00EA1424" w:rsidP="00EA1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142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2.100,00 </w:t>
            </w:r>
          </w:p>
        </w:tc>
      </w:tr>
    </w:tbl>
    <w:p w14:paraId="6E314004" w14:textId="77777777" w:rsidR="00492523" w:rsidRDefault="00492523" w:rsidP="00EA1424">
      <w:pPr>
        <w:spacing w:after="360"/>
        <w:rPr>
          <w:b/>
        </w:rPr>
      </w:pPr>
    </w:p>
    <w:p w14:paraId="10D26095" w14:textId="22298A81" w:rsidR="001D65F2" w:rsidRDefault="001D65F2" w:rsidP="00EA1424">
      <w:pPr>
        <w:rPr>
          <w:b/>
        </w:rPr>
      </w:pPr>
      <w:r w:rsidRPr="00A278C6">
        <w:rPr>
          <w:b/>
        </w:rPr>
        <w:t>ANEXO II</w:t>
      </w:r>
    </w:p>
    <w:p w14:paraId="71CFF1CB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3"/>
        <w:gridCol w:w="5386"/>
        <w:gridCol w:w="2484"/>
      </w:tblGrid>
      <w:tr w:rsidR="00492523" w:rsidRPr="00492523" w14:paraId="5C1EFF34" w14:textId="77777777" w:rsidTr="00492523">
        <w:trPr>
          <w:trHeight w:val="560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BE564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92523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C15DB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92523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F34F1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92523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492523" w:rsidRPr="00492523" w14:paraId="1E9CC9DF" w14:textId="77777777" w:rsidTr="00492523">
        <w:trPr>
          <w:trHeight w:val="41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5F2F" w14:textId="77777777" w:rsidR="00492523" w:rsidRPr="00492523" w:rsidRDefault="00492523" w:rsidP="00492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92523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D5A1F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523">
              <w:rPr>
                <w:rFonts w:ascii="Calibri" w:eastAsia="Times New Roman" w:hAnsi="Calibri" w:cs="Calibri"/>
                <w:color w:val="000000"/>
              </w:rPr>
              <w:t>Escuela N° 111 "San Francisco de Alava"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76579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52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492523" w:rsidRPr="00492523" w14:paraId="530CC049" w14:textId="77777777" w:rsidTr="00492523">
        <w:trPr>
          <w:trHeight w:val="41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2D99" w14:textId="77777777" w:rsidR="00492523" w:rsidRPr="00492523" w:rsidRDefault="00492523" w:rsidP="00492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92523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752A0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523">
              <w:rPr>
                <w:rFonts w:ascii="Calibri" w:eastAsia="Times New Roman" w:hAnsi="Calibri" w:cs="Calibri"/>
                <w:color w:val="000000"/>
              </w:rPr>
              <w:t>Escuela Nº 1 "Gral. Manuel Belgrano"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98A55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52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492523" w:rsidRPr="00492523" w14:paraId="5C7E1D2F" w14:textId="77777777" w:rsidTr="00492523">
        <w:trPr>
          <w:trHeight w:val="41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8F75" w14:textId="77777777" w:rsidR="00492523" w:rsidRPr="00492523" w:rsidRDefault="00492523" w:rsidP="00492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92523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1344C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523">
              <w:rPr>
                <w:rFonts w:ascii="Calibri" w:eastAsia="Times New Roman" w:hAnsi="Calibri" w:cs="Calibri"/>
                <w:color w:val="000000"/>
              </w:rPr>
              <w:t>Escuela Nº 335 "Naciones Unidas"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03BAD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52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492523" w:rsidRPr="00492523" w14:paraId="018A9978" w14:textId="77777777" w:rsidTr="00492523">
        <w:trPr>
          <w:trHeight w:val="41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7CE5" w14:textId="77777777" w:rsidR="00492523" w:rsidRPr="00492523" w:rsidRDefault="00492523" w:rsidP="00492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92523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E61D1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523">
              <w:rPr>
                <w:rFonts w:ascii="Calibri" w:eastAsia="Times New Roman" w:hAnsi="Calibri" w:cs="Calibri"/>
                <w:color w:val="000000"/>
              </w:rPr>
              <w:t>Santa Cecilia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B55E3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52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492523" w:rsidRPr="00492523" w14:paraId="04C1D240" w14:textId="77777777" w:rsidTr="00492523">
        <w:trPr>
          <w:trHeight w:val="418"/>
        </w:trPr>
        <w:tc>
          <w:tcPr>
            <w:tcW w:w="1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4651" w14:textId="77777777" w:rsidR="00492523" w:rsidRPr="00492523" w:rsidRDefault="00492523" w:rsidP="004925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92523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C7455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523">
              <w:rPr>
                <w:rFonts w:ascii="Calibri" w:eastAsia="Times New Roman" w:hAnsi="Calibri" w:cs="Calibri"/>
                <w:color w:val="000000"/>
              </w:rPr>
              <w:t>JI Nº 9 - Nivel Inicial Bartolina Sisa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7BD32" w14:textId="77777777" w:rsidR="00492523" w:rsidRPr="00492523" w:rsidRDefault="00492523" w:rsidP="004925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523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</w:tbl>
    <w:p w14:paraId="1AABA5BD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690F7" w14:textId="77777777" w:rsidR="0002125E" w:rsidRDefault="0002125E" w:rsidP="00363EFE">
      <w:pPr>
        <w:spacing w:after="0" w:line="240" w:lineRule="auto"/>
      </w:pPr>
      <w:r>
        <w:separator/>
      </w:r>
    </w:p>
  </w:endnote>
  <w:endnote w:type="continuationSeparator" w:id="0">
    <w:p w14:paraId="32CF1C36" w14:textId="77777777" w:rsidR="0002125E" w:rsidRDefault="0002125E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DD482" w14:textId="0C763195" w:rsidR="00A931EC" w:rsidRDefault="00A931EC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D58E17E" wp14:editId="2C087C45">
          <wp:simplePos x="0" y="0"/>
          <wp:positionH relativeFrom="margin">
            <wp:posOffset>0</wp:posOffset>
          </wp:positionH>
          <wp:positionV relativeFrom="paragraph">
            <wp:posOffset>-417992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1F7E3" w14:textId="77777777" w:rsidR="0002125E" w:rsidRDefault="0002125E" w:rsidP="00363EFE">
      <w:pPr>
        <w:spacing w:after="0" w:line="240" w:lineRule="auto"/>
      </w:pPr>
      <w:r>
        <w:separator/>
      </w:r>
    </w:p>
  </w:footnote>
  <w:footnote w:type="continuationSeparator" w:id="0">
    <w:p w14:paraId="21B19143" w14:textId="77777777" w:rsidR="0002125E" w:rsidRDefault="0002125E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8B36A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423BFF0F" wp14:editId="12B4BEB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D15B41" w14:textId="2D4A58ED" w:rsidR="00B84795" w:rsidRPr="00B84795" w:rsidRDefault="00A931EC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23"/>
    <w:rsid w:val="000042B2"/>
    <w:rsid w:val="00007BF1"/>
    <w:rsid w:val="00011F4D"/>
    <w:rsid w:val="0002125E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F0AC1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63E48"/>
    <w:rsid w:val="00471E73"/>
    <w:rsid w:val="00492008"/>
    <w:rsid w:val="00492523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31EC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666F2"/>
    <w:rsid w:val="00E72F89"/>
    <w:rsid w:val="00E7662B"/>
    <w:rsid w:val="00E8245F"/>
    <w:rsid w:val="00E9464C"/>
    <w:rsid w:val="00EA1424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2417A"/>
  <w15:docId w15:val="{AB0E9AB1-A2FC-4019-8D9A-EBC6580D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9674F-0718-4DB1-9467-20D62CEA4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</Template>
  <TotalTime>7</TotalTime>
  <Pages>4</Pages>
  <Words>1260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PC</cp:lastModifiedBy>
  <cp:revision>6</cp:revision>
  <cp:lastPrinted>2022-04-08T16:53:00Z</cp:lastPrinted>
  <dcterms:created xsi:type="dcterms:W3CDTF">2024-03-22T14:55:00Z</dcterms:created>
  <dcterms:modified xsi:type="dcterms:W3CDTF">2024-05-30T22:11:00Z</dcterms:modified>
</cp:coreProperties>
</file>