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F01E90">
        <w:t xml:space="preserve"> </w:t>
      </w:r>
      <w:r w:rsidR="00F01E90" w:rsidRPr="0095687C">
        <w:rPr>
          <w:b/>
        </w:rPr>
        <w:t>FLORES MIRTA ALICIA,</w:t>
      </w:r>
      <w:r w:rsidR="00F01E90">
        <w:t xml:space="preserve">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F01E90">
        <w:rPr>
          <w:b/>
        </w:rPr>
        <w:t xml:space="preserve">27-20.487.456-0 </w:t>
      </w:r>
      <w:r>
        <w:t>con domicilio en</w:t>
      </w:r>
      <w:r w:rsidR="00F01E90">
        <w:t xml:space="preserve"> San Martin N° 218, La Quiaca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>de</w:t>
      </w:r>
      <w:r w:rsidR="001F4243">
        <w:t xml:space="preserve"> 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1F4243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D5318F">
        <w:rPr>
          <w:rFonts w:cstheme="minorHAnsi"/>
        </w:rPr>
        <w:t>agost</w:t>
      </w:r>
      <w:r w:rsidR="008F10AD">
        <w:rPr>
          <w:rFonts w:cstheme="minorHAnsi"/>
        </w:rPr>
        <w:t xml:space="preserve">o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D5318F" w:rsidRDefault="00D5318F">
      <w:pPr>
        <w:rPr>
          <w:b/>
        </w:rPr>
      </w:pPr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43129C" w:rsidTr="0043129C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Renglon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lang w:val="es-ES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Precio Unitario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2"/>
                <w:lang w:val="es-ES"/>
              </w:rPr>
              <w:t>Maple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Arveja en lata x 350 </w:t>
            </w:r>
            <w:proofErr w:type="spellStart"/>
            <w:r>
              <w:rPr>
                <w:rFonts w:ascii="Calibri" w:hAnsi="Calibri"/>
                <w:color w:val="000000"/>
              </w:rPr>
              <w:t>grs</w:t>
            </w:r>
            <w:proofErr w:type="spellEnd"/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5"/>
                <w:lang w:val="es-ES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Pure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de tomate x 520 </w:t>
            </w:r>
            <w:proofErr w:type="spellStart"/>
            <w:r>
              <w:rPr>
                <w:rFonts w:ascii="Calibri" w:hAnsi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5"/>
                <w:lang w:val="es-ES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s-ES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ind w:firstLineChars="300" w:firstLine="66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s-ES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500,00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3.900,00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3.900,00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Fideos </w:t>
            </w:r>
            <w:proofErr w:type="spellStart"/>
            <w:r>
              <w:rPr>
                <w:rFonts w:ascii="Calibri" w:hAnsi="Calibri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1.350,00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s-ES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s-ES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1.100,00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2.900,00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pacing w:val="-5"/>
                <w:lang w:val="es-ES"/>
              </w:rPr>
              <w:t>Lt</w:t>
            </w:r>
            <w:proofErr w:type="spellEnd"/>
            <w:r>
              <w:rPr>
                <w:rFonts w:ascii="Calibri" w:hAnsi="Calibri"/>
                <w:color w:val="000000"/>
                <w:spacing w:val="-5"/>
                <w:lang w:val="es-ES"/>
              </w:rPr>
              <w:t>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2.900,00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25273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15</w:t>
            </w:r>
            <w:r w:rsidR="0043129C">
              <w:rPr>
                <w:rFonts w:ascii="Calibri" w:hAnsi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 w:rsidP="0025273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14</w:t>
            </w:r>
            <w:bookmarkStart w:id="0" w:name="_GoBack"/>
            <w:bookmarkEnd w:id="0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15.000,00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s-ES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s-ES"/>
              </w:rPr>
              <w:t>100 cc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s-ES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s-ES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s-ES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7.000,00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Pan </w:t>
            </w:r>
            <w:proofErr w:type="spellStart"/>
            <w:r>
              <w:rPr>
                <w:rFonts w:ascii="Calibri" w:hAnsi="Calibri"/>
                <w:color w:val="000000"/>
              </w:rPr>
              <w:t>Migñon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Peceto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2"/>
                <w:lang w:val="es-ES"/>
              </w:rPr>
              <w:t>atado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5"/>
                <w:lang w:val="es-ES"/>
              </w:rPr>
              <w:t>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s-ES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s-ES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s-ES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s-ES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s-ES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s-ES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Vitina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s-ES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s-ES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s-ES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s-ES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1.700,00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s-ES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s-ES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8.200,00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Queso </w:t>
            </w:r>
            <w:proofErr w:type="spellStart"/>
            <w:r>
              <w:rPr>
                <w:rFonts w:ascii="Calibri" w:hAnsi="Calibri"/>
                <w:color w:val="000000"/>
              </w:rPr>
              <w:t>Tybo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3129C" w:rsidTr="0043129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Pastas frescas (</w:t>
            </w:r>
            <w:proofErr w:type="spellStart"/>
            <w:r>
              <w:rPr>
                <w:rFonts w:ascii="Calibri" w:hAnsi="Calibri"/>
                <w:color w:val="000000"/>
              </w:rPr>
              <w:t>pascualina</w:t>
            </w:r>
            <w:proofErr w:type="spellEnd"/>
            <w:r>
              <w:rPr>
                <w:rFonts w:ascii="Calibri" w:hAnsi="Calibri"/>
                <w:color w:val="000000"/>
              </w:rPr>
              <w:t>, ravioles)***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129C" w:rsidRDefault="00431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s-ES"/>
              </w:rPr>
              <w:t>450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9C" w:rsidRDefault="004312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:rsidR="00303612" w:rsidRDefault="00303612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41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3"/>
        <w:gridCol w:w="5902"/>
        <w:gridCol w:w="2223"/>
      </w:tblGrid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52E26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52E26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52E26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Frontera Nº 4 "Capital Federal"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Casira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Colegio Secundario de Artes N° 30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Casira</w:t>
            </w:r>
            <w:proofErr w:type="spellEnd"/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 xml:space="preserve">Escuela Prov. </w:t>
            </w: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Agrotécnica</w:t>
            </w:r>
            <w:proofErr w:type="spellEnd"/>
            <w:r w:rsidRPr="00852E26">
              <w:rPr>
                <w:rFonts w:ascii="Calibri" w:eastAsia="Times New Roman" w:hAnsi="Calibri" w:cs="Calibri"/>
                <w:color w:val="000000"/>
              </w:rPr>
              <w:t xml:space="preserve"> Nº 14 (Ex Secundario Nº 16)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Cieneguillas</w:t>
            </w:r>
            <w:proofErr w:type="spellEnd"/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N° 369 "Lucia Rueda"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SANTA CATALINA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Nº 423 "Ciudad de la Plata"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Misa Rumi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Nº 384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Piscuno</w:t>
            </w:r>
            <w:proofErr w:type="spellEnd"/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Nº 33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Puesto Grande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Secundaria Rural Nº 3 - Sede San Juan de Misa Rumi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San Juan de Misa Rumi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 xml:space="preserve">Escuela Nº 368 "Madre </w:t>
            </w: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AlphonsMariaEppinger</w:t>
            </w:r>
            <w:proofErr w:type="spellEnd"/>
            <w:r w:rsidRPr="00852E26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San Juan y Oros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N° 348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Timon</w:t>
            </w:r>
            <w:proofErr w:type="spellEnd"/>
            <w:r w:rsidRPr="00852E26">
              <w:rPr>
                <w:rFonts w:ascii="Calibri" w:eastAsia="Times New Roman" w:hAnsi="Calibri" w:cs="Calibri"/>
                <w:color w:val="000000"/>
              </w:rPr>
              <w:t xml:space="preserve"> Cruz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N° 250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Abra Colorada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N° 275 "Libertadores de América"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Cara Cara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Nº 317 "Malvinas Argentinas"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Chocoite</w:t>
            </w:r>
            <w:proofErr w:type="spellEnd"/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Nº 347 "Juan Bautista Torres"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Corral Blanco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N° 271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 xml:space="preserve">La </w:t>
            </w: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Cienaga</w:t>
            </w:r>
            <w:proofErr w:type="spellEnd"/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N° 463 "Padre Jesús Olmedo"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Jardin</w:t>
            </w:r>
            <w:proofErr w:type="spellEnd"/>
            <w:r w:rsidRPr="00852E26">
              <w:rPr>
                <w:rFonts w:ascii="Calibri" w:eastAsia="Times New Roman" w:hAnsi="Calibri" w:cs="Calibri"/>
                <w:color w:val="000000"/>
              </w:rPr>
              <w:t xml:space="preserve"> Maternal </w:t>
            </w: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WawaHuasi</w:t>
            </w:r>
            <w:proofErr w:type="spellEnd"/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Nº 292 "Aduana Argentina"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 xml:space="preserve">Mina </w:t>
            </w: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Belgica</w:t>
            </w:r>
            <w:proofErr w:type="spellEnd"/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N° 297 "Tierra del Fuego"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Piedra Negra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N° 169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Rodeo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E9F" w:rsidRDefault="00AB3E9F" w:rsidP="00363EFE">
      <w:pPr>
        <w:spacing w:after="0" w:line="240" w:lineRule="auto"/>
      </w:pPr>
      <w:r>
        <w:separator/>
      </w:r>
    </w:p>
  </w:endnote>
  <w:endnote w:type="continuationSeparator" w:id="0">
    <w:p w:rsidR="00AB3E9F" w:rsidRDefault="00AB3E9F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-558886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E9F" w:rsidRDefault="00AB3E9F" w:rsidP="00363EFE">
      <w:pPr>
        <w:spacing w:after="0" w:line="240" w:lineRule="auto"/>
      </w:pPr>
      <w:r>
        <w:separator/>
      </w:r>
    </w:p>
  </w:footnote>
  <w:footnote w:type="continuationSeparator" w:id="0">
    <w:p w:rsidR="00AB3E9F" w:rsidRDefault="00AB3E9F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1F4243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1F4243"/>
    <w:rsid w:val="002100BA"/>
    <w:rsid w:val="00223A56"/>
    <w:rsid w:val="00225F4F"/>
    <w:rsid w:val="00250BA0"/>
    <w:rsid w:val="0025273B"/>
    <w:rsid w:val="00261957"/>
    <w:rsid w:val="002624B8"/>
    <w:rsid w:val="002B0E08"/>
    <w:rsid w:val="002C347A"/>
    <w:rsid w:val="002D3B60"/>
    <w:rsid w:val="002F3577"/>
    <w:rsid w:val="00303612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2122"/>
    <w:rsid w:val="0043129C"/>
    <w:rsid w:val="00444389"/>
    <w:rsid w:val="0045433C"/>
    <w:rsid w:val="004600EA"/>
    <w:rsid w:val="00471E73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1F75"/>
    <w:rsid w:val="00583DE6"/>
    <w:rsid w:val="005863A4"/>
    <w:rsid w:val="005A0B37"/>
    <w:rsid w:val="005A3A5C"/>
    <w:rsid w:val="005B24B1"/>
    <w:rsid w:val="005E4FC8"/>
    <w:rsid w:val="005F65DE"/>
    <w:rsid w:val="00612EBA"/>
    <w:rsid w:val="00615C71"/>
    <w:rsid w:val="006162A2"/>
    <w:rsid w:val="0062621E"/>
    <w:rsid w:val="00635704"/>
    <w:rsid w:val="0064241B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16F28"/>
    <w:rsid w:val="00852E26"/>
    <w:rsid w:val="00854B04"/>
    <w:rsid w:val="00862030"/>
    <w:rsid w:val="00874CC7"/>
    <w:rsid w:val="0088184A"/>
    <w:rsid w:val="0089603A"/>
    <w:rsid w:val="008A389C"/>
    <w:rsid w:val="008B48CC"/>
    <w:rsid w:val="008E1A22"/>
    <w:rsid w:val="008F0BD7"/>
    <w:rsid w:val="008F10AD"/>
    <w:rsid w:val="00904877"/>
    <w:rsid w:val="00913263"/>
    <w:rsid w:val="00913751"/>
    <w:rsid w:val="00914A49"/>
    <w:rsid w:val="00947E23"/>
    <w:rsid w:val="0095687C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B3E9F"/>
    <w:rsid w:val="00AC60AC"/>
    <w:rsid w:val="00AD5BEC"/>
    <w:rsid w:val="00AE7077"/>
    <w:rsid w:val="00AF44FD"/>
    <w:rsid w:val="00AF7B94"/>
    <w:rsid w:val="00B05EB8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D23D34"/>
    <w:rsid w:val="00D31BC9"/>
    <w:rsid w:val="00D326EF"/>
    <w:rsid w:val="00D476FB"/>
    <w:rsid w:val="00D5318F"/>
    <w:rsid w:val="00DA091E"/>
    <w:rsid w:val="00DA413C"/>
    <w:rsid w:val="00DD6673"/>
    <w:rsid w:val="00DF3219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01E90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81A536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FEC39-1B30-4F20-B849-6FB7820D5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1938</Words>
  <Characters>10662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8</cp:revision>
  <cp:lastPrinted>2024-04-12T15:23:00Z</cp:lastPrinted>
  <dcterms:created xsi:type="dcterms:W3CDTF">2024-04-12T15:54:00Z</dcterms:created>
  <dcterms:modified xsi:type="dcterms:W3CDTF">2024-05-29T16:18:00Z</dcterms:modified>
</cp:coreProperties>
</file>